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D" w:rsidRPr="003855A3" w:rsidRDefault="00D411BD" w:rsidP="00D411BD">
      <w:pPr>
        <w:jc w:val="center"/>
        <w:rPr>
          <w:b/>
          <w:sz w:val="28"/>
          <w:szCs w:val="28"/>
        </w:rPr>
      </w:pPr>
      <w:r w:rsidRPr="003855A3">
        <w:rPr>
          <w:b/>
          <w:sz w:val="28"/>
          <w:szCs w:val="28"/>
        </w:rPr>
        <w:t>Социальный педагог-посредник между личностью ребенка и социальным окружением.</w:t>
      </w:r>
    </w:p>
    <w:p w:rsidR="00D411BD" w:rsidRPr="003855A3" w:rsidRDefault="00D411BD" w:rsidP="00D411BD">
      <w:pPr>
        <w:jc w:val="center"/>
        <w:rPr>
          <w:b/>
          <w:sz w:val="28"/>
          <w:szCs w:val="28"/>
        </w:rPr>
      </w:pPr>
    </w:p>
    <w:p w:rsidR="00D411BD" w:rsidRPr="003855A3" w:rsidRDefault="00D411BD" w:rsidP="00D411BD">
      <w:pPr>
        <w:jc w:val="right"/>
        <w:rPr>
          <w:b/>
          <w:sz w:val="28"/>
          <w:szCs w:val="28"/>
        </w:rPr>
      </w:pPr>
      <w:r w:rsidRPr="003855A3">
        <w:rPr>
          <w:b/>
          <w:sz w:val="28"/>
          <w:szCs w:val="28"/>
        </w:rPr>
        <w:t>Социальный педагог: А.В. Плешкова</w:t>
      </w:r>
    </w:p>
    <w:p w:rsidR="00D411BD" w:rsidRPr="003855A3" w:rsidRDefault="00D411BD" w:rsidP="00D411BD">
      <w:pPr>
        <w:jc w:val="right"/>
        <w:rPr>
          <w:b/>
          <w:sz w:val="28"/>
          <w:szCs w:val="28"/>
        </w:rPr>
      </w:pPr>
      <w:r w:rsidRPr="003855A3">
        <w:rPr>
          <w:b/>
          <w:sz w:val="28"/>
          <w:szCs w:val="28"/>
        </w:rPr>
        <w:t>Муниципальное общеобразовательное  учреждение</w:t>
      </w:r>
    </w:p>
    <w:p w:rsidR="00D411BD" w:rsidRPr="003855A3" w:rsidRDefault="00D411BD" w:rsidP="00D411BD">
      <w:pPr>
        <w:jc w:val="right"/>
        <w:rPr>
          <w:b/>
          <w:sz w:val="28"/>
          <w:szCs w:val="28"/>
        </w:rPr>
      </w:pPr>
      <w:r w:rsidRPr="003855A3">
        <w:rPr>
          <w:b/>
          <w:sz w:val="28"/>
          <w:szCs w:val="28"/>
        </w:rPr>
        <w:t xml:space="preserve">       средняя общеобразовательная школа № 11</w:t>
      </w:r>
    </w:p>
    <w:p w:rsidR="00D411BD" w:rsidRPr="003855A3" w:rsidRDefault="00D411BD" w:rsidP="00D411BD">
      <w:pPr>
        <w:jc w:val="right"/>
        <w:rPr>
          <w:b/>
          <w:sz w:val="28"/>
          <w:szCs w:val="28"/>
        </w:rPr>
      </w:pPr>
      <w:r w:rsidRPr="003855A3">
        <w:rPr>
          <w:b/>
          <w:sz w:val="28"/>
          <w:szCs w:val="28"/>
        </w:rPr>
        <w:t xml:space="preserve">                                    пос. Дружба, Раменский р-н, Московская обл.</w:t>
      </w:r>
    </w:p>
    <w:p w:rsidR="00D411BD" w:rsidRPr="003855A3" w:rsidRDefault="00D411BD" w:rsidP="00D411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55A3">
        <w:rPr>
          <w:sz w:val="28"/>
          <w:szCs w:val="28"/>
        </w:rPr>
        <w:t xml:space="preserve">            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855A3">
        <w:rPr>
          <w:sz w:val="28"/>
          <w:szCs w:val="28"/>
        </w:rPr>
        <w:t xml:space="preserve"> Главное богатство страны – Человек.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Так было раньше, так будет всегда: главным богатством любой страны 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является Человек. И каким будет этот человек - таким станет и будущее страны. «Формирование новых поколений, обладающих знаниями и умениями, которые отвечают требованиям 21 века, разделяющих традиционные нравственные ценности, готовых к мирному созиданию и защите Родины - приоритетная задача всестороннего воспитания детей и молодежи  в нашей стране». ( Проект  « Стратегия развития воспитания в Российской  Федерации на период од 2025 года).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855A3">
        <w:rPr>
          <w:sz w:val="28"/>
          <w:szCs w:val="28"/>
        </w:rPr>
        <w:t>В нашей стране происходят резкие изменения в экономической, социальной жизни. Эти изменения приводят к появлению новых социальных проблем, которые в первую очередь сказываются на воспитании, развитии, социальном формировании детей, подростков, молодежи.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855A3">
        <w:rPr>
          <w:sz w:val="28"/>
          <w:szCs w:val="28"/>
        </w:rPr>
        <w:t xml:space="preserve">Объективная реальность такова, что каждый ребенок, за исключением 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специальных случаев,  достижения им физической  </w:t>
      </w:r>
      <w:proofErr w:type="spellStart"/>
      <w:proofErr w:type="gramStart"/>
      <w:r w:rsidRPr="003855A3">
        <w:rPr>
          <w:sz w:val="28"/>
          <w:szCs w:val="28"/>
        </w:rPr>
        <w:t>психо-социальной</w:t>
      </w:r>
      <w:proofErr w:type="spellEnd"/>
      <w:proofErr w:type="gramEnd"/>
      <w:r w:rsidRPr="003855A3">
        <w:rPr>
          <w:sz w:val="28"/>
          <w:szCs w:val="28"/>
        </w:rPr>
        <w:t xml:space="preserve"> зрелости находится в сфере влияния семьи и образовательного учреждения.      Это обстоятельство накладывает на систему образования особые обязательства перед личностью ребенка и обществом в целом.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3855A3">
        <w:rPr>
          <w:sz w:val="28"/>
          <w:szCs w:val="28"/>
        </w:rPr>
        <w:t>Особая роль в данной работе отводится социальному педагогу. Главной сферой его деятельности является социум. При  этом приоритетной является сфера отношений в семье и ее ближайшем окружении по месту жительства.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855A3">
        <w:rPr>
          <w:sz w:val="28"/>
          <w:szCs w:val="28"/>
        </w:rPr>
        <w:t>Одним из направлений социально- педагогической работы с детьми и родителями является: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- содействие в укреплении семьи и защите прав родителей на воспитание и обучение детей; повышение педагогической культуры родителей с участием </w:t>
      </w:r>
    </w:p>
    <w:p w:rsidR="00D411BD" w:rsidRPr="003855A3" w:rsidRDefault="00D411BD" w:rsidP="00D411BD">
      <w:pPr>
        <w:rPr>
          <w:sz w:val="28"/>
          <w:szCs w:val="28"/>
        </w:rPr>
      </w:pPr>
      <w:proofErr w:type="gramStart"/>
      <w:r w:rsidRPr="003855A3">
        <w:rPr>
          <w:sz w:val="28"/>
          <w:szCs w:val="28"/>
        </w:rPr>
        <w:t>общеобразовательной</w:t>
      </w:r>
      <w:proofErr w:type="gramEnd"/>
      <w:r w:rsidRPr="003855A3">
        <w:rPr>
          <w:sz w:val="28"/>
          <w:szCs w:val="28"/>
        </w:rPr>
        <w:t xml:space="preserve"> и общественных организаций;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- помощь семье в проблемах, связанных с учебой, воспитанием ребенка: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-помощь ребенку в устранении причин, негативно влияющих на его посещаемость и успеваемость;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 xml:space="preserve">-привлечение детей, родителей, общественности к организации и проведению социально значимых мероприятий, акций;  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- распознание, диагностирование и разрешение конфликтов, затрагивающих интересы ребенка;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-консультирование групповое и индивидуальное детей и их родителей по вопросам разрешения проблемных жизненных ситуаций, снятие стресса, воспитание детей в семье и т.п.;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lastRenderedPageBreak/>
        <w:t>-разработка мер помощи конкретным учащимся с привлечение специалистов и соответствующих учреждений и организаций;</w:t>
      </w:r>
    </w:p>
    <w:p w:rsidR="00D411BD" w:rsidRPr="003855A3" w:rsidRDefault="00D411BD" w:rsidP="00D411BD">
      <w:pPr>
        <w:rPr>
          <w:sz w:val="28"/>
          <w:szCs w:val="28"/>
        </w:rPr>
      </w:pPr>
      <w:r w:rsidRPr="003855A3">
        <w:rPr>
          <w:sz w:val="28"/>
          <w:szCs w:val="28"/>
        </w:rPr>
        <w:t>-помощь педагогам в разрешении конфликтов с детьми.</w:t>
      </w:r>
    </w:p>
    <w:p w:rsidR="00D411BD" w:rsidRPr="003855A3" w:rsidRDefault="00CA02D1" w:rsidP="00D411B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11BD" w:rsidRPr="003855A3">
        <w:rPr>
          <w:sz w:val="28"/>
          <w:szCs w:val="28"/>
        </w:rPr>
        <w:t xml:space="preserve"> Важным направлением деятельности социального педагога является защита прав ребенка. Особенность социально-педагогической деятельности в этом случае состоит в наличии законодательно - регламентированных технологий, в осуществлении которых социальный педагог выполняет отдельные операции. Т.о. социальный педагог-это, прежде всего, посредник, связующее звено между личностью ребенка и государственно - общественными социальными службами, организациями и учреждениями, призванными заботиться о ребенке и его семье.</w:t>
      </w:r>
    </w:p>
    <w:p w:rsidR="00D411BD" w:rsidRPr="003855A3" w:rsidRDefault="00D411BD" w:rsidP="00D411BD">
      <w:pPr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        Для того чтобы корректировать моральную и нравственную деятельность обучающегося, социальному педагогу необходимо  сотрудничать с коллегами ОУ по разрешению различных проблем и конфликтных ситуаций; созданию педагогической среды, налаживанию связей и координации деятельности со всеми социальными институтами, занимающимися вопросами социализации учащихся.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Администрацией ОУ и социальным педагогом  непосредственно поддерживается связь с администрацией местного  поселения,  Комитетом образования, Комиссией по делам несовершеннолетних и защите их прав, инспектором ПДН, Комитетом по делам молодежи, Центром молодежи по месту жительства и  др.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Социальный педагог  строит свои  взаимоотношения с  организациями на основе доброжелательности, ориентированности на проблемы обучающихся, родителей, педагогов с учетом возможностей и назначения этих организаций. Названные  институты оказывают помощь социальному педагогу  и  педагогическому коллективу  ОУ  в работе  с семьями </w:t>
      </w:r>
      <w:proofErr w:type="gramStart"/>
      <w:r w:rsidRPr="003855A3">
        <w:rPr>
          <w:sz w:val="28"/>
          <w:szCs w:val="28"/>
        </w:rPr>
        <w:t>обучающихся</w:t>
      </w:r>
      <w:proofErr w:type="gramEnd"/>
      <w:r w:rsidRPr="003855A3">
        <w:rPr>
          <w:sz w:val="28"/>
          <w:szCs w:val="28"/>
        </w:rPr>
        <w:t xml:space="preserve">  и семьями, находящимися в социально-опасном положении и детьми «группы риска».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Важным моментом в работе с учащимися является  личностно- ориентированный подход. Каждая личность неповторима, и, чтобы оказывать влияние на ребенка,  необходимо хорошо знать его индивидуальные, психологические, возрастные  особенности, уметь установить дружеский  контакт, найти правильные ненавязчивые слова, беседовать с ребенком или подростком на понятном ему языке, слышать то,  чем обеспокоен  подопечный.   Ребенок должен чувствовать, что ему хотят помочь и только тогда он идет на контакт с педагогом, доверяет свои «тайны», слушает советы, рекомендации, поучения, как поступать правильно в той или иной ситуации.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Профессиональный уровень и личностные  качества социального педагога задают тон в работе с семьей. Выдержка, культура общения, доверительность, психологическая грамотность помогают  войти в семью, не нарушив ее внутренней жизни, внушить доверие, расположить к себе всех членов семьи.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Изучение семьи и отношений между ее членами, семейных стилей воспитания помогают социальному педагогу иметь полное представление о </w:t>
      </w:r>
      <w:r w:rsidRPr="003855A3">
        <w:rPr>
          <w:sz w:val="28"/>
          <w:szCs w:val="28"/>
        </w:rPr>
        <w:lastRenderedPageBreak/>
        <w:t>том, какую роль играет семья в  становлении  подростка. Одной из основных задач социального педагога является обеспечение эффективной помощи семье в вопросах успешной социальной адаптации детей и подростков.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Гуманное и справедливое отношение социального педагога к учащемуся, поиск положительных качеств, уважение прав и свобод, вовлечение подростков в работу спортивных секций и кружков, занятия любимым делом, вовлечение в социально - значимую деятельность, </w:t>
      </w:r>
      <w:proofErr w:type="spellStart"/>
      <w:r w:rsidRPr="003855A3">
        <w:rPr>
          <w:sz w:val="28"/>
          <w:szCs w:val="28"/>
        </w:rPr>
        <w:t>профориентационную</w:t>
      </w:r>
      <w:proofErr w:type="spellEnd"/>
      <w:r w:rsidRPr="003855A3">
        <w:rPr>
          <w:sz w:val="28"/>
          <w:szCs w:val="28"/>
        </w:rPr>
        <w:t xml:space="preserve"> деятельность  помогают подросткам уйти от негативного влияния улицы. Позитивное  восприятие и  принятие  личности  такой,  какой  она есть, моральная поддержка, оптимизм и вера  социального педагога  в возможности и способности  личности  рождают у воспитанника уверенность в собственных силах, помогают  переживать неудачи, преодолевать трудности, формирует подготовленность к неприятию негативных проявлений действительности.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Сохранение профессиональной тайны между социальным педагогом, учащимися, учителями и родителями, установление отношений открытости между участниками процесса, уверенности в надежности получаемой информации предусматривает принцип конфиденциальности.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Конфиденциальной  (доверительной,   не  подлежащей разглашению) информацией  является все, что касается условий жизнедеятельности подопечного, его личностных качеств и проблем, а также все остальное, что будет определено им во взаимодействии с  социальным педагогом.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Социальный педагог, занимаясь решением конкретных проблем обучающихся, их семей и др., несет ответственность за результаты своей деятельности, он призван гармонизировать отношения  своих подопечных и  социальной среды, помочь восстановить  им активную личную и социальную жизнедеятельность.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Компетентность (профессионализм) является ценностью  социально-педагогической деятельности, которая обеспечивает качественное решение социальных проблем обратившегося за помощью человека, его социума, социальной среды в целом.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Социальная активность, мобильность и гибкость являются ценностью  социальной работы и предполагают взаимосвязанную деятельность социального педагога и подопечных. Тактичный, осторожный контакт  в совместной деятельности позволяет разрешить негативную ситуацию или предотвратить ее.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Профессионализм в работе социального педагога зависит от личностных качеств человека, избравшего этот вид деятельности  как  уникальную сферу доверия между людьми, рождающую основу для их взаимопонимания, взаимопомощи и взаимной ответственности. Таким образом, социальному педагогу необходимо обладать такими качествами, как естественность, доброжелательность, </w:t>
      </w:r>
      <w:proofErr w:type="spellStart"/>
      <w:r w:rsidRPr="003855A3">
        <w:rPr>
          <w:sz w:val="28"/>
          <w:szCs w:val="28"/>
        </w:rPr>
        <w:t>эмпатия</w:t>
      </w:r>
      <w:proofErr w:type="spellEnd"/>
      <w:r w:rsidRPr="003855A3">
        <w:rPr>
          <w:sz w:val="28"/>
          <w:szCs w:val="28"/>
        </w:rPr>
        <w:t>, открытость, деликатность, конкретность и в своей работе следовать этическим принципам.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center"/>
        <w:rPr>
          <w:sz w:val="28"/>
          <w:szCs w:val="28"/>
        </w:rPr>
      </w:pPr>
      <w:r w:rsidRPr="003855A3">
        <w:rPr>
          <w:sz w:val="28"/>
          <w:szCs w:val="28"/>
        </w:rPr>
        <w:br w:type="page"/>
      </w:r>
      <w:r w:rsidRPr="003855A3">
        <w:rPr>
          <w:sz w:val="28"/>
          <w:szCs w:val="28"/>
        </w:rPr>
        <w:lastRenderedPageBreak/>
        <w:t>Литература: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 xml:space="preserve">1.Т. А. </w:t>
      </w:r>
      <w:proofErr w:type="spellStart"/>
      <w:r w:rsidRPr="003855A3">
        <w:rPr>
          <w:sz w:val="28"/>
          <w:szCs w:val="28"/>
        </w:rPr>
        <w:t>Шишковец</w:t>
      </w:r>
      <w:proofErr w:type="spellEnd"/>
      <w:r w:rsidRPr="003855A3">
        <w:rPr>
          <w:sz w:val="28"/>
          <w:szCs w:val="28"/>
        </w:rPr>
        <w:t xml:space="preserve"> « Справочник социального педагога», Москва «ВАКО»2007.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2.Методический журнал «Работа социального педагога в школе и    микрорайоне», НОУ ЦЕНТР «Педагогический поиск» 2010, 2011, 2012г.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3.Кодекс этики социального работника и социального педагога членов общероссийской общественной организации «Союз социальных педагогов и социальных работников» (извлечения).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  <w:r w:rsidRPr="003855A3">
        <w:rPr>
          <w:sz w:val="28"/>
          <w:szCs w:val="28"/>
        </w:rPr>
        <w:t>4. Словарь по этике</w:t>
      </w:r>
      <w:proofErr w:type="gramStart"/>
      <w:r w:rsidRPr="003855A3">
        <w:rPr>
          <w:sz w:val="28"/>
          <w:szCs w:val="28"/>
        </w:rPr>
        <w:t>/ П</w:t>
      </w:r>
      <w:proofErr w:type="gramEnd"/>
      <w:r w:rsidRPr="003855A3">
        <w:rPr>
          <w:sz w:val="28"/>
          <w:szCs w:val="28"/>
        </w:rPr>
        <w:t>од ред. И.С. Кона. – 5-е изд. – М.: Политиздат, 1983. – 445 с.</w:t>
      </w: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D411BD" w:rsidRPr="003855A3" w:rsidRDefault="00D411BD" w:rsidP="00D411BD">
      <w:pPr>
        <w:ind w:firstLine="709"/>
        <w:jc w:val="both"/>
        <w:rPr>
          <w:sz w:val="28"/>
          <w:szCs w:val="28"/>
        </w:rPr>
      </w:pPr>
    </w:p>
    <w:p w:rsidR="00535D2F" w:rsidRDefault="00535D2F"/>
    <w:sectPr w:rsidR="00535D2F" w:rsidSect="00F00A3C">
      <w:headerReference w:type="even" r:id="rId6"/>
      <w:headerReference w:type="default" r:id="rId7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5B" w:rsidRDefault="003D3A5B" w:rsidP="003719A5">
      <w:r>
        <w:separator/>
      </w:r>
    </w:p>
  </w:endnote>
  <w:endnote w:type="continuationSeparator" w:id="0">
    <w:p w:rsidR="003D3A5B" w:rsidRDefault="003D3A5B" w:rsidP="0037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5B" w:rsidRDefault="003D3A5B" w:rsidP="003719A5">
      <w:r>
        <w:separator/>
      </w:r>
    </w:p>
  </w:footnote>
  <w:footnote w:type="continuationSeparator" w:id="0">
    <w:p w:rsidR="003D3A5B" w:rsidRDefault="003D3A5B" w:rsidP="00371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E" w:rsidRDefault="003719A5" w:rsidP="00984C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1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19E" w:rsidRDefault="003D3A5B" w:rsidP="001861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E" w:rsidRDefault="003D3A5B" w:rsidP="00984C8E">
    <w:pPr>
      <w:pStyle w:val="a3"/>
      <w:framePr w:wrap="around" w:vAnchor="text" w:hAnchor="margin" w:xAlign="right" w:y="1"/>
      <w:rPr>
        <w:rStyle w:val="a5"/>
      </w:rPr>
    </w:pPr>
  </w:p>
  <w:p w:rsidR="0018619E" w:rsidRDefault="003D3A5B" w:rsidP="0018619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1BD"/>
    <w:rsid w:val="003719A5"/>
    <w:rsid w:val="003D3A5B"/>
    <w:rsid w:val="00535D2F"/>
    <w:rsid w:val="00CA02D1"/>
    <w:rsid w:val="00D4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1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41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2015-02-25T06:33:00Z</dcterms:created>
  <dcterms:modified xsi:type="dcterms:W3CDTF">2015-02-27T17:20:00Z</dcterms:modified>
</cp:coreProperties>
</file>