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C0" w:rsidRPr="00557B49" w:rsidRDefault="009C3E8C" w:rsidP="009C3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49">
        <w:rPr>
          <w:rFonts w:ascii="Times New Roman" w:hAnsi="Times New Roman" w:cs="Times New Roman"/>
          <w:b/>
          <w:sz w:val="28"/>
          <w:szCs w:val="28"/>
        </w:rPr>
        <w:t>Урок по окружающему миру в 3 классе (Программа «Гармония»)</w:t>
      </w:r>
    </w:p>
    <w:p w:rsidR="009C3E8C" w:rsidRPr="00557B49" w:rsidRDefault="009C3E8C" w:rsidP="009C3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49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57B4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57B49">
        <w:rPr>
          <w:rFonts w:ascii="Times New Roman" w:hAnsi="Times New Roman" w:cs="Times New Roman"/>
          <w:b/>
          <w:sz w:val="28"/>
          <w:szCs w:val="28"/>
        </w:rPr>
        <w:t xml:space="preserve"> Растение – единый организм. Лист- орган растения.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Style w:val="a3"/>
          <w:rFonts w:ascii="Arial" w:hAnsi="Arial" w:cs="Arial"/>
          <w:color w:val="030303"/>
        </w:rPr>
        <w:t>Тип урока:</w:t>
      </w:r>
      <w:r w:rsidRPr="00687C91">
        <w:rPr>
          <w:rStyle w:val="apple-converted-space"/>
          <w:rFonts w:ascii="Arial" w:hAnsi="Arial" w:cs="Arial"/>
          <w:color w:val="030303"/>
        </w:rPr>
        <w:t> </w:t>
      </w:r>
      <w:r w:rsidRPr="00687C91">
        <w:rPr>
          <w:rFonts w:ascii="Arial" w:hAnsi="Arial" w:cs="Arial"/>
          <w:color w:val="030303"/>
        </w:rPr>
        <w:t>урок изучения новых  знаний.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Style w:val="a3"/>
          <w:rFonts w:ascii="Arial" w:hAnsi="Arial" w:cs="Arial"/>
          <w:color w:val="030303"/>
        </w:rPr>
        <w:t>Форма проведения:</w:t>
      </w:r>
      <w:r w:rsidRPr="00687C91">
        <w:rPr>
          <w:rStyle w:val="apple-converted-space"/>
          <w:rFonts w:ascii="Arial" w:hAnsi="Arial" w:cs="Arial"/>
          <w:color w:val="030303"/>
        </w:rPr>
        <w:t> </w:t>
      </w:r>
      <w:r w:rsidRPr="00687C91">
        <w:rPr>
          <w:rFonts w:ascii="Arial" w:hAnsi="Arial" w:cs="Arial"/>
          <w:color w:val="030303"/>
        </w:rPr>
        <w:t>урок с применением ТРКМ</w:t>
      </w:r>
    </w:p>
    <w:p w:rsidR="009C3E8C" w:rsidRPr="00687C91" w:rsidRDefault="009C3E8C" w:rsidP="009C3E8C">
      <w:pPr>
        <w:rPr>
          <w:rFonts w:ascii="Arial" w:hAnsi="Arial" w:cs="Arial"/>
        </w:rPr>
      </w:pPr>
      <w:r w:rsidRPr="00687C91">
        <w:rPr>
          <w:rStyle w:val="a3"/>
          <w:rFonts w:ascii="Arial" w:hAnsi="Arial" w:cs="Arial"/>
          <w:color w:val="030303"/>
        </w:rPr>
        <w:t>Цель:</w:t>
      </w:r>
      <w:r w:rsidRPr="00687C91">
        <w:rPr>
          <w:rStyle w:val="apple-converted-space"/>
          <w:rFonts w:ascii="Arial" w:hAnsi="Arial" w:cs="Arial"/>
          <w:color w:val="030303"/>
        </w:rPr>
        <w:t> </w:t>
      </w:r>
      <w:r w:rsidRPr="00687C91">
        <w:rPr>
          <w:rFonts w:ascii="Arial" w:hAnsi="Arial" w:cs="Arial"/>
        </w:rPr>
        <w:t>познакомить учащихся со строением</w:t>
      </w:r>
      <w:r>
        <w:rPr>
          <w:rFonts w:ascii="Arial" w:hAnsi="Arial" w:cs="Arial"/>
        </w:rPr>
        <w:t xml:space="preserve"> и   работой листа растения</w:t>
      </w:r>
      <w:r w:rsidRPr="00687C91">
        <w:rPr>
          <w:rFonts w:ascii="Arial" w:hAnsi="Arial" w:cs="Arial"/>
        </w:rPr>
        <w:t>;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Style w:val="a3"/>
          <w:rFonts w:ascii="Arial" w:hAnsi="Arial" w:cs="Arial"/>
          <w:color w:val="030303"/>
        </w:rPr>
        <w:t>Задачи:</w:t>
      </w:r>
      <w:r w:rsidRPr="00687C91">
        <w:rPr>
          <w:rStyle w:val="apple-converted-space"/>
          <w:rFonts w:ascii="Arial" w:hAnsi="Arial" w:cs="Arial"/>
          <w:color w:val="030303"/>
        </w:rPr>
        <w:t> 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Style w:val="a3"/>
          <w:rFonts w:ascii="Arial" w:hAnsi="Arial" w:cs="Arial"/>
          <w:color w:val="030303"/>
        </w:rPr>
        <w:t>образовательные: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color w:val="030303"/>
        </w:rPr>
        <w:t xml:space="preserve">- углубить и расширить знания о строении </w:t>
      </w:r>
      <w:r>
        <w:rPr>
          <w:rFonts w:ascii="Arial" w:hAnsi="Arial" w:cs="Arial"/>
          <w:color w:val="030303"/>
        </w:rPr>
        <w:t xml:space="preserve"> растительного организма</w:t>
      </w:r>
      <w:proofErr w:type="gramStart"/>
      <w:r>
        <w:rPr>
          <w:rFonts w:ascii="Arial" w:hAnsi="Arial" w:cs="Arial"/>
          <w:color w:val="030303"/>
        </w:rPr>
        <w:t xml:space="preserve"> </w:t>
      </w:r>
      <w:r w:rsidRPr="00687C91">
        <w:rPr>
          <w:rFonts w:ascii="Arial" w:hAnsi="Arial" w:cs="Arial"/>
          <w:color w:val="030303"/>
        </w:rPr>
        <w:t>;</w:t>
      </w:r>
      <w:proofErr w:type="gramEnd"/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Style w:val="a3"/>
          <w:rFonts w:ascii="Arial" w:hAnsi="Arial" w:cs="Arial"/>
          <w:color w:val="030303"/>
        </w:rPr>
        <w:t>интеллектуальные: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color w:val="030303"/>
        </w:rPr>
        <w:t>- осознавать необходимость новых знаний (предварительный отбор источников информации, обработка информации);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Style w:val="a3"/>
          <w:rFonts w:ascii="Arial" w:hAnsi="Arial" w:cs="Arial"/>
          <w:color w:val="030303"/>
        </w:rPr>
        <w:t>коммуникативные: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color w:val="030303"/>
        </w:rPr>
        <w:t>- уметь участвовать в совместном решении проблемы, высказывать и аргументировать свою точку зрения;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Style w:val="a3"/>
          <w:rFonts w:ascii="Arial" w:hAnsi="Arial" w:cs="Arial"/>
          <w:color w:val="030303"/>
        </w:rPr>
        <w:t>развивающие: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color w:val="030303"/>
        </w:rPr>
        <w:t>- развивать мыслительные процессы: умение рассуждать, делать выводы;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color w:val="030303"/>
        </w:rPr>
        <w:t xml:space="preserve"> - развивать речь, словарный запас.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color w:val="030303"/>
        </w:rPr>
        <w:t xml:space="preserve"> </w:t>
      </w:r>
      <w:r w:rsidRPr="00687C91">
        <w:rPr>
          <w:rStyle w:val="a3"/>
          <w:rFonts w:ascii="Arial" w:hAnsi="Arial" w:cs="Arial"/>
          <w:color w:val="030303"/>
        </w:rPr>
        <w:t>воспитательные: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color w:val="030303"/>
        </w:rPr>
        <w:t>- воспитывать</w:t>
      </w:r>
      <w:r w:rsidR="00263635">
        <w:rPr>
          <w:rFonts w:ascii="Arial" w:hAnsi="Arial" w:cs="Arial"/>
          <w:color w:val="030303"/>
        </w:rPr>
        <w:t xml:space="preserve"> бережное отношение к природе</w:t>
      </w:r>
      <w:r w:rsidR="00263635">
        <w:rPr>
          <w:rFonts w:ascii="Arial" w:hAnsi="Arial" w:cs="Arial"/>
          <w:color w:val="C0504D" w:themeColor="accent2"/>
        </w:rPr>
        <w:t>;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Style w:val="a3"/>
          <w:rFonts w:ascii="Arial" w:hAnsi="Arial" w:cs="Arial"/>
          <w:color w:val="030303"/>
        </w:rPr>
        <w:t>Оборудование: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color w:val="030303"/>
        </w:rPr>
        <w:t>- компьютерная презентация;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color w:val="030303"/>
        </w:rPr>
        <w:t>- раздаточный материал: тек</w:t>
      </w:r>
      <w:r>
        <w:rPr>
          <w:rFonts w:ascii="Arial" w:hAnsi="Arial" w:cs="Arial"/>
          <w:color w:val="030303"/>
        </w:rPr>
        <w:t xml:space="preserve">сты, листочки </w:t>
      </w:r>
      <w:r w:rsidRPr="00687C91">
        <w:rPr>
          <w:rFonts w:ascii="Arial" w:hAnsi="Arial" w:cs="Arial"/>
          <w:color w:val="030303"/>
        </w:rPr>
        <w:t xml:space="preserve"> для рефлексии;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proofErr w:type="gramStart"/>
      <w:r w:rsidRPr="00687C91">
        <w:rPr>
          <w:rFonts w:ascii="Arial" w:hAnsi="Arial" w:cs="Arial"/>
          <w:color w:val="030303"/>
        </w:rPr>
        <w:t xml:space="preserve">- учебник «Окружающий мир» </w:t>
      </w:r>
      <w:r>
        <w:rPr>
          <w:rFonts w:ascii="Arial" w:hAnsi="Arial" w:cs="Arial"/>
          <w:color w:val="030303"/>
        </w:rPr>
        <w:t>3 класс, часть 2. (авторы:</w:t>
      </w:r>
      <w:proofErr w:type="gramEnd"/>
      <w:r>
        <w:rPr>
          <w:rFonts w:ascii="Arial" w:hAnsi="Arial" w:cs="Arial"/>
          <w:color w:val="030303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</w:rPr>
        <w:t>О.Т.Поглазова</w:t>
      </w:r>
      <w:proofErr w:type="spellEnd"/>
      <w:r>
        <w:rPr>
          <w:rFonts w:ascii="Arial" w:hAnsi="Arial" w:cs="Arial"/>
          <w:color w:val="030303"/>
        </w:rPr>
        <w:t xml:space="preserve">, </w:t>
      </w:r>
      <w:proofErr w:type="spellStart"/>
      <w:r>
        <w:rPr>
          <w:rFonts w:ascii="Arial" w:hAnsi="Arial" w:cs="Arial"/>
          <w:color w:val="030303"/>
        </w:rPr>
        <w:t>В.Д.Шилин</w:t>
      </w:r>
      <w:proofErr w:type="spellEnd"/>
      <w:r w:rsidRPr="00687C91">
        <w:rPr>
          <w:rFonts w:ascii="Arial" w:hAnsi="Arial" w:cs="Arial"/>
          <w:color w:val="030303"/>
        </w:rPr>
        <w:t>);</w:t>
      </w:r>
      <w:proofErr w:type="gramEnd"/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color w:val="030303"/>
        </w:rPr>
        <w:t>- рабочая тетрадь к учебнику.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b/>
          <w:color w:val="030303"/>
        </w:rPr>
        <w:t xml:space="preserve">Категория детей: </w:t>
      </w:r>
      <w:r w:rsidRPr="00687C91">
        <w:rPr>
          <w:rFonts w:ascii="Arial" w:hAnsi="Arial" w:cs="Arial"/>
          <w:color w:val="030303"/>
        </w:rPr>
        <w:t>3 класс</w:t>
      </w:r>
    </w:p>
    <w:p w:rsidR="009C3E8C" w:rsidRPr="00687C91" w:rsidRDefault="009C3E8C" w:rsidP="009C3E8C">
      <w:pPr>
        <w:pStyle w:val="jl"/>
        <w:spacing w:before="0" w:beforeAutospacing="0" w:after="120" w:afterAutospacing="0" w:line="360" w:lineRule="atLeast"/>
        <w:rPr>
          <w:rFonts w:ascii="Arial" w:hAnsi="Arial" w:cs="Arial"/>
          <w:color w:val="030303"/>
        </w:rPr>
      </w:pPr>
      <w:r w:rsidRPr="00687C91">
        <w:rPr>
          <w:rFonts w:ascii="Arial" w:hAnsi="Arial" w:cs="Arial"/>
          <w:b/>
          <w:color w:val="030303"/>
        </w:rPr>
        <w:t>Ожидаемый результат:</w:t>
      </w:r>
      <w:r w:rsidRPr="00687C91">
        <w:rPr>
          <w:rFonts w:ascii="Arial" w:hAnsi="Arial" w:cs="Arial"/>
          <w:color w:val="030303"/>
        </w:rPr>
        <w:t xml:space="preserve">  к концу урока дети</w:t>
      </w:r>
      <w:r>
        <w:rPr>
          <w:rFonts w:ascii="Arial" w:hAnsi="Arial" w:cs="Arial"/>
          <w:color w:val="030303"/>
        </w:rPr>
        <w:t xml:space="preserve"> должны усвоить, что такое лист, какова его роль в жизни растения.</w:t>
      </w:r>
      <w:r w:rsidRPr="00687C91">
        <w:rPr>
          <w:rFonts w:ascii="Arial" w:hAnsi="Arial" w:cs="Arial"/>
          <w:color w:val="030303"/>
        </w:rPr>
        <w:t xml:space="preserve"> </w:t>
      </w:r>
    </w:p>
    <w:p w:rsidR="009C3E8C" w:rsidRDefault="009C3E8C" w:rsidP="009C3E8C">
      <w:pPr>
        <w:pStyle w:val="jl"/>
        <w:spacing w:before="0" w:beforeAutospacing="0" w:after="120" w:afterAutospacing="0" w:line="360" w:lineRule="atLeast"/>
        <w:jc w:val="center"/>
        <w:rPr>
          <w:rFonts w:ascii="Arial" w:hAnsi="Arial" w:cs="Arial"/>
          <w:color w:val="030303"/>
          <w:sz w:val="20"/>
          <w:szCs w:val="20"/>
        </w:rPr>
      </w:pPr>
    </w:p>
    <w:p w:rsidR="00263635" w:rsidRDefault="00263635" w:rsidP="009C3E8C">
      <w:pPr>
        <w:pStyle w:val="jl"/>
        <w:spacing w:before="0" w:beforeAutospacing="0" w:after="120" w:afterAutospacing="0" w:line="360" w:lineRule="atLeast"/>
        <w:jc w:val="center"/>
        <w:rPr>
          <w:rFonts w:ascii="Arial" w:hAnsi="Arial" w:cs="Arial"/>
          <w:color w:val="030303"/>
          <w:sz w:val="20"/>
          <w:szCs w:val="20"/>
        </w:rPr>
      </w:pPr>
    </w:p>
    <w:p w:rsidR="00263635" w:rsidRPr="00D2114E" w:rsidRDefault="00263635" w:rsidP="009C3E8C">
      <w:pPr>
        <w:pStyle w:val="jl"/>
        <w:spacing w:before="0" w:beforeAutospacing="0" w:after="120" w:afterAutospacing="0" w:line="360" w:lineRule="atLeast"/>
        <w:jc w:val="center"/>
        <w:rPr>
          <w:rFonts w:ascii="Arial" w:hAnsi="Arial" w:cs="Arial"/>
          <w:color w:val="030303"/>
          <w:sz w:val="20"/>
          <w:szCs w:val="20"/>
        </w:rPr>
      </w:pPr>
    </w:p>
    <w:p w:rsidR="009C3E8C" w:rsidRPr="00681BD1" w:rsidRDefault="009C3E8C" w:rsidP="009C3E8C">
      <w:pPr>
        <w:pStyle w:val="jl"/>
        <w:spacing w:before="0" w:beforeAutospacing="0" w:after="120" w:afterAutospacing="0" w:line="360" w:lineRule="atLeast"/>
        <w:jc w:val="center"/>
        <w:rPr>
          <w:rFonts w:ascii="Verdana" w:hAnsi="Verdana"/>
          <w:color w:val="030303"/>
          <w:sz w:val="20"/>
          <w:szCs w:val="20"/>
        </w:rPr>
      </w:pPr>
      <w:r>
        <w:rPr>
          <w:rFonts w:ascii="Verdana" w:hAnsi="Verdana"/>
          <w:color w:val="030303"/>
          <w:sz w:val="20"/>
          <w:szCs w:val="20"/>
        </w:rPr>
        <w:lastRenderedPageBreak/>
        <w:t>Ход урока.</w:t>
      </w:r>
    </w:p>
    <w:p w:rsidR="009C3E8C" w:rsidRPr="00681BD1" w:rsidRDefault="009C3E8C" w:rsidP="009C3E8C">
      <w:pPr>
        <w:pStyle w:val="jl"/>
        <w:spacing w:before="0" w:beforeAutospacing="0" w:after="120" w:afterAutospacing="0" w:line="360" w:lineRule="atLeast"/>
        <w:jc w:val="center"/>
        <w:rPr>
          <w:rFonts w:ascii="Verdana" w:hAnsi="Verdana"/>
          <w:color w:val="030303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11"/>
        <w:tblW w:w="9878" w:type="dxa"/>
        <w:tblLook w:val="01E0"/>
      </w:tblPr>
      <w:tblGrid>
        <w:gridCol w:w="2600"/>
        <w:gridCol w:w="5261"/>
        <w:gridCol w:w="2017"/>
      </w:tblGrid>
      <w:tr w:rsidR="009C3E8C" w:rsidTr="00061CA3">
        <w:trPr>
          <w:trHeight w:val="2713"/>
        </w:trPr>
        <w:tc>
          <w:tcPr>
            <w:tcW w:w="1589" w:type="dxa"/>
          </w:tcPr>
          <w:p w:rsidR="009C3E8C" w:rsidRPr="000378C5" w:rsidRDefault="009C3E8C" w:rsidP="00061CA3">
            <w:pPr>
              <w:pStyle w:val="jl"/>
              <w:spacing w:before="0" w:beforeAutospacing="0" w:after="120" w:afterAutospacing="0" w:line="360" w:lineRule="atLeast"/>
              <w:ind w:left="360" w:firstLine="540"/>
              <w:rPr>
                <w:rFonts w:ascii="Arial" w:hAnsi="Arial" w:cs="Arial"/>
                <w:b/>
                <w:color w:val="030303"/>
                <w:sz w:val="20"/>
                <w:szCs w:val="20"/>
              </w:rPr>
            </w:pPr>
            <w:r w:rsidRPr="000378C5">
              <w:rPr>
                <w:rFonts w:ascii="Arial" w:hAnsi="Arial" w:cs="Arial"/>
                <w:b/>
                <w:color w:val="030303"/>
                <w:sz w:val="20"/>
                <w:szCs w:val="20"/>
              </w:rPr>
              <w:t>Этап</w:t>
            </w:r>
          </w:p>
          <w:p w:rsidR="009C3E8C" w:rsidRDefault="0080639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  <w:r w:rsidRPr="0080639C">
              <w:rPr>
                <w:rFonts w:ascii="Arial" w:hAnsi="Arial" w:cs="Arial"/>
                <w:b/>
                <w:noProof/>
                <w:color w:val="030303"/>
                <w:sz w:val="20"/>
                <w:szCs w:val="20"/>
              </w:rPr>
              <w:pict>
                <v:line id="_x0000_s1075" style="position:absolute;z-index:251662336" from="0,10.95pt" to="477pt,10.95pt"/>
              </w:pict>
            </w:r>
          </w:p>
          <w:p w:rsidR="009C3E8C" w:rsidRPr="00452D4D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b/>
                <w:color w:val="030303"/>
                <w:sz w:val="28"/>
                <w:szCs w:val="28"/>
              </w:rPr>
            </w:pPr>
            <w:r w:rsidRPr="00066349">
              <w:rPr>
                <w:rFonts w:ascii="Arial" w:hAnsi="Arial" w:cs="Arial"/>
                <w:b/>
                <w:color w:val="030303"/>
                <w:sz w:val="32"/>
                <w:szCs w:val="32"/>
                <w:lang w:val="en-US"/>
              </w:rPr>
              <w:t>I</w:t>
            </w:r>
            <w:r w:rsidRPr="00452D4D">
              <w:rPr>
                <w:b/>
                <w:color w:val="030303"/>
                <w:sz w:val="28"/>
                <w:szCs w:val="28"/>
              </w:rPr>
              <w:t>.</w:t>
            </w:r>
            <w:r>
              <w:rPr>
                <w:b/>
                <w:color w:val="030303"/>
                <w:sz w:val="28"/>
                <w:szCs w:val="28"/>
              </w:rPr>
              <w:t>Орг.</w:t>
            </w:r>
            <w:r w:rsidRPr="00452D4D">
              <w:rPr>
                <w:b/>
                <w:color w:val="030303"/>
                <w:sz w:val="28"/>
                <w:szCs w:val="28"/>
              </w:rPr>
              <w:t xml:space="preserve"> момент</w:t>
            </w:r>
          </w:p>
          <w:p w:rsidR="009C3E8C" w:rsidRPr="006757E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6757E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6757E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6757E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6757E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6757E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6757E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6757E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6757E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6757E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41525D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b/>
                <w:color w:val="030303"/>
                <w:sz w:val="28"/>
                <w:szCs w:val="28"/>
              </w:rPr>
            </w:pPr>
            <w:r w:rsidRPr="0041525D">
              <w:rPr>
                <w:b/>
                <w:color w:val="030303"/>
                <w:sz w:val="28"/>
                <w:szCs w:val="28"/>
                <w:lang w:val="en-US"/>
              </w:rPr>
              <w:t>II</w:t>
            </w:r>
            <w:r w:rsidRPr="0041525D">
              <w:rPr>
                <w:b/>
                <w:color w:val="030303"/>
                <w:sz w:val="28"/>
                <w:szCs w:val="28"/>
              </w:rPr>
              <w:t>.Актуализация опорных знаний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0A543D" w:rsidRDefault="000A543D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C277BA" w:rsidRPr="00C277BA" w:rsidRDefault="00C277BA" w:rsidP="00C277BA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  <w:r w:rsidRPr="00C277BA">
              <w:rPr>
                <w:rFonts w:ascii="Arial" w:hAnsi="Arial" w:cs="Arial"/>
                <w:b/>
                <w:color w:val="030303"/>
              </w:rPr>
              <w:t>Постановка цели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0A543D" w:rsidRDefault="000A543D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41525D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b/>
                <w:color w:val="030303"/>
                <w:sz w:val="28"/>
                <w:szCs w:val="28"/>
              </w:rPr>
            </w:pPr>
            <w:r w:rsidRPr="0041525D">
              <w:rPr>
                <w:b/>
                <w:color w:val="030303"/>
                <w:sz w:val="28"/>
                <w:szCs w:val="28"/>
                <w:lang w:val="en-US"/>
              </w:rPr>
              <w:t>III</w:t>
            </w:r>
            <w:r w:rsidRPr="0041525D">
              <w:rPr>
                <w:b/>
                <w:color w:val="030303"/>
                <w:sz w:val="28"/>
                <w:szCs w:val="28"/>
              </w:rPr>
              <w:t>.Работа над новым материалом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C277BA" w:rsidRPr="00B13C55" w:rsidRDefault="00C277BA" w:rsidP="00C277BA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  <w:r w:rsidRPr="00B13C55">
              <w:rPr>
                <w:rFonts w:ascii="Arial" w:hAnsi="Arial" w:cs="Arial"/>
                <w:b/>
                <w:color w:val="030303"/>
              </w:rPr>
              <w:t>Исследовательская работа</w:t>
            </w:r>
          </w:p>
          <w:p w:rsidR="00B13C55" w:rsidRDefault="00B13C55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B13C55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E36FF" w:rsidRDefault="009E36FF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557B49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4D3CCD" w:rsidRDefault="004D3CCD" w:rsidP="00557B49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4D3CCD" w:rsidRDefault="004D3CCD" w:rsidP="00557B49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4D3CCD" w:rsidRDefault="004D3CCD" w:rsidP="00557B49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557B49" w:rsidRDefault="00557B49" w:rsidP="00557B49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  <w:proofErr w:type="spellStart"/>
            <w:r w:rsidRPr="009E36FF">
              <w:rPr>
                <w:rFonts w:ascii="Arial" w:hAnsi="Arial" w:cs="Arial"/>
                <w:b/>
                <w:color w:val="030303"/>
              </w:rPr>
              <w:t>Физминутка</w:t>
            </w:r>
            <w:proofErr w:type="spellEnd"/>
          </w:p>
          <w:p w:rsidR="00AE4390" w:rsidRDefault="00AE4390" w:rsidP="00557B49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4D3CCD" w:rsidRPr="009E36FF" w:rsidRDefault="004D3CCD" w:rsidP="004D3C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36FF">
              <w:rPr>
                <w:rFonts w:ascii="Arial" w:hAnsi="Arial" w:cs="Arial"/>
                <w:b/>
                <w:sz w:val="24"/>
                <w:szCs w:val="24"/>
              </w:rPr>
              <w:t>Практическая работ</w:t>
            </w:r>
            <w:proofErr w:type="gramStart"/>
            <w:r w:rsidRPr="009E36FF"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работа в группах)</w:t>
            </w:r>
          </w:p>
          <w:p w:rsidR="00557B49" w:rsidRPr="00557B49" w:rsidRDefault="00557B49" w:rsidP="00557B49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B34BDE" w:rsidRDefault="00B34BDE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B34BDE" w:rsidRDefault="00B34BDE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AE4390" w:rsidRDefault="00AE4390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AE4390" w:rsidRDefault="00AE4390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AE4390" w:rsidRPr="00557B49" w:rsidRDefault="00AE4390" w:rsidP="00AE4390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3248D0" w:rsidRPr="009E36FF" w:rsidRDefault="003248D0" w:rsidP="003248D0">
            <w:pPr>
              <w:tabs>
                <w:tab w:val="center" w:pos="485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E36FF">
              <w:rPr>
                <w:rFonts w:ascii="Arial" w:hAnsi="Arial" w:cs="Arial"/>
                <w:b/>
                <w:sz w:val="24"/>
                <w:szCs w:val="24"/>
              </w:rPr>
              <w:t xml:space="preserve">Работа с текстами. </w:t>
            </w:r>
          </w:p>
          <w:p w:rsidR="00557B49" w:rsidRDefault="003248D0" w:rsidP="003248D0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  <w:r w:rsidRPr="00557B49">
              <w:rPr>
                <w:rFonts w:ascii="Arial" w:hAnsi="Arial" w:cs="Arial"/>
                <w:b/>
                <w:color w:val="030303"/>
              </w:rPr>
              <w:t>Работа в парах</w:t>
            </w: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557B49" w:rsidRDefault="00557B49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B34BDE" w:rsidRDefault="00B34BDE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B34BDE" w:rsidRDefault="00B34BDE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B34BDE" w:rsidRDefault="00B34BDE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3248D0" w:rsidRDefault="003248D0" w:rsidP="003248D0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  <w:r w:rsidRPr="009E36FF">
              <w:rPr>
                <w:rFonts w:ascii="Arial" w:hAnsi="Arial" w:cs="Arial"/>
                <w:b/>
                <w:color w:val="030303"/>
              </w:rPr>
              <w:t>Инсценировка</w:t>
            </w:r>
          </w:p>
          <w:p w:rsidR="00B34BDE" w:rsidRDefault="00B34BDE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B34BDE" w:rsidRDefault="00B34BDE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3248D0" w:rsidRPr="00D02E07" w:rsidRDefault="003248D0" w:rsidP="003248D0">
            <w:pPr>
              <w:pStyle w:val="jl"/>
              <w:spacing w:before="0" w:beforeAutospacing="0" w:after="120" w:afterAutospacing="0" w:line="360" w:lineRule="atLeast"/>
            </w:pPr>
            <w:r w:rsidRPr="00D02E07">
              <w:rPr>
                <w:b/>
                <w:sz w:val="28"/>
                <w:szCs w:val="28"/>
              </w:rPr>
              <w:t>Стадия рефлексии</w:t>
            </w: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557B49" w:rsidRPr="009E36FF" w:rsidRDefault="00557B49" w:rsidP="00557B49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  <w:r w:rsidRPr="009E36FF">
              <w:rPr>
                <w:rFonts w:ascii="Arial" w:hAnsi="Arial" w:cs="Arial"/>
                <w:b/>
                <w:color w:val="030303"/>
              </w:rPr>
              <w:t>Самостоятельная работа</w:t>
            </w: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CB0901" w:rsidRPr="009E36FF" w:rsidRDefault="00CB0901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B34BDE" w:rsidRDefault="00B34BDE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B34BDE" w:rsidRDefault="00B34BDE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32"/>
                <w:szCs w:val="32"/>
              </w:rPr>
            </w:pPr>
          </w:p>
          <w:p w:rsidR="009C3E8C" w:rsidRPr="000A2A6F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b/>
                <w:color w:val="030303"/>
              </w:rPr>
            </w:pPr>
          </w:p>
        </w:tc>
        <w:tc>
          <w:tcPr>
            <w:tcW w:w="6069" w:type="dxa"/>
          </w:tcPr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jc w:val="center"/>
              <w:rPr>
                <w:b/>
                <w:color w:val="030303"/>
              </w:rPr>
            </w:pPr>
            <w:r w:rsidRPr="00CB0901">
              <w:rPr>
                <w:b/>
                <w:color w:val="030303"/>
              </w:rPr>
              <w:t>Учебный материал</w:t>
            </w: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ind w:left="360"/>
              <w:rPr>
                <w:b/>
                <w:color w:val="030303"/>
              </w:rPr>
            </w:pP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ind w:left="360"/>
              <w:rPr>
                <w:b/>
                <w:color w:val="030303"/>
                <w:u w:val="single"/>
              </w:rPr>
            </w:pPr>
            <w:r w:rsidRPr="00CB0901">
              <w:rPr>
                <w:b/>
                <w:color w:val="030303"/>
                <w:u w:val="single"/>
              </w:rPr>
              <w:t>Психологический настрой.</w:t>
            </w: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ind w:left="360"/>
              <w:rPr>
                <w:b/>
                <w:color w:val="030303"/>
              </w:rPr>
            </w:pPr>
            <w:r w:rsidRPr="00CB0901">
              <w:rPr>
                <w:b/>
                <w:color w:val="030303"/>
              </w:rPr>
              <w:t>Учитель:</w:t>
            </w:r>
          </w:p>
          <w:p w:rsidR="009C3E8C" w:rsidRPr="00CB0901" w:rsidRDefault="009C3E8C" w:rsidP="009C3E8C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CB0901">
              <w:rPr>
                <w:color w:val="030303"/>
              </w:rPr>
              <w:t>Прозвенел звонок, начинается урок. Улыбнитесь  друг другу и подумайте как хорошо, что мы сегодня вместе. Мы спокойны, добры, ласковы и приветливы. Мы все здоровы. Глубоко вдохните и выдохните. Выдохните вчерашнюю обиду. Забудьте о ней. Вдохните в себя свежесть весеннего  дня. Я желаю вам хорошего настроения и бережного отношения  друг к другу.</w:t>
            </w:r>
          </w:p>
          <w:p w:rsidR="009C3E8C" w:rsidRPr="00CB0901" w:rsidRDefault="009C3E8C" w:rsidP="009C3E8C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9C3E8C" w:rsidRPr="00CB0901" w:rsidRDefault="009C3E8C" w:rsidP="009C3E8C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9C3E8C" w:rsidRPr="00CB0901" w:rsidRDefault="009C3E8C" w:rsidP="00061CA3">
            <w:pPr>
              <w:tabs>
                <w:tab w:val="left" w:pos="5026"/>
              </w:tabs>
              <w:rPr>
                <w:color w:val="030303"/>
                <w:sz w:val="24"/>
                <w:szCs w:val="24"/>
              </w:rPr>
            </w:pP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b/>
                <w:color w:val="030303"/>
                <w:u w:val="single"/>
              </w:rPr>
            </w:pPr>
            <w:r w:rsidRPr="00CB0901">
              <w:rPr>
                <w:b/>
                <w:color w:val="030303"/>
                <w:u w:val="single"/>
              </w:rPr>
              <w:t>Стадия вызова</w:t>
            </w: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b/>
                <w:color w:val="030303"/>
              </w:rPr>
            </w:pPr>
            <w:r w:rsidRPr="00CB0901">
              <w:rPr>
                <w:b/>
                <w:color w:val="030303"/>
              </w:rPr>
              <w:t>Учитель</w:t>
            </w: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CB0901">
              <w:rPr>
                <w:color w:val="030303"/>
              </w:rPr>
              <w:t xml:space="preserve"> -Сегодня мы с вами продолжаем изучать  растительный организм</w:t>
            </w:r>
            <w:proofErr w:type="gramStart"/>
            <w:r w:rsidRPr="00CB0901">
              <w:rPr>
                <w:color w:val="030303"/>
              </w:rPr>
              <w:t xml:space="preserve"> .</w:t>
            </w:r>
            <w:proofErr w:type="gramEnd"/>
            <w:r w:rsidRPr="00CB0901">
              <w:rPr>
                <w:color w:val="030303"/>
              </w:rPr>
              <w:t xml:space="preserve"> Мы многое уже узнали.</w:t>
            </w: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CB0901">
              <w:rPr>
                <w:color w:val="030303"/>
              </w:rPr>
              <w:t>-Какие органы растения  мы изучили? (корень и стебель)</w:t>
            </w:r>
          </w:p>
          <w:p w:rsidR="009C3E8C" w:rsidRPr="00CB0901" w:rsidRDefault="009C3E8C" w:rsidP="00061CA3">
            <w:pPr>
              <w:pStyle w:val="jl"/>
              <w:tabs>
                <w:tab w:val="left" w:pos="1418"/>
              </w:tabs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CB0901">
              <w:rPr>
                <w:color w:val="030303"/>
              </w:rPr>
              <w:t xml:space="preserve"> - Но прежде чем продолжить открывать новые знания, давайте вспомним что мы уже знаем</w:t>
            </w:r>
            <w:proofErr w:type="gramStart"/>
            <w:r w:rsidRPr="00CB0901">
              <w:rPr>
                <w:color w:val="030303"/>
              </w:rPr>
              <w:t>.С</w:t>
            </w:r>
            <w:proofErr w:type="gramEnd"/>
            <w:r w:rsidRPr="00CB0901">
              <w:rPr>
                <w:color w:val="030303"/>
              </w:rPr>
              <w:t xml:space="preserve">ейчас каждый проверит себя, выполнив задание-тест  </w:t>
            </w:r>
            <w:r w:rsidRPr="00CB0901">
              <w:rPr>
                <w:b/>
                <w:color w:val="030303"/>
              </w:rPr>
              <w:t>«Верно ли что …..»</w:t>
            </w: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CB0901">
              <w:rPr>
                <w:color w:val="030303"/>
              </w:rPr>
              <w:t xml:space="preserve">если </w:t>
            </w:r>
            <w:proofErr w:type="gramStart"/>
            <w:r w:rsidRPr="00CB0901">
              <w:rPr>
                <w:color w:val="030303"/>
              </w:rPr>
              <w:t>утверждение</w:t>
            </w:r>
            <w:proofErr w:type="gramEnd"/>
            <w:r w:rsidRPr="00CB0901">
              <w:rPr>
                <w:color w:val="030303"/>
              </w:rPr>
              <w:t xml:space="preserve"> верно, то ставим знак «+»</w:t>
            </w: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CB0901">
              <w:rPr>
                <w:color w:val="030303"/>
              </w:rPr>
              <w:t>если не верно знак «</w:t>
            </w:r>
            <w:proofErr w:type="gramStart"/>
            <w:r w:rsidRPr="00CB0901">
              <w:rPr>
                <w:color w:val="030303"/>
              </w:rPr>
              <w:t>-»</w:t>
            </w:r>
            <w:proofErr w:type="gramEnd"/>
          </w:p>
          <w:tbl>
            <w:tblPr>
              <w:tblStyle w:val="a5"/>
              <w:tblW w:w="0" w:type="auto"/>
              <w:tblLook w:val="01E0"/>
            </w:tblPr>
            <w:tblGrid>
              <w:gridCol w:w="352"/>
              <w:gridCol w:w="352"/>
              <w:gridCol w:w="336"/>
              <w:gridCol w:w="352"/>
              <w:gridCol w:w="352"/>
              <w:gridCol w:w="352"/>
              <w:gridCol w:w="336"/>
              <w:gridCol w:w="352"/>
              <w:gridCol w:w="352"/>
              <w:gridCol w:w="456"/>
            </w:tblGrid>
            <w:tr w:rsidR="009C3E8C" w:rsidRPr="00CB0901" w:rsidTr="00061CA3">
              <w:trPr>
                <w:trHeight w:val="820"/>
              </w:trPr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1</w:t>
                  </w:r>
                </w:p>
              </w:tc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2</w:t>
                  </w:r>
                </w:p>
              </w:tc>
              <w:tc>
                <w:tcPr>
                  <w:tcW w:w="247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3</w:t>
                  </w:r>
                </w:p>
              </w:tc>
              <w:tc>
                <w:tcPr>
                  <w:tcW w:w="247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4</w:t>
                  </w:r>
                </w:p>
              </w:tc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5</w:t>
                  </w:r>
                </w:p>
              </w:tc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6</w:t>
                  </w:r>
                </w:p>
              </w:tc>
              <w:tc>
                <w:tcPr>
                  <w:tcW w:w="247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7</w:t>
                  </w:r>
                </w:p>
              </w:tc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8</w:t>
                  </w:r>
                </w:p>
              </w:tc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9</w:t>
                  </w:r>
                </w:p>
              </w:tc>
              <w:tc>
                <w:tcPr>
                  <w:tcW w:w="341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10</w:t>
                  </w:r>
                </w:p>
              </w:tc>
            </w:tr>
            <w:tr w:rsidR="009C3E8C" w:rsidRPr="00CB0901" w:rsidTr="00061CA3">
              <w:trPr>
                <w:trHeight w:val="820"/>
              </w:trPr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247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-</w:t>
                  </w:r>
                </w:p>
              </w:tc>
              <w:tc>
                <w:tcPr>
                  <w:tcW w:w="247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252" w:type="dxa"/>
                </w:tcPr>
                <w:p w:rsidR="009C3E8C" w:rsidRPr="00CB0901" w:rsidRDefault="00D02E07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247" w:type="dxa"/>
                </w:tcPr>
                <w:p w:rsidR="009C3E8C" w:rsidRPr="00CB0901" w:rsidRDefault="000A543D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-</w:t>
                  </w:r>
                </w:p>
              </w:tc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252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341" w:type="dxa"/>
                </w:tcPr>
                <w:p w:rsidR="009C3E8C" w:rsidRPr="00CB0901" w:rsidRDefault="009C3E8C" w:rsidP="00263635">
                  <w:pPr>
                    <w:pStyle w:val="jl"/>
                    <w:framePr w:hSpace="180" w:wrap="around" w:vAnchor="text" w:hAnchor="margin" w:y="11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CB0901">
                    <w:rPr>
                      <w:color w:val="030303"/>
                    </w:rPr>
                    <w:t>?</w:t>
                  </w:r>
                </w:p>
              </w:tc>
            </w:tr>
          </w:tbl>
          <w:p w:rsidR="009C3E8C" w:rsidRPr="00CB0901" w:rsidRDefault="00D02E07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1.Верно ли что растение - </w:t>
            </w:r>
            <w:r w:rsidR="009C3E8C" w:rsidRPr="00CB0901">
              <w:rPr>
                <w:rStyle w:val="a3"/>
                <w:b w:val="0"/>
                <w:iCs/>
                <w:color w:val="000000"/>
              </w:rPr>
              <w:t xml:space="preserve"> это часть  живой природы?</w:t>
            </w:r>
          </w:p>
          <w:p w:rsidR="00D02E07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2.Верно ли что </w:t>
            </w:r>
            <w:r w:rsidR="00D02E07" w:rsidRPr="00CB0901">
              <w:rPr>
                <w:rStyle w:val="a3"/>
                <w:b w:val="0"/>
                <w:iCs/>
                <w:color w:val="000000"/>
              </w:rPr>
              <w:t>цветковые растения – самая многочисленная группа растений?</w:t>
            </w:r>
          </w:p>
          <w:p w:rsidR="009C3E8C" w:rsidRPr="00CB0901" w:rsidRDefault="00D02E07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 </w:t>
            </w:r>
            <w:r w:rsidR="009C3E8C" w:rsidRPr="00CB0901">
              <w:rPr>
                <w:rStyle w:val="a3"/>
                <w:b w:val="0"/>
                <w:iCs/>
                <w:color w:val="000000"/>
              </w:rPr>
              <w:t xml:space="preserve">3.Верно, ли что </w:t>
            </w:r>
            <w:r w:rsidRPr="00CB0901">
              <w:rPr>
                <w:rStyle w:val="a3"/>
                <w:b w:val="0"/>
                <w:iCs/>
                <w:color w:val="000000"/>
              </w:rPr>
              <w:t xml:space="preserve"> водоросли имеют корни? </w:t>
            </w:r>
          </w:p>
          <w:p w:rsidR="00D02E07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>4.Верно ли что</w:t>
            </w:r>
            <w:r w:rsidR="00D02E07" w:rsidRPr="00CB0901">
              <w:rPr>
                <w:rStyle w:val="a3"/>
                <w:b w:val="0"/>
                <w:iCs/>
                <w:color w:val="000000"/>
              </w:rPr>
              <w:t xml:space="preserve"> папоротники размножаются при помощи спор?</w:t>
            </w:r>
          </w:p>
          <w:p w:rsidR="00D02E07" w:rsidRPr="00CB0901" w:rsidRDefault="00D02E07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 </w:t>
            </w:r>
            <w:r w:rsidR="009C3E8C" w:rsidRPr="00CB0901">
              <w:rPr>
                <w:rStyle w:val="a3"/>
                <w:b w:val="0"/>
                <w:iCs/>
                <w:color w:val="000000"/>
              </w:rPr>
              <w:t xml:space="preserve">5.Верно ли что </w:t>
            </w:r>
            <w:r w:rsidRPr="00CB0901">
              <w:rPr>
                <w:rStyle w:val="a3"/>
                <w:b w:val="0"/>
                <w:iCs/>
                <w:color w:val="000000"/>
              </w:rPr>
              <w:t>развитие растения начинается с пробуждения семян?</w:t>
            </w:r>
          </w:p>
          <w:p w:rsidR="009C3E8C" w:rsidRPr="00CB0901" w:rsidRDefault="00D02E07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 </w:t>
            </w:r>
            <w:r w:rsidR="009C3E8C" w:rsidRPr="00CB0901">
              <w:rPr>
                <w:rStyle w:val="a3"/>
                <w:b w:val="0"/>
                <w:iCs/>
                <w:color w:val="000000"/>
              </w:rPr>
              <w:t xml:space="preserve">6.Верно ли что </w:t>
            </w:r>
            <w:r w:rsidRPr="00CB0901">
              <w:rPr>
                <w:rStyle w:val="a3"/>
                <w:b w:val="0"/>
                <w:iCs/>
                <w:color w:val="000000"/>
              </w:rPr>
              <w:t>корни добывают из почвы воду и минеральные соли?</w:t>
            </w: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7.Верно ли что </w:t>
            </w:r>
            <w:r w:rsidR="00D02E07" w:rsidRPr="00CB0901">
              <w:rPr>
                <w:rStyle w:val="a3"/>
                <w:b w:val="0"/>
                <w:iCs/>
                <w:color w:val="000000"/>
              </w:rPr>
              <w:t>корни не способны дышать?</w:t>
            </w:r>
          </w:p>
          <w:p w:rsidR="00D02E07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>8.Верно ли что сте</w:t>
            </w:r>
            <w:r w:rsidR="00D02E07" w:rsidRPr="00CB0901">
              <w:rPr>
                <w:rStyle w:val="a3"/>
                <w:b w:val="0"/>
                <w:iCs/>
                <w:color w:val="000000"/>
              </w:rPr>
              <w:t>бель служит опорой для растения?</w:t>
            </w:r>
          </w:p>
          <w:p w:rsidR="00D02E07" w:rsidRPr="00CB0901" w:rsidRDefault="00D02E07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 </w:t>
            </w:r>
            <w:r w:rsidR="009C3E8C" w:rsidRPr="00CB0901">
              <w:rPr>
                <w:rStyle w:val="a3"/>
                <w:b w:val="0"/>
                <w:iCs/>
                <w:color w:val="000000"/>
              </w:rPr>
              <w:t xml:space="preserve">9.Верно ли что </w:t>
            </w:r>
            <w:r w:rsidRPr="00CB0901">
              <w:rPr>
                <w:rStyle w:val="a3"/>
                <w:b w:val="0"/>
                <w:iCs/>
                <w:color w:val="000000"/>
              </w:rPr>
              <w:t>побег – это стебель с почками и листьями?</w:t>
            </w:r>
          </w:p>
          <w:p w:rsidR="009C3E8C" w:rsidRPr="00CB0901" w:rsidRDefault="00D02E07" w:rsidP="00D02E07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 </w:t>
            </w:r>
            <w:r w:rsidR="009C3E8C" w:rsidRPr="00CB0901">
              <w:rPr>
                <w:rStyle w:val="a3"/>
                <w:b w:val="0"/>
                <w:iCs/>
                <w:color w:val="000000"/>
              </w:rPr>
              <w:t xml:space="preserve">10. Верно ли что  </w:t>
            </w:r>
            <w:r w:rsidRPr="00CB0901">
              <w:rPr>
                <w:rStyle w:val="a3"/>
                <w:b w:val="0"/>
                <w:iCs/>
                <w:color w:val="000000"/>
              </w:rPr>
              <w:t>лист – это главный орган растения?</w:t>
            </w:r>
            <w:r w:rsidR="009C3E8C" w:rsidRPr="00CB0901">
              <w:t xml:space="preserve"> </w:t>
            </w: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>- Ребята, какой вопрос вызвал у вас затруднение?</w:t>
            </w:r>
          </w:p>
          <w:p w:rsidR="009C3E8C" w:rsidRDefault="009C3E8C" w:rsidP="00061CA3">
            <w:pPr>
              <w:pStyle w:val="a4"/>
              <w:spacing w:before="0" w:beforeAutospacing="0" w:after="0" w:afterAutospacing="0"/>
              <w:rPr>
                <w:rStyle w:val="apple-style-span"/>
                <w:color w:val="000000"/>
              </w:rPr>
            </w:pPr>
            <w:r w:rsidRPr="00CB0901">
              <w:rPr>
                <w:rStyle w:val="apple-style-span"/>
                <w:color w:val="000000"/>
              </w:rPr>
              <w:t>(ответы детей)</w:t>
            </w:r>
          </w:p>
          <w:p w:rsidR="00263635" w:rsidRDefault="00263635" w:rsidP="00061CA3">
            <w:pPr>
              <w:pStyle w:val="a4"/>
              <w:spacing w:before="0" w:beforeAutospacing="0" w:after="0" w:afterAutospacing="0"/>
              <w:rPr>
                <w:rStyle w:val="apple-style-span"/>
                <w:color w:val="000000"/>
              </w:rPr>
            </w:pPr>
            <w:proofErr w:type="gramStart"/>
            <w:r>
              <w:rPr>
                <w:rStyle w:val="apple-style-span"/>
                <w:color w:val="000000"/>
              </w:rPr>
              <w:t xml:space="preserve">- Почему возникли спорные ответы именно на этот вопрос? </w:t>
            </w:r>
            <w:proofErr w:type="gramEnd"/>
            <w:r>
              <w:rPr>
                <w:rStyle w:val="apple-style-span"/>
                <w:color w:val="000000"/>
              </w:rPr>
              <w:t>(Мы ещё не знаем о работе и строении листа)</w:t>
            </w:r>
          </w:p>
          <w:p w:rsidR="00263635" w:rsidRPr="00CB0901" w:rsidRDefault="00263635" w:rsidP="00061CA3">
            <w:pPr>
              <w:pStyle w:val="a4"/>
              <w:spacing w:before="0" w:beforeAutospacing="0" w:after="0" w:afterAutospacing="0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- Тогда попытайтесь сформулировать цель нашего сегодн</w:t>
            </w:r>
            <w:r w:rsidRPr="00263635">
              <w:rPr>
                <w:rStyle w:val="apple-style-span"/>
                <w:color w:val="C0504D" w:themeColor="accent2"/>
              </w:rPr>
              <w:t>я</w:t>
            </w:r>
            <w:r>
              <w:rPr>
                <w:rStyle w:val="apple-style-span"/>
                <w:color w:val="000000"/>
              </w:rPr>
              <w:t>шнего урока</w:t>
            </w:r>
          </w:p>
          <w:p w:rsidR="009C3E8C" w:rsidRPr="00CB0901" w:rsidRDefault="009C3E8C" w:rsidP="00061CA3">
            <w:pPr>
              <w:tabs>
                <w:tab w:val="left" w:pos="5026"/>
              </w:tabs>
              <w:rPr>
                <w:color w:val="030303"/>
                <w:sz w:val="24"/>
                <w:szCs w:val="24"/>
              </w:rPr>
            </w:pPr>
            <w:r w:rsidRPr="00CB0901">
              <w:rPr>
                <w:rStyle w:val="apple-style-span"/>
                <w:color w:val="000000"/>
                <w:sz w:val="24"/>
                <w:szCs w:val="24"/>
              </w:rPr>
              <w:t xml:space="preserve">- Сегодня к концу урока мы </w:t>
            </w:r>
            <w:r w:rsidR="00D02E07" w:rsidRPr="00CB0901">
              <w:rPr>
                <w:rStyle w:val="apple-style-span"/>
                <w:color w:val="000000"/>
                <w:sz w:val="24"/>
                <w:szCs w:val="24"/>
              </w:rPr>
              <w:t xml:space="preserve"> постараемся </w:t>
            </w:r>
            <w:r w:rsidRPr="00CB0901">
              <w:rPr>
                <w:rStyle w:val="apple-style-span"/>
                <w:color w:val="000000"/>
                <w:sz w:val="24"/>
                <w:szCs w:val="24"/>
              </w:rPr>
              <w:t>с вами ответить на этот вопрос.</w:t>
            </w: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pple-style-span"/>
                <w:color w:val="000000"/>
              </w:rPr>
            </w:pP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pple-style-span"/>
                <w:color w:val="000000"/>
              </w:rPr>
            </w:pP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- Сегодня на уроке вы </w:t>
            </w:r>
            <w:r w:rsidR="00D02E07" w:rsidRPr="00CB0901">
              <w:rPr>
                <w:rStyle w:val="a3"/>
                <w:b w:val="0"/>
                <w:iCs/>
                <w:color w:val="000000"/>
              </w:rPr>
              <w:t xml:space="preserve">ещё больше </w:t>
            </w:r>
            <w:r w:rsidRPr="00CB0901">
              <w:rPr>
                <w:rStyle w:val="a3"/>
                <w:b w:val="0"/>
                <w:iCs/>
                <w:color w:val="000000"/>
              </w:rPr>
              <w:t>узнаете</w:t>
            </w:r>
            <w:r w:rsidR="00D02E07" w:rsidRPr="00CB0901">
              <w:rPr>
                <w:rStyle w:val="a3"/>
                <w:b w:val="0"/>
                <w:iCs/>
                <w:color w:val="000000"/>
              </w:rPr>
              <w:t xml:space="preserve"> о </w:t>
            </w:r>
            <w:proofErr w:type="spellStart"/>
            <w:r w:rsidR="00D02E07" w:rsidRPr="00CB0901">
              <w:rPr>
                <w:rStyle w:val="a3"/>
                <w:b w:val="0"/>
                <w:iCs/>
                <w:color w:val="000000"/>
              </w:rPr>
              <w:t>растениях</w:t>
            </w:r>
            <w:proofErr w:type="gramStart"/>
            <w:r w:rsidRPr="00CB0901">
              <w:rPr>
                <w:rStyle w:val="a3"/>
                <w:b w:val="0"/>
                <w:iCs/>
                <w:color w:val="000000"/>
              </w:rPr>
              <w:t>,</w:t>
            </w:r>
            <w:r w:rsidR="00D02E07" w:rsidRPr="00CB0901">
              <w:rPr>
                <w:rStyle w:val="a3"/>
                <w:b w:val="0"/>
                <w:iCs/>
                <w:color w:val="000000"/>
              </w:rPr>
              <w:t>п</w:t>
            </w:r>
            <w:proofErr w:type="gramEnd"/>
            <w:r w:rsidR="00D02E07" w:rsidRPr="00CB0901">
              <w:rPr>
                <w:rStyle w:val="a3"/>
                <w:b w:val="0"/>
                <w:iCs/>
                <w:color w:val="000000"/>
              </w:rPr>
              <w:t>ознакомитесь</w:t>
            </w:r>
            <w:proofErr w:type="spellEnd"/>
            <w:r w:rsidR="00D02E07" w:rsidRPr="00CB0901">
              <w:rPr>
                <w:rStyle w:val="a3"/>
                <w:b w:val="0"/>
                <w:iCs/>
                <w:color w:val="000000"/>
              </w:rPr>
              <w:t xml:space="preserve"> со строением и работой листа.</w:t>
            </w:r>
            <w:r w:rsidRPr="00CB0901">
              <w:rPr>
                <w:rStyle w:val="a3"/>
                <w:b w:val="0"/>
                <w:iCs/>
                <w:color w:val="000000"/>
              </w:rPr>
              <w:t xml:space="preserve"> </w:t>
            </w: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pple-style-span"/>
                <w:color w:val="000000"/>
              </w:rPr>
            </w:pP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pple-style-span"/>
                <w:color w:val="000000"/>
              </w:rPr>
            </w:pP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pple-style-span"/>
                <w:b/>
                <w:color w:val="000000"/>
                <w:u w:val="single"/>
              </w:rPr>
            </w:pPr>
            <w:r w:rsidRPr="00CB0901">
              <w:rPr>
                <w:rStyle w:val="apple-style-span"/>
                <w:b/>
                <w:color w:val="000000"/>
                <w:u w:val="single"/>
              </w:rPr>
              <w:t xml:space="preserve">Стадия осмысления </w:t>
            </w: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pple-style-span"/>
                <w:color w:val="000000"/>
              </w:rPr>
            </w:pP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- А что </w:t>
            </w:r>
            <w:r w:rsidR="000A543D" w:rsidRPr="00CB0901">
              <w:rPr>
                <w:rStyle w:val="a3"/>
                <w:b w:val="0"/>
                <w:iCs/>
                <w:color w:val="000000"/>
              </w:rPr>
              <w:t>вы знаете о листьях растений</w:t>
            </w:r>
            <w:r w:rsidRPr="00CB0901">
              <w:rPr>
                <w:rStyle w:val="a3"/>
                <w:b w:val="0"/>
                <w:iCs/>
                <w:color w:val="000000"/>
              </w:rPr>
              <w:t>?</w:t>
            </w:r>
          </w:p>
          <w:p w:rsidR="009C3E8C" w:rsidRPr="00CB0901" w:rsidRDefault="000A543D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 </w:t>
            </w:r>
          </w:p>
          <w:p w:rsidR="009C3E8C" w:rsidRPr="00CB0901" w:rsidRDefault="009C3E8C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  <w:r w:rsidRPr="00CB0901">
              <w:rPr>
                <w:rStyle w:val="a3"/>
                <w:b w:val="0"/>
                <w:iCs/>
                <w:color w:val="000000"/>
              </w:rPr>
              <w:t xml:space="preserve"> - А что хотели бы узнать? (ответы детей)</w:t>
            </w:r>
          </w:p>
          <w:p w:rsidR="000A543D" w:rsidRPr="00CB0901" w:rsidRDefault="000A543D" w:rsidP="00061CA3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color w:val="000000"/>
              </w:rPr>
            </w:pPr>
          </w:p>
          <w:p w:rsidR="009C3E8C" w:rsidRPr="00CB0901" w:rsidRDefault="009C3E8C" w:rsidP="00061CA3">
            <w:pPr>
              <w:jc w:val="both"/>
              <w:rPr>
                <w:sz w:val="24"/>
                <w:szCs w:val="24"/>
              </w:rPr>
            </w:pPr>
          </w:p>
          <w:p w:rsidR="000A543D" w:rsidRPr="00CB0901" w:rsidRDefault="000A543D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-Лист – один из основных органов растения. Лист состоит из листовой пластинки и черешка.</w:t>
            </w:r>
          </w:p>
          <w:p w:rsidR="000A543D" w:rsidRPr="00CB0901" w:rsidRDefault="000A543D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(слайд)</w:t>
            </w:r>
          </w:p>
          <w:p w:rsidR="000A543D" w:rsidRPr="00CB0901" w:rsidRDefault="000A543D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-У многих растений листья простые – они имеют одну листовую пластинку. Есть растения</w:t>
            </w:r>
            <w:proofErr w:type="gramStart"/>
            <w:r w:rsidRPr="00CB0901">
              <w:rPr>
                <w:sz w:val="24"/>
                <w:szCs w:val="24"/>
              </w:rPr>
              <w:t xml:space="preserve"> ,</w:t>
            </w:r>
            <w:proofErr w:type="gramEnd"/>
            <w:r w:rsidRPr="00CB0901">
              <w:rPr>
                <w:sz w:val="24"/>
                <w:szCs w:val="24"/>
              </w:rPr>
              <w:t xml:space="preserve"> у которых лист имеет несколько листовых пластинок. Такие листья называются сложными.</w:t>
            </w:r>
          </w:p>
          <w:p w:rsidR="000A543D" w:rsidRPr="00CB0901" w:rsidRDefault="000A543D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(слайд)</w:t>
            </w:r>
          </w:p>
          <w:p w:rsidR="000A543D" w:rsidRPr="00CB0901" w:rsidRDefault="000A543D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Размеры листьев у растений разные. Так, у пальмы, монстеры, кувшинки листья очень большие: их длина составляет около 150-200 см. А вот у вереска и иглицы совсем мелкие, длиной всего 2-3 мм.</w:t>
            </w:r>
          </w:p>
          <w:p w:rsidR="009C3E8C" w:rsidRPr="00CB0901" w:rsidRDefault="000A543D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(слайд)</w:t>
            </w:r>
          </w:p>
          <w:p w:rsidR="000A543D" w:rsidRPr="00CB0901" w:rsidRDefault="000A543D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 xml:space="preserve">- </w:t>
            </w:r>
            <w:r w:rsidR="00263635">
              <w:rPr>
                <w:sz w:val="24"/>
                <w:szCs w:val="24"/>
              </w:rPr>
              <w:t xml:space="preserve">Учёные решили рассмотреть срез листа под микроскопом. Как вы думаете, что </w:t>
            </w:r>
            <w:proofErr w:type="gramStart"/>
            <w:r w:rsidR="00263635">
              <w:rPr>
                <w:sz w:val="24"/>
                <w:szCs w:val="24"/>
              </w:rPr>
              <w:t>они</w:t>
            </w:r>
            <w:proofErr w:type="gramEnd"/>
            <w:r w:rsidR="00263635">
              <w:rPr>
                <w:sz w:val="24"/>
                <w:szCs w:val="24"/>
              </w:rPr>
              <w:t xml:space="preserve"> прежде всего увидели?</w:t>
            </w:r>
            <w:r w:rsidRPr="00CB0901">
              <w:rPr>
                <w:sz w:val="24"/>
                <w:szCs w:val="24"/>
              </w:rPr>
              <w:t xml:space="preserve"> (Клетки)</w:t>
            </w:r>
          </w:p>
          <w:p w:rsidR="000A543D" w:rsidRPr="00CB0901" w:rsidRDefault="000A543D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(Слайд)</w:t>
            </w:r>
          </w:p>
          <w:p w:rsidR="000A543D" w:rsidRPr="00CB0901" w:rsidRDefault="000A543D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-Снаружи лист покрыт кожицей. Её клетки плотно прилегают друг к другу. Почему?</w:t>
            </w:r>
          </w:p>
          <w:p w:rsidR="000A543D" w:rsidRPr="00CB0901" w:rsidRDefault="000A543D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-Защищают внутренние ткани листа.</w:t>
            </w:r>
          </w:p>
          <w:p w:rsidR="00B13C55" w:rsidRPr="00CB0901" w:rsidRDefault="00B13C55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-На нижней поверхности листа, среди прозрачных клеток кожица, находятся очень мелкие парные зелёные клетки, между которыми есть щель – это устьица</w:t>
            </w:r>
            <w:proofErr w:type="gramStart"/>
            <w:r w:rsidRPr="00CB0901">
              <w:rPr>
                <w:sz w:val="24"/>
                <w:szCs w:val="24"/>
              </w:rPr>
              <w:t>.</w:t>
            </w:r>
            <w:r w:rsidR="00263635">
              <w:rPr>
                <w:sz w:val="24"/>
                <w:szCs w:val="24"/>
              </w:rPr>
              <w:t>.</w:t>
            </w:r>
            <w:proofErr w:type="gramEnd"/>
          </w:p>
          <w:p w:rsidR="00B13C55" w:rsidRPr="00CB0901" w:rsidRDefault="00B13C55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 xml:space="preserve">-По- </w:t>
            </w:r>
            <w:proofErr w:type="gramStart"/>
            <w:r w:rsidRPr="00CB0901">
              <w:rPr>
                <w:sz w:val="24"/>
                <w:szCs w:val="24"/>
              </w:rPr>
              <w:t>вашему</w:t>
            </w:r>
            <w:proofErr w:type="gramEnd"/>
            <w:r w:rsidRPr="00CB0901">
              <w:rPr>
                <w:sz w:val="24"/>
                <w:szCs w:val="24"/>
              </w:rPr>
              <w:t>, какова их роль?</w:t>
            </w:r>
          </w:p>
          <w:p w:rsidR="004D3CCD" w:rsidRDefault="004D3CCD" w:rsidP="0006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13C55" w:rsidRPr="00CB0901">
              <w:rPr>
                <w:sz w:val="24"/>
                <w:szCs w:val="24"/>
              </w:rPr>
              <w:t>Испаряется влага и происходит газообмен.</w:t>
            </w:r>
            <w:r>
              <w:rPr>
                <w:sz w:val="24"/>
                <w:szCs w:val="24"/>
              </w:rPr>
              <w:t>)</w:t>
            </w:r>
            <w:r w:rsidR="00C277BA">
              <w:rPr>
                <w:sz w:val="24"/>
                <w:szCs w:val="24"/>
              </w:rPr>
              <w:t xml:space="preserve"> </w:t>
            </w:r>
          </w:p>
          <w:p w:rsidR="00B13C55" w:rsidRPr="00CB0901" w:rsidRDefault="004D3CCD" w:rsidP="0006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13C55" w:rsidRPr="00CB0901">
              <w:rPr>
                <w:sz w:val="24"/>
                <w:szCs w:val="24"/>
              </w:rPr>
              <w:t>Наша группа исследователей</w:t>
            </w:r>
            <w:r>
              <w:rPr>
                <w:sz w:val="24"/>
                <w:szCs w:val="24"/>
              </w:rPr>
              <w:t xml:space="preserve"> провела опыты и попыталась объяснить работу устьиц листа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B13C55" w:rsidRPr="00CB0901">
              <w:rPr>
                <w:sz w:val="24"/>
                <w:szCs w:val="24"/>
              </w:rPr>
              <w:t xml:space="preserve"> И сейчас вы прослушаете отчёт о работе </w:t>
            </w:r>
            <w:r>
              <w:rPr>
                <w:sz w:val="24"/>
                <w:szCs w:val="24"/>
              </w:rPr>
              <w:t xml:space="preserve"> каждой из групп</w:t>
            </w:r>
            <w:r w:rsidR="00B13C55" w:rsidRPr="00CB0901">
              <w:rPr>
                <w:sz w:val="24"/>
                <w:szCs w:val="24"/>
              </w:rPr>
              <w:t>.</w:t>
            </w:r>
          </w:p>
          <w:p w:rsidR="00B13C55" w:rsidRPr="00CB0901" w:rsidRDefault="00B13C55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b/>
                <w:sz w:val="24"/>
                <w:szCs w:val="24"/>
              </w:rPr>
              <w:t>1)</w:t>
            </w:r>
            <w:r w:rsidRPr="00CB0901">
              <w:rPr>
                <w:sz w:val="24"/>
                <w:szCs w:val="24"/>
              </w:rPr>
              <w:t>Мною был поставлен опыт. Я поместил ветку комнатного растения в полиэтиленовый пакет и завязал его. Через 2 дня я увидел внутри пакета, на его стенках</w:t>
            </w:r>
            <w:r w:rsidR="0040085F" w:rsidRPr="00CB0901">
              <w:rPr>
                <w:sz w:val="24"/>
                <w:szCs w:val="24"/>
              </w:rPr>
              <w:t>, появились капельки влаги. Это произошло благодаря испарению воды из листьев</w:t>
            </w:r>
            <w:proofErr w:type="gramStart"/>
            <w:r w:rsidR="0040085F" w:rsidRPr="00CB0901">
              <w:rPr>
                <w:sz w:val="24"/>
                <w:szCs w:val="24"/>
              </w:rPr>
              <w:t xml:space="preserve"> ,</w:t>
            </w:r>
            <w:proofErr w:type="gramEnd"/>
            <w:r w:rsidR="0040085F" w:rsidRPr="00CB0901">
              <w:rPr>
                <w:sz w:val="24"/>
                <w:szCs w:val="24"/>
              </w:rPr>
              <w:t xml:space="preserve"> помещённых в пакет. Испарение воды – это важная функция листа.</w:t>
            </w:r>
          </w:p>
          <w:p w:rsidR="0040085F" w:rsidRPr="00CB0901" w:rsidRDefault="0040085F" w:rsidP="00061CA3">
            <w:pPr>
              <w:jc w:val="both"/>
              <w:rPr>
                <w:sz w:val="24"/>
                <w:szCs w:val="24"/>
              </w:rPr>
            </w:pPr>
          </w:p>
          <w:p w:rsidR="0040085F" w:rsidRPr="00CB0901" w:rsidRDefault="0040085F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b/>
                <w:sz w:val="24"/>
                <w:szCs w:val="24"/>
              </w:rPr>
              <w:t>2)</w:t>
            </w:r>
            <w:r w:rsidRPr="00CB0901">
              <w:rPr>
                <w:sz w:val="24"/>
                <w:szCs w:val="24"/>
              </w:rPr>
              <w:t xml:space="preserve">Мой опыт доказывает, что листья благодаря устьицам осуществляют ещё одну важную функцию – газообмен. Я поместил в стеклянную банку </w:t>
            </w:r>
            <w:proofErr w:type="gramStart"/>
            <w:r w:rsidRPr="00CB0901">
              <w:rPr>
                <w:sz w:val="24"/>
                <w:szCs w:val="24"/>
              </w:rPr>
              <w:t>растении</w:t>
            </w:r>
            <w:proofErr w:type="gramEnd"/>
            <w:r w:rsidRPr="00CB0901">
              <w:rPr>
                <w:sz w:val="24"/>
                <w:szCs w:val="24"/>
              </w:rPr>
              <w:t xml:space="preserve"> и стакан с известковой водой. Через некоторое время известковая вода помутнела. Это говорит о том, что в банке появился углекислый газ. Таким образом, я доказал, что через устьица в лист поступает кислород, а выделяется углекислый газ.</w:t>
            </w:r>
          </w:p>
          <w:p w:rsidR="0040085F" w:rsidRPr="00CB0901" w:rsidRDefault="0040085F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- О какой работе листа сейчас рассказали исследователи? (Газообмен и испарение воды)</w:t>
            </w:r>
          </w:p>
          <w:p w:rsidR="0040085F" w:rsidRPr="00CB0901" w:rsidRDefault="0040085F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-Но зелёный лист выполняет ещё одну важную роль в жизни растений и не только</w:t>
            </w:r>
            <w:proofErr w:type="gramStart"/>
            <w:r w:rsidRPr="00CB0901">
              <w:rPr>
                <w:sz w:val="24"/>
                <w:szCs w:val="24"/>
              </w:rPr>
              <w:t xml:space="preserve"> О</w:t>
            </w:r>
            <w:proofErr w:type="gramEnd"/>
            <w:r w:rsidRPr="00CB0901">
              <w:rPr>
                <w:sz w:val="24"/>
                <w:szCs w:val="24"/>
              </w:rPr>
              <w:t>б этом вы узнаете посмотрев фильм.</w:t>
            </w:r>
          </w:p>
          <w:p w:rsidR="0040085F" w:rsidRPr="00CB0901" w:rsidRDefault="0040085F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(Демонстрация видеофильма «Фотосинтез»)</w:t>
            </w:r>
          </w:p>
          <w:p w:rsidR="009E36FF" w:rsidRPr="00CB0901" w:rsidRDefault="009E36FF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-Так о какой же работе л</w:t>
            </w:r>
            <w:r w:rsidR="004D3CCD">
              <w:rPr>
                <w:sz w:val="24"/>
                <w:szCs w:val="24"/>
              </w:rPr>
              <w:t>иста вы узнали, посмотрев фильм.</w:t>
            </w:r>
          </w:p>
          <w:p w:rsidR="009E36FF" w:rsidRDefault="009E36FF" w:rsidP="00061CA3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(Образование органических веществ)</w:t>
            </w:r>
          </w:p>
          <w:p w:rsidR="004D3CCD" w:rsidRPr="00CB0901" w:rsidRDefault="004D3CCD" w:rsidP="0006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условия необходимы для образования органических веществ? (Свет и зеленые клетки листа).</w:t>
            </w:r>
          </w:p>
          <w:p w:rsidR="009E36FF" w:rsidRPr="00CB0901" w:rsidRDefault="004D3CCD" w:rsidP="0006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Мы провели такие исследования, опыты, получили много интересной и новой информации. А сейчас давайте </w:t>
            </w:r>
            <w:proofErr w:type="spellStart"/>
            <w:r>
              <w:rPr>
                <w:sz w:val="24"/>
                <w:szCs w:val="24"/>
              </w:rPr>
              <w:t>отохнём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E36FF" w:rsidRPr="00CB0901" w:rsidRDefault="009E36FF" w:rsidP="00061CA3">
            <w:pPr>
              <w:jc w:val="both"/>
              <w:rPr>
                <w:sz w:val="24"/>
                <w:szCs w:val="24"/>
              </w:rPr>
            </w:pPr>
          </w:p>
          <w:p w:rsidR="009E36FF" w:rsidRDefault="004D3CCD" w:rsidP="0006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(Проводится под музыку)</w:t>
            </w:r>
          </w:p>
          <w:p w:rsidR="00C277BA" w:rsidRDefault="00C277BA" w:rsidP="00061CA3">
            <w:pPr>
              <w:jc w:val="both"/>
              <w:rPr>
                <w:sz w:val="24"/>
                <w:szCs w:val="24"/>
              </w:rPr>
            </w:pPr>
          </w:p>
          <w:p w:rsidR="00C277BA" w:rsidRDefault="00C277BA" w:rsidP="00061CA3">
            <w:pPr>
              <w:jc w:val="both"/>
              <w:rPr>
                <w:sz w:val="24"/>
                <w:szCs w:val="24"/>
              </w:rPr>
            </w:pPr>
          </w:p>
          <w:p w:rsidR="00C277BA" w:rsidRDefault="004D3CCD" w:rsidP="0006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Отдохнули, а теперь продолжим нашу работу по изучению листа растения. У каждой группы будет своя лаборатория. Вы должны рассмотреть листья растений и составить краткую характеристику </w:t>
            </w:r>
            <w:r w:rsidR="00AE4390">
              <w:rPr>
                <w:sz w:val="24"/>
                <w:szCs w:val="24"/>
              </w:rPr>
              <w:t>каждого из них.</w:t>
            </w:r>
          </w:p>
          <w:p w:rsidR="00AE4390" w:rsidRDefault="00AE4390" w:rsidP="00061CA3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254"/>
              <w:gridCol w:w="1255"/>
              <w:gridCol w:w="1255"/>
              <w:gridCol w:w="1255"/>
            </w:tblGrid>
            <w:tr w:rsidR="00AE4390" w:rsidTr="00AE4390">
              <w:tc>
                <w:tcPr>
                  <w:tcW w:w="1254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лист</w:t>
                  </w:r>
                </w:p>
              </w:tc>
              <w:tc>
                <w:tcPr>
                  <w:tcW w:w="1255" w:type="dxa"/>
                </w:tcPr>
                <w:p w:rsidR="00AE4390" w:rsidRP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18"/>
                      <w:szCs w:val="18"/>
                    </w:rPr>
                  </w:pPr>
                  <w:r w:rsidRPr="00AE4390">
                    <w:rPr>
                      <w:sz w:val="18"/>
                      <w:szCs w:val="18"/>
                    </w:rPr>
                    <w:t>Листовая пластинка</w:t>
                  </w:r>
                </w:p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  <w:r w:rsidRPr="00AE4390">
                    <w:rPr>
                      <w:sz w:val="18"/>
                      <w:szCs w:val="18"/>
                    </w:rPr>
                    <w:t>(простая или сложная)</w:t>
                  </w:r>
                </w:p>
              </w:tc>
              <w:tc>
                <w:tcPr>
                  <w:tcW w:w="1255" w:type="dxa"/>
                </w:tcPr>
                <w:p w:rsidR="00AE4390" w:rsidRPr="00AE4390" w:rsidRDefault="00AE4390" w:rsidP="00AE4390">
                  <w:pPr>
                    <w:framePr w:hSpace="180" w:wrap="around" w:vAnchor="text" w:hAnchor="margin" w:y="11"/>
                    <w:jc w:val="center"/>
                    <w:rPr>
                      <w:sz w:val="18"/>
                      <w:szCs w:val="18"/>
                    </w:rPr>
                  </w:pPr>
                  <w:r w:rsidRPr="00AE4390">
                    <w:rPr>
                      <w:sz w:val="18"/>
                      <w:szCs w:val="18"/>
                    </w:rPr>
                    <w:t>Наличие черешка</w:t>
                  </w:r>
                </w:p>
              </w:tc>
              <w:tc>
                <w:tcPr>
                  <w:tcW w:w="1255" w:type="dxa"/>
                </w:tcPr>
                <w:p w:rsidR="00AE4390" w:rsidRPr="00AE4390" w:rsidRDefault="00AE4390" w:rsidP="00AE4390">
                  <w:pPr>
                    <w:framePr w:hSpace="180" w:wrap="around" w:vAnchor="text" w:hAnchor="margin" w:y="11"/>
                    <w:jc w:val="center"/>
                    <w:rPr>
                      <w:sz w:val="18"/>
                      <w:szCs w:val="18"/>
                    </w:rPr>
                  </w:pPr>
                  <w:r w:rsidRPr="00AE4390">
                    <w:rPr>
                      <w:sz w:val="18"/>
                      <w:szCs w:val="18"/>
                    </w:rPr>
                    <w:t>Жилкование</w:t>
                  </w:r>
                </w:p>
              </w:tc>
            </w:tr>
            <w:tr w:rsidR="00AE4390" w:rsidTr="00AE4390">
              <w:tc>
                <w:tcPr>
                  <w:tcW w:w="1254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1255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E4390" w:rsidTr="00AE4390">
              <w:tc>
                <w:tcPr>
                  <w:tcW w:w="1254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255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E4390" w:rsidTr="00AE4390">
              <w:tc>
                <w:tcPr>
                  <w:tcW w:w="1254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№3</w:t>
                  </w:r>
                </w:p>
              </w:tc>
              <w:tc>
                <w:tcPr>
                  <w:tcW w:w="1255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AE4390" w:rsidRDefault="00AE4390" w:rsidP="00061CA3">
                  <w:pPr>
                    <w:framePr w:hSpace="180" w:wrap="around" w:vAnchor="text" w:hAnchor="margin" w:y="1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E4390" w:rsidRDefault="00AE4390" w:rsidP="00061CA3">
            <w:pPr>
              <w:jc w:val="both"/>
              <w:rPr>
                <w:sz w:val="24"/>
                <w:szCs w:val="24"/>
              </w:rPr>
            </w:pPr>
          </w:p>
          <w:p w:rsidR="00AE4390" w:rsidRDefault="00AE4390" w:rsidP="00AE4390">
            <w:pPr>
              <w:jc w:val="both"/>
              <w:rPr>
                <w:sz w:val="24"/>
                <w:szCs w:val="24"/>
              </w:rPr>
            </w:pPr>
            <w:r w:rsidRPr="00AE4390">
              <w:rPr>
                <w:sz w:val="24"/>
                <w:szCs w:val="24"/>
              </w:rPr>
              <w:t xml:space="preserve">- При осмотре внешнего строения листа хорошо видно, что  на листовых пластинах многих растений чётко выражены жилки. А как вы </w:t>
            </w:r>
            <w:proofErr w:type="gramStart"/>
            <w:r w:rsidRPr="00AE4390">
              <w:rPr>
                <w:sz w:val="24"/>
                <w:szCs w:val="24"/>
              </w:rPr>
              <w:t>думаете</w:t>
            </w:r>
            <w:proofErr w:type="gramEnd"/>
            <w:r w:rsidRPr="00AE4390">
              <w:rPr>
                <w:sz w:val="24"/>
                <w:szCs w:val="24"/>
              </w:rPr>
              <w:t xml:space="preserve"> какова их роль?</w:t>
            </w:r>
          </w:p>
          <w:p w:rsidR="00AE4390" w:rsidRPr="00AE4390" w:rsidRDefault="00AE4390" w:rsidP="00AE4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Жилки – проводящая система листа, по ним переносятся вода и питательные вещества. Они укрепляют лист, придавая форму и прочность.</w:t>
            </w:r>
          </w:p>
          <w:p w:rsidR="004D3CCD" w:rsidRPr="00CB0901" w:rsidRDefault="004D3CCD" w:rsidP="00061CA3">
            <w:pPr>
              <w:jc w:val="both"/>
              <w:rPr>
                <w:sz w:val="24"/>
                <w:szCs w:val="24"/>
              </w:rPr>
            </w:pPr>
          </w:p>
          <w:p w:rsidR="009E36FF" w:rsidRPr="00CB0901" w:rsidRDefault="009E36FF" w:rsidP="009E36FF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 xml:space="preserve">– Вы </w:t>
            </w:r>
            <w:r w:rsidR="00557B49">
              <w:rPr>
                <w:sz w:val="24"/>
                <w:szCs w:val="24"/>
              </w:rPr>
              <w:t xml:space="preserve"> сегодня  много  узнали о листе растения</w:t>
            </w:r>
            <w:r w:rsidRPr="00CB0901">
              <w:rPr>
                <w:sz w:val="24"/>
                <w:szCs w:val="24"/>
              </w:rPr>
              <w:t>. И сейчас  давайте закрепим наши знания</w:t>
            </w:r>
            <w:proofErr w:type="gramStart"/>
            <w:r w:rsidRPr="00CB0901">
              <w:rPr>
                <w:sz w:val="24"/>
                <w:szCs w:val="24"/>
              </w:rPr>
              <w:t xml:space="preserve"> ,</w:t>
            </w:r>
            <w:proofErr w:type="gramEnd"/>
            <w:r w:rsidRPr="00CB0901">
              <w:rPr>
                <w:sz w:val="24"/>
                <w:szCs w:val="24"/>
              </w:rPr>
              <w:t xml:space="preserve"> поработав с текстами</w:t>
            </w:r>
          </w:p>
          <w:p w:rsidR="009E36FF" w:rsidRPr="00CB0901" w:rsidRDefault="009E36FF" w:rsidP="009E36FF">
            <w:pPr>
              <w:tabs>
                <w:tab w:val="center" w:pos="4857"/>
              </w:tabs>
              <w:rPr>
                <w:sz w:val="24"/>
                <w:szCs w:val="24"/>
              </w:rPr>
            </w:pPr>
          </w:p>
          <w:p w:rsidR="009E36FF" w:rsidRPr="00CB0901" w:rsidRDefault="009E36FF" w:rsidP="009E36FF">
            <w:pPr>
              <w:pStyle w:val="jl"/>
              <w:spacing w:before="0" w:beforeAutospacing="0" w:after="120" w:afterAutospacing="0" w:line="360" w:lineRule="atLeast"/>
              <w:rPr>
                <w:color w:val="000000" w:themeColor="text1"/>
              </w:rPr>
            </w:pPr>
            <w:r w:rsidRPr="00CB0901">
              <w:rPr>
                <w:color w:val="000000" w:themeColor="text1"/>
              </w:rPr>
              <w:t>- У вас на партах лежит текст.</w:t>
            </w:r>
          </w:p>
          <w:p w:rsidR="009E36FF" w:rsidRPr="00CB0901" w:rsidRDefault="009E36FF" w:rsidP="009E36FF">
            <w:pPr>
              <w:pStyle w:val="jl"/>
              <w:spacing w:before="0" w:beforeAutospacing="0" w:after="120" w:afterAutospacing="0" w:line="360" w:lineRule="atLeast"/>
              <w:rPr>
                <w:color w:val="000000" w:themeColor="text1"/>
              </w:rPr>
            </w:pPr>
            <w:r w:rsidRPr="00CB0901">
              <w:rPr>
                <w:color w:val="000000" w:themeColor="text1"/>
              </w:rPr>
              <w:t xml:space="preserve"> - Прочитайте его, сделав пометы. </w:t>
            </w:r>
          </w:p>
          <w:p w:rsidR="009E36FF" w:rsidRPr="00CB0901" w:rsidRDefault="009E36FF" w:rsidP="009E36FF">
            <w:pPr>
              <w:pStyle w:val="jl"/>
              <w:spacing w:before="0" w:beforeAutospacing="0" w:after="120" w:afterAutospacing="0" w:line="360" w:lineRule="atLeast"/>
              <w:rPr>
                <w:b/>
                <w:color w:val="000000" w:themeColor="text1"/>
              </w:rPr>
            </w:pPr>
            <w:proofErr w:type="spellStart"/>
            <w:r w:rsidRPr="00CB0901">
              <w:rPr>
                <w:b/>
                <w:color w:val="000000" w:themeColor="text1"/>
              </w:rPr>
              <w:t>Инсерт</w:t>
            </w:r>
            <w:proofErr w:type="spellEnd"/>
          </w:p>
          <w:p w:rsidR="009E36FF" w:rsidRPr="00CB0901" w:rsidRDefault="009E36FF" w:rsidP="009E36FF">
            <w:pPr>
              <w:pStyle w:val="jl"/>
              <w:spacing w:before="0" w:beforeAutospacing="0" w:after="120" w:afterAutospacing="0" w:line="360" w:lineRule="atLeast"/>
              <w:rPr>
                <w:color w:val="000000" w:themeColor="text1"/>
              </w:rPr>
            </w:pPr>
            <w:r w:rsidRPr="00CB0901">
              <w:rPr>
                <w:color w:val="000000" w:themeColor="text1"/>
                <w:lang w:val="en-US"/>
              </w:rPr>
              <w:t>V</w:t>
            </w:r>
            <w:r w:rsidRPr="00CB0901">
              <w:rPr>
                <w:color w:val="000000" w:themeColor="text1"/>
              </w:rPr>
              <w:t>- знал</w:t>
            </w:r>
          </w:p>
          <w:p w:rsidR="009E36FF" w:rsidRPr="00CB0901" w:rsidRDefault="009E36FF" w:rsidP="009E36FF">
            <w:pPr>
              <w:pStyle w:val="jl"/>
              <w:spacing w:before="0" w:beforeAutospacing="0" w:after="120" w:afterAutospacing="0" w:line="360" w:lineRule="atLeast"/>
              <w:rPr>
                <w:color w:val="000000" w:themeColor="text1"/>
              </w:rPr>
            </w:pPr>
            <w:r w:rsidRPr="00CB0901">
              <w:rPr>
                <w:color w:val="000000" w:themeColor="text1"/>
              </w:rPr>
              <w:t>+ - новое</w:t>
            </w:r>
          </w:p>
          <w:p w:rsidR="009E36FF" w:rsidRPr="00CB0901" w:rsidRDefault="009E36FF" w:rsidP="009E36FF">
            <w:pPr>
              <w:pStyle w:val="jl"/>
              <w:spacing w:before="0" w:beforeAutospacing="0" w:after="120" w:afterAutospacing="0" w:line="360" w:lineRule="atLeast"/>
              <w:rPr>
                <w:color w:val="000000" w:themeColor="text1"/>
              </w:rPr>
            </w:pPr>
            <w:r w:rsidRPr="00CB0901">
              <w:rPr>
                <w:color w:val="000000" w:themeColor="text1"/>
              </w:rPr>
              <w:t>? – не понятно</w:t>
            </w:r>
          </w:p>
          <w:p w:rsidR="009E36FF" w:rsidRDefault="003248D0" w:rsidP="0006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сейчас пришло время возвратиться к цели нашего сегодняшнего урока. Что нового узнали?</w:t>
            </w:r>
          </w:p>
          <w:p w:rsidR="003248D0" w:rsidRDefault="003248D0" w:rsidP="0006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действительно ли лист – главный орган растения? Можете ли вы сейчас ответить на этот вопрос?</w:t>
            </w:r>
          </w:p>
          <w:p w:rsidR="003248D0" w:rsidRDefault="003248D0" w:rsidP="00324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вот теперь давайте обратимся ко всем изученным нами частям растений и послушаем, что они расскажут.</w:t>
            </w:r>
          </w:p>
          <w:p w:rsidR="003248D0" w:rsidRDefault="003248D0" w:rsidP="003248D0">
            <w:pPr>
              <w:jc w:val="both"/>
              <w:rPr>
                <w:sz w:val="24"/>
                <w:szCs w:val="24"/>
              </w:rPr>
            </w:pPr>
          </w:p>
          <w:p w:rsidR="00CB0901" w:rsidRPr="003248D0" w:rsidRDefault="003248D0" w:rsidP="003248D0">
            <w:pPr>
              <w:jc w:val="both"/>
              <w:rPr>
                <w:sz w:val="24"/>
                <w:szCs w:val="24"/>
              </w:rPr>
            </w:pPr>
            <w:r w:rsidRPr="003248D0">
              <w:rPr>
                <w:sz w:val="24"/>
                <w:szCs w:val="24"/>
              </w:rPr>
              <w:t>1</w:t>
            </w:r>
            <w:r w:rsidR="00CB0901" w:rsidRPr="003248D0">
              <w:rPr>
                <w:b/>
                <w:bCs/>
                <w:sz w:val="24"/>
                <w:szCs w:val="24"/>
              </w:rPr>
              <w:t>) Первым выступил Корень.</w:t>
            </w:r>
          </w:p>
          <w:p w:rsidR="00B34BDE" w:rsidRPr="00CB0901" w:rsidRDefault="00CB0901" w:rsidP="00CB0901">
            <w:pPr>
              <w:pStyle w:val="a4"/>
            </w:pPr>
            <w:r w:rsidRPr="00CB0901">
              <w:t>– Я здесь самый главный!</w:t>
            </w:r>
            <w:r w:rsidRPr="00CB0901">
              <w:rPr>
                <w:i/>
                <w:iCs/>
              </w:rPr>
              <w:t xml:space="preserve">  </w:t>
            </w:r>
            <w:r w:rsidRPr="00CB0901">
              <w:t>Я укрепляю растение в почве</w:t>
            </w:r>
            <w:proofErr w:type="gramStart"/>
            <w:r w:rsidRPr="00CB0901">
              <w:t xml:space="preserve"> ,</w:t>
            </w:r>
            <w:proofErr w:type="gramEnd"/>
            <w:r w:rsidRPr="00CB0901">
              <w:t xml:space="preserve"> я пою его водой и кормлю минеральными солями</w:t>
            </w:r>
            <w:r w:rsidRPr="00CB0901">
              <w:rPr>
                <w:i/>
                <w:iCs/>
              </w:rPr>
              <w:t xml:space="preserve">. </w:t>
            </w:r>
            <w:r w:rsidRPr="00CB0901">
              <w:t xml:space="preserve"> Да что растение – я и людей, и животных кормлю.  Да еще и лечу иногда. Бывает, мастера такую красоту из меня делают, что и на международные выставки попадаю! Одно то, что я первым из семени появляюсь, говорит о моей важности!</w:t>
            </w:r>
          </w:p>
          <w:p w:rsidR="00CB0901" w:rsidRPr="00CB0901" w:rsidRDefault="00CB0901" w:rsidP="00CB0901">
            <w:pPr>
              <w:pStyle w:val="a4"/>
              <w:rPr>
                <w:b/>
                <w:bCs/>
              </w:rPr>
            </w:pPr>
            <w:r w:rsidRPr="00CB0901">
              <w:rPr>
                <w:b/>
                <w:bCs/>
              </w:rPr>
              <w:t>2) Стебель, вслед за Корнем, возмущается:</w:t>
            </w:r>
          </w:p>
          <w:p w:rsidR="00CB0901" w:rsidRPr="00CB0901" w:rsidRDefault="00CB0901" w:rsidP="00CB0901">
            <w:pPr>
              <w:pStyle w:val="a4"/>
              <w:spacing w:before="0" w:beforeAutospacing="0" w:after="0" w:afterAutospacing="0"/>
            </w:pPr>
            <w:r w:rsidRPr="00CB0901">
              <w:t xml:space="preserve">“Ах, какие вы корни важные! А что бы вы без меня делали? </w:t>
            </w:r>
          </w:p>
          <w:p w:rsidR="00CB0901" w:rsidRPr="00CB0901" w:rsidRDefault="00CB0901" w:rsidP="00CB0901">
            <w:pPr>
              <w:pStyle w:val="a4"/>
              <w:spacing w:before="0" w:beforeAutospacing="0" w:after="0" w:afterAutospacing="0"/>
            </w:pPr>
            <w:r w:rsidRPr="00CB0901">
              <w:t xml:space="preserve">Ни одному корню без меня не жить. Это ведь мои тоненькие трубочки волокна пересылают питательные вещества и воду по всему растению. Одни волокна питание корням передают, другие – листу. С ранней весны до самой зимы работаю я, не покладая рук. Немного передохну зимой, а с приходом теплых дней опять берусь за дело. Поднимаю вверх ветви с листьями и располагаю их удобно, чтобы все солнышко увидели. Не было бы меня – не было бы и растения” </w:t>
            </w:r>
          </w:p>
          <w:p w:rsidR="00CB0901" w:rsidRPr="00CB0901" w:rsidRDefault="00CB0901" w:rsidP="00CB0901">
            <w:pPr>
              <w:pStyle w:val="a4"/>
            </w:pPr>
            <w:r w:rsidRPr="00CB0901">
              <w:rPr>
                <w:b/>
                <w:bCs/>
              </w:rPr>
              <w:t>3) Лист</w:t>
            </w:r>
            <w:r w:rsidRPr="00CB0901">
              <w:t>.</w:t>
            </w:r>
          </w:p>
          <w:p w:rsidR="00CB0901" w:rsidRPr="00CB0901" w:rsidRDefault="00CB0901" w:rsidP="00CB0901">
            <w:pPr>
              <w:pStyle w:val="a4"/>
            </w:pPr>
            <w:r w:rsidRPr="00CB0901">
              <w:t>Возмутился Лист: “Подумаешь! Ты, Корень, живешь в темноте, да еще и за мой счет! Если бы я не приготовил Вам питательные вещества, то вас и не было бы</w:t>
            </w:r>
            <w:proofErr w:type="gramStart"/>
            <w:r w:rsidRPr="00CB0901">
              <w:t xml:space="preserve"> .</w:t>
            </w:r>
            <w:proofErr w:type="gramEnd"/>
            <w:r w:rsidRPr="00CB0901">
              <w:t xml:space="preserve"> Еще я подсказываю людям, когда растение нужно полить, подкормить, укрыть. Могу я кормить, лечить и животных, и людей. Да и дышится рядом со мной легко. А вас я могу вырастить и сам”.</w:t>
            </w:r>
          </w:p>
          <w:p w:rsidR="00B34BDE" w:rsidRDefault="003248D0" w:rsidP="00061CA3">
            <w:pPr>
              <w:jc w:val="both"/>
              <w:rPr>
                <w:sz w:val="24"/>
                <w:szCs w:val="24"/>
              </w:rPr>
            </w:pPr>
            <w:r w:rsidRPr="00CB0901">
              <w:t>1</w:t>
            </w:r>
            <w:r>
              <w:t>.</w:t>
            </w:r>
            <w:r>
              <w:rPr>
                <w:sz w:val="24"/>
                <w:szCs w:val="24"/>
              </w:rPr>
              <w:t>- Кто же из органов растения выиграл спор?</w:t>
            </w:r>
          </w:p>
          <w:p w:rsidR="003248D0" w:rsidRPr="003248D0" w:rsidRDefault="003248D0" w:rsidP="00061CA3">
            <w:pPr>
              <w:jc w:val="both"/>
              <w:rPr>
                <w:b/>
                <w:sz w:val="24"/>
                <w:szCs w:val="24"/>
              </w:rPr>
            </w:pPr>
            <w:r w:rsidRPr="003248D0">
              <w:rPr>
                <w:b/>
                <w:sz w:val="24"/>
                <w:szCs w:val="24"/>
              </w:rPr>
              <w:t>-Растение - единый организм, в котором согласованно работают все его органы.</w:t>
            </w:r>
          </w:p>
          <w:p w:rsidR="009E36FF" w:rsidRPr="00CB0901" w:rsidRDefault="009E36FF" w:rsidP="00061CA3">
            <w:pPr>
              <w:jc w:val="both"/>
              <w:rPr>
                <w:sz w:val="24"/>
                <w:szCs w:val="24"/>
              </w:rPr>
            </w:pPr>
          </w:p>
          <w:p w:rsidR="009E36FF" w:rsidRDefault="009E36FF" w:rsidP="00061CA3">
            <w:pPr>
              <w:tabs>
                <w:tab w:val="center" w:pos="4857"/>
              </w:tabs>
              <w:rPr>
                <w:sz w:val="24"/>
                <w:szCs w:val="24"/>
              </w:rPr>
            </w:pPr>
          </w:p>
          <w:p w:rsidR="00CB0901" w:rsidRDefault="00CB0901" w:rsidP="00061CA3">
            <w:pPr>
              <w:tabs>
                <w:tab w:val="center" w:pos="4857"/>
              </w:tabs>
              <w:rPr>
                <w:sz w:val="24"/>
                <w:szCs w:val="24"/>
              </w:rPr>
            </w:pPr>
          </w:p>
          <w:p w:rsidR="00CB0901" w:rsidRPr="00CB0901" w:rsidRDefault="00CB0901" w:rsidP="00061CA3">
            <w:pPr>
              <w:tabs>
                <w:tab w:val="center" w:pos="4857"/>
              </w:tabs>
              <w:rPr>
                <w:sz w:val="24"/>
                <w:szCs w:val="24"/>
              </w:rPr>
            </w:pPr>
          </w:p>
          <w:p w:rsidR="009E36FF" w:rsidRPr="00CB0901" w:rsidRDefault="009E36FF" w:rsidP="00061CA3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2.</w:t>
            </w: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CB0901">
              <w:rPr>
                <w:color w:val="030303"/>
              </w:rPr>
              <w:t>-  А теперь</w:t>
            </w:r>
            <w:proofErr w:type="gramStart"/>
            <w:r w:rsidRPr="00CB0901">
              <w:rPr>
                <w:color w:val="030303"/>
              </w:rPr>
              <w:t xml:space="preserve"> ,</w:t>
            </w:r>
            <w:proofErr w:type="gramEnd"/>
            <w:r w:rsidRPr="00CB0901">
              <w:rPr>
                <w:color w:val="030303"/>
              </w:rPr>
              <w:t xml:space="preserve"> опираясь на сведения , которые вы получили, выполним самостоятельную работу. Если у кого возникнут затруднения, то тексты могут быть вашими помощниками. </w:t>
            </w: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CB0901">
              <w:rPr>
                <w:b/>
                <w:color w:val="030303"/>
              </w:rPr>
              <w:t>Карточка 1 вариант</w:t>
            </w:r>
          </w:p>
          <w:p w:rsidR="009C3E8C" w:rsidRPr="00CB0901" w:rsidRDefault="003248D0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>
              <w:rPr>
                <w:color w:val="030303"/>
              </w:rPr>
              <w:t>Выполнение задания в печатной тетради с.31 №37.</w:t>
            </w: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9C3E8C" w:rsidRPr="00CB0901" w:rsidRDefault="009C3E8C" w:rsidP="00061CA3">
            <w:pPr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3.- Какую цель мы ставили в начале  урока?</w:t>
            </w:r>
          </w:p>
          <w:p w:rsidR="009C3E8C" w:rsidRPr="00CB0901" w:rsidRDefault="009C3E8C" w:rsidP="00061CA3">
            <w:pPr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- Мы ответили на поставленный вопрос?</w:t>
            </w:r>
          </w:p>
          <w:p w:rsidR="009C3E8C" w:rsidRPr="00CB0901" w:rsidRDefault="009C3E8C" w:rsidP="00061CA3">
            <w:pPr>
              <w:rPr>
                <w:iCs/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 xml:space="preserve">- </w:t>
            </w:r>
            <w:r w:rsidRPr="00CB0901">
              <w:rPr>
                <w:iCs/>
                <w:sz w:val="24"/>
                <w:szCs w:val="24"/>
              </w:rPr>
              <w:t>Кого вы бы хотели сегодня за урок похвалить?</w:t>
            </w:r>
          </w:p>
          <w:p w:rsidR="009C3E8C" w:rsidRPr="00CB0901" w:rsidRDefault="009C3E8C" w:rsidP="00061CA3">
            <w:pPr>
              <w:rPr>
                <w:iCs/>
                <w:sz w:val="24"/>
                <w:szCs w:val="24"/>
              </w:rPr>
            </w:pPr>
            <w:r w:rsidRPr="00CB0901">
              <w:rPr>
                <w:iCs/>
                <w:sz w:val="24"/>
                <w:szCs w:val="24"/>
              </w:rPr>
              <w:t>4. Оцените свою работу.</w:t>
            </w:r>
          </w:p>
          <w:p w:rsidR="00CB0901" w:rsidRPr="00CB0901" w:rsidRDefault="0080639C" w:rsidP="00CB0901">
            <w:pPr>
              <w:rPr>
                <w:iCs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4" type="#_x0000_t202" style="position:absolute;margin-left:5.85pt;margin-top:11.2pt;width:238.25pt;height:3.55pt;z-index:251661312">
                  <v:textbox style="mso-next-textbox:#_x0000_s1074">
                    <w:txbxContent>
                      <w:p w:rsidR="009C3E8C" w:rsidRDefault="009C3E8C" w:rsidP="009E36FF"/>
                      <w:p w:rsidR="00CB0901" w:rsidRDefault="00CB0901" w:rsidP="009E36FF"/>
                      <w:p w:rsidR="00CB0901" w:rsidRDefault="00CB0901" w:rsidP="009E36FF"/>
                      <w:p w:rsidR="00CB0901" w:rsidRDefault="00CB0901" w:rsidP="009E36FF"/>
                      <w:p w:rsidR="00CB0901" w:rsidRDefault="00CB0901" w:rsidP="009E36FF"/>
                      <w:p w:rsidR="00CB0901" w:rsidRDefault="00CB0901" w:rsidP="009E36FF"/>
                      <w:p w:rsidR="00CB0901" w:rsidRDefault="00CB0901" w:rsidP="009E36FF"/>
                      <w:p w:rsidR="00CB0901" w:rsidRPr="00DA60FE" w:rsidRDefault="00CB0901" w:rsidP="009E36FF"/>
                    </w:txbxContent>
                  </v:textbox>
                </v:shape>
              </w:pict>
            </w:r>
          </w:p>
          <w:p w:rsidR="009C3E8C" w:rsidRPr="00CB0901" w:rsidRDefault="009C3E8C" w:rsidP="00061CA3">
            <w:pPr>
              <w:rPr>
                <w:sz w:val="24"/>
                <w:szCs w:val="24"/>
              </w:rPr>
            </w:pPr>
          </w:p>
          <w:p w:rsidR="009C3E8C" w:rsidRPr="00CB0901" w:rsidRDefault="009C3E8C" w:rsidP="00061CA3">
            <w:pPr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- А я оценю вашу работу</w:t>
            </w:r>
            <w:proofErr w:type="gramStart"/>
            <w:r w:rsidRPr="00CB0901">
              <w:rPr>
                <w:sz w:val="24"/>
                <w:szCs w:val="24"/>
              </w:rPr>
              <w:t xml:space="preserve"> ,</w:t>
            </w:r>
            <w:proofErr w:type="gramEnd"/>
            <w:r w:rsidRPr="00CB0901">
              <w:rPr>
                <w:sz w:val="24"/>
                <w:szCs w:val="24"/>
              </w:rPr>
              <w:t xml:space="preserve"> проверив карточки</w:t>
            </w:r>
          </w:p>
          <w:p w:rsidR="009C3E8C" w:rsidRPr="00CB0901" w:rsidRDefault="009C3E8C" w:rsidP="00061CA3">
            <w:pPr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 xml:space="preserve">5.Домашне задание </w:t>
            </w:r>
          </w:p>
          <w:p w:rsidR="009C3E8C" w:rsidRPr="00CB0901" w:rsidRDefault="009C3E8C" w:rsidP="00061CA3">
            <w:pPr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 xml:space="preserve">1) </w:t>
            </w:r>
            <w:r w:rsidR="009E36FF" w:rsidRPr="00CB0901">
              <w:rPr>
                <w:sz w:val="24"/>
                <w:szCs w:val="24"/>
              </w:rPr>
              <w:t>Составить кроссворд по теме  «Растение - единый организм</w:t>
            </w:r>
            <w:r w:rsidRPr="00CB0901">
              <w:rPr>
                <w:sz w:val="24"/>
                <w:szCs w:val="24"/>
              </w:rPr>
              <w:t>»</w:t>
            </w:r>
          </w:p>
          <w:p w:rsidR="009C3E8C" w:rsidRPr="00CB0901" w:rsidRDefault="009C3E8C" w:rsidP="00061CA3">
            <w:pPr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 xml:space="preserve">2) С. </w:t>
            </w:r>
            <w:r w:rsidR="00280092">
              <w:rPr>
                <w:sz w:val="24"/>
                <w:szCs w:val="24"/>
              </w:rPr>
              <w:t xml:space="preserve">  </w:t>
            </w:r>
            <w:r w:rsidR="003248D0">
              <w:rPr>
                <w:sz w:val="24"/>
                <w:szCs w:val="24"/>
              </w:rPr>
              <w:t>91</w:t>
            </w:r>
            <w:r w:rsidR="00280092">
              <w:rPr>
                <w:sz w:val="24"/>
                <w:szCs w:val="24"/>
              </w:rPr>
              <w:t xml:space="preserve">                      </w:t>
            </w:r>
            <w:r w:rsidRPr="00CB0901">
              <w:rPr>
                <w:sz w:val="24"/>
                <w:szCs w:val="24"/>
              </w:rPr>
              <w:t xml:space="preserve">отвечать на вопросы </w:t>
            </w:r>
          </w:p>
          <w:p w:rsidR="009C3E8C" w:rsidRPr="00CB0901" w:rsidRDefault="009C3E8C" w:rsidP="00061CA3">
            <w:pPr>
              <w:rPr>
                <w:sz w:val="24"/>
                <w:szCs w:val="24"/>
              </w:rPr>
            </w:pPr>
          </w:p>
          <w:p w:rsidR="009C3E8C" w:rsidRPr="00CB0901" w:rsidRDefault="009C3E8C" w:rsidP="009E36FF">
            <w:pPr>
              <w:jc w:val="both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 xml:space="preserve">-А закончить урок я хочу стихотворением </w:t>
            </w:r>
          </w:p>
          <w:p w:rsidR="009E36FF" w:rsidRPr="00CB0901" w:rsidRDefault="009E36FF" w:rsidP="009E36FF">
            <w:pPr>
              <w:jc w:val="both"/>
              <w:rPr>
                <w:sz w:val="24"/>
                <w:szCs w:val="24"/>
              </w:rPr>
            </w:pPr>
          </w:p>
          <w:p w:rsidR="009C3E8C" w:rsidRPr="00CB0901" w:rsidRDefault="009C3E8C" w:rsidP="00061CA3">
            <w:pPr>
              <w:jc w:val="center"/>
              <w:rPr>
                <w:sz w:val="24"/>
                <w:szCs w:val="24"/>
              </w:rPr>
            </w:pPr>
            <w:r w:rsidRPr="00CB0901">
              <w:rPr>
                <w:sz w:val="24"/>
                <w:szCs w:val="24"/>
              </w:rPr>
              <w:t>Спасибо за урок!</w:t>
            </w:r>
          </w:p>
          <w:p w:rsidR="009C3E8C" w:rsidRPr="00CB0901" w:rsidRDefault="009C3E8C" w:rsidP="00061CA3">
            <w:pPr>
              <w:rPr>
                <w:sz w:val="24"/>
                <w:szCs w:val="24"/>
              </w:rPr>
            </w:pPr>
          </w:p>
          <w:p w:rsidR="009C3E8C" w:rsidRPr="00CB0901" w:rsidRDefault="009C3E8C" w:rsidP="00061CA3">
            <w:pPr>
              <w:rPr>
                <w:iCs/>
                <w:sz w:val="24"/>
                <w:szCs w:val="24"/>
              </w:rPr>
            </w:pP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9C3E8C" w:rsidRPr="00CB0901" w:rsidRDefault="009C3E8C" w:rsidP="00061CA3">
            <w:pPr>
              <w:pStyle w:val="jl"/>
              <w:spacing w:before="0" w:beforeAutospacing="0" w:after="120" w:afterAutospacing="0" w:line="360" w:lineRule="atLeast"/>
              <w:jc w:val="center"/>
              <w:rPr>
                <w:color w:val="030303"/>
              </w:rPr>
            </w:pPr>
          </w:p>
        </w:tc>
        <w:tc>
          <w:tcPr>
            <w:tcW w:w="2220" w:type="dxa"/>
          </w:tcPr>
          <w:p w:rsidR="009C3E8C" w:rsidRPr="000378C5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b/>
                <w:color w:val="030303"/>
                <w:sz w:val="20"/>
                <w:szCs w:val="20"/>
              </w:rPr>
            </w:pPr>
            <w:r w:rsidRPr="000378C5">
              <w:rPr>
                <w:rFonts w:ascii="Arial" w:hAnsi="Arial" w:cs="Arial"/>
                <w:b/>
                <w:color w:val="030303"/>
                <w:sz w:val="20"/>
                <w:szCs w:val="20"/>
              </w:rPr>
              <w:t>Методические комментарии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Pr="00D02E07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D02E07">
              <w:rPr>
                <w:color w:val="030303"/>
              </w:rPr>
              <w:t xml:space="preserve">Демонстрация слайдов под музыку </w:t>
            </w:r>
          </w:p>
          <w:p w:rsidR="009C3E8C" w:rsidRPr="00D02E07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D02E07">
              <w:rPr>
                <w:color w:val="030303"/>
              </w:rPr>
              <w:t>Слайды: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Pr="000378C5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 xml:space="preserve">Слайд 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Pr="00556EF7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  <w:r>
              <w:rPr>
                <w:rFonts w:ascii="Arial" w:hAnsi="Arial" w:cs="Arial"/>
                <w:color w:val="030303"/>
                <w:sz w:val="20"/>
                <w:szCs w:val="20"/>
              </w:rPr>
              <w:t>Проверка по слайду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  <w:r w:rsidRPr="000378C5">
              <w:rPr>
                <w:rFonts w:ascii="Arial" w:hAnsi="Arial" w:cs="Arial"/>
                <w:color w:val="030303"/>
              </w:rPr>
              <w:t xml:space="preserve">Заполнение </w:t>
            </w:r>
            <w:r>
              <w:rPr>
                <w:rFonts w:ascii="Arial" w:hAnsi="Arial" w:cs="Arial"/>
                <w:color w:val="030303"/>
              </w:rPr>
              <w:t>таблицы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  <w:r>
              <w:rPr>
                <w:rFonts w:ascii="Arial" w:hAnsi="Arial" w:cs="Arial"/>
                <w:color w:val="030303"/>
                <w:sz w:val="20"/>
                <w:szCs w:val="20"/>
              </w:rPr>
              <w:t>Слайд  (по щелчку)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Pr="00343F1B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 xml:space="preserve">Слайд 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 xml:space="preserve">Слайд 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 xml:space="preserve">Слайд 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 xml:space="preserve">Слайд 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 xml:space="preserve">Слайд 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 xml:space="preserve">Слайд 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 xml:space="preserve">Слайд 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 xml:space="preserve">Слайд 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 xml:space="preserve">Слайд 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  <w:sz w:val="20"/>
                <w:szCs w:val="20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  <w:r>
              <w:rPr>
                <w:rFonts w:ascii="Arial" w:hAnsi="Arial" w:cs="Arial"/>
                <w:color w:val="030303"/>
              </w:rPr>
              <w:t>Заполнение слайда №</w:t>
            </w: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  <w:p w:rsidR="009C3E8C" w:rsidRPr="00687C91" w:rsidRDefault="009C3E8C" w:rsidP="00061CA3">
            <w:pPr>
              <w:pStyle w:val="jl"/>
              <w:spacing w:before="0" w:beforeAutospacing="0" w:after="120" w:afterAutospacing="0" w:line="360" w:lineRule="atLeast"/>
              <w:rPr>
                <w:rFonts w:ascii="Arial" w:hAnsi="Arial" w:cs="Arial"/>
                <w:color w:val="030303"/>
              </w:rPr>
            </w:pPr>
          </w:p>
        </w:tc>
      </w:tr>
    </w:tbl>
    <w:p w:rsidR="009C3E8C" w:rsidRPr="009C3E8C" w:rsidRDefault="009C3E8C" w:rsidP="009C3E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3E8C" w:rsidRPr="009C3E8C" w:rsidSect="0006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2157"/>
    <w:multiLevelType w:val="hybridMultilevel"/>
    <w:tmpl w:val="5C942F0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C3E8C"/>
    <w:rsid w:val="00046E6A"/>
    <w:rsid w:val="000635C0"/>
    <w:rsid w:val="000A543D"/>
    <w:rsid w:val="00263635"/>
    <w:rsid w:val="00280092"/>
    <w:rsid w:val="0030418A"/>
    <w:rsid w:val="003248D0"/>
    <w:rsid w:val="003534E2"/>
    <w:rsid w:val="0040085F"/>
    <w:rsid w:val="004D3CCD"/>
    <w:rsid w:val="00557B49"/>
    <w:rsid w:val="0079150B"/>
    <w:rsid w:val="0080639C"/>
    <w:rsid w:val="00862198"/>
    <w:rsid w:val="009C3E8C"/>
    <w:rsid w:val="009E36FF"/>
    <w:rsid w:val="00AE4390"/>
    <w:rsid w:val="00B13C55"/>
    <w:rsid w:val="00B34BDE"/>
    <w:rsid w:val="00BE13FE"/>
    <w:rsid w:val="00C277BA"/>
    <w:rsid w:val="00CB0901"/>
    <w:rsid w:val="00D02E07"/>
    <w:rsid w:val="00FC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l">
    <w:name w:val="jl"/>
    <w:basedOn w:val="a"/>
    <w:rsid w:val="009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9C3E8C"/>
    <w:rPr>
      <w:b/>
      <w:bCs/>
    </w:rPr>
  </w:style>
  <w:style w:type="character" w:customStyle="1" w:styleId="apple-converted-space">
    <w:name w:val="apple-converted-space"/>
    <w:basedOn w:val="a0"/>
    <w:rsid w:val="009C3E8C"/>
  </w:style>
  <w:style w:type="paragraph" w:styleId="a4">
    <w:name w:val="Normal (Web)"/>
    <w:basedOn w:val="a"/>
    <w:uiPriority w:val="99"/>
    <w:rsid w:val="009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C3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C3E8C"/>
  </w:style>
  <w:style w:type="paragraph" w:customStyle="1" w:styleId="1">
    <w:name w:val="Абзац списка1"/>
    <w:basedOn w:val="a"/>
    <w:rsid w:val="009C3E8C"/>
    <w:pPr>
      <w:ind w:left="720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Михалыч</dc:creator>
  <cp:lastModifiedBy>Михалыч</cp:lastModifiedBy>
  <cp:revision>8</cp:revision>
  <cp:lastPrinted>2013-04-16T05:51:00Z</cp:lastPrinted>
  <dcterms:created xsi:type="dcterms:W3CDTF">2013-04-10T16:00:00Z</dcterms:created>
  <dcterms:modified xsi:type="dcterms:W3CDTF">2013-04-16T05:54:00Z</dcterms:modified>
</cp:coreProperties>
</file>