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71" w:rsidRPr="00827271" w:rsidRDefault="0082727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ОБРАЗОВАТЕЛЬНАЯ ДЕЯТЕЛЬНОСТЬ ПО</w:t>
      </w:r>
      <w:r w:rsidR="004F537B">
        <w:rPr>
          <w:rFonts w:ascii="Times New Roman" w:hAnsi="Times New Roman" w:cs="Times New Roman"/>
          <w:sz w:val="28"/>
          <w:szCs w:val="28"/>
        </w:rPr>
        <w:t>ОЗНАКОМЛЕНИЮ С ОКРУЖАЮЩИМ МИРОМ  ПОДГОТОВИТЕЛЬНОЙ ГРУППЕ.</w:t>
      </w:r>
      <w:r w:rsidRPr="00827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71" w:rsidRPr="00827271" w:rsidRDefault="00046144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Т</w:t>
      </w:r>
      <w:r w:rsidR="00827271" w:rsidRPr="00827271">
        <w:rPr>
          <w:rFonts w:ascii="Times New Roman" w:hAnsi="Times New Roman" w:cs="Times New Roman"/>
          <w:sz w:val="28"/>
          <w:szCs w:val="28"/>
        </w:rPr>
        <w:t>ЕМА: « Насекомые»</w:t>
      </w:r>
    </w:p>
    <w:p w:rsidR="00FA7E3F" w:rsidRPr="00827271" w:rsidRDefault="0082727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 ЦЕЛЬ: Продолжать расширять знание о многообразии насекомых. Познакомить с особенностями их строения. Учить различать по внешнему виду, находить отличия. Воспитывать любовь и бережное отношение ко всему живому. Развивать логическое мышление</w:t>
      </w:r>
    </w:p>
    <w:p w:rsidR="00827271" w:rsidRDefault="0082727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 познавательное развитие, речевое развитие, художественно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>стетическое, физическое развитие, социально –коммуникативное развитие.</w:t>
      </w:r>
    </w:p>
    <w:p w:rsidR="00BC43B2" w:rsidRPr="00827271" w:rsidRDefault="00BC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 РАБОТА: чтение художественной литературы, беседа, рассматривание иллюстраций.</w:t>
      </w:r>
    </w:p>
    <w:p w:rsidR="00046144" w:rsidRPr="00827271" w:rsidRDefault="00046144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М</w:t>
      </w:r>
      <w:r w:rsidR="00827271" w:rsidRPr="00827271">
        <w:rPr>
          <w:rFonts w:ascii="Times New Roman" w:hAnsi="Times New Roman" w:cs="Times New Roman"/>
          <w:sz w:val="28"/>
          <w:szCs w:val="28"/>
        </w:rPr>
        <w:t>АТЕРИАЛЫ И ОБОРУДОВАНИЕ</w:t>
      </w:r>
      <w:r w:rsidRPr="00827271">
        <w:rPr>
          <w:rFonts w:ascii="Times New Roman" w:hAnsi="Times New Roman" w:cs="Times New Roman"/>
          <w:sz w:val="28"/>
          <w:szCs w:val="28"/>
        </w:rPr>
        <w:t>: Предметные картинки по теме:</w:t>
      </w:r>
      <w:r w:rsidR="00827271" w:rsidRPr="00827271">
        <w:rPr>
          <w:rFonts w:ascii="Times New Roman" w:hAnsi="Times New Roman" w:cs="Times New Roman"/>
          <w:sz w:val="28"/>
          <w:szCs w:val="28"/>
        </w:rPr>
        <w:t xml:space="preserve"> </w:t>
      </w:r>
      <w:r w:rsidRPr="00827271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Насекомые» (Бабочка, жук, комар, муха</w:t>
      </w:r>
      <w:r w:rsidR="00827271" w:rsidRPr="00827271">
        <w:rPr>
          <w:rFonts w:ascii="Times New Roman" w:hAnsi="Times New Roman" w:cs="Times New Roman"/>
          <w:sz w:val="28"/>
          <w:szCs w:val="28"/>
        </w:rPr>
        <w:t xml:space="preserve">),  игрушки  </w:t>
      </w:r>
      <w:r w:rsidR="007958C5" w:rsidRPr="00827271">
        <w:rPr>
          <w:rFonts w:ascii="Times New Roman" w:hAnsi="Times New Roman" w:cs="Times New Roman"/>
          <w:sz w:val="28"/>
          <w:szCs w:val="28"/>
        </w:rPr>
        <w:t>« Насекомые»,</w:t>
      </w:r>
      <w:r w:rsidR="00827271" w:rsidRPr="00827271">
        <w:rPr>
          <w:rFonts w:ascii="Times New Roman" w:hAnsi="Times New Roman" w:cs="Times New Roman"/>
          <w:sz w:val="28"/>
          <w:szCs w:val="28"/>
        </w:rPr>
        <w:t xml:space="preserve"> </w:t>
      </w:r>
      <w:r w:rsidR="007958C5" w:rsidRPr="00827271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271A46">
        <w:rPr>
          <w:rFonts w:ascii="Times New Roman" w:hAnsi="Times New Roman" w:cs="Times New Roman"/>
          <w:sz w:val="28"/>
          <w:szCs w:val="28"/>
        </w:rPr>
        <w:t xml:space="preserve">ки с недорисованными насекомыми, </w:t>
      </w:r>
      <w:proofErr w:type="spellStart"/>
      <w:r w:rsidR="00271A46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="00271A46">
        <w:rPr>
          <w:rFonts w:ascii="Times New Roman" w:hAnsi="Times New Roman" w:cs="Times New Roman"/>
          <w:sz w:val="28"/>
          <w:szCs w:val="28"/>
        </w:rPr>
        <w:t xml:space="preserve"> « Мир насекомых»</w:t>
      </w:r>
      <w:proofErr w:type="gramEnd"/>
    </w:p>
    <w:p w:rsidR="00046144" w:rsidRPr="00827271" w:rsidRDefault="00E7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ОБРАЗОВАТЕЛЬНОЙ ДЕЯТЕЛЬНОСТИ.</w:t>
      </w:r>
    </w:p>
    <w:p w:rsidR="00046144" w:rsidRPr="00827271" w:rsidRDefault="00046144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1 </w:t>
      </w:r>
      <w:r w:rsidR="00D37C6F" w:rsidRPr="0082727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D37C6F" w:rsidRPr="008272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7C6F" w:rsidRPr="00827271">
        <w:rPr>
          <w:rFonts w:ascii="Times New Roman" w:hAnsi="Times New Roman" w:cs="Times New Roman"/>
          <w:sz w:val="28"/>
          <w:szCs w:val="28"/>
        </w:rPr>
        <w:t xml:space="preserve"> </w:t>
      </w:r>
      <w:r w:rsidRPr="00827271">
        <w:rPr>
          <w:rFonts w:ascii="Times New Roman" w:hAnsi="Times New Roman" w:cs="Times New Roman"/>
          <w:sz w:val="28"/>
          <w:szCs w:val="28"/>
        </w:rPr>
        <w:t>Здравствуйте, ребята! Сегодня мы с вами пришли на луг.</w:t>
      </w:r>
      <w:r w:rsidR="00D37C6F" w:rsidRPr="00827271">
        <w:rPr>
          <w:rFonts w:ascii="Times New Roman" w:hAnsi="Times New Roman" w:cs="Times New Roman"/>
          <w:sz w:val="28"/>
          <w:szCs w:val="28"/>
        </w:rPr>
        <w:t xml:space="preserve"> Посмотрите вокруг, кто же здесь живёт?  (Воспитатель показывает игрушки насекомых)</w:t>
      </w:r>
    </w:p>
    <w:p w:rsidR="00D37C6F" w:rsidRPr="00827271" w:rsidRDefault="00D37C6F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>называют) Бабочка, кузнечик, жук.</w:t>
      </w:r>
    </w:p>
    <w:p w:rsidR="00D37C6F" w:rsidRPr="00827271" w:rsidRDefault="00D37C6F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 А как можно назвать одним словом,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кого мы перечислили?</w:t>
      </w:r>
    </w:p>
    <w:p w:rsidR="00D37C6F" w:rsidRPr="00827271" w:rsidRDefault="00D37C6F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Насекомые.</w:t>
      </w:r>
    </w:p>
    <w:p w:rsidR="00D37C6F" w:rsidRPr="00827271" w:rsidRDefault="00D37C6F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Молодцы! Вот о них мы сегодня и поговорим. Название «Насекомые» произошло от слова насечки. Дело в том, что на теле насекомых есть поперечные полоски, похожие на насечки.  Вот от этих слов «Насечки», « насекать» и произошло название « Насекомые» У насекомых есть свои особенности строения. Тело насекомых состоит из трёх частей (отделов)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головы, груди и брюшка (показывает на плакате). На голове располагаются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 </w:t>
      </w:r>
      <w:r w:rsidR="007E086C" w:rsidRPr="008272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E086C" w:rsidRPr="00827271">
        <w:rPr>
          <w:rFonts w:ascii="Times New Roman" w:hAnsi="Times New Roman" w:cs="Times New Roman"/>
          <w:sz w:val="28"/>
          <w:szCs w:val="28"/>
        </w:rPr>
        <w:t xml:space="preserve"> глаза, рот, усы. На туловище имеются три пары конечностей, </w:t>
      </w:r>
      <w:proofErr w:type="spellStart"/>
      <w:r w:rsidR="007E086C" w:rsidRPr="00827271"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 w:rsidR="007E086C" w:rsidRPr="00827271">
        <w:rPr>
          <w:rFonts w:ascii="Times New Roman" w:hAnsi="Times New Roman" w:cs="Times New Roman"/>
          <w:sz w:val="28"/>
          <w:szCs w:val="28"/>
        </w:rPr>
        <w:t xml:space="preserve"> всего 6 лапок, и крылья.  У некоторых на брюшке есть жало </w:t>
      </w:r>
      <w:proofErr w:type="gramStart"/>
      <w:r w:rsidR="007E086C" w:rsidRPr="00827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086C" w:rsidRPr="00827271">
        <w:rPr>
          <w:rFonts w:ascii="Times New Roman" w:hAnsi="Times New Roman" w:cs="Times New Roman"/>
          <w:sz w:val="28"/>
          <w:szCs w:val="28"/>
        </w:rPr>
        <w:t>пчела, шмель)</w:t>
      </w:r>
    </w:p>
    <w:p w:rsidR="007E086C" w:rsidRPr="00827271" w:rsidRDefault="007E086C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Ребята, а как вы думаете, чем питаются насекомые?</w:t>
      </w:r>
    </w:p>
    <w:p w:rsidR="00D02D62" w:rsidRPr="00827271" w:rsidRDefault="00D02D6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lastRenderedPageBreak/>
        <w:t>Дети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Выдвигают свои предположения.</w:t>
      </w:r>
    </w:p>
    <w:p w:rsidR="00D02D62" w:rsidRPr="00827271" w:rsidRDefault="00D02D6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Пища насекомых разнообразна. Одни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>итаются  нектаром, например,</w:t>
      </w:r>
      <w:r w:rsidR="00D93912" w:rsidRPr="00827271">
        <w:rPr>
          <w:rFonts w:ascii="Times New Roman" w:hAnsi="Times New Roman" w:cs="Times New Roman"/>
          <w:sz w:val="28"/>
          <w:szCs w:val="28"/>
        </w:rPr>
        <w:t xml:space="preserve"> шмели, бабочки. Другие поедают листья и стебли растений, например, жуки-листоеды, жук майский. Есть хищные насекомые, которые поедают других насекомы</w:t>
      </w:r>
      <w:proofErr w:type="gramStart"/>
      <w:r w:rsidR="00D93912" w:rsidRPr="0082727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D93912" w:rsidRPr="00827271">
        <w:rPr>
          <w:rFonts w:ascii="Times New Roman" w:hAnsi="Times New Roman" w:cs="Times New Roman"/>
          <w:sz w:val="28"/>
          <w:szCs w:val="28"/>
        </w:rPr>
        <w:t xml:space="preserve"> это стрекозы, кузнечики, муравьи. Остатками пищи человека питаются мухи и тараканы.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2 Пальчиковая игра « Насекомые»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Дружно пальчики считаем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Насекомых называем: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( сжимаем и разжимаем пальцы)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Бабочка, кузнечик, муха,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Это жук с зелёным брюхом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( поочерёдно сжимают пальцы в кулак)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Кто же это тут звенит?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(вращаем мизинцем)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Ой, сюда комар летит!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Прячьтесь!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( прячем руки за спину)</w:t>
      </w:r>
    </w:p>
    <w:p w:rsidR="00D93912" w:rsidRPr="00827271" w:rsidRDefault="00D9391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3 Воспитатель: А теперь, ребята, загадки отгадаем, и кто обитает на лугу  скорей, сейчас узнаем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На цветок пахучий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Сел цветок летучий.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Я сорвать его хотел,-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Он вспорхнул и улетел!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Что это за насекомое?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lastRenderedPageBreak/>
        <w:t>Дети: Бабочка.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 показывает картинку с изображением бабочки.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 С чем в загадке сравнили крылья бабочки?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с цветком.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Какие крылья у бабочки?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 Яркие, воздушные, лёгкие, большие.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Сколько крыльев у бабочки?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Четыре.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 А как вы думаете, чем питаются бабочки?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Нектаром цветов.</w:t>
      </w:r>
    </w:p>
    <w:p w:rsidR="000E152D" w:rsidRPr="00827271" w:rsidRDefault="000E152D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Нектар бабочки собирают при помощи хоботка</w:t>
      </w:r>
      <w:r w:rsidR="000075B6" w:rsidRPr="00827271">
        <w:rPr>
          <w:rFonts w:ascii="Times New Roman" w:hAnsi="Times New Roman" w:cs="Times New Roman"/>
          <w:sz w:val="28"/>
          <w:szCs w:val="28"/>
        </w:rPr>
        <w:t>, порхая с цветка на цветок.</w:t>
      </w:r>
    </w:p>
    <w:p w:rsidR="000075B6" w:rsidRPr="00827271" w:rsidRDefault="000075B6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А теперь следующая загадка:</w:t>
      </w:r>
    </w:p>
    <w:p w:rsidR="000075B6" w:rsidRPr="00827271" w:rsidRDefault="000075B6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Если ты увидишь на цветах и листочках</w:t>
      </w:r>
    </w:p>
    <w:p w:rsidR="000075B6" w:rsidRPr="00827271" w:rsidRDefault="000075B6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На красной спинке чёрные точки,</w:t>
      </w:r>
    </w:p>
    <w:p w:rsidR="000075B6" w:rsidRPr="00827271" w:rsidRDefault="000075B6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Летает и бегает ловко</w:t>
      </w:r>
    </w:p>
    <w:p w:rsidR="000075B6" w:rsidRPr="00827271" w:rsidRDefault="000075B6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Скажи </w:t>
      </w:r>
      <w:proofErr w:type="spellStart"/>
      <w:r w:rsidRPr="0082727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27271">
        <w:rPr>
          <w:rFonts w:ascii="Times New Roman" w:hAnsi="Times New Roman" w:cs="Times New Roman"/>
          <w:sz w:val="28"/>
          <w:szCs w:val="28"/>
        </w:rPr>
        <w:t xml:space="preserve">  скорее кто это?</w:t>
      </w:r>
    </w:p>
    <w:p w:rsidR="000075B6" w:rsidRPr="00827271" w:rsidRDefault="000075B6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Божья коровка.</w:t>
      </w:r>
    </w:p>
    <w:p w:rsidR="000075B6" w:rsidRPr="00827271" w:rsidRDefault="000075B6">
      <w:pPr>
        <w:rPr>
          <w:rFonts w:ascii="Times New Roman" w:hAnsi="Times New Roman" w:cs="Times New Roman"/>
          <w:sz w:val="28"/>
          <w:szCs w:val="28"/>
        </w:rPr>
      </w:pPr>
    </w:p>
    <w:p w:rsidR="000075B6" w:rsidRPr="00827271" w:rsidRDefault="000075B6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на картинку божья коровка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то очень известный и узнаваемый жук. Мы любим её за такую яркую необычную  окраску. Божья коровка хищное насекомое, она питается тлями. Тля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>то вредное насекомое, которое питается соками растений. Божьи коровки съедают тлю, тем самым, спасая растения от гибели. На нашей планете очень много разнообразных жуков. Все они,  очень интересны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>оспитатель показывает иллюстрации с жуками)</w:t>
      </w:r>
    </w:p>
    <w:p w:rsidR="000075B6" w:rsidRPr="00827271" w:rsidRDefault="000075B6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А теперь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ответьте мне на вопрос: «</w:t>
      </w:r>
      <w:r w:rsidR="009C31C1" w:rsidRPr="00827271">
        <w:rPr>
          <w:rFonts w:ascii="Times New Roman" w:hAnsi="Times New Roman" w:cs="Times New Roman"/>
          <w:sz w:val="28"/>
          <w:szCs w:val="28"/>
        </w:rPr>
        <w:t>Сколько ножек у жука?»,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 Шесть.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lastRenderedPageBreak/>
        <w:t>Воспитатель: А есть ли крылышки?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А теперь давайте превратимся в божьих коровок!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4 Физкультминутка « Божьи коровки»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Мы божьи коровки (прыжки)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7271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и ловкие, (бег на месте)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По травке сочной мы ползаем, (волнообразные движения руками)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А после в лес гулять пойдём (идём по кругу)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 лесу черника (тянемся вверх)  и грибы (приседаем)…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Устали ноги от ходьбы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( наклоны)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И кушать мы давно хотим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>(гладят животик)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Домой скорее полетим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>летят на свои места)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А теперь послушайте следующую загадку: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9C31C1" w:rsidRPr="00827271" w:rsidRDefault="009C31C1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Полетела над лужайкой</w:t>
      </w:r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Похлопочет над цветком</w:t>
      </w:r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Он поделится медком.</w:t>
      </w:r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 Пчела.</w:t>
      </w:r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 Ребята, рассмотрите изображение пчелы. А есть ли у неё крылышки?</w:t>
      </w:r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Да!</w:t>
      </w:r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А ножки? Сколько их?</w:t>
      </w:r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Шесть.</w:t>
      </w:r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Правильно! Пчёлы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то большие труженицы. Целый день они летают с цветка на цветок, собирают пыльцу и нектар, которые перерабатывают в мёд. Живут пчёлы большой дружной семьёй в улье.  А теперь ребята, давайте с цветочной поляны перенесёмся к опушке леса. Что </w:t>
      </w:r>
      <w:r w:rsidRPr="00827271">
        <w:rPr>
          <w:rFonts w:ascii="Times New Roman" w:hAnsi="Times New Roman" w:cs="Times New Roman"/>
          <w:sz w:val="28"/>
          <w:szCs w:val="28"/>
        </w:rPr>
        <w:lastRenderedPageBreak/>
        <w:t>это там под сосной? ( Воспитатель показывает картинку с изображением муравейника)</w:t>
      </w:r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 лесу у пня беготня,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суетня</w:t>
      </w:r>
      <w:proofErr w:type="gramEnd"/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Народ рабочий весь день хлопочет</w:t>
      </w:r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Без работы хоть убей</w:t>
      </w:r>
    </w:p>
    <w:p w:rsidR="000B157E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Жить не может</w:t>
      </w:r>
    </w:p>
    <w:p w:rsidR="00ED2FBA" w:rsidRPr="00827271" w:rsidRDefault="000B157E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 Муравей.</w:t>
      </w:r>
    </w:p>
    <w:p w:rsidR="000B157E" w:rsidRPr="00827271" w:rsidRDefault="000B157E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А как называется дом муравьёв?</w:t>
      </w:r>
    </w:p>
    <w:p w:rsidR="000B157E" w:rsidRPr="00827271" w:rsidRDefault="000B157E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Муравейник.</w:t>
      </w:r>
    </w:p>
    <w:p w:rsidR="000B157E" w:rsidRPr="00827271" w:rsidRDefault="000B157E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А как вы думаете, из чего строят дом муравьи?</w:t>
      </w:r>
    </w:p>
    <w:p w:rsidR="000B157E" w:rsidRPr="00827271" w:rsidRDefault="000B157E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Выдвигают свои предположения ( Из хвои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листьев, крошек смолы, кусочков земли, дерева)</w:t>
      </w:r>
    </w:p>
    <w:p w:rsidR="000B157E" w:rsidRPr="00827271" w:rsidRDefault="000B157E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Муравьи очень дружны, делают всю работу сообща, помогают </w:t>
      </w:r>
      <w:proofErr w:type="spellStart"/>
      <w:r w:rsidRPr="00827271">
        <w:rPr>
          <w:rFonts w:ascii="Times New Roman" w:hAnsi="Times New Roman" w:cs="Times New Roman"/>
          <w:sz w:val="28"/>
          <w:szCs w:val="28"/>
        </w:rPr>
        <w:t>дргуг</w:t>
      </w:r>
      <w:proofErr w:type="spellEnd"/>
      <w:r w:rsidRPr="00827271">
        <w:rPr>
          <w:rFonts w:ascii="Times New Roman" w:hAnsi="Times New Roman" w:cs="Times New Roman"/>
          <w:sz w:val="28"/>
          <w:szCs w:val="28"/>
        </w:rPr>
        <w:t xml:space="preserve"> другу. Питаются муравьи </w:t>
      </w:r>
      <w:r w:rsidR="00BE25E8" w:rsidRPr="00827271">
        <w:rPr>
          <w:rFonts w:ascii="Times New Roman" w:hAnsi="Times New Roman" w:cs="Times New Roman"/>
          <w:sz w:val="28"/>
          <w:szCs w:val="28"/>
        </w:rPr>
        <w:t xml:space="preserve">разнообразно: они поедают вредных насекомых, </w:t>
      </w:r>
      <w:proofErr w:type="spellStart"/>
      <w:r w:rsidR="00BE25E8" w:rsidRPr="00827271">
        <w:rPr>
          <w:rFonts w:ascii="Times New Roman" w:hAnsi="Times New Roman" w:cs="Times New Roman"/>
          <w:sz w:val="28"/>
          <w:szCs w:val="28"/>
        </w:rPr>
        <w:t>незря</w:t>
      </w:r>
      <w:proofErr w:type="spellEnd"/>
      <w:r w:rsidR="00BE25E8" w:rsidRPr="00827271">
        <w:rPr>
          <w:rFonts w:ascii="Times New Roman" w:hAnsi="Times New Roman" w:cs="Times New Roman"/>
          <w:sz w:val="28"/>
          <w:szCs w:val="28"/>
        </w:rPr>
        <w:t xml:space="preserve"> их называют санитарами леса, любят лакомиться сладкими ягодами, соками растений и делают запасы на зиму.</w:t>
      </w:r>
    </w:p>
    <w:p w:rsidR="00BE25E8" w:rsidRPr="00827271" w:rsidRDefault="00BE25E8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А вот ещё одна загадка:</w:t>
      </w:r>
    </w:p>
    <w:p w:rsidR="00BE25E8" w:rsidRPr="00827271" w:rsidRDefault="00BE25E8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Среди травы живёт скрипач</w:t>
      </w:r>
    </w:p>
    <w:p w:rsidR="00BE25E8" w:rsidRPr="00827271" w:rsidRDefault="00BE25E8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Носит фрак и ходит вскачь.</w:t>
      </w:r>
    </w:p>
    <w:p w:rsidR="00BE25E8" w:rsidRPr="00827271" w:rsidRDefault="00BE25E8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Кузнечик.</w:t>
      </w:r>
    </w:p>
    <w:p w:rsidR="00BE25E8" w:rsidRPr="00827271" w:rsidRDefault="00BE25E8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 (показывает изображение кузнечика)  Рассмотрите ножки у кузнечика, какие они?</w:t>
      </w:r>
    </w:p>
    <w:p w:rsidR="00BE25E8" w:rsidRPr="00827271" w:rsidRDefault="00BE25E8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 Длинные, три пары.</w:t>
      </w:r>
    </w:p>
    <w:p w:rsidR="009439F4" w:rsidRPr="00827271" w:rsidRDefault="009439F4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 Правильно. Благодаря длинным ногам кузнечики высоко прыгают. Питаются они мелкими насекомыми и листьями. « Поют» кузнечики, благодаря крыльям,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потирая их друг о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друга, получается знаменитое стрекотанье. А вот еще одно насекомое я вижу вдали, отгадайте загадку и вы узнаете какое:</w:t>
      </w:r>
    </w:p>
    <w:p w:rsidR="009439F4" w:rsidRPr="00827271" w:rsidRDefault="009439F4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Охотницей быстрой слывёт,</w:t>
      </w:r>
    </w:p>
    <w:p w:rsidR="009439F4" w:rsidRPr="00827271" w:rsidRDefault="009439F4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lastRenderedPageBreak/>
        <w:t>Стремителен, лёгок, полёт.</w:t>
      </w:r>
    </w:p>
    <w:p w:rsidR="009439F4" w:rsidRPr="00827271" w:rsidRDefault="009439F4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Солнечной летней порой</w:t>
      </w:r>
    </w:p>
    <w:p w:rsidR="00653482" w:rsidRPr="00827271" w:rsidRDefault="0065348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Летает она над водой</w:t>
      </w:r>
    </w:p>
    <w:p w:rsidR="00653482" w:rsidRPr="00827271" w:rsidRDefault="0065348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Большие имеет глаза</w:t>
      </w:r>
    </w:p>
    <w:p w:rsidR="00653482" w:rsidRPr="00827271" w:rsidRDefault="0065348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Кто это скажи – </w:t>
      </w:r>
    </w:p>
    <w:p w:rsidR="00653482" w:rsidRPr="00827271" w:rsidRDefault="0065348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Стрекоза. (Рассматривают изображение стрекозы)</w:t>
      </w:r>
    </w:p>
    <w:p w:rsidR="00653482" w:rsidRPr="00827271" w:rsidRDefault="0065348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Сколько пар крыльев у стрекозы?</w:t>
      </w:r>
    </w:p>
    <w:p w:rsidR="00653482" w:rsidRPr="00827271" w:rsidRDefault="0065348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Две.</w:t>
      </w:r>
    </w:p>
    <w:p w:rsidR="00653482" w:rsidRPr="00827271" w:rsidRDefault="0065348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Воспитатель: А ног? </w:t>
      </w:r>
    </w:p>
    <w:p w:rsidR="00653482" w:rsidRPr="00827271" w:rsidRDefault="0065348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Три.</w:t>
      </w:r>
    </w:p>
    <w:p w:rsidR="00653482" w:rsidRPr="00827271" w:rsidRDefault="0065348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Правильно. Чаще всего стрекозу можно увидеть над водой. Она охотится на комаров и других мелких насекомых, и очень быстро летает.  А как вы думаете, почему стрекоза быстрее многих насекомых?</w:t>
      </w:r>
    </w:p>
    <w:p w:rsidR="00271A46" w:rsidRDefault="00653482" w:rsidP="00C1348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Дети: Потому</w:t>
      </w:r>
      <w:r w:rsidR="00C13487" w:rsidRPr="00827271">
        <w:rPr>
          <w:rFonts w:ascii="Times New Roman" w:hAnsi="Times New Roman" w:cs="Times New Roman"/>
          <w:sz w:val="28"/>
          <w:szCs w:val="28"/>
        </w:rPr>
        <w:t xml:space="preserve"> </w:t>
      </w:r>
      <w:r w:rsidRPr="00827271">
        <w:rPr>
          <w:rFonts w:ascii="Times New Roman" w:hAnsi="Times New Roman" w:cs="Times New Roman"/>
          <w:sz w:val="28"/>
          <w:szCs w:val="28"/>
        </w:rPr>
        <w:t>что у неё две пары крыльев</w:t>
      </w:r>
      <w:r w:rsidR="00C13487" w:rsidRPr="00827271">
        <w:rPr>
          <w:rFonts w:ascii="Times New Roman" w:hAnsi="Times New Roman" w:cs="Times New Roman"/>
          <w:sz w:val="28"/>
          <w:szCs w:val="28"/>
        </w:rPr>
        <w:t>.</w:t>
      </w:r>
    </w:p>
    <w:p w:rsidR="00653482" w:rsidRPr="00827271" w:rsidRDefault="00271A46" w:rsidP="00C1348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51521E">
        <w:rPr>
          <w:rFonts w:ascii="Times New Roman" w:hAnsi="Times New Roman" w:cs="Times New Roman"/>
          <w:sz w:val="28"/>
          <w:szCs w:val="28"/>
        </w:rPr>
        <w:t>тель: Правильно, а теперь</w:t>
      </w:r>
      <w:proofErr w:type="gramStart"/>
      <w:r w:rsidR="00515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посмотрим, какой он мир насекомых? ( Воспитатель показывает слайды с фотографиями бабочек на цветах, муравьёв у мурав</w:t>
      </w:r>
      <w:r w:rsidR="0051521E">
        <w:rPr>
          <w:rFonts w:ascii="Times New Roman" w:hAnsi="Times New Roman" w:cs="Times New Roman"/>
          <w:sz w:val="28"/>
          <w:szCs w:val="28"/>
        </w:rPr>
        <w:t>ейника, жуков, ночных мотыльков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3487" w:rsidRPr="00827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Надеюсь, ребята, после просмотра фотографий, вы запомнили, что мир насекомых разнообразен, рядом с нами живут тысячи самых красивых, самых необычных и удивительных насекомых!</w:t>
      </w:r>
    </w:p>
    <w:p w:rsidR="00C13487" w:rsidRPr="00827271" w:rsidRDefault="00C13487" w:rsidP="00C1348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А теперь ребята, давайте поиграем!</w:t>
      </w:r>
    </w:p>
    <w:p w:rsidR="00C13487" w:rsidRPr="00827271" w:rsidRDefault="00C13487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5 </w:t>
      </w:r>
      <w:r w:rsidR="00B312A2" w:rsidRPr="00827271">
        <w:rPr>
          <w:rFonts w:ascii="Times New Roman" w:hAnsi="Times New Roman" w:cs="Times New Roman"/>
          <w:sz w:val="28"/>
          <w:szCs w:val="28"/>
        </w:rPr>
        <w:t xml:space="preserve"> Дидактическая игра </w:t>
      </w:r>
      <w:proofErr w:type="gramStart"/>
      <w:r w:rsidR="00B312A2" w:rsidRPr="00827271">
        <w:rPr>
          <w:rFonts w:ascii="Times New Roman" w:hAnsi="Times New Roman" w:cs="Times New Roman"/>
          <w:sz w:val="28"/>
          <w:szCs w:val="28"/>
        </w:rPr>
        <w:t>:</w:t>
      </w:r>
      <w:r w:rsidRPr="0082727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Чего не хватает?»</w:t>
      </w:r>
    </w:p>
    <w:p w:rsidR="00C13487" w:rsidRPr="00827271" w:rsidRDefault="00C13487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Дорисуйте на карточках части тела насекомых, с помощью, которых они передвигаются. </w:t>
      </w:r>
      <w:r w:rsidR="00B312A2" w:rsidRPr="00827271">
        <w:rPr>
          <w:rFonts w:ascii="Times New Roman" w:hAnsi="Times New Roman" w:cs="Times New Roman"/>
          <w:sz w:val="28"/>
          <w:szCs w:val="28"/>
        </w:rPr>
        <w:t xml:space="preserve">Как передвигаются мухи,   бабочки, стрекозы? </w:t>
      </w:r>
      <w:proofErr w:type="gramStart"/>
      <w:r w:rsidR="00B312A2" w:rsidRPr="00827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12A2" w:rsidRPr="00827271">
        <w:rPr>
          <w:rFonts w:ascii="Times New Roman" w:hAnsi="Times New Roman" w:cs="Times New Roman"/>
          <w:sz w:val="28"/>
          <w:szCs w:val="28"/>
        </w:rPr>
        <w:t>летают) Как передвигаются муравьи? (бегают). Как передвигается кузнечик? (прыгает). Дети выполняют задания.</w:t>
      </w:r>
    </w:p>
    <w:p w:rsidR="00B312A2" w:rsidRPr="00827271" w:rsidRDefault="00B312A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6 Дидактическая игра «Назови правильно»</w:t>
      </w:r>
    </w:p>
    <w:p w:rsidR="00271A46" w:rsidRPr="00827271" w:rsidRDefault="00B312A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Под зелёным листком спрятались насекомые. Дети достают насекомых и называют.</w:t>
      </w:r>
    </w:p>
    <w:p w:rsidR="00B312A2" w:rsidRPr="00827271" w:rsidRDefault="00B312A2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</w:t>
      </w:r>
      <w:proofErr w:type="gramStart"/>
      <w:r w:rsidRPr="00827271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827271">
        <w:rPr>
          <w:rFonts w:ascii="Times New Roman" w:hAnsi="Times New Roman" w:cs="Times New Roman"/>
          <w:sz w:val="28"/>
          <w:szCs w:val="28"/>
        </w:rPr>
        <w:t xml:space="preserve"> вы постарались</w:t>
      </w:r>
      <w:r w:rsidR="003C1583" w:rsidRPr="00827271">
        <w:rPr>
          <w:rFonts w:ascii="Times New Roman" w:hAnsi="Times New Roman" w:cs="Times New Roman"/>
          <w:sz w:val="28"/>
          <w:szCs w:val="28"/>
        </w:rPr>
        <w:t>,  всё правильно дорисовали, всех насекомых нашли!  Наше путешествие по лугу подошло к концу.  Давайте вспомним, что нового мы  с вами сегодня узнали.</w:t>
      </w:r>
    </w:p>
    <w:p w:rsidR="003C1583" w:rsidRPr="00827271" w:rsidRDefault="003C1583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О, ком мы сегодня разговаривали?</w:t>
      </w:r>
    </w:p>
    <w:p w:rsidR="003C1583" w:rsidRPr="00827271" w:rsidRDefault="003C1583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Какие особенности строения тела насекомых вы запомнили?</w:t>
      </w:r>
    </w:p>
    <w:p w:rsidR="003C1583" w:rsidRPr="00827271" w:rsidRDefault="003C1583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Чем питаются насекомые?</w:t>
      </w:r>
    </w:p>
    <w:p w:rsidR="003C1583" w:rsidRPr="00827271" w:rsidRDefault="003C1583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С какими насекомыми мы сегодня познакомились?</w:t>
      </w:r>
    </w:p>
    <w:p w:rsidR="003C1583" w:rsidRPr="00827271" w:rsidRDefault="003C1583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(Дети отвечают на вопросы воспитателя) </w:t>
      </w:r>
    </w:p>
    <w:p w:rsidR="003C1583" w:rsidRPr="00827271" w:rsidRDefault="003C1583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>Воспитатель: Молодцы, всё правильно запомнили! Наше занятие закончено.</w:t>
      </w:r>
    </w:p>
    <w:p w:rsidR="00B312A2" w:rsidRPr="00827271" w:rsidRDefault="00B312A2">
      <w:pPr>
        <w:rPr>
          <w:rFonts w:ascii="Times New Roman" w:hAnsi="Times New Roman" w:cs="Times New Roman"/>
          <w:sz w:val="28"/>
          <w:szCs w:val="28"/>
        </w:rPr>
      </w:pPr>
    </w:p>
    <w:p w:rsidR="00B312A2" w:rsidRPr="00827271" w:rsidRDefault="00B312A2">
      <w:pPr>
        <w:rPr>
          <w:rFonts w:ascii="Times New Roman" w:hAnsi="Times New Roman" w:cs="Times New Roman"/>
          <w:sz w:val="28"/>
          <w:szCs w:val="28"/>
        </w:rPr>
      </w:pPr>
    </w:p>
    <w:p w:rsidR="00653482" w:rsidRPr="00827271" w:rsidRDefault="00653482">
      <w:pPr>
        <w:rPr>
          <w:rFonts w:ascii="Times New Roman" w:hAnsi="Times New Roman" w:cs="Times New Roman"/>
          <w:sz w:val="28"/>
          <w:szCs w:val="28"/>
        </w:rPr>
      </w:pPr>
    </w:p>
    <w:p w:rsidR="00BE25E8" w:rsidRPr="00827271" w:rsidRDefault="00BE25E8">
      <w:pPr>
        <w:rPr>
          <w:rFonts w:ascii="Times New Roman" w:hAnsi="Times New Roman" w:cs="Times New Roman"/>
          <w:sz w:val="28"/>
          <w:szCs w:val="28"/>
        </w:rPr>
      </w:pPr>
    </w:p>
    <w:p w:rsidR="00ED2FBA" w:rsidRPr="00827271" w:rsidRDefault="00ED2FBA">
      <w:pPr>
        <w:rPr>
          <w:rFonts w:ascii="Times New Roman" w:hAnsi="Times New Roman" w:cs="Times New Roman"/>
          <w:sz w:val="28"/>
          <w:szCs w:val="28"/>
        </w:rPr>
      </w:pPr>
      <w:r w:rsidRPr="0082727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ED2FBA" w:rsidRPr="00827271" w:rsidSect="00FA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44"/>
    <w:rsid w:val="000075B6"/>
    <w:rsid w:val="00046144"/>
    <w:rsid w:val="000B157E"/>
    <w:rsid w:val="000E152D"/>
    <w:rsid w:val="001026FB"/>
    <w:rsid w:val="001047A1"/>
    <w:rsid w:val="001C6831"/>
    <w:rsid w:val="00245A4B"/>
    <w:rsid w:val="00250F7F"/>
    <w:rsid w:val="00271A46"/>
    <w:rsid w:val="00303F91"/>
    <w:rsid w:val="003C1583"/>
    <w:rsid w:val="004F537B"/>
    <w:rsid w:val="0051521E"/>
    <w:rsid w:val="005605A1"/>
    <w:rsid w:val="00653482"/>
    <w:rsid w:val="007958C5"/>
    <w:rsid w:val="007E086C"/>
    <w:rsid w:val="00827271"/>
    <w:rsid w:val="009439F4"/>
    <w:rsid w:val="009C31C1"/>
    <w:rsid w:val="00B312A2"/>
    <w:rsid w:val="00BC43B2"/>
    <w:rsid w:val="00BE25E8"/>
    <w:rsid w:val="00C13487"/>
    <w:rsid w:val="00CA596F"/>
    <w:rsid w:val="00D02D62"/>
    <w:rsid w:val="00D37C6F"/>
    <w:rsid w:val="00D93912"/>
    <w:rsid w:val="00E70745"/>
    <w:rsid w:val="00E95523"/>
    <w:rsid w:val="00ED2FBA"/>
    <w:rsid w:val="00FA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dcterms:created xsi:type="dcterms:W3CDTF">2015-04-07T08:22:00Z</dcterms:created>
  <dcterms:modified xsi:type="dcterms:W3CDTF">2015-04-27T18:46:00Z</dcterms:modified>
</cp:coreProperties>
</file>