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0C" w:rsidRPr="00C75900" w:rsidRDefault="0057230C" w:rsidP="0057230C">
      <w:pPr>
        <w:rPr>
          <w:rFonts w:ascii="Times New Roman" w:hAnsi="Times New Roman" w:cs="Times New Roman"/>
          <w:sz w:val="32"/>
          <w:szCs w:val="32"/>
        </w:rPr>
      </w:pPr>
      <w:r w:rsidRPr="00C75900">
        <w:rPr>
          <w:rFonts w:ascii="Times New Roman" w:hAnsi="Times New Roman" w:cs="Times New Roman"/>
          <w:b/>
          <w:sz w:val="32"/>
          <w:szCs w:val="32"/>
        </w:rPr>
        <w:t>Школа</w:t>
      </w:r>
      <w:r w:rsidR="000D25A7">
        <w:rPr>
          <w:rFonts w:ascii="Times New Roman" w:hAnsi="Times New Roman" w:cs="Times New Roman"/>
          <w:sz w:val="32"/>
          <w:szCs w:val="32"/>
        </w:rPr>
        <w:t xml:space="preserve"> №87</w:t>
      </w:r>
      <w:r w:rsidRPr="00C7590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C75900">
        <w:rPr>
          <w:rFonts w:ascii="Times New Roman" w:hAnsi="Times New Roman" w:cs="Times New Roman"/>
          <w:b/>
          <w:sz w:val="32"/>
          <w:szCs w:val="32"/>
        </w:rPr>
        <w:t>Студентка 31 группы</w:t>
      </w:r>
      <w:r w:rsidRPr="00C75900">
        <w:rPr>
          <w:rFonts w:ascii="Times New Roman" w:hAnsi="Times New Roman" w:cs="Times New Roman"/>
          <w:sz w:val="32"/>
          <w:szCs w:val="32"/>
        </w:rPr>
        <w:t>: Юмагужина Алина</w:t>
      </w:r>
    </w:p>
    <w:p w:rsidR="0057230C" w:rsidRPr="00C75900" w:rsidRDefault="0057230C" w:rsidP="0057230C">
      <w:pPr>
        <w:rPr>
          <w:rFonts w:ascii="Times New Roman" w:hAnsi="Times New Roman" w:cs="Times New Roman"/>
          <w:sz w:val="32"/>
          <w:szCs w:val="32"/>
        </w:rPr>
      </w:pPr>
      <w:r w:rsidRPr="00C75900">
        <w:rPr>
          <w:rFonts w:ascii="Times New Roman" w:hAnsi="Times New Roman" w:cs="Times New Roman"/>
          <w:b/>
          <w:sz w:val="32"/>
          <w:szCs w:val="32"/>
        </w:rPr>
        <w:t>Класс:</w:t>
      </w:r>
      <w:r>
        <w:rPr>
          <w:rFonts w:ascii="Times New Roman" w:hAnsi="Times New Roman" w:cs="Times New Roman"/>
          <w:sz w:val="32"/>
          <w:szCs w:val="32"/>
        </w:rPr>
        <w:t xml:space="preserve"> 4 «а</w:t>
      </w:r>
      <w:r w:rsidRPr="00C75900">
        <w:rPr>
          <w:rFonts w:ascii="Times New Roman" w:hAnsi="Times New Roman" w:cs="Times New Roman"/>
          <w:sz w:val="32"/>
          <w:szCs w:val="32"/>
        </w:rPr>
        <w:t xml:space="preserve">»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0D25A7">
        <w:rPr>
          <w:rFonts w:ascii="Times New Roman" w:hAnsi="Times New Roman" w:cs="Times New Roman"/>
          <w:sz w:val="32"/>
          <w:szCs w:val="32"/>
        </w:rPr>
        <w:t xml:space="preserve"> </w:t>
      </w:r>
      <w:r w:rsidRPr="00C75900">
        <w:rPr>
          <w:rFonts w:ascii="Times New Roman" w:hAnsi="Times New Roman" w:cs="Times New Roman"/>
          <w:b/>
          <w:sz w:val="32"/>
          <w:szCs w:val="32"/>
        </w:rPr>
        <w:t xml:space="preserve">Учитель: </w:t>
      </w:r>
      <w:r>
        <w:rPr>
          <w:rFonts w:ascii="Times New Roman" w:hAnsi="Times New Roman" w:cs="Times New Roman"/>
          <w:sz w:val="32"/>
          <w:szCs w:val="32"/>
        </w:rPr>
        <w:t>Согрина Е. Г.</w:t>
      </w:r>
      <w:r w:rsidRPr="00C75900">
        <w:rPr>
          <w:rFonts w:ascii="Times New Roman" w:hAnsi="Times New Roman" w:cs="Times New Roman"/>
          <w:sz w:val="32"/>
          <w:szCs w:val="32"/>
        </w:rPr>
        <w:t xml:space="preserve"> ________</w:t>
      </w:r>
    </w:p>
    <w:p w:rsidR="0057230C" w:rsidRPr="00C75900" w:rsidRDefault="0057230C" w:rsidP="0057230C">
      <w:pPr>
        <w:rPr>
          <w:rFonts w:ascii="Times New Roman" w:hAnsi="Times New Roman" w:cs="Times New Roman"/>
          <w:sz w:val="32"/>
          <w:szCs w:val="32"/>
        </w:rPr>
      </w:pPr>
      <w:r w:rsidRPr="00C75900">
        <w:rPr>
          <w:rFonts w:ascii="Times New Roman" w:hAnsi="Times New Roman" w:cs="Times New Roman"/>
          <w:b/>
          <w:sz w:val="32"/>
          <w:szCs w:val="32"/>
        </w:rPr>
        <w:t>Дата:</w:t>
      </w:r>
      <w:r>
        <w:rPr>
          <w:rFonts w:ascii="Times New Roman" w:hAnsi="Times New Roman" w:cs="Times New Roman"/>
          <w:sz w:val="32"/>
          <w:szCs w:val="32"/>
        </w:rPr>
        <w:t xml:space="preserve"> 11</w:t>
      </w:r>
      <w:r w:rsidRPr="00C75900">
        <w:rPr>
          <w:rFonts w:ascii="Times New Roman" w:hAnsi="Times New Roman" w:cs="Times New Roman"/>
          <w:sz w:val="32"/>
          <w:szCs w:val="32"/>
        </w:rPr>
        <w:t xml:space="preserve">.02.2014                                                                                         </w:t>
      </w:r>
      <w:r w:rsidRPr="00C75900">
        <w:rPr>
          <w:rFonts w:ascii="Times New Roman" w:hAnsi="Times New Roman" w:cs="Times New Roman"/>
          <w:b/>
          <w:sz w:val="32"/>
          <w:szCs w:val="32"/>
        </w:rPr>
        <w:t>Методист: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C223F">
        <w:rPr>
          <w:rFonts w:ascii="Times New Roman" w:hAnsi="Times New Roman" w:cs="Times New Roman"/>
          <w:sz w:val="32"/>
          <w:szCs w:val="32"/>
        </w:rPr>
        <w:t xml:space="preserve">Насырова С. А. </w:t>
      </w:r>
      <w:r w:rsidRPr="00C75900">
        <w:rPr>
          <w:rFonts w:ascii="Times New Roman" w:hAnsi="Times New Roman" w:cs="Times New Roman"/>
          <w:sz w:val="32"/>
          <w:szCs w:val="32"/>
        </w:rPr>
        <w:t>________</w:t>
      </w:r>
    </w:p>
    <w:p w:rsidR="00285857" w:rsidRPr="00285857" w:rsidRDefault="0057230C" w:rsidP="00285857">
      <w:pPr>
        <w:jc w:val="center"/>
        <w:rPr>
          <w:rStyle w:val="c3"/>
          <w:rFonts w:ascii="Times New Roman" w:hAnsi="Times New Roman" w:cs="Times New Roman"/>
          <w:b/>
          <w:sz w:val="48"/>
          <w:szCs w:val="32"/>
        </w:rPr>
      </w:pPr>
      <w:r w:rsidRPr="00285857">
        <w:rPr>
          <w:rFonts w:ascii="Times New Roman" w:hAnsi="Times New Roman" w:cs="Times New Roman"/>
          <w:sz w:val="48"/>
          <w:szCs w:val="32"/>
        </w:rPr>
        <w:t xml:space="preserve">Тема урока: </w:t>
      </w:r>
      <w:r w:rsidRPr="00285857">
        <w:rPr>
          <w:rFonts w:ascii="Times New Roman" w:hAnsi="Times New Roman" w:cs="Times New Roman"/>
          <w:b/>
          <w:sz w:val="48"/>
          <w:szCs w:val="32"/>
        </w:rPr>
        <w:t>«Во времена древней Руси»</w:t>
      </w:r>
    </w:p>
    <w:p w:rsidR="00AC223F" w:rsidRPr="00FF4580" w:rsidRDefault="00AC223F" w:rsidP="00AC223F">
      <w:pPr>
        <w:jc w:val="both"/>
        <w:rPr>
          <w:u w:val="single"/>
        </w:rPr>
      </w:pPr>
      <w:r>
        <w:rPr>
          <w:rStyle w:val="c3"/>
          <w:rFonts w:ascii="Times New Roman" w:hAnsi="Times New Roman" w:cs="Times New Roman"/>
          <w:b/>
          <w:i/>
          <w:sz w:val="32"/>
          <w:szCs w:val="32"/>
        </w:rPr>
        <w:t>Цели</w:t>
      </w:r>
      <w:r w:rsidR="0057230C" w:rsidRPr="00C75900">
        <w:rPr>
          <w:rStyle w:val="c3"/>
          <w:rFonts w:ascii="Times New Roman" w:hAnsi="Times New Roman" w:cs="Times New Roman"/>
          <w:b/>
          <w:i/>
          <w:sz w:val="32"/>
          <w:szCs w:val="32"/>
        </w:rPr>
        <w:t xml:space="preserve"> урока: </w:t>
      </w:r>
    </w:p>
    <w:p w:rsidR="00AC223F" w:rsidRPr="00AC223F" w:rsidRDefault="00AC223F" w:rsidP="00AC223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C223F">
        <w:rPr>
          <w:rFonts w:ascii="Times New Roman" w:hAnsi="Times New Roman" w:cs="Times New Roman"/>
          <w:sz w:val="32"/>
          <w:szCs w:val="32"/>
        </w:rPr>
        <w:t xml:space="preserve">- формировать  представление о Древней Руси, русских князьях; </w:t>
      </w:r>
    </w:p>
    <w:p w:rsidR="00AC223F" w:rsidRPr="00AC223F" w:rsidRDefault="00AC223F" w:rsidP="002858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C223F">
        <w:rPr>
          <w:rFonts w:ascii="Times New Roman" w:hAnsi="Times New Roman" w:cs="Times New Roman"/>
          <w:sz w:val="32"/>
          <w:szCs w:val="32"/>
        </w:rPr>
        <w:t xml:space="preserve">- дать представление о крещении Руси; </w:t>
      </w:r>
    </w:p>
    <w:p w:rsidR="001159DF" w:rsidRPr="00AC223F" w:rsidRDefault="00AC223F" w:rsidP="002858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C223F">
        <w:rPr>
          <w:rFonts w:ascii="Times New Roman" w:hAnsi="Times New Roman" w:cs="Times New Roman"/>
          <w:sz w:val="32"/>
          <w:szCs w:val="32"/>
        </w:rPr>
        <w:t xml:space="preserve">- развивать устную речь; </w:t>
      </w:r>
    </w:p>
    <w:p w:rsidR="0057230C" w:rsidRDefault="00AC223F" w:rsidP="002858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C223F">
        <w:rPr>
          <w:rFonts w:ascii="Times New Roman" w:hAnsi="Times New Roman" w:cs="Times New Roman"/>
          <w:sz w:val="32"/>
          <w:szCs w:val="32"/>
        </w:rPr>
        <w:t>- воспитывать интерес к истории.</w:t>
      </w:r>
    </w:p>
    <w:p w:rsidR="00285857" w:rsidRPr="00AC223F" w:rsidRDefault="00285857" w:rsidP="00AC223F">
      <w:pPr>
        <w:spacing w:after="0"/>
        <w:jc w:val="both"/>
        <w:rPr>
          <w:rStyle w:val="c3"/>
          <w:rFonts w:ascii="Times New Roman" w:hAnsi="Times New Roman" w:cs="Times New Roman"/>
          <w:sz w:val="32"/>
          <w:szCs w:val="32"/>
        </w:rPr>
      </w:pPr>
    </w:p>
    <w:p w:rsidR="0057230C" w:rsidRPr="00AC223F" w:rsidRDefault="0057230C" w:rsidP="0057230C">
      <w:pPr>
        <w:rPr>
          <w:rStyle w:val="c3"/>
          <w:rFonts w:ascii="Times New Roman" w:hAnsi="Times New Roman" w:cs="Times New Roman"/>
          <w:b/>
          <w:i/>
          <w:sz w:val="32"/>
          <w:szCs w:val="32"/>
        </w:rPr>
      </w:pPr>
      <w:r w:rsidRPr="00AC223F">
        <w:rPr>
          <w:rFonts w:ascii="Times New Roman" w:hAnsi="Times New Roman" w:cs="Times New Roman"/>
          <w:b/>
          <w:i/>
          <w:sz w:val="32"/>
          <w:szCs w:val="32"/>
        </w:rPr>
        <w:t>Планируемые результаты:</w:t>
      </w:r>
    </w:p>
    <w:p w:rsidR="00AC223F" w:rsidRPr="00AC223F" w:rsidRDefault="0057230C" w:rsidP="00285857">
      <w:pPr>
        <w:spacing w:after="0"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AC223F">
        <w:rPr>
          <w:rFonts w:ascii="Times New Roman" w:hAnsi="Times New Roman" w:cs="Times New Roman"/>
          <w:b/>
          <w:i/>
          <w:sz w:val="32"/>
          <w:szCs w:val="32"/>
        </w:rPr>
        <w:t xml:space="preserve">             Личностные: </w:t>
      </w:r>
      <w:r w:rsidR="00AC223F" w:rsidRPr="00AC223F">
        <w:rPr>
          <w:rFonts w:ascii="Times New Roman" w:hAnsi="Times New Roman" w:cs="Times New Roman"/>
          <w:color w:val="262626"/>
          <w:sz w:val="32"/>
          <w:szCs w:val="32"/>
        </w:rPr>
        <w:t>самостоятельно</w:t>
      </w:r>
      <w:r w:rsidR="00AC223F" w:rsidRPr="00AC223F">
        <w:rPr>
          <w:rStyle w:val="apple-converted-space"/>
          <w:rFonts w:ascii="Times New Roman" w:hAnsi="Times New Roman" w:cs="Times New Roman"/>
          <w:color w:val="262626"/>
          <w:sz w:val="32"/>
          <w:szCs w:val="32"/>
        </w:rPr>
        <w:t> </w:t>
      </w:r>
      <w:r w:rsidR="00AC223F" w:rsidRPr="00AC223F">
        <w:rPr>
          <w:rFonts w:ascii="Times New Roman" w:hAnsi="Times New Roman" w:cs="Times New Roman"/>
          <w:i/>
          <w:iCs/>
          <w:color w:val="262626"/>
          <w:sz w:val="32"/>
          <w:szCs w:val="32"/>
        </w:rPr>
        <w:t>определять</w:t>
      </w:r>
      <w:r w:rsidR="00AC223F" w:rsidRPr="00AC223F">
        <w:rPr>
          <w:rStyle w:val="apple-converted-space"/>
          <w:rFonts w:ascii="Times New Roman" w:hAnsi="Times New Roman" w:cs="Times New Roman"/>
          <w:color w:val="262626"/>
          <w:sz w:val="32"/>
          <w:szCs w:val="32"/>
        </w:rPr>
        <w:t> </w:t>
      </w:r>
      <w:r w:rsidR="00AC223F" w:rsidRPr="00AC223F">
        <w:rPr>
          <w:rFonts w:ascii="Times New Roman" w:hAnsi="Times New Roman" w:cs="Times New Roman"/>
          <w:color w:val="262626"/>
          <w:sz w:val="32"/>
          <w:szCs w:val="32"/>
        </w:rPr>
        <w:t>и</w:t>
      </w:r>
      <w:r w:rsidR="00AC223F" w:rsidRPr="00AC223F">
        <w:rPr>
          <w:rStyle w:val="apple-converted-space"/>
          <w:rFonts w:ascii="Times New Roman" w:hAnsi="Times New Roman" w:cs="Times New Roman"/>
          <w:color w:val="262626"/>
          <w:sz w:val="32"/>
          <w:szCs w:val="32"/>
        </w:rPr>
        <w:t> </w:t>
      </w:r>
      <w:r w:rsidR="00AC223F" w:rsidRPr="00AC223F">
        <w:rPr>
          <w:rFonts w:ascii="Times New Roman" w:hAnsi="Times New Roman" w:cs="Times New Roman"/>
          <w:i/>
          <w:iCs/>
          <w:color w:val="262626"/>
          <w:sz w:val="32"/>
          <w:szCs w:val="32"/>
        </w:rPr>
        <w:t>высказывать</w:t>
      </w:r>
      <w:r w:rsidR="00AC223F" w:rsidRPr="00AC223F">
        <w:rPr>
          <w:rStyle w:val="apple-converted-space"/>
          <w:rFonts w:ascii="Times New Roman" w:hAnsi="Times New Roman" w:cs="Times New Roman"/>
          <w:color w:val="262626"/>
          <w:sz w:val="32"/>
          <w:szCs w:val="32"/>
        </w:rPr>
        <w:t> </w:t>
      </w:r>
      <w:r w:rsidR="00AC223F" w:rsidRPr="00AC223F">
        <w:rPr>
          <w:rFonts w:ascii="Times New Roman" w:hAnsi="Times New Roman" w:cs="Times New Roman"/>
          <w:color w:val="262626"/>
          <w:sz w:val="32"/>
          <w:szCs w:val="32"/>
        </w:rPr>
        <w:t>самые простые общие для всех людей правила поведения (основы общечеловеческих нравственных ценностей).</w:t>
      </w:r>
    </w:p>
    <w:p w:rsidR="00AC223F" w:rsidRPr="00AC223F" w:rsidRDefault="0057230C" w:rsidP="00A45543">
      <w:pPr>
        <w:spacing w:after="0" w:line="256" w:lineRule="auto"/>
        <w:rPr>
          <w:rFonts w:ascii="Times New Roman" w:hAnsi="Times New Roman" w:cs="Times New Roman"/>
          <w:color w:val="262626"/>
          <w:sz w:val="32"/>
          <w:szCs w:val="32"/>
        </w:rPr>
      </w:pPr>
      <w:r w:rsidRPr="00AC223F">
        <w:rPr>
          <w:rFonts w:ascii="Times New Roman" w:hAnsi="Times New Roman" w:cs="Times New Roman"/>
          <w:b/>
          <w:i/>
          <w:sz w:val="32"/>
          <w:szCs w:val="32"/>
        </w:rPr>
        <w:t xml:space="preserve">            Предметные: </w:t>
      </w:r>
      <w:r w:rsidR="00AC223F" w:rsidRPr="00AC223F">
        <w:rPr>
          <w:rFonts w:ascii="Times New Roman" w:hAnsi="Times New Roman" w:cs="Times New Roman"/>
          <w:color w:val="262626"/>
          <w:sz w:val="32"/>
          <w:szCs w:val="32"/>
        </w:rPr>
        <w:t>ориентироваться в своей системе знаний: самостоятельно</w:t>
      </w:r>
      <w:r w:rsidR="00AC223F" w:rsidRPr="00AC223F">
        <w:rPr>
          <w:rStyle w:val="apple-converted-space"/>
          <w:rFonts w:ascii="Times New Roman" w:hAnsi="Times New Roman" w:cs="Times New Roman"/>
          <w:color w:val="262626"/>
          <w:sz w:val="32"/>
          <w:szCs w:val="32"/>
        </w:rPr>
        <w:t> </w:t>
      </w:r>
      <w:r w:rsidR="00AC223F" w:rsidRPr="00AC223F">
        <w:rPr>
          <w:rFonts w:ascii="Times New Roman" w:hAnsi="Times New Roman" w:cs="Times New Roman"/>
          <w:i/>
          <w:iCs/>
          <w:color w:val="262626"/>
          <w:sz w:val="32"/>
          <w:szCs w:val="32"/>
        </w:rPr>
        <w:t>предполагать</w:t>
      </w:r>
      <w:r w:rsidR="00AC223F" w:rsidRPr="00AC223F">
        <w:rPr>
          <w:rFonts w:ascii="Times New Roman" w:hAnsi="Times New Roman" w:cs="Times New Roman"/>
          <w:color w:val="262626"/>
          <w:sz w:val="32"/>
          <w:szCs w:val="32"/>
        </w:rPr>
        <w:t>, какая информация нужна для решения учебной задачи в один шаг.</w:t>
      </w:r>
    </w:p>
    <w:p w:rsidR="00AC223F" w:rsidRPr="001F0379" w:rsidRDefault="001159DF" w:rsidP="00A45543">
      <w:pPr>
        <w:pStyle w:val="a5"/>
        <w:tabs>
          <w:tab w:val="num" w:pos="567"/>
        </w:tabs>
        <w:spacing w:before="144" w:beforeAutospacing="0" w:after="0" w:afterAutospacing="0" w:line="0" w:lineRule="atLeast"/>
        <w:ind w:left="360"/>
        <w:rPr>
          <w:color w:val="262626"/>
          <w:sz w:val="32"/>
          <w:szCs w:val="32"/>
        </w:rPr>
      </w:pPr>
      <w:r>
        <w:rPr>
          <w:b/>
          <w:i/>
          <w:color w:val="262626"/>
          <w:sz w:val="32"/>
          <w:szCs w:val="32"/>
        </w:rPr>
        <w:t xml:space="preserve">       </w:t>
      </w:r>
      <w:r w:rsidR="00AC223F" w:rsidRPr="00AC223F">
        <w:rPr>
          <w:b/>
          <w:i/>
          <w:color w:val="262626"/>
          <w:sz w:val="32"/>
          <w:szCs w:val="32"/>
        </w:rPr>
        <w:t xml:space="preserve">Метапредметные: </w:t>
      </w:r>
      <w:r w:rsidR="001F0379" w:rsidRPr="001F0379">
        <w:rPr>
          <w:color w:val="262626"/>
          <w:sz w:val="32"/>
          <w:szCs w:val="32"/>
        </w:rPr>
        <w:t>с</w:t>
      </w:r>
      <w:r w:rsidR="00AC223F" w:rsidRPr="001F0379">
        <w:rPr>
          <w:color w:val="262626"/>
          <w:sz w:val="32"/>
          <w:szCs w:val="32"/>
        </w:rPr>
        <w:t>амостоятельно формулировать цели урока после предварительного обсуждения.</w:t>
      </w:r>
    </w:p>
    <w:p w:rsidR="0057230C" w:rsidRPr="001F0379" w:rsidRDefault="0057230C" w:rsidP="0057230C">
      <w:pPr>
        <w:rPr>
          <w:rFonts w:ascii="Times New Roman" w:hAnsi="Times New Roman" w:cs="Times New Roman"/>
          <w:b/>
          <w:sz w:val="32"/>
          <w:szCs w:val="32"/>
        </w:rPr>
      </w:pPr>
    </w:p>
    <w:p w:rsidR="0057230C" w:rsidRPr="00C75900" w:rsidRDefault="0057230C" w:rsidP="0057230C">
      <w:pPr>
        <w:rPr>
          <w:rFonts w:ascii="Times New Roman" w:hAnsi="Times New Roman" w:cs="Times New Roman"/>
          <w:sz w:val="32"/>
          <w:szCs w:val="32"/>
        </w:rPr>
      </w:pPr>
      <w:r w:rsidRPr="001B061D">
        <w:rPr>
          <w:rFonts w:ascii="Times New Roman" w:hAnsi="Times New Roman" w:cs="Times New Roman"/>
          <w:b/>
          <w:i/>
          <w:sz w:val="32"/>
          <w:szCs w:val="32"/>
        </w:rPr>
        <w:t>Оборудование</w:t>
      </w:r>
      <w:r w:rsidRPr="00C75900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75900">
        <w:rPr>
          <w:rFonts w:ascii="Times New Roman" w:hAnsi="Times New Roman" w:cs="Times New Roman"/>
          <w:sz w:val="32"/>
          <w:szCs w:val="32"/>
        </w:rPr>
        <w:t>учебник</w:t>
      </w:r>
      <w:r>
        <w:rPr>
          <w:rFonts w:ascii="Times New Roman" w:hAnsi="Times New Roman" w:cs="Times New Roman"/>
          <w:sz w:val="32"/>
          <w:szCs w:val="32"/>
        </w:rPr>
        <w:t xml:space="preserve"> по технологии Плешакова А. А. 4</w:t>
      </w:r>
      <w:r w:rsidRPr="00C75900">
        <w:rPr>
          <w:rFonts w:ascii="Times New Roman" w:hAnsi="Times New Roman" w:cs="Times New Roman"/>
          <w:sz w:val="32"/>
          <w:szCs w:val="32"/>
        </w:rPr>
        <w:t xml:space="preserve"> класс,</w:t>
      </w:r>
      <w:r>
        <w:rPr>
          <w:rFonts w:ascii="Times New Roman" w:hAnsi="Times New Roman" w:cs="Times New Roman"/>
          <w:sz w:val="32"/>
          <w:szCs w:val="32"/>
        </w:rPr>
        <w:t xml:space="preserve"> печатная тетрадь для учащихся Плешаков А. А.</w:t>
      </w:r>
      <w:r w:rsidRPr="0057230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 класс,</w:t>
      </w:r>
      <w:r w:rsidRPr="00C75900">
        <w:rPr>
          <w:rFonts w:ascii="Times New Roman" w:hAnsi="Times New Roman" w:cs="Times New Roman"/>
          <w:sz w:val="32"/>
          <w:szCs w:val="32"/>
        </w:rPr>
        <w:t xml:space="preserve"> видеозапись</w:t>
      </w:r>
      <w:r w:rsidRPr="00B94D20">
        <w:rPr>
          <w:rFonts w:ascii="Times New Roman" w:hAnsi="Times New Roman" w:cs="Times New Roman"/>
          <w:sz w:val="32"/>
          <w:szCs w:val="32"/>
        </w:rPr>
        <w:t>, презентация,</w:t>
      </w:r>
      <w:r>
        <w:t xml:space="preserve">  </w:t>
      </w:r>
      <w:r>
        <w:rPr>
          <w:rFonts w:ascii="Times New Roman" w:hAnsi="Times New Roman" w:cs="Times New Roman"/>
          <w:sz w:val="32"/>
          <w:szCs w:val="32"/>
        </w:rPr>
        <w:t>прое</w:t>
      </w:r>
      <w:r w:rsidRPr="00F557E5">
        <w:rPr>
          <w:rFonts w:ascii="Times New Roman" w:hAnsi="Times New Roman" w:cs="Times New Roman"/>
          <w:sz w:val="32"/>
          <w:szCs w:val="32"/>
        </w:rPr>
        <w:t>ктор</w:t>
      </w:r>
      <w:r w:rsidRPr="0075701C">
        <w:rPr>
          <w:rFonts w:ascii="Times New Roman" w:hAnsi="Times New Roman" w:cs="Times New Roman"/>
          <w:sz w:val="32"/>
          <w:szCs w:val="32"/>
        </w:rPr>
        <w:t>.</w:t>
      </w:r>
      <w:r w:rsidRPr="0075701C">
        <w:t xml:space="preserve"> </w:t>
      </w:r>
    </w:p>
    <w:p w:rsidR="00C47D60" w:rsidRDefault="00C47D60"/>
    <w:p w:rsidR="0057230C" w:rsidRDefault="0057230C"/>
    <w:tbl>
      <w:tblPr>
        <w:tblStyle w:val="a4"/>
        <w:tblW w:w="0" w:type="auto"/>
        <w:tblLayout w:type="fixed"/>
        <w:tblLook w:val="04A0"/>
      </w:tblPr>
      <w:tblGrid>
        <w:gridCol w:w="442"/>
        <w:gridCol w:w="1934"/>
        <w:gridCol w:w="709"/>
        <w:gridCol w:w="8080"/>
        <w:gridCol w:w="2410"/>
        <w:gridCol w:w="2345"/>
      </w:tblGrid>
      <w:tr w:rsidR="0057230C" w:rsidRPr="00972C4A" w:rsidTr="001F0379">
        <w:tc>
          <w:tcPr>
            <w:tcW w:w="442" w:type="dxa"/>
          </w:tcPr>
          <w:p w:rsidR="0057230C" w:rsidRPr="00972C4A" w:rsidRDefault="0057230C" w:rsidP="001F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34" w:type="dxa"/>
          </w:tcPr>
          <w:p w:rsidR="0057230C" w:rsidRPr="00972C4A" w:rsidRDefault="0057230C" w:rsidP="001F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Этап урока.</w:t>
            </w:r>
          </w:p>
          <w:p w:rsidR="0057230C" w:rsidRPr="00972C4A" w:rsidRDefault="0057230C" w:rsidP="001F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  <w:tc>
          <w:tcPr>
            <w:tcW w:w="709" w:type="dxa"/>
          </w:tcPr>
          <w:p w:rsidR="0057230C" w:rsidRPr="00972C4A" w:rsidRDefault="001F0379" w:rsidP="00070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8080" w:type="dxa"/>
          </w:tcPr>
          <w:p w:rsidR="0057230C" w:rsidRPr="00972C4A" w:rsidRDefault="0057230C" w:rsidP="001F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учителя. Содержание</w:t>
            </w:r>
          </w:p>
        </w:tc>
        <w:tc>
          <w:tcPr>
            <w:tcW w:w="2410" w:type="dxa"/>
          </w:tcPr>
          <w:p w:rsidR="0057230C" w:rsidRPr="00972C4A" w:rsidRDefault="0057230C" w:rsidP="001F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2345" w:type="dxa"/>
          </w:tcPr>
          <w:p w:rsidR="0057230C" w:rsidRPr="00972C4A" w:rsidRDefault="0057230C" w:rsidP="001F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57230C" w:rsidRPr="00972C4A" w:rsidTr="001F0379">
        <w:tc>
          <w:tcPr>
            <w:tcW w:w="442" w:type="dxa"/>
          </w:tcPr>
          <w:p w:rsidR="0057230C" w:rsidRPr="00972C4A" w:rsidRDefault="00757E02" w:rsidP="001F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4" w:type="dxa"/>
          </w:tcPr>
          <w:p w:rsidR="0057230C" w:rsidRPr="00972C4A" w:rsidRDefault="001F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1F0379" w:rsidRPr="00972C4A" w:rsidRDefault="001F0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7230C" w:rsidRPr="00972C4A" w:rsidRDefault="0004608E" w:rsidP="0007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8080" w:type="dxa"/>
          </w:tcPr>
          <w:p w:rsidR="0057230C" w:rsidRPr="00972C4A" w:rsidRDefault="00A45543" w:rsidP="0004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Меня зовут Алина Даниловна. Сегодня я у вас проведу урок окружающего мира. Посмотрите все ли готово у вас к уроку. А теперь тихо садится первый ряд, второй и третий</w:t>
            </w:r>
            <w:proofErr w:type="gramStart"/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08E" w:rsidRPr="00972C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="0004608E" w:rsidRPr="00972C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="0004608E" w:rsidRPr="00972C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лайд)</w:t>
            </w:r>
          </w:p>
        </w:tc>
        <w:tc>
          <w:tcPr>
            <w:tcW w:w="2410" w:type="dxa"/>
          </w:tcPr>
          <w:p w:rsidR="0057230C" w:rsidRPr="00972C4A" w:rsidRDefault="0004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Садятся на места, готовят рабочие место.</w:t>
            </w:r>
          </w:p>
        </w:tc>
        <w:tc>
          <w:tcPr>
            <w:tcW w:w="2345" w:type="dxa"/>
          </w:tcPr>
          <w:p w:rsidR="0057230C" w:rsidRPr="00972C4A" w:rsidRDefault="00032294" w:rsidP="0003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: рациональное размещение на рабочем месте учебников, тетрадей.</w:t>
            </w:r>
          </w:p>
        </w:tc>
      </w:tr>
      <w:tr w:rsidR="0057230C" w:rsidRPr="00972C4A" w:rsidTr="001F0379">
        <w:tc>
          <w:tcPr>
            <w:tcW w:w="442" w:type="dxa"/>
          </w:tcPr>
          <w:p w:rsidR="0057230C" w:rsidRPr="00972C4A" w:rsidRDefault="00757E02" w:rsidP="001F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4" w:type="dxa"/>
          </w:tcPr>
          <w:p w:rsidR="0004608E" w:rsidRPr="00972C4A" w:rsidRDefault="0004608E" w:rsidP="001F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1F0379" w:rsidRPr="00972C4A" w:rsidRDefault="001F0379" w:rsidP="001F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Метод:</w:t>
            </w:r>
            <w:r w:rsidR="00EC4B8F"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словесный.</w:t>
            </w:r>
          </w:p>
          <w:p w:rsidR="0057230C" w:rsidRPr="00972C4A" w:rsidRDefault="001F0379" w:rsidP="001F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Прием:</w:t>
            </w:r>
            <w:r w:rsidR="00EC4B8F"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объяснение, беседа.</w:t>
            </w:r>
          </w:p>
        </w:tc>
        <w:tc>
          <w:tcPr>
            <w:tcW w:w="709" w:type="dxa"/>
          </w:tcPr>
          <w:p w:rsidR="0057230C" w:rsidRPr="00972C4A" w:rsidRDefault="0004608E" w:rsidP="0007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8080" w:type="dxa"/>
          </w:tcPr>
          <w:p w:rsidR="0057230C" w:rsidRPr="00972C4A" w:rsidRDefault="000D25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 (страница 39 во</w:t>
            </w:r>
            <w:r w:rsidR="00EC4B8F" w:rsidRPr="00972C4A">
              <w:rPr>
                <w:rFonts w:ascii="Times New Roman" w:hAnsi="Times New Roman" w:cs="Times New Roman"/>
                <w:b/>
                <w:sz w:val="24"/>
                <w:szCs w:val="24"/>
              </w:rPr>
              <w:t>просы 3,4; печатная тетрадь стр.</w:t>
            </w:r>
            <w:r w:rsidRPr="00972C4A">
              <w:rPr>
                <w:rFonts w:ascii="Times New Roman" w:hAnsi="Times New Roman" w:cs="Times New Roman"/>
                <w:b/>
                <w:sz w:val="24"/>
                <w:szCs w:val="24"/>
              </w:rPr>
              <w:t>14 № 2)</w:t>
            </w:r>
          </w:p>
          <w:p w:rsidR="0004608E" w:rsidRPr="00972C4A" w:rsidRDefault="0004608E" w:rsidP="0004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Урок я хочу начать со стихотворения Николая Михайловича Языкова:</w:t>
            </w:r>
          </w:p>
          <w:p w:rsidR="0004608E" w:rsidRPr="00972C4A" w:rsidRDefault="0004608E" w:rsidP="000460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Мой друг! Что может быть милей </w:t>
            </w:r>
          </w:p>
          <w:p w:rsidR="0004608E" w:rsidRPr="00972C4A" w:rsidRDefault="0004608E" w:rsidP="000460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i/>
                <w:sz w:val="24"/>
                <w:szCs w:val="24"/>
              </w:rPr>
              <w:t>Бесценного родного края?</w:t>
            </w:r>
          </w:p>
          <w:p w:rsidR="0004608E" w:rsidRPr="00972C4A" w:rsidRDefault="0004608E" w:rsidP="000460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Там </w:t>
            </w:r>
            <w:proofErr w:type="gramStart"/>
            <w:r w:rsidRPr="00972C4A">
              <w:rPr>
                <w:rFonts w:ascii="Times New Roman" w:hAnsi="Times New Roman" w:cs="Times New Roman"/>
                <w:i/>
                <w:sz w:val="24"/>
                <w:szCs w:val="24"/>
              </w:rPr>
              <w:t>солнце</w:t>
            </w:r>
            <w:proofErr w:type="gramEnd"/>
            <w:r w:rsidRPr="00972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кажется светлей,</w:t>
            </w:r>
          </w:p>
          <w:p w:rsidR="0004608E" w:rsidRPr="00972C4A" w:rsidRDefault="0004608E" w:rsidP="000460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i/>
                <w:sz w:val="24"/>
                <w:szCs w:val="24"/>
              </w:rPr>
              <w:t>Там радостней весна златая.</w:t>
            </w:r>
          </w:p>
          <w:p w:rsidR="0004608E" w:rsidRPr="00972C4A" w:rsidRDefault="0004608E" w:rsidP="000460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i/>
                <w:sz w:val="24"/>
                <w:szCs w:val="24"/>
              </w:rPr>
              <w:t>Прохладней летний ветерок,</w:t>
            </w:r>
          </w:p>
          <w:p w:rsidR="0004608E" w:rsidRPr="00972C4A" w:rsidRDefault="0004608E" w:rsidP="000460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i/>
                <w:sz w:val="24"/>
                <w:szCs w:val="24"/>
              </w:rPr>
              <w:t>Душистее цветы. Там холмы зеленее,</w:t>
            </w:r>
          </w:p>
          <w:p w:rsidR="0004608E" w:rsidRPr="00972C4A" w:rsidRDefault="0004608E" w:rsidP="000460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i/>
                <w:sz w:val="24"/>
                <w:szCs w:val="24"/>
              </w:rPr>
              <w:t>Там сладостней журчит поток.</w:t>
            </w:r>
          </w:p>
          <w:p w:rsidR="0004608E" w:rsidRPr="00972C4A" w:rsidRDefault="0004608E" w:rsidP="000460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Там соловей поёт звучнее….                          </w:t>
            </w:r>
          </w:p>
          <w:p w:rsidR="0004608E" w:rsidRPr="00972C4A" w:rsidRDefault="0004608E" w:rsidP="0004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Поэты всех поколений писали о своей любви к России и гордились принадлежностью к русскому народу. Кто является предками русского, украинского и белорусского народов? (восточные славяне).</w:t>
            </w:r>
          </w:p>
          <w:p w:rsidR="0004608E" w:rsidRPr="00972C4A" w:rsidRDefault="0004608E" w:rsidP="00046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О каком временном периоде в жизни восточных славян  мы говорили на прошлых уроках (5 в. нашей эры).</w:t>
            </w:r>
            <w:proofErr w:type="gramEnd"/>
            <w:r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о ком пойдет речь на уроке? (ответы детей) Сегодня на уроке мы отправимся в Древний Киев в гости к князю Владимиру. </w:t>
            </w:r>
          </w:p>
          <w:p w:rsidR="0004608E" w:rsidRPr="00972C4A" w:rsidRDefault="0004608E" w:rsidP="000703AA">
            <w:pPr>
              <w:shd w:val="clear" w:color="auto" w:fill="FFFFFF"/>
              <w:spacing w:line="317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4A">
              <w:rPr>
                <w:rFonts w:ascii="Times New Roman" w:hAnsi="Times New Roman" w:cs="Times New Roman"/>
                <w:i/>
                <w:sz w:val="24"/>
                <w:szCs w:val="24"/>
              </w:rPr>
              <w:t>«Во времена Древней Руси. Крещение Руси».</w:t>
            </w: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7230C" w:rsidRPr="00972C4A" w:rsidRDefault="0004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Отвечают по домашнему заданию, слушают учителя.</w:t>
            </w:r>
          </w:p>
        </w:tc>
        <w:tc>
          <w:tcPr>
            <w:tcW w:w="2345" w:type="dxa"/>
          </w:tcPr>
          <w:p w:rsidR="00032294" w:rsidRPr="00972C4A" w:rsidRDefault="00032294" w:rsidP="0003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: определение темы урока;</w:t>
            </w:r>
            <w:r w:rsidRPr="00972C4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извлечение необходимой информации из прослушанных текстов;</w:t>
            </w:r>
          </w:p>
          <w:p w:rsidR="0057230C" w:rsidRPr="00972C4A" w:rsidRDefault="0097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 свою мысль в устной речи;</w:t>
            </w:r>
          </w:p>
          <w:p w:rsidR="00972C4A" w:rsidRPr="00972C4A" w:rsidRDefault="00972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0C" w:rsidRPr="00972C4A" w:rsidTr="001F0379">
        <w:tc>
          <w:tcPr>
            <w:tcW w:w="442" w:type="dxa"/>
          </w:tcPr>
          <w:p w:rsidR="0057230C" w:rsidRPr="00972C4A" w:rsidRDefault="00757E02" w:rsidP="001F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4" w:type="dxa"/>
          </w:tcPr>
          <w:p w:rsidR="0014761E" w:rsidRPr="00972C4A" w:rsidRDefault="0014761E" w:rsidP="001F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  <w:p w:rsidR="001F0379" w:rsidRPr="00972C4A" w:rsidRDefault="001F0379" w:rsidP="001F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Метод:</w:t>
            </w:r>
            <w:r w:rsidR="00EC4B8F"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словесный, работа с книгой, видео – метод, наглядный.</w:t>
            </w:r>
          </w:p>
          <w:p w:rsidR="0057230C" w:rsidRPr="00972C4A" w:rsidRDefault="001F0379" w:rsidP="001F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Прием:</w:t>
            </w:r>
            <w:r w:rsidR="00EC4B8F"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рассказ, чтение, беглый просмотр, </w:t>
            </w:r>
            <w:r w:rsidR="00EC4B8F" w:rsidRPr="00972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упражнения, демонстрация. </w:t>
            </w:r>
          </w:p>
        </w:tc>
        <w:tc>
          <w:tcPr>
            <w:tcW w:w="709" w:type="dxa"/>
          </w:tcPr>
          <w:p w:rsidR="0057230C" w:rsidRPr="00972C4A" w:rsidRDefault="00B96A38" w:rsidP="0007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мин</w:t>
            </w:r>
          </w:p>
        </w:tc>
        <w:tc>
          <w:tcPr>
            <w:tcW w:w="8080" w:type="dxa"/>
          </w:tcPr>
          <w:p w:rsidR="0014761E" w:rsidRPr="00972C4A" w:rsidRDefault="0014761E" w:rsidP="0014761E">
            <w:pPr>
              <w:shd w:val="clear" w:color="auto" w:fill="FFFFFF"/>
              <w:spacing w:line="317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славя не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было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такого, как теперь у нас. В каждой семье всеми делами заправлял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Для важных дел старейшины сходились </w:t>
            </w:r>
            <w:proofErr w:type="spell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B63931" w:rsidRPr="00972C4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4" o:spid="_x0000_s1058" style="position:absolute;left:0;text-align:left;z-index:251659776;visibility:visible;mso-position-horizontal-relative:margin;mso-position-vertical-relative:text" from="475.9pt,606.25pt" to="475.9pt,6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juEQIAACg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" o:allowincell="f" strokeweight=".7pt">
                  <w10:wrap anchorx="margin"/>
                </v:line>
              </w:pict>
            </w:r>
            <w:r w:rsidR="00B63931" w:rsidRPr="00972C4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60" style="position:absolute;left:0;text-align:left;z-index:251661824;visibility:visible;mso-position-horizontal-relative:margin;mso-position-vertical-relative:text" from="484.55pt,585.35pt" to="484.55pt,6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" o:allowincell="f" strokeweight="1.8pt">
                  <w10:wrap anchorx="margin"/>
                </v:line>
              </w:pic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вече</w:t>
            </w:r>
            <w:proofErr w:type="spell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решали дела сообща. Только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последствии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стали управлять князья. Между славянскими племенами не было согласия, а были у них всё* ссоры </w:t>
            </w:r>
            <w:proofErr w:type="spell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;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раки</w:t>
            </w:r>
            <w:proofErr w:type="spell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Некоторые племена решили на вече себе князя выбрать не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своих. А из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чужих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чтобы своим родным не потакал. Для этого были отправлены за море послы. Три </w:t>
            </w:r>
            <w:proofErr w:type="spell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варяго-русских</w:t>
            </w:r>
            <w:proofErr w:type="spell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князя </w:t>
            </w:r>
            <w:proofErr w:type="spell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Рюрик</w:t>
            </w:r>
            <w:proofErr w:type="spell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два его брата пришли к нам и начали княжить: сам </w:t>
            </w:r>
            <w:proofErr w:type="spell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Рюрик</w:t>
            </w:r>
            <w:proofErr w:type="spell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 в Новгороде, а братьев он послал в другие города. Так началась в 862 г. Русское государство. От имени первых князей оно и называлось Русью.</w:t>
            </w:r>
          </w:p>
          <w:p w:rsidR="00F2619D" w:rsidRPr="00972C4A" w:rsidRDefault="00F2619D" w:rsidP="00F2619D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879 г. </w:t>
            </w:r>
            <w:proofErr w:type="spell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Рюрик</w:t>
            </w:r>
            <w:proofErr w:type="spell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умер, оставив после себя малолетнего сына Игоря. Все дела взял в свои руки родственник </w:t>
            </w:r>
            <w:proofErr w:type="spell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Рюрика</w:t>
            </w:r>
            <w:proofErr w:type="spell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Олег, который объединил два древнерусских государственных центра Новгород и Киев. Это было начало Русского государства. (Слайд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703AA" w:rsidRPr="00972C4A" w:rsidRDefault="00F2619D" w:rsidP="000703AA">
            <w:pPr>
              <w:shd w:val="clear" w:color="auto" w:fill="FFFFFF"/>
              <w:spacing w:line="317" w:lineRule="exact"/>
              <w:ind w:left="281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князя Олега» Олег продолжал объединение славянских земель. С самого возникновения Русь ставила перед собой задачи - овладение устьями Днепра и Дуная. В 907г. начался поход на Византию. В начале лета огромная Русская рать на ладьях двинулась на Константинополь. Греки замкнули бухту огромной цепью, перекинув его с одного берега на </w:t>
            </w:r>
            <w:proofErr w:type="spellStart"/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гой. что бы не пустить корабли в гавань. Не имел возможности взять город с его могучими стенами прямой атакой, руссы высадились на берег, повоевали окрестности города, взяли огромную добычу, а потом вытащили суда на сушу, поставили их на колеса, подняли паруса и под прикрытием </w:t>
            </w:r>
            <w:proofErr w:type="spell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ладей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ащищавших</w:t>
            </w:r>
            <w:proofErr w:type="spell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не приятельских, двинулись под самые стены города. Греки ужаснулись при виде этого не обычного зрелища и запросили мира. Был заключен мирный договор. Объединив славянские земли, отстояв их от натиска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чужеземцев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получил титул великого князя. Народ не мог поверить, что одному человеку может быть во всем удача,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думая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он обладает какой-то силой прозвали его Вещим.</w:t>
            </w:r>
          </w:p>
          <w:p w:rsidR="00F2619D" w:rsidRPr="00972C4A" w:rsidRDefault="0014761E" w:rsidP="000703AA">
            <w:pPr>
              <w:shd w:val="clear" w:color="auto" w:fill="FFFFFF"/>
              <w:spacing w:line="317" w:lineRule="exact"/>
              <w:ind w:left="281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</w:t>
            </w:r>
            <w:r w:rsidR="00F2619D" w:rsidRPr="00972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Работа с учебником с 42</w:t>
            </w:r>
          </w:p>
          <w:p w:rsidR="00F2619D" w:rsidRPr="00972C4A" w:rsidRDefault="00F2619D" w:rsidP="00F2619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 w:line="324" w:lineRule="exact"/>
              <w:ind w:left="1354" w:hanging="36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Прочитайте текст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40-42.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дороги, которые являлись связующими между собой жителей этих мест.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( Реки и моря.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ним плыли купеческие караваны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ладьи и плоты переселенцев на новые земли.)</w:t>
            </w:r>
          </w:p>
          <w:p w:rsidR="00F2619D" w:rsidRPr="00972C4A" w:rsidRDefault="00F2619D" w:rsidP="00F2619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 w:line="324" w:lineRule="exact"/>
              <w:ind w:left="1354" w:hanging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главой Руси? (Главой Руси был великий князь киевский, а его советниками и помощниками - бояре.)</w:t>
            </w:r>
          </w:p>
          <w:p w:rsidR="00F2619D" w:rsidRPr="00972C4A" w:rsidRDefault="00F2619D" w:rsidP="00F2619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14" w:line="324" w:lineRule="exact"/>
              <w:ind w:left="1354" w:hanging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Кто из русских князей особенно прославился своими военными подвигами? (Русский князь Олег)</w:t>
            </w:r>
          </w:p>
          <w:p w:rsidR="00F2619D" w:rsidRPr="00972C4A" w:rsidRDefault="00B63931" w:rsidP="00F2619D">
            <w:pPr>
              <w:shd w:val="clear" w:color="auto" w:fill="FFFFFF"/>
              <w:spacing w:line="324" w:lineRule="exact"/>
              <w:ind w:left="871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8" o:spid="_x0000_s1046" style="position:absolute;left:0;text-align:left;z-index:251653632;visibility:visible;mso-position-horizontal-relative:margin" from="484.55pt,700.9pt" to="484.5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" o:allowincell="f" strokeweight="2.5pt">
                  <w10:wrap anchorx="margin"/>
                </v:line>
              </w:pict>
            </w:r>
            <w:r w:rsidR="00F2619D" w:rsidRPr="00972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Работа с картой.</w:t>
            </w:r>
          </w:p>
          <w:p w:rsidR="00F2619D" w:rsidRPr="00972C4A" w:rsidRDefault="00F2619D" w:rsidP="00F2619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224"/>
              </w:tabs>
              <w:autoSpaceDE w:val="0"/>
              <w:autoSpaceDN w:val="0"/>
              <w:adjustRightInd w:val="0"/>
              <w:spacing w:before="7" w:line="324" w:lineRule="exact"/>
              <w:ind w:left="1224" w:right="518" w:hanging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Рассмотрите карту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41 учебника. Покажите территорию древней Руси в конце века 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в середине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века. Сравните. (Территория древней Руси к середине 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XI 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века увеличилась.)</w:t>
            </w:r>
          </w:p>
          <w:p w:rsidR="00F2619D" w:rsidRPr="00972C4A" w:rsidRDefault="00F2619D" w:rsidP="00F2619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224"/>
              </w:tabs>
              <w:autoSpaceDE w:val="0"/>
              <w:autoSpaceDN w:val="0"/>
              <w:adjustRightInd w:val="0"/>
              <w:spacing w:before="7" w:line="324" w:lineRule="exact"/>
              <w:ind w:left="1224" w:right="1037" w:hanging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А как вы думаете, почему территория увеличилась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Князь завоевывал земли.)</w:t>
            </w:r>
          </w:p>
          <w:p w:rsidR="000703AA" w:rsidRPr="00972C4A" w:rsidRDefault="00F2619D" w:rsidP="00F2619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224"/>
                <w:tab w:val="left" w:pos="9223"/>
              </w:tabs>
              <w:autoSpaceDE w:val="0"/>
              <w:autoSpaceDN w:val="0"/>
              <w:adjustRightInd w:val="0"/>
              <w:spacing w:before="14" w:line="324" w:lineRule="exact"/>
              <w:ind w:left="1224" w:hanging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Найдите реку Днепр. В какие города можно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попасть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путешествуя   по реке Днепр?</w:t>
            </w:r>
          </w:p>
          <w:p w:rsidR="00F2619D" w:rsidRPr="00972C4A" w:rsidRDefault="000703AA" w:rsidP="000703AA">
            <w:pPr>
              <w:widowControl w:val="0"/>
              <w:shd w:val="clear" w:color="auto" w:fill="FFFFFF"/>
              <w:tabs>
                <w:tab w:val="left" w:pos="1224"/>
                <w:tab w:val="left" w:pos="9223"/>
              </w:tabs>
              <w:autoSpaceDE w:val="0"/>
              <w:autoSpaceDN w:val="0"/>
              <w:adjustRightInd w:val="0"/>
              <w:spacing w:before="14" w:line="324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Физминутка.</w:t>
            </w:r>
            <w:r w:rsidR="00F2619D" w:rsidRPr="00972C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:rsidR="00F2619D" w:rsidRPr="00972C4A" w:rsidRDefault="00F2619D" w:rsidP="00F2619D">
            <w:pPr>
              <w:shd w:val="clear" w:color="auto" w:fill="FFFFFF"/>
              <w:spacing w:line="317" w:lineRule="exact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князя Владимира.</w:t>
            </w:r>
          </w:p>
          <w:p w:rsidR="00F2619D" w:rsidRPr="00972C4A" w:rsidRDefault="00F2619D" w:rsidP="00F2619D">
            <w:pPr>
              <w:shd w:val="clear" w:color="auto" w:fill="FFFFFF"/>
              <w:spacing w:line="317" w:lineRule="exact"/>
              <w:ind w:firstLine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У русского народа в обычае было давать своим правителям прозвище. Князя Владимира призвали Красным Солнышком за то, что его дела были понятны народом и оценены им. Он был умелым войнам и мудрым правителем. Он превратил Русь, в огромную державу, о которой говорили в Европе. Трудно было управлять такой державой. Самой опасной была южная граница: с юга Руси грозили воинственные печенеги.</w:t>
            </w:r>
          </w:p>
          <w:p w:rsidR="00F2619D" w:rsidRPr="00972C4A" w:rsidRDefault="00F2619D" w:rsidP="00F2619D">
            <w:pPr>
              <w:shd w:val="clear" w:color="auto" w:fill="FFFFFF"/>
              <w:spacing w:line="317" w:lineRule="exact"/>
              <w:ind w:left="7" w:firstLine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Князь Владимир приказал построить на южной границе крепости. У брода на возвышенности или насыпи через 20 </w:t>
            </w:r>
            <w:proofErr w:type="spell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ру|</w:t>
            </w:r>
            <w:proofErr w:type="spell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друга поставить сигнальные башни с кострами, которые зажигали в случае опасности.</w:t>
            </w:r>
          </w:p>
          <w:p w:rsidR="00F2619D" w:rsidRPr="00972C4A" w:rsidRDefault="00F2619D" w:rsidP="00F2619D">
            <w:pPr>
              <w:shd w:val="clear" w:color="auto" w:fill="FFFFFF"/>
              <w:spacing w:line="317" w:lineRule="exact"/>
              <w:ind w:firstLine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Именно в дружине Владимира Святославовича были знаменитые русские богатыри: Илья Муромец, Никита Кожемяка, Добрыня Никитич и Алёша Попович.</w:t>
            </w:r>
          </w:p>
          <w:p w:rsidR="00F2619D" w:rsidRPr="00972C4A" w:rsidRDefault="00F2619D" w:rsidP="00F2619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before="7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 ли вам эти имена?</w:t>
            </w:r>
          </w:p>
          <w:p w:rsidR="00F2619D" w:rsidRPr="00972C4A" w:rsidRDefault="00F2619D" w:rsidP="00F2619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произведения вы знаете о русских богатырях?</w:t>
            </w:r>
          </w:p>
          <w:p w:rsidR="000703AA" w:rsidRPr="00972C4A" w:rsidRDefault="00F2619D" w:rsidP="000703AA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Кого называют богатырем?</w:t>
            </w:r>
          </w:p>
          <w:p w:rsidR="00F2619D" w:rsidRPr="00972C4A" w:rsidRDefault="0014761E" w:rsidP="000703AA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</w:t>
            </w:r>
            <w:r w:rsidR="00F2619D" w:rsidRPr="00972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Работа по картинам.</w:t>
            </w:r>
          </w:p>
          <w:p w:rsidR="00F2619D" w:rsidRPr="00972C4A" w:rsidRDefault="00F2619D" w:rsidP="00F2619D">
            <w:pPr>
              <w:shd w:val="clear" w:color="auto" w:fill="FFFFFF"/>
              <w:tabs>
                <w:tab w:val="left" w:pos="360"/>
              </w:tabs>
              <w:spacing w:before="14" w:line="317" w:lineRule="exact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Не только в былинах воспевают русских богатырей, но и художники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посвящают им свои работы. Посмотрите на репродукцию картины В.М.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Васнецова «Три богатыря»</w:t>
            </w:r>
          </w:p>
          <w:p w:rsidR="00F2619D" w:rsidRPr="00972C4A" w:rsidRDefault="00F2619D" w:rsidP="0014761E">
            <w:pPr>
              <w:shd w:val="clear" w:color="auto" w:fill="FFFFFF"/>
              <w:spacing w:line="317" w:lineRule="exact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Репродукция картины В.М. Васнецова</w:t>
            </w:r>
            <w:r w:rsidR="00B63931" w:rsidRPr="00972C4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47" style="position:absolute;left:0;text-align:left;z-index:251654656;visibility:visible;mso-position-horizontal-relative:margin;mso-position-vertical-relative:text" from="-4.3pt,453.25pt" to="-4.3pt,5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hZ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" o:allowincell="f" strokeweight=".35pt">
                  <w10:wrap anchorx="margin"/>
                </v:line>
              </w:pict>
            </w:r>
            <w:r w:rsidR="00B63931" w:rsidRPr="00972C4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48" style="position:absolute;left:0;text-align:left;z-index:251655680;visibility:visible;mso-position-horizontal-relative:margin;mso-position-vertical-relative:text" from="-4.3pt,657.7pt" to="-4.3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" o:allowincell="f" strokeweight=".35pt">
                  <w10:wrap anchorx="margin"/>
                </v:line>
              </w:pict>
            </w:r>
            <w:r w:rsidR="00B63931" w:rsidRPr="00972C4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49" style="position:absolute;left:0;text-align:left;z-index:251656704;visibility:visible;mso-position-horizontal-relative:margin;mso-position-vertical-relative:text" from="-3.95pt,533.15pt" to="-3.95pt,6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kE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" o:allowincell="f" strokeweight=".35pt">
                  <w10:wrap anchorx="margin"/>
                </v:line>
              </w:pict>
            </w:r>
            <w:r w:rsidR="00B63931" w:rsidRPr="00972C4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50" style="position:absolute;left:0;text-align:left;z-index:251657728;visibility:visible;mso-position-horizontal-relative:margin;mso-position-vertical-relative:text" from="471.95pt,677.5pt" to="471.95pt,6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7jEwIAACg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" o:allowincell="f" strokeweight=".35pt">
                  <w10:wrap anchorx="margin"/>
                </v:line>
              </w:pict>
            </w:r>
            <w:r w:rsidR="00B63931" w:rsidRPr="00972C4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51" style="position:absolute;left:0;text-align:left;z-index:251658752;visibility:visible;mso-position-horizontal-relative:margin;mso-position-vertical-relative:text" from="479.15pt,640.45pt" to="479.15pt,7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" o:allowincell="f" strokeweight="1.1pt">
                  <w10:wrap anchorx="margin"/>
                </v:line>
              </w:pict>
            </w:r>
            <w:r w:rsidRPr="00972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F2619D" w:rsidRPr="00972C4A" w:rsidRDefault="00F2619D" w:rsidP="00F2619D">
            <w:pPr>
              <w:shd w:val="clear" w:color="auto" w:fill="FFFFFF"/>
              <w:tabs>
                <w:tab w:val="left" w:pos="9230"/>
              </w:tabs>
              <w:spacing w:line="317" w:lineRule="exact"/>
              <w:ind w:left="7" w:firstLine="526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Еще одно из главных событий происшедших в Древней Руси во время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правления князя Владимира - крещение Руси.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2619D" w:rsidRPr="00972C4A" w:rsidRDefault="00F2619D" w:rsidP="00F2619D">
            <w:pPr>
              <w:shd w:val="clear" w:color="auto" w:fill="FFFFFF"/>
              <w:spacing w:line="317" w:lineRule="exact"/>
              <w:ind w:right="490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Предки наши были тогда ещё язычниками, верили во многих богов, ставили им идолов и поклонялись им. Главными божествами у русских славян были: Перун - бог грома и молнии (Слайд 5) Изображение Перуна</w:t>
            </w:r>
          </w:p>
          <w:p w:rsidR="00F2619D" w:rsidRPr="00972C4A" w:rsidRDefault="00F2619D" w:rsidP="00F2619D">
            <w:pPr>
              <w:shd w:val="clear" w:color="auto" w:fill="FFFFFF"/>
              <w:tabs>
                <w:tab w:val="left" w:pos="9245"/>
              </w:tabs>
              <w:spacing w:line="317" w:lineRule="exact"/>
              <w:ind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Волос - бог скота, </w:t>
            </w:r>
            <w:proofErr w:type="spell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Стрибог-бог</w:t>
            </w:r>
            <w:proofErr w:type="spell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ветра. Кроме этих главных богов,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славяне ещё верили в леших, водяных, домовых. Если случалось какое-то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несчастье, урожай не удавался, дом погорел, если выпадала удача, то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опять-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таки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милости богов. Что бы задобрить сердитого бога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бы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72C4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br/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заручиться его милостью, ему приносили жертвы, обвешивали истуканы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разными подарками, закалывали какое-нибудь животное и сжигали его.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72C4A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br/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Огонь, думали язычники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передаст сожженное богу, и тот, насытившись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кушаньем, сделается милостивее к жертвователем. В важных случаях носили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заклание живых людей. Язычники думали, что такие жертвы самые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угодные богу, и совершали их во время беды. Чтобы умилостивить божество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же в благодарность за какой-нибудь особенно счастливый случай,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например, за победу над врагами. Жертвы эти закалывали по жребию. Но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мало-помалу христианская вера стала распространяться по Руси. Часто,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сходясь для торговли с народами христианскими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греками, болгарами,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жившими на Дунае), русские все более и более знакомились с их верой и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многие крестились. В числе первых приняла святое крещение княгиня Ольга,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названная за то Благоверною и Святою. Она уговорила и сына и сына своего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креститься, но тот не соглашался. Внук Ольги, князь Владимир, вначале тож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усердно служил языческим богам, ставил много идолов, приносил им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жертвы. Но скоро взяло его раздумье, он понял, наконец, что вере принося    </w:t>
            </w: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жертвы, совсем не боги. Поэтому Владимир решил переменить веру.</w:t>
            </w:r>
          </w:p>
          <w:p w:rsidR="00F2619D" w:rsidRPr="00972C4A" w:rsidRDefault="00F2619D" w:rsidP="00F2619D">
            <w:pPr>
              <w:shd w:val="clear" w:color="auto" w:fill="FFFFFF"/>
              <w:tabs>
                <w:tab w:val="left" w:pos="1123"/>
                <w:tab w:val="left" w:pos="9346"/>
              </w:tabs>
              <w:spacing w:before="324" w:line="317" w:lineRule="exact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Работа с учебником</w:t>
            </w:r>
            <w:r w:rsidRPr="00972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F2619D" w:rsidRPr="00972C4A" w:rsidRDefault="00F2619D" w:rsidP="00F2619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line="317" w:lineRule="exact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Прочитайте текст </w:t>
            </w:r>
            <w:proofErr w:type="gramStart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44</w:t>
            </w:r>
          </w:p>
          <w:p w:rsidR="00F2619D" w:rsidRPr="00972C4A" w:rsidRDefault="00F2619D" w:rsidP="00F2619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7" w:line="317" w:lineRule="exact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какого князя на Руси называли Красным Солнышком?</w:t>
            </w:r>
          </w:p>
          <w:p w:rsidR="00F2619D" w:rsidRPr="00972C4A" w:rsidRDefault="00F2619D" w:rsidP="00F2619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line="317" w:lineRule="exact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За что его так прозвали?</w:t>
            </w:r>
          </w:p>
          <w:p w:rsidR="00F2619D" w:rsidRPr="00972C4A" w:rsidRDefault="00F2619D" w:rsidP="00F2619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line="317" w:lineRule="exact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русских богатырей.</w:t>
            </w:r>
          </w:p>
          <w:p w:rsidR="00F2619D" w:rsidRPr="00972C4A" w:rsidRDefault="00F2619D" w:rsidP="00F2619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line="317" w:lineRule="exact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народ сложил о них сказания и былины?</w:t>
            </w:r>
          </w:p>
          <w:p w:rsidR="00F2619D" w:rsidRPr="00972C4A" w:rsidRDefault="00F2619D" w:rsidP="00F2619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line="317" w:lineRule="exact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Какой ещё след в истории оставил князь Владимир?</w:t>
            </w:r>
          </w:p>
          <w:p w:rsidR="00F2619D" w:rsidRPr="00972C4A" w:rsidRDefault="00F2619D" w:rsidP="00F26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230C" w:rsidRPr="00972C4A" w:rsidRDefault="0004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</w:t>
            </w:r>
            <w:r w:rsidR="00161A44" w:rsidRPr="00972C4A">
              <w:rPr>
                <w:rFonts w:ascii="Times New Roman" w:hAnsi="Times New Roman" w:cs="Times New Roman"/>
                <w:sz w:val="24"/>
                <w:szCs w:val="24"/>
              </w:rPr>
              <w:t>учителя, работают с учебником.</w:t>
            </w:r>
          </w:p>
        </w:tc>
        <w:tc>
          <w:tcPr>
            <w:tcW w:w="2345" w:type="dxa"/>
          </w:tcPr>
          <w:p w:rsidR="00972C4A" w:rsidRPr="00972C4A" w:rsidRDefault="00972C4A" w:rsidP="0097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умеет отбирать из своего опыта ту информацию, которая может пригодиться для решения проблемы;</w:t>
            </w:r>
          </w:p>
          <w:p w:rsidR="00972C4A" w:rsidRPr="00972C4A" w:rsidRDefault="00972C4A" w:rsidP="0097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 свою мысль в устной речи;</w:t>
            </w:r>
          </w:p>
          <w:p w:rsidR="00972C4A" w:rsidRPr="00972C4A" w:rsidRDefault="00972C4A" w:rsidP="0097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обосновывает высказанное </w:t>
            </w:r>
            <w:r w:rsidRPr="00972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суждение;</w:t>
            </w:r>
          </w:p>
          <w:p w:rsidR="0057230C" w:rsidRPr="00972C4A" w:rsidRDefault="0057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0C" w:rsidRPr="00972C4A" w:rsidTr="001F0379">
        <w:tc>
          <w:tcPr>
            <w:tcW w:w="442" w:type="dxa"/>
          </w:tcPr>
          <w:p w:rsidR="0057230C" w:rsidRPr="00972C4A" w:rsidRDefault="00757E02" w:rsidP="001F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34" w:type="dxa"/>
          </w:tcPr>
          <w:p w:rsidR="0014761E" w:rsidRPr="00972C4A" w:rsidRDefault="0014761E" w:rsidP="001F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1F0379" w:rsidRPr="00972C4A" w:rsidRDefault="001F0379" w:rsidP="001F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Метод:</w:t>
            </w:r>
            <w:r w:rsidR="00EC4B8F"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словесный.</w:t>
            </w:r>
          </w:p>
          <w:p w:rsidR="0057230C" w:rsidRPr="00972C4A" w:rsidRDefault="001F0379" w:rsidP="001F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Прием:</w:t>
            </w:r>
            <w:r w:rsidR="00EC4B8F"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</w:tc>
        <w:tc>
          <w:tcPr>
            <w:tcW w:w="709" w:type="dxa"/>
          </w:tcPr>
          <w:p w:rsidR="0057230C" w:rsidRPr="00972C4A" w:rsidRDefault="00161A44" w:rsidP="0007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6A38"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080" w:type="dxa"/>
          </w:tcPr>
          <w:p w:rsidR="0014761E" w:rsidRPr="00972C4A" w:rsidRDefault="0014761E" w:rsidP="0014761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before="2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С какими русскими князьями мы сегодня познакомились?</w:t>
            </w:r>
          </w:p>
          <w:p w:rsidR="00161A44" w:rsidRPr="00972C4A" w:rsidRDefault="00161A44" w:rsidP="0016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 </w:t>
            </w:r>
            <w:r w:rsidR="0014761E" w:rsidRPr="00972C4A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году произошло Крещение Руси?</w:t>
            </w: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230C" w:rsidRPr="00972C4A" w:rsidRDefault="00161A44" w:rsidP="0016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Ребята, вот и подошел наш урок к концу. Молодцы!!! Думаю, мы все сегодня хорошо потрудились, но все, же я хотела отметить </w:t>
            </w:r>
            <w:proofErr w:type="gramStart"/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самых</w:t>
            </w:r>
            <w:proofErr w:type="gramEnd"/>
            <w:r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активных. Спасибо за урок. </w:t>
            </w:r>
            <w:proofErr w:type="gramStart"/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72C4A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свидание, ребята!</w:t>
            </w:r>
          </w:p>
        </w:tc>
        <w:tc>
          <w:tcPr>
            <w:tcW w:w="2410" w:type="dxa"/>
          </w:tcPr>
          <w:p w:rsidR="0057230C" w:rsidRPr="00972C4A" w:rsidRDefault="0016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2345" w:type="dxa"/>
          </w:tcPr>
          <w:p w:rsidR="00032294" w:rsidRPr="00972C4A" w:rsidRDefault="00032294" w:rsidP="0003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eastAsia="Arial" w:hAnsi="Times New Roman" w:cs="Times New Roman"/>
                <w:sz w:val="24"/>
                <w:szCs w:val="24"/>
              </w:rPr>
              <w:t>К.: умение слушать и вступать в диалог;</w:t>
            </w:r>
          </w:p>
          <w:p w:rsidR="00032294" w:rsidRPr="00972C4A" w:rsidRDefault="00032294" w:rsidP="00032294">
            <w:pPr>
              <w:tabs>
                <w:tab w:val="left" w:pos="5490"/>
                <w:tab w:val="left" w:pos="8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C4A">
              <w:rPr>
                <w:rFonts w:ascii="Times New Roman" w:hAnsi="Times New Roman" w:cs="Times New Roman"/>
                <w:sz w:val="24"/>
                <w:szCs w:val="24"/>
              </w:rPr>
              <w:t>К.: продуктивное взаимодействие  и сотрудничество со сверстниками и взрослыми;</w:t>
            </w:r>
          </w:p>
          <w:p w:rsidR="0057230C" w:rsidRPr="00972C4A" w:rsidRDefault="00572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30C" w:rsidRDefault="0057230C"/>
    <w:sectPr w:rsidR="0057230C" w:rsidSect="0057230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AC79B8"/>
    <w:lvl w:ilvl="0">
      <w:numFmt w:val="bullet"/>
      <w:lvlText w:val="*"/>
      <w:lvlJc w:val="left"/>
    </w:lvl>
  </w:abstractNum>
  <w:abstractNum w:abstractNumId="1">
    <w:nsid w:val="06F9341F"/>
    <w:multiLevelType w:val="multilevel"/>
    <w:tmpl w:val="9990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8751A"/>
    <w:multiLevelType w:val="multilevel"/>
    <w:tmpl w:val="4D8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5F0321"/>
    <w:multiLevelType w:val="multilevel"/>
    <w:tmpl w:val="8C0E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30C"/>
    <w:rsid w:val="00032294"/>
    <w:rsid w:val="0004608E"/>
    <w:rsid w:val="000703AA"/>
    <w:rsid w:val="000D25A7"/>
    <w:rsid w:val="001044CA"/>
    <w:rsid w:val="001159DF"/>
    <w:rsid w:val="0014761E"/>
    <w:rsid w:val="00161A44"/>
    <w:rsid w:val="001F0379"/>
    <w:rsid w:val="00285857"/>
    <w:rsid w:val="0057230C"/>
    <w:rsid w:val="00757E02"/>
    <w:rsid w:val="00806BC0"/>
    <w:rsid w:val="00972C4A"/>
    <w:rsid w:val="00A45543"/>
    <w:rsid w:val="00A66707"/>
    <w:rsid w:val="00AC223F"/>
    <w:rsid w:val="00B63931"/>
    <w:rsid w:val="00B96A38"/>
    <w:rsid w:val="00C47D60"/>
    <w:rsid w:val="00E03F36"/>
    <w:rsid w:val="00EC4B8F"/>
    <w:rsid w:val="00F2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57230C"/>
  </w:style>
  <w:style w:type="character" w:styleId="a3">
    <w:name w:val="Hyperlink"/>
    <w:basedOn w:val="a0"/>
    <w:rsid w:val="0057230C"/>
    <w:rPr>
      <w:color w:val="0000FF"/>
      <w:u w:val="single"/>
    </w:rPr>
  </w:style>
  <w:style w:type="table" w:styleId="a4">
    <w:name w:val="Table Grid"/>
    <w:basedOn w:val="a1"/>
    <w:uiPriority w:val="59"/>
    <w:rsid w:val="00572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C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2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9F6E8-C14B-4CA8-B95E-E7924BD4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12</cp:revision>
  <dcterms:created xsi:type="dcterms:W3CDTF">2014-02-08T11:35:00Z</dcterms:created>
  <dcterms:modified xsi:type="dcterms:W3CDTF">2014-02-11T16:26:00Z</dcterms:modified>
</cp:coreProperties>
</file>