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96" w:rsidRPr="005C3196" w:rsidRDefault="005C3196" w:rsidP="005C31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196">
        <w:rPr>
          <w:rFonts w:ascii="Times New Roman" w:hAnsi="Times New Roman" w:cs="Times New Roman"/>
          <w:b/>
          <w:sz w:val="28"/>
          <w:szCs w:val="28"/>
        </w:rPr>
        <w:t>СЕМЕЙНОЕ ЧТЕНИЕ</w:t>
      </w:r>
    </w:p>
    <w:p w:rsidR="001A6522" w:rsidRDefault="001A6522" w:rsidP="001A652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F3DE4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9F3DE4">
        <w:rPr>
          <w:rFonts w:ascii="Times New Roman" w:eastAsia="Times New Roman" w:hAnsi="Times New Roman"/>
          <w:bCs/>
          <w:sz w:val="28"/>
          <w:szCs w:val="28"/>
        </w:rPr>
        <w:t>подведение родителей к выводу о том, что чтение книг играет огромную роль для всестороннего развития.</w:t>
      </w:r>
    </w:p>
    <w:p w:rsidR="001A6522" w:rsidRPr="001A6522" w:rsidRDefault="001A6522" w:rsidP="001A65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52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A6522" w:rsidRDefault="001A6522" w:rsidP="001A652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A6522">
        <w:rPr>
          <w:rFonts w:ascii="Times New Roman" w:hAnsi="Times New Roman" w:cs="Times New Roman"/>
          <w:bCs/>
          <w:sz w:val="28"/>
          <w:szCs w:val="28"/>
        </w:rPr>
        <w:t>расширять представления родителей о роли книг в воспитании ребенка;</w:t>
      </w:r>
    </w:p>
    <w:p w:rsidR="001A6522" w:rsidRPr="001A6522" w:rsidRDefault="001A6522" w:rsidP="001A6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522">
        <w:rPr>
          <w:rFonts w:ascii="Times New Roman" w:hAnsi="Times New Roman" w:cs="Times New Roman"/>
          <w:bCs/>
          <w:sz w:val="28"/>
          <w:szCs w:val="28"/>
        </w:rPr>
        <w:t>- стимулировать самообразование родителей;</w:t>
      </w:r>
    </w:p>
    <w:p w:rsidR="001A6522" w:rsidRDefault="001A6522" w:rsidP="001A6522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A6522">
        <w:rPr>
          <w:bCs/>
          <w:sz w:val="28"/>
          <w:szCs w:val="28"/>
        </w:rPr>
        <w:t>- прививать навыки читательской культуры;</w:t>
      </w:r>
    </w:p>
    <w:p w:rsidR="001A6522" w:rsidRPr="001A6522" w:rsidRDefault="001A6522" w:rsidP="001A6522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9F3DE4">
        <w:rPr>
          <w:bCs/>
          <w:sz w:val="28"/>
          <w:szCs w:val="28"/>
        </w:rPr>
        <w:t>- воспитывать бережное отношение к книге.</w:t>
      </w:r>
    </w:p>
    <w:p w:rsidR="001A6522" w:rsidRDefault="001A6522" w:rsidP="001A6522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Ход мероприятия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гости! Сегодня наша встреча посвящена семейному чтению. Но, сначала, мы поиграем в игру «Назови себя». Вы называете своё имя, и характеризуете себя, одним словом. Слово должно начинаться с первой буквы вашего имени. Начну с себя «Наталья– нетерпеливая…».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интерес к книге, и чтению, вхождение в книжную культуру с каждым годом снижается. В настоящее время книга уступает компьютеру, источнику знаний, передачи информации. Она уже не воспринимается как учебник жизни. Библиотеки переживает читательский кризис.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Перед нами, взрослыми, всё острее становится проблема формирования интереса у детей к художественной литературе, приобщение ребёнка к книге, печатному слову. А ведь книга помогает через века общаться друг с другом. Она является хранительницей слова, разума, духа, истории и культуры человека. 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с какого возраста детей нужно приобщать к художественной литературе? </w:t>
      </w:r>
      <w:r w:rsidRPr="005C3196">
        <w:rPr>
          <w:rFonts w:ascii="Times New Roman" w:hAnsi="Times New Roman" w:cs="Times New Roman"/>
          <w:b/>
          <w:sz w:val="28"/>
          <w:szCs w:val="28"/>
        </w:rPr>
        <w:t>(Выступление школьного библиотекаря)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мы воспитатели проводим с детьми занятия по ознакомлению с художественной литературой, читаем книги в свободное время, драматизируем сказки, но без вашей помощи, уважаемые родители, наши усилия будут напрасными.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мне хочется, чтобы мы с вами окунулись в мир детства, вспомнили любимые произведения, их героев, любимых писателей.  </w:t>
      </w:r>
    </w:p>
    <w:p w:rsidR="005C3196" w:rsidRP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196">
        <w:rPr>
          <w:rFonts w:ascii="Times New Roman" w:hAnsi="Times New Roman" w:cs="Times New Roman"/>
          <w:b/>
          <w:sz w:val="28"/>
          <w:szCs w:val="28"/>
        </w:rPr>
        <w:t>(Звучит громкая музыка, в зал влетает Баба Яга)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96">
        <w:rPr>
          <w:rFonts w:ascii="Times New Roman" w:hAnsi="Times New Roman" w:cs="Times New Roman"/>
          <w:b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>.: Ух ты, сколько здесь книг! А книги не простые, в них собраны сказки. (Собирает книги)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96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Зачем ты, Баба Яга, у нас книги забираешь? 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96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Не хочу, чтобы дети сказки знали, пусть в сказочной стране наступит путаница и неразбериха. И тогда дети перестанут добро от зла отличать. А я напишу новые сказки, пусть дети мои сказочки почитают! Спрячу книги в сундук, заклинание прочту «Тим,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бум!» И замки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повешаю</w:t>
      </w:r>
      <w:proofErr w:type="spellEnd"/>
      <w:r>
        <w:rPr>
          <w:rFonts w:ascii="Times New Roman" w:hAnsi="Times New Roman" w:cs="Times New Roman"/>
          <w:sz w:val="28"/>
          <w:szCs w:val="28"/>
        </w:rPr>
        <w:t>! (Вешает замки) Теперь никто не сможет сундук открыть!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Фу, фу, фу, человеческим духом пахнет! Вот изжарю вас в печи, да съем!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9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Не пугай нас Баба Яга. Ты одна, а нас вон сколько! Отдай лучше книги по–хорошему! 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96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По-хорошему говоришь? Ишь, чего захотели.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9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Как же нам книги вернуть?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96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Есть один способ! Вы говорите книги любите читать. Попробуйте справиться с моими заданиями.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E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русских сказках почти любой предмет может казаться волшебным. Вот вам обычные вещи, а вы скажите, в каких сказках они употреблялись (горошина, ножницы, палочка, красная шапочка, корона, скалочка, бобовое зерно, яйцо, стрела.)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(Раздается музыка, замок открывается)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Когда я была молодой, много гостей ко мне приезжало...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скажите кто был у меня в гостях?</w:t>
      </w:r>
    </w:p>
    <w:p w:rsidR="005C3196" w:rsidRDefault="005C3196" w:rsidP="005C31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(Кощей…, Василиса…, Мальчик…, Змей…, Елена…, Сестрица…, Крошечка…, Марья…)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замок открылся.)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3.Не радуйтесь, справитесь ли вы с последним заданием? (Игра «Пародисты»)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Произнесите предложенные фразы, подражая тембру голоса героя. </w:t>
      </w:r>
    </w:p>
    <w:p w:rsidR="005C3196" w:rsidRPr="00D95E69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(Царевна Лебедь: «Здравствуй, князь ты мой прекрасный. Что ты тих, как день ненастный?»</w:t>
      </w:r>
    </w:p>
    <w:p w:rsidR="005C3196" w:rsidRPr="00D95E69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«Ну, заяц, погоди!»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«Корову заведем, молоко пить будем»</w:t>
      </w:r>
    </w:p>
    <w:p w:rsidR="005C3196" w:rsidRPr="00D95E69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Галчонок: «Кто там? Кто там?»</w:t>
      </w:r>
    </w:p>
    <w:p w:rsidR="005C3196" w:rsidRPr="00D95E69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«Фу, фу, фу! Русским духом пахнет! Зачем пришел, молодец, - дело пытаешь или от 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лытаешь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Черепаха: «Я на солнышке лежу и на солнышко гляжу. Всё лежу и лежу, и на солнышко гляжу»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(Открывается последний замок)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9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Вот видишь, Баба Яга как много сказок знают наши родители. Верни нам, пожалуй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ста, книги.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(Баба Яга отдаёт книги, обещает читать книги и бережно с ними обращаться. Говорит, что злой была потому, что её никто не любит.)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9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 сказках всё бывает,</w:t>
      </w:r>
    </w:p>
    <w:p w:rsidR="005C3196" w:rsidRPr="00512B0E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сказках - чудеса</w:t>
      </w:r>
      <w:r w:rsidRPr="00512B0E">
        <w:rPr>
          <w:rFonts w:ascii="Times New Roman" w:hAnsi="Times New Roman" w:cs="Times New Roman"/>
          <w:sz w:val="28"/>
          <w:szCs w:val="28"/>
        </w:rPr>
        <w:t>: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Спящая царевна, девица-краса,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 и принцы, ведьмы, короли,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совершается, если веришь ты.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нас научит, зло как победить,</w:t>
      </w: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врагами сладить, счастье как добыть.</w:t>
      </w:r>
    </w:p>
    <w:p w:rsidR="005C3196" w:rsidRPr="00512B0E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память я хочу раздать вам небольшие рекомендации о том, какие правила должны соблюдать, мы, взрослые, по приобщению детей к чтению. И подарить вам закладки для книг.</w:t>
      </w:r>
    </w:p>
    <w:p w:rsidR="005C3196" w:rsidRPr="00A87590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196" w:rsidRPr="00A87590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196" w:rsidRPr="00A87590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196" w:rsidRPr="00512B0E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196" w:rsidRPr="00A87590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196" w:rsidRPr="00A87590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196" w:rsidRDefault="005C3196" w:rsidP="005C3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DC0" w:rsidRPr="005C3196" w:rsidRDefault="004B2DC0" w:rsidP="005C3196">
      <w:pPr>
        <w:spacing w:after="0" w:line="360" w:lineRule="auto"/>
        <w:ind w:firstLine="709"/>
        <w:jc w:val="both"/>
      </w:pPr>
    </w:p>
    <w:sectPr w:rsidR="004B2DC0" w:rsidRPr="005C3196" w:rsidSect="001A6522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D1"/>
    <w:rsid w:val="001A6522"/>
    <w:rsid w:val="004B2DC0"/>
    <w:rsid w:val="005C3196"/>
    <w:rsid w:val="00B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850D8-1500-4A53-99D0-3DB22047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dcterms:created xsi:type="dcterms:W3CDTF">2014-04-12T14:48:00Z</dcterms:created>
  <dcterms:modified xsi:type="dcterms:W3CDTF">2014-04-12T15:09:00Z</dcterms:modified>
</cp:coreProperties>
</file>