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C" w:rsidRPr="001A7214" w:rsidRDefault="00B36E0C" w:rsidP="0057130E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Парад шляп</w:t>
      </w:r>
    </w:p>
    <w:p w:rsidR="00B36E0C" w:rsidRPr="001A7214" w:rsidRDefault="00B36E0C" w:rsidP="005713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Сценари</w:t>
      </w:r>
      <w:r w:rsid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праздника посвященного 8 Марта</w:t>
      </w:r>
    </w:p>
    <w:p w:rsidR="001A7214" w:rsidRDefault="001A7214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D6" w:rsidRDefault="000242D6" w:rsidP="000242D6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зал входят мальчики с цветами, шарами, оглядывают зал.</w:t>
      </w:r>
    </w:p>
    <w:p w:rsidR="000242D6" w:rsidRDefault="000242D6" w:rsidP="000242D6">
      <w:pPr>
        <w:pStyle w:val="ac"/>
        <w:rPr>
          <w:rFonts w:ascii="Times New Roman" w:hAnsi="Times New Roman"/>
          <w:b/>
          <w:sz w:val="24"/>
          <w:szCs w:val="24"/>
        </w:rPr>
      </w:pPr>
      <w:r w:rsidRPr="00CA57A7">
        <w:rPr>
          <w:rFonts w:ascii="Times New Roman" w:hAnsi="Times New Roman"/>
          <w:b/>
          <w:sz w:val="24"/>
          <w:szCs w:val="24"/>
        </w:rPr>
        <w:t>Мальчики: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1.Скоро праздник. Всё готово?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Эй, никто не опоздал?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Там девчонки все в обновах,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Украшай скорее зал! </w:t>
      </w:r>
    </w:p>
    <w:p w:rsidR="000242D6" w:rsidRPr="00304A4C" w:rsidRDefault="000242D6" w:rsidP="000242D6">
      <w:pPr>
        <w:pStyle w:val="ac"/>
        <w:rPr>
          <w:rFonts w:ascii="Times New Roman" w:hAnsi="Times New Roman"/>
          <w:i/>
          <w:sz w:val="24"/>
          <w:szCs w:val="24"/>
        </w:rPr>
      </w:pPr>
      <w:r w:rsidRPr="00304A4C">
        <w:rPr>
          <w:rFonts w:ascii="Times New Roman" w:hAnsi="Times New Roman"/>
          <w:i/>
          <w:sz w:val="24"/>
          <w:szCs w:val="24"/>
        </w:rPr>
        <w:t>(Ставят цветы в вазу, вешают шары)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2.Говорил же вам, ребята,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сроку можем не успеть!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Всё девчонки виноваты,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Им бы только песни петь.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3.Тише-тише, не ругайтесь!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Вот они, уж тут как тут!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Веселее улыбайтесь,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Наши девочки идут!</w:t>
      </w:r>
    </w:p>
    <w:p w:rsidR="000242D6" w:rsidRDefault="00787366" w:rsidP="000242D6">
      <w:pPr>
        <w:pStyle w:val="ac"/>
        <w:rPr>
          <w:rFonts w:ascii="Times New Roman" w:hAnsi="Times New Roman"/>
          <w:i/>
          <w:sz w:val="24"/>
          <w:szCs w:val="24"/>
        </w:rPr>
      </w:pPr>
      <w:r w:rsidRPr="00787366">
        <w:rPr>
          <w:rFonts w:ascii="Times New Roman" w:hAnsi="Times New Roman"/>
          <w:b/>
          <w:sz w:val="24"/>
          <w:szCs w:val="24"/>
        </w:rPr>
        <w:t>Выход девочек под музыку</w:t>
      </w:r>
      <w:r w:rsidR="000242D6">
        <w:rPr>
          <w:rFonts w:ascii="Times New Roman" w:hAnsi="Times New Roman"/>
          <w:sz w:val="24"/>
          <w:szCs w:val="24"/>
        </w:rPr>
        <w:t xml:space="preserve"> </w:t>
      </w:r>
      <w:r w:rsidR="000242D6" w:rsidRPr="00CA57A7">
        <w:rPr>
          <w:rFonts w:ascii="Times New Roman" w:hAnsi="Times New Roman"/>
          <w:i/>
          <w:sz w:val="24"/>
          <w:szCs w:val="24"/>
        </w:rPr>
        <w:t>(все встают врассыпную)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242D6" w:rsidRPr="00CA57A7" w:rsidRDefault="000242D6" w:rsidP="000242D6">
      <w:pPr>
        <w:pStyle w:val="ac"/>
        <w:rPr>
          <w:rFonts w:ascii="Times New Roman" w:hAnsi="Times New Roman"/>
          <w:b/>
          <w:sz w:val="24"/>
          <w:szCs w:val="24"/>
        </w:rPr>
      </w:pPr>
      <w:r w:rsidRPr="00CA57A7">
        <w:rPr>
          <w:rFonts w:ascii="Times New Roman" w:hAnsi="Times New Roman"/>
          <w:b/>
          <w:sz w:val="24"/>
          <w:szCs w:val="24"/>
        </w:rPr>
        <w:t>Девочки: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1.Весна шагает по дворам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лучах тепла и света,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Сегодня праздник наших мам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нам приятно это!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2.Праздник радостный весенний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Двери солнцу распахнул!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Пригласил сюда веселье,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Сколько шариков надул.</w:t>
      </w:r>
    </w:p>
    <w:p w:rsidR="000242D6" w:rsidRPr="00304A4C" w:rsidRDefault="000242D6" w:rsidP="000242D6">
      <w:pPr>
        <w:pStyle w:val="ac"/>
        <w:rPr>
          <w:rFonts w:ascii="Times New Roman" w:hAnsi="Times New Roman"/>
          <w:b/>
          <w:sz w:val="24"/>
          <w:szCs w:val="24"/>
        </w:rPr>
      </w:pPr>
      <w:r w:rsidRPr="00304A4C">
        <w:rPr>
          <w:rFonts w:ascii="Times New Roman" w:hAnsi="Times New Roman"/>
          <w:b/>
          <w:sz w:val="24"/>
          <w:szCs w:val="24"/>
        </w:rPr>
        <w:t>Мальчики: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1.Это мы шары надули,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Чтоб вас нынче поздравлять.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2.Еле с вечера уснули,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 боялись всё проспать!</w:t>
      </w:r>
    </w:p>
    <w:p w:rsidR="000242D6" w:rsidRPr="00304A4C" w:rsidRDefault="000242D6" w:rsidP="000242D6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</w:t>
      </w:r>
      <w:r w:rsidRPr="00304A4C">
        <w:rPr>
          <w:rFonts w:ascii="Times New Roman" w:hAnsi="Times New Roman"/>
          <w:b/>
          <w:sz w:val="24"/>
          <w:szCs w:val="24"/>
        </w:rPr>
        <w:t>: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1.Мы подглядывали, знаем,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Вы, мальчишки, молодцы!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Нынче женщин поздравляют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Дети, дедушки, отцы.</w:t>
      </w:r>
    </w:p>
    <w:p w:rsidR="000242D6" w:rsidRPr="00787366" w:rsidRDefault="000242D6" w:rsidP="000242D6">
      <w:pPr>
        <w:pStyle w:val="ac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4"/>
          <w:szCs w:val="24"/>
        </w:rPr>
        <w:t>Вся страна</w:t>
      </w:r>
      <w:r w:rsidRPr="00A92104">
        <w:rPr>
          <w:rFonts w:ascii="Times New Roman" w:hAnsi="Times New Roman"/>
          <w:sz w:val="24"/>
          <w:szCs w:val="24"/>
        </w:rPr>
        <w:t>, другие страны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Поздравляют милых мам,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Потому что наши мамы</w:t>
      </w:r>
    </w:p>
    <w:p w:rsidR="000242D6" w:rsidRDefault="000242D6" w:rsidP="000242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Всех родней и ближе нам!</w:t>
      </w:r>
    </w:p>
    <w:p w:rsidR="0083205D" w:rsidRDefault="0083205D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C607B2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«Песенка о маме»</w:t>
      </w:r>
    </w:p>
    <w:p w:rsidR="00994DF7" w:rsidRDefault="00994DF7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6E0C" w:rsidRPr="000143F8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(Входит королева шляп) </w:t>
      </w:r>
    </w:p>
    <w:p w:rsidR="00B36E0C" w:rsidRPr="001A7214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 шляп:</w:t>
      </w:r>
    </w:p>
    <w:p w:rsidR="00B36E0C" w:rsidRPr="00B36E0C" w:rsidRDefault="00994DF7" w:rsidP="00994DF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риветствую вас, мои друзья! Я Королева шляп, я восхищена вашими нарядами, а особенно потрясающими шляпками.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великолепия и разнообразия нет даже в моем шляпном королевстве! Наш весенний конкурс красоты посвящен самому доброму и нежному празднику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3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Марта. В нем принимают участие девочки, которые вместе со своими мамами сотворили эти чудеса-шляпки. </w:t>
      </w:r>
    </w:p>
    <w:p w:rsidR="001A7214" w:rsidRPr="001A7214" w:rsidRDefault="00B36E0C" w:rsidP="005713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Мальчики ведут девочек-участниц на середину зала, </w:t>
      </w:r>
    </w:p>
    <w:p w:rsidR="00B36E0C" w:rsidRPr="001A7214" w:rsidRDefault="00B36E0C" w:rsidP="005713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Королева шляп представляет у</w:t>
      </w:r>
      <w:r w:rsidR="001A7214"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частниц.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они прекрасны! Жюри предстоит трудная работа –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самую очаровательную девочку. </w:t>
      </w:r>
    </w:p>
    <w:p w:rsidR="001A7214" w:rsidRPr="00A92104" w:rsidRDefault="00994DF7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</w:t>
      </w:r>
      <w:r w:rsidR="00B36E0C"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«Знакомство»</w:t>
      </w:r>
    </w:p>
    <w:p w:rsidR="00B36E0C" w:rsidRPr="009D44E0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 участниц рассказать о себе. Под негромкую музыку каждая девочка выходит и </w:t>
      </w:r>
      <w:r w:rsidR="00C607B2" w:rsidRPr="009D4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говорит,</w:t>
      </w:r>
      <w:r w:rsidRPr="009D4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ее зовут, чем она увлекается, в какие игры любит играть, о чем мечтает и т. д.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 шляп: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закончился первый конкурс. Мы познакомились с нашими участницами. Пока жюри подводит </w:t>
      </w:r>
      <w:r w:rsidR="00C607B2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поздравят мам с праздником. </w:t>
      </w:r>
    </w:p>
    <w:p w:rsidR="00B36E0C" w:rsidRPr="001A7214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ребенок: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сегодня в день весенний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Шлет привет сама весна,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ручьев и птичье пенье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 к празднику она.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очень ярко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самый светлый праздник марта! </w:t>
      </w:r>
    </w:p>
    <w:p w:rsidR="00B36E0C" w:rsidRPr="001A7214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proofErr w:type="gramStart"/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голубом просторе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гуляло,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сынишки-лучики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Были, как всегда,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только солнышко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 задремало,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Разлетелись лучики,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Мигом кто куда!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Разлетелись вмиг</w:t>
      </w:r>
      <w:r w:rsidR="001A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стало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таким красивым вдруг!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подарок нашим мамам </w:t>
      </w:r>
    </w:p>
    <w:p w:rsidR="00B36E0C" w:rsidRPr="00B36E0C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асцвели цветы вокруг! </w:t>
      </w: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C607B2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весне</w:t>
      </w:r>
      <w:r w:rsid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1A7214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4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цветной бумаги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Вырежу кусочек,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 я сделаю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цветочек.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Мамочке подарок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Приготовлю я,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красивая мама у меня! </w:t>
      </w:r>
    </w:p>
    <w:p w:rsidR="001A7214" w:rsidRDefault="001A7214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9D44E0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 шляп:</w:t>
      </w:r>
      <w:r w:rsidR="009D44E0"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закончило </w:t>
      </w:r>
      <w:r w:rsidR="00C607B2"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переходим ко </w:t>
      </w: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 конкурсу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называется «Грация». Участникам предлагается </w:t>
      </w:r>
      <w:r w:rsidR="00C607B2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пройтись,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демонстрируя свои шляпки. Каждая шляпка уникальна и имеет свое название. </w:t>
      </w:r>
    </w:p>
    <w:p w:rsidR="00B36E0C" w:rsidRPr="001A7214" w:rsidRDefault="00B36E0C" w:rsidP="005713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по очереди проходят. Танцуя, демонстрируют шляпки.</w:t>
      </w:r>
    </w:p>
    <w:p w:rsidR="00B36E0C" w:rsidRPr="001A7214" w:rsidRDefault="00B36E0C" w:rsidP="0057130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Королева шляп </w:t>
      </w:r>
      <w:proofErr w:type="gramStart"/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комментирует</w:t>
      </w:r>
      <w:proofErr w:type="gramEnd"/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представляет участниц</w:t>
      </w:r>
      <w:r w:rsid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у. В конце проходят все вместе</w:t>
      </w:r>
      <w:r w:rsidRPr="001A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36E0C" w:rsidRPr="009D44E0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наш второй конкурс. Жюри предстоит трудная работа, все шляпки у частниц были просто очар</w:t>
      </w:r>
      <w:r w:rsidR="001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овательны. Пока идет обсуждение,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продолжают поздравления. </w:t>
      </w: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1A7214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Стих</w:t>
      </w:r>
      <w:r w:rsidR="001A7214"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</w:t>
      </w:r>
      <w:r w:rsidRPr="001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бабушке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праздником веселым,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весны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бабушек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мы!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любят бабушки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Нас, своих внучат,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Покупают нам игрушки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гулять нас водят в сад.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proofErr w:type="gramEnd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наши бабушки родные! </w:t>
      </w: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C607B2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9D4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бабушке</w:t>
      </w: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44E0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0E" w:rsidRDefault="009D44E0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</w:t>
      </w:r>
    </w:p>
    <w:p w:rsidR="000D774A" w:rsidRDefault="000D774A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36E0C" w:rsidRPr="0057130E" w:rsidRDefault="00B36E0C" w:rsidP="0057130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 шляп</w:t>
      </w:r>
      <w:proofErr w:type="gramStart"/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30E"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30E"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уже готово к третьему конкурсу, который называется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«Улыбка». Наши участницы споют </w:t>
      </w:r>
      <w:r w:rsidRPr="004902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девчушки-хохотушки,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Запевайте-ка частушки!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Запевайте поскорей.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повеселить гостей! </w:t>
      </w:r>
    </w:p>
    <w:p w:rsidR="0049025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5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поют частушки</w:t>
      </w:r>
    </w:p>
    <w:p w:rsidR="0049025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57130E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</w:p>
    <w:p w:rsidR="00B36E0C" w:rsidRPr="00B36E0C" w:rsidRDefault="0057130E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олодцы, девочки! Всех развеселили! А теперь перед следующим конкурсом давайте поиграем!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«Принц и золушки»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2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(выбираются два мальчика, на каждого по несколько золушек-девочек, девочки снимают по одной туфельке и все они перемешиваются, задача принцев правильно обуть своих золушек)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30E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="0057130E" w:rsidRPr="005713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мамам и бабушкам тоже захотелось поиграть. Вставайте в круг. </w:t>
      </w:r>
    </w:p>
    <w:p w:rsidR="0057130E" w:rsidRDefault="0057130E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57130E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«Веселый веник»</w:t>
      </w:r>
    </w:p>
    <w:p w:rsidR="00D05EA2" w:rsidRDefault="00D05EA2" w:rsidP="0057130E">
      <w:pPr>
        <w:pStyle w:val="a3"/>
        <w:spacing w:before="0" w:beforeAutospacing="0" w:after="0" w:afterAutospacing="0"/>
        <w:jc w:val="both"/>
      </w:pPr>
      <w:r>
        <w:t>Выходят мамы, встают вокруг кухонной утвари (сковорода, кастрюля, половник, сито). На каждом предмете написаны слова сказки. Артистов-мам выбирают с помощью волшебного веника. Дети хором говорят волшебные слова, по окончании слов у кого из мам в руках окажется веник – та и будет участвовать в инсценировке сказки.</w:t>
      </w:r>
    </w:p>
    <w:p w:rsidR="00D05EA2" w:rsidRPr="0057130E" w:rsidRDefault="00D05EA2" w:rsidP="0057130E">
      <w:pPr>
        <w:pStyle w:val="a3"/>
        <w:spacing w:before="0" w:beforeAutospacing="0" w:after="0" w:afterAutospacing="0"/>
        <w:jc w:val="both"/>
      </w:pPr>
      <w:r w:rsidRPr="0057130E">
        <w:rPr>
          <w:rStyle w:val="a9"/>
          <w:iCs/>
        </w:rPr>
        <w:t>Дети:</w:t>
      </w:r>
      <w:r w:rsidRPr="0057130E">
        <w:t xml:space="preserve"> — Ты лети, веселый веник, дальше, дольше, по рукам. У кого остался веник, тот покажет сказку нам.</w:t>
      </w:r>
    </w:p>
    <w:p w:rsidR="00D05EA2" w:rsidRPr="0057130E" w:rsidRDefault="00D05EA2" w:rsidP="0057130E">
      <w:pPr>
        <w:pStyle w:val="a3"/>
        <w:spacing w:before="0" w:beforeAutospacing="0" w:after="0" w:afterAutospacing="0"/>
        <w:jc w:val="both"/>
      </w:pPr>
      <w:r w:rsidRPr="0057130E">
        <w:t>С окончанием слов мама, в руках которой оказывается веник, берет один из предметов. Таким образом, выбираются участники инсценировки.</w:t>
      </w:r>
    </w:p>
    <w:p w:rsidR="00D05EA2" w:rsidRPr="0057130E" w:rsidRDefault="00D05EA2" w:rsidP="0057130E">
      <w:pPr>
        <w:pStyle w:val="a3"/>
        <w:spacing w:before="0" w:beforeAutospacing="0" w:after="0" w:afterAutospacing="0"/>
        <w:jc w:val="both"/>
      </w:pPr>
      <w:r w:rsidRPr="0057130E">
        <w:rPr>
          <w:rStyle w:val="a9"/>
          <w:iCs/>
        </w:rPr>
        <w:t>Воспитатель:</w:t>
      </w:r>
      <w:r w:rsidRPr="0057130E">
        <w:t xml:space="preserve"> Артисты кастинг прошли, аксессуары разобраны. </w:t>
      </w:r>
      <w:proofErr w:type="gramStart"/>
      <w:r w:rsidRPr="0057130E">
        <w:t>Готовы</w:t>
      </w:r>
      <w:proofErr w:type="gramEnd"/>
      <w:r w:rsidRPr="0057130E">
        <w:t xml:space="preserve"> смотреть сказку?</w:t>
      </w:r>
    </w:p>
    <w:p w:rsidR="00AD653D" w:rsidRDefault="00AD653D" w:rsidP="00AD653D">
      <w:pPr>
        <w:pStyle w:val="a3"/>
        <w:spacing w:before="0" w:beforeAutospacing="0" w:after="0" w:afterAutospacing="0"/>
        <w:rPr>
          <w:b/>
        </w:rPr>
      </w:pPr>
    </w:p>
    <w:p w:rsidR="00AD653D" w:rsidRPr="00AD653D" w:rsidRDefault="00AD653D" w:rsidP="00AD653D">
      <w:pPr>
        <w:pStyle w:val="a3"/>
        <w:spacing w:before="0" w:beforeAutospacing="0" w:after="0" w:afterAutospacing="0"/>
        <w:rPr>
          <w:rStyle w:val="a9"/>
          <w:iCs/>
        </w:rPr>
      </w:pPr>
      <w:r w:rsidRPr="00AD653D">
        <w:rPr>
          <w:b/>
        </w:rPr>
        <w:t>Инсценировка сказки «Теремок» на новый лад.</w:t>
      </w:r>
    </w:p>
    <w:p w:rsidR="00AD653D" w:rsidRPr="0057130E" w:rsidRDefault="00AD653D" w:rsidP="00AD653D">
      <w:pPr>
        <w:pStyle w:val="a3"/>
        <w:spacing w:before="0" w:beforeAutospacing="0" w:after="0" w:afterAutospacing="0"/>
        <w:jc w:val="both"/>
      </w:pPr>
      <w:r w:rsidRPr="0057130E">
        <w:rPr>
          <w:rStyle w:val="a9"/>
          <w:iCs/>
        </w:rPr>
        <w:t>Воспитатель:</w:t>
      </w:r>
      <w:r w:rsidRPr="0057130E">
        <w:t xml:space="preserve"> Артисты кастинг прошли, аксессуары разобраны. </w:t>
      </w:r>
      <w:proofErr w:type="gramStart"/>
      <w:r w:rsidRPr="0057130E">
        <w:t>Готовы</w:t>
      </w:r>
      <w:proofErr w:type="gramEnd"/>
      <w:r w:rsidRPr="0057130E">
        <w:t xml:space="preserve"> смотреть сказку?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>Дети:</w:t>
      </w:r>
      <w:r w:rsidRPr="0057130E">
        <w:rPr>
          <w:rStyle w:val="a8"/>
          <w:i w:val="0"/>
        </w:rPr>
        <w:t xml:space="preserve"> </w:t>
      </w:r>
      <w:r w:rsidRPr="0057130E">
        <w:t>Да.</w:t>
      </w:r>
    </w:p>
    <w:p w:rsidR="00AD653D" w:rsidRPr="00306041" w:rsidRDefault="00AD653D" w:rsidP="00AD653D">
      <w:pPr>
        <w:pStyle w:val="a3"/>
        <w:spacing w:before="0" w:beforeAutospacing="0" w:after="0" w:afterAutospacing="0"/>
        <w:rPr>
          <w:i/>
        </w:rPr>
      </w:pPr>
      <w:r w:rsidRPr="00306041">
        <w:rPr>
          <w:i/>
        </w:rPr>
        <w:t>В зал выносится домик-теремок.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>Воспитатель: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Стоит чудо-теремок,</w:t>
      </w:r>
      <w:r w:rsidRPr="0057130E">
        <w:br/>
        <w:t>Он не низок, не высок.</w:t>
      </w:r>
      <w:r w:rsidRPr="0057130E">
        <w:br/>
      </w:r>
      <w:r w:rsidRPr="0057130E">
        <w:lastRenderedPageBreak/>
        <w:t>Кто в нем живет,</w:t>
      </w:r>
      <w:r w:rsidRPr="0057130E">
        <w:br/>
        <w:t>Тот помощником слывет.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Воспитатель: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Чтоб помощников собрать</w:t>
      </w:r>
      <w:r w:rsidRPr="0057130E">
        <w:br/>
        <w:t>Нужно сказку обыграть.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Воспитатель: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 xml:space="preserve">Как по </w:t>
      </w:r>
      <w:proofErr w:type="gramStart"/>
      <w:r w:rsidRPr="0057130E">
        <w:t>полю</w:t>
      </w:r>
      <w:proofErr w:type="gramEnd"/>
      <w:r w:rsidRPr="0057130E">
        <w:t xml:space="preserve"> сковородка бежит.</w:t>
      </w:r>
      <w:r w:rsidRPr="0057130E">
        <w:br/>
        <w:t>К теремку она, чугунная, спешит.</w:t>
      </w:r>
      <w:r w:rsidRPr="0057130E">
        <w:br/>
        <w:t>Ей не терпится помощницею стать.</w:t>
      </w:r>
      <w:r w:rsidRPr="0057130E">
        <w:br/>
        <w:t>Стала в дверь она настойчиво стучать.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со сковородкой в руках стучится в дверь теремка.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>Голос в микрофон:</w:t>
      </w:r>
      <w:r w:rsidRPr="0057130E">
        <w:t xml:space="preserve"> Кто там?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Сковорода: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Я сковорода, пустите меня в теремок.</w:t>
      </w:r>
      <w:r w:rsidRPr="0057130E">
        <w:br/>
        <w:t>Я качества отличного.</w:t>
      </w:r>
      <w:r w:rsidRPr="0057130E">
        <w:br/>
        <w:t>Блины пеку отлично я.</w:t>
      </w:r>
    </w:p>
    <w:p w:rsidR="00AD653D" w:rsidRDefault="00AD653D" w:rsidP="00AD653D">
      <w:pPr>
        <w:pStyle w:val="a3"/>
        <w:spacing w:before="0" w:beforeAutospacing="0" w:after="0" w:afterAutospacing="0"/>
        <w:rPr>
          <w:rStyle w:val="a9"/>
          <w:iCs/>
        </w:rPr>
      </w:pPr>
      <w:r w:rsidRPr="0057130E">
        <w:rPr>
          <w:rStyle w:val="a9"/>
          <w:iCs/>
        </w:rPr>
        <w:t>Голос в микрофон: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 xml:space="preserve"> Проходи, попробуем твои блины.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со сковородкой в руках садится на стул рядом с теремком.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Воспитатель: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 xml:space="preserve"> На тропинке шум: кастрюля к нам спешит,</w:t>
      </w:r>
      <w:r w:rsidRPr="0057130E">
        <w:br/>
        <w:t>Громко крышкою своей она бренчит.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кастрюлей в руках подходит к теремку.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Кастрюля: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На меня вы посмотрите.</w:t>
      </w:r>
      <w:r w:rsidRPr="0057130E">
        <w:br/>
        <w:t>В теремок меня пустите.</w:t>
      </w:r>
      <w:r w:rsidRPr="0057130E">
        <w:br/>
        <w:t>Буду верой вам и правдою служить</w:t>
      </w:r>
      <w:proofErr w:type="gramStart"/>
      <w:r w:rsidRPr="0057130E">
        <w:br/>
        <w:t>И</w:t>
      </w:r>
      <w:proofErr w:type="gramEnd"/>
      <w:r w:rsidRPr="0057130E">
        <w:t xml:space="preserve"> супы, и щи, и каши всем варить.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Голос в микрофон: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Заходи скорее к нам,</w:t>
      </w:r>
      <w:r w:rsidRPr="0057130E">
        <w:br/>
        <w:t>Рады мы таким гостям.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кастрюлей в руках садится на стул рядом с теремком.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Воспитатель: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По полю на тонкой ножке</w:t>
      </w:r>
      <w:r w:rsidRPr="0057130E">
        <w:br/>
        <w:t>Резво скачет поварешка.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половником в руках подходит к теремку.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Половник: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Что за терем-теремок?</w:t>
      </w:r>
      <w:r w:rsidRPr="0057130E">
        <w:br/>
        <w:t xml:space="preserve">Постучу в него разок! </w:t>
      </w:r>
      <w:r>
        <w:rPr>
          <w:i/>
        </w:rPr>
        <w:t>(Стучит</w:t>
      </w:r>
      <w:r w:rsidRPr="0083205D">
        <w:rPr>
          <w:i/>
        </w:rPr>
        <w:t>)</w:t>
      </w:r>
      <w:r w:rsidRPr="0057130E">
        <w:br/>
        <w:t>В терем вы меня пустите</w:t>
      </w:r>
      <w:proofErr w:type="gramStart"/>
      <w:r w:rsidRPr="0057130E">
        <w:br/>
        <w:t>И</w:t>
      </w:r>
      <w:proofErr w:type="gramEnd"/>
      <w:r w:rsidRPr="0057130E">
        <w:t xml:space="preserve"> на кухне примените.</w:t>
      </w:r>
    </w:p>
    <w:p w:rsidR="00AD653D" w:rsidRDefault="00AD653D" w:rsidP="00AD653D">
      <w:pPr>
        <w:pStyle w:val="a3"/>
        <w:spacing w:before="0" w:beforeAutospacing="0" w:after="0" w:afterAutospacing="0"/>
        <w:rPr>
          <w:rStyle w:val="a8"/>
          <w:i w:val="0"/>
        </w:rPr>
      </w:pPr>
      <w:r w:rsidRPr="0057130E">
        <w:rPr>
          <w:rStyle w:val="a9"/>
          <w:iCs/>
        </w:rPr>
        <w:t>Голос в микрофон:</w:t>
      </w:r>
      <w:r w:rsidRPr="0057130E">
        <w:rPr>
          <w:rStyle w:val="a8"/>
          <w:i w:val="0"/>
        </w:rPr>
        <w:t xml:space="preserve"> </w:t>
      </w:r>
    </w:p>
    <w:p w:rsidR="00AD653D" w:rsidRDefault="00AD653D" w:rsidP="00AD653D">
      <w:pPr>
        <w:pStyle w:val="a3"/>
        <w:spacing w:before="0" w:beforeAutospacing="0" w:after="0" w:afterAutospacing="0"/>
      </w:pPr>
      <w:r w:rsidRPr="0057130E">
        <w:t xml:space="preserve">Без тебя не обойтись!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В терем проходи, садись.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половником в руках садится рядом с теремком.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Воспитатель: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Сито по полю торопится, бежит,</w:t>
      </w:r>
      <w:r w:rsidRPr="0057130E">
        <w:br/>
        <w:t>У дверей остановилось и кричит.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ситом в руках подходит к теремку.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Сито: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lastRenderedPageBreak/>
        <w:t>Я на месте не сижу.</w:t>
      </w:r>
      <w:r w:rsidRPr="0057130E">
        <w:br/>
        <w:t>Все просею, процежу.</w:t>
      </w:r>
      <w:r w:rsidRPr="0057130E">
        <w:br/>
        <w:t>Пустите меня в теремок.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>Голос в микрофон:</w:t>
      </w:r>
      <w:r w:rsidRPr="0057130E">
        <w:t xml:space="preserve"> Заходи.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>Мама с ситом в руках садится рядом с теремком.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Голос в микрофон: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Все помощники на месте.</w:t>
      </w:r>
      <w:r w:rsidRPr="0057130E">
        <w:br/>
        <w:t>Так давайте же все вместе</w:t>
      </w:r>
      <w:proofErr w:type="gramStart"/>
      <w:r w:rsidRPr="0057130E">
        <w:br/>
        <w:t>Б</w:t>
      </w:r>
      <w:proofErr w:type="gramEnd"/>
      <w:r w:rsidRPr="0057130E">
        <w:t>удем жарить, и варить,</w:t>
      </w:r>
      <w:r w:rsidRPr="0057130E">
        <w:br/>
        <w:t>И детей своих кормить.</w:t>
      </w:r>
      <w:r w:rsidRPr="0057130E">
        <w:br/>
        <w:t>А вы, ребята, помогайте,</w:t>
      </w:r>
      <w:r w:rsidRPr="0057130E">
        <w:br/>
        <w:t>Дружно песню запевайте.</w:t>
      </w:r>
    </w:p>
    <w:p w:rsidR="00AD653D" w:rsidRDefault="00AD653D" w:rsidP="00AD653D">
      <w:pPr>
        <w:pStyle w:val="a3"/>
        <w:spacing w:before="0" w:beforeAutospacing="0" w:after="0" w:afterAutospacing="0"/>
        <w:rPr>
          <w:b/>
        </w:rPr>
      </w:pPr>
    </w:p>
    <w:p w:rsidR="00AD653D" w:rsidRDefault="00AD653D" w:rsidP="00AD653D">
      <w:pPr>
        <w:pStyle w:val="a3"/>
        <w:spacing w:before="0" w:beforeAutospacing="0" w:after="0" w:afterAutospacing="0"/>
        <w:rPr>
          <w:b/>
        </w:rPr>
      </w:pPr>
      <w:r w:rsidRPr="0057130E">
        <w:rPr>
          <w:b/>
        </w:rPr>
        <w:t xml:space="preserve">Дети поют веселую </w:t>
      </w:r>
      <w:proofErr w:type="gramStart"/>
      <w:r w:rsidRPr="0057130E">
        <w:rPr>
          <w:b/>
        </w:rPr>
        <w:t>песню про кашу</w:t>
      </w:r>
      <w:proofErr w:type="gramEnd"/>
      <w:r w:rsidRPr="0057130E">
        <w:rPr>
          <w:b/>
        </w:rPr>
        <w:t xml:space="preserve">, блины и т.д. </w:t>
      </w:r>
    </w:p>
    <w:p w:rsidR="00AD653D" w:rsidRPr="0057130E" w:rsidRDefault="00AD653D" w:rsidP="00AD653D">
      <w:pPr>
        <w:pStyle w:val="a3"/>
        <w:spacing w:before="0" w:beforeAutospacing="0" w:after="0" w:afterAutospacing="0"/>
        <w:rPr>
          <w:i/>
        </w:rPr>
      </w:pPr>
      <w:r w:rsidRPr="0057130E">
        <w:rPr>
          <w:i/>
        </w:rPr>
        <w:t>Мамы имитируют приготовление пищи.</w:t>
      </w:r>
    </w:p>
    <w:p w:rsidR="00AD653D" w:rsidRDefault="00AD653D" w:rsidP="00AD653D">
      <w:pPr>
        <w:pStyle w:val="a3"/>
        <w:spacing w:before="0" w:beforeAutospacing="0" w:after="0" w:afterAutospacing="0"/>
        <w:rPr>
          <w:rStyle w:val="a9"/>
          <w:iCs/>
        </w:rPr>
      </w:pP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Голос в микрофон: 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Сказка закончена, песня пропета,</w:t>
      </w:r>
      <w:r w:rsidRPr="0057130E">
        <w:br/>
        <w:t>А в теремке, говорят, что</w:t>
      </w:r>
      <w:r w:rsidRPr="0057130E">
        <w:br/>
        <w:t>Угощенье готово для всех ребят.</w:t>
      </w:r>
    </w:p>
    <w:p w:rsidR="00AD653D" w:rsidRPr="0083205D" w:rsidRDefault="00AD653D" w:rsidP="00AD653D">
      <w:pPr>
        <w:pStyle w:val="a3"/>
        <w:spacing w:before="0" w:beforeAutospacing="0" w:after="0" w:afterAutospacing="0"/>
        <w:rPr>
          <w:i/>
        </w:rPr>
      </w:pPr>
      <w:r w:rsidRPr="0083205D">
        <w:rPr>
          <w:i/>
        </w:rPr>
        <w:t xml:space="preserve">Мамы выносят из-за теремка и </w:t>
      </w:r>
      <w:r>
        <w:rPr>
          <w:i/>
        </w:rPr>
        <w:t>преподносят</w:t>
      </w:r>
      <w:r w:rsidRPr="0083205D">
        <w:rPr>
          <w:i/>
        </w:rPr>
        <w:t xml:space="preserve"> угощение детям.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rPr>
          <w:rStyle w:val="a9"/>
          <w:iCs/>
        </w:rPr>
        <w:t xml:space="preserve">Голос в микрофон: </w:t>
      </w:r>
    </w:p>
    <w:p w:rsidR="00AD653D" w:rsidRDefault="00AD653D" w:rsidP="00AD653D">
      <w:pPr>
        <w:pStyle w:val="a3"/>
        <w:spacing w:before="0" w:beforeAutospacing="0" w:after="0" w:afterAutospacing="0"/>
      </w:pPr>
      <w:r w:rsidRPr="0057130E">
        <w:t>- Ах вы, гости дорогие!</w:t>
      </w:r>
      <w:r w:rsidRPr="0057130E">
        <w:br/>
        <w:t>Вот спасибо, что пришли!</w:t>
      </w:r>
      <w:r w:rsidRPr="0057130E">
        <w:br/>
        <w:t>А какое вы печенье в теремочке напекли!</w:t>
      </w:r>
      <w:r w:rsidRPr="0057130E">
        <w:br/>
        <w:t>Никогда не унывайте,</w:t>
      </w:r>
      <w:r w:rsidRPr="0057130E">
        <w:br/>
        <w:t>Ребятишек угощайте.</w:t>
      </w:r>
    </w:p>
    <w:p w:rsidR="00AD653D" w:rsidRPr="0057130E" w:rsidRDefault="00AD653D" w:rsidP="00AD653D">
      <w:pPr>
        <w:pStyle w:val="a3"/>
        <w:spacing w:before="0" w:beforeAutospacing="0" w:after="0" w:afterAutospacing="0"/>
      </w:pPr>
      <w:r w:rsidRPr="0057130E">
        <w:t>Помните – они цветы</w:t>
      </w:r>
      <w:r w:rsidRPr="0057130E">
        <w:br/>
        <w:t>Небывалой красоты!</w:t>
      </w:r>
    </w:p>
    <w:p w:rsidR="00306041" w:rsidRDefault="00306041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7B2" w:rsidRPr="0057130E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="0057130E"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конкурс.</w:t>
      </w:r>
      <w:r w:rsidRPr="00A9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Участницы должны продемонстрировать</w:t>
      </w:r>
      <w:r w:rsidRPr="0057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способности в танце. А помогут им в этом все ребята. </w:t>
      </w:r>
    </w:p>
    <w:p w:rsidR="0057130E" w:rsidRDefault="0057130E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C607B2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="00A9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«Полька тройками»</w:t>
      </w:r>
    </w:p>
    <w:p w:rsidR="0049025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0E" w:rsidRPr="00306041" w:rsidRDefault="00306041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со шляпами</w:t>
      </w:r>
    </w:p>
    <w:p w:rsidR="00C607B2" w:rsidRPr="00306041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="00306041" w:rsidRP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наших девочек ждет последний </w:t>
      </w: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«Хозяюшка».</w:t>
      </w:r>
      <w:r w:rsidRP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</w:t>
      </w:r>
      <w:r w:rsidR="00C6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лжны собрать разбитые тарелки. </w:t>
      </w:r>
    </w:p>
    <w:p w:rsidR="00306041" w:rsidRDefault="00306041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C607B2" w:rsidRDefault="00C607B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</w:t>
      </w:r>
      <w:r w:rsidR="00B36E0C"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36E0C" w:rsidRPr="00C6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разрезанные тарелки</w:t>
      </w:r>
      <w:r w:rsidR="0049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6041" w:rsidRDefault="00306041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E0C" w:rsidRPr="00306041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жюри подводит итоги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поздравления для мам. </w:t>
      </w:r>
    </w:p>
    <w:p w:rsidR="0049025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E0C" w:rsidRPr="00B36E0C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="00B36E0C"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B36E0C" w:rsidRPr="00C607B2" w:rsidRDefault="00490252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8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="00E1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джентльменов</w:t>
      </w:r>
    </w:p>
    <w:p w:rsidR="00306041" w:rsidRDefault="00306041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0C" w:rsidRPr="00306041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 волнующий момент. Жюри подводит итоги нашего конкурса. Вам интересно, кто из девочек стал победительницей?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 раскрою вам секрет.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конкурсе </w:t>
      </w:r>
      <w:proofErr w:type="gramStart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проигравших</w:t>
      </w:r>
      <w:proofErr w:type="gramEnd"/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девочки просто загляденье!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 зрителей –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аплодисменты восхищенья!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от меня награды. </w:t>
      </w:r>
    </w:p>
    <w:p w:rsidR="00B36E0C" w:rsidRPr="00490252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2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(вручает участницам подарки, затем берет «сладкий колпачок») </w:t>
      </w:r>
    </w:p>
    <w:p w:rsidR="00B36E0C" w:rsidRPr="00306041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шляп: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вот такой волшебный колпачок, в нем готов для вас сюрприз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сладкий приз! А ну ребята не стесняйтесь, из сладкого колпачка все угощайтесь (раздает детям угощенье)</w:t>
      </w:r>
      <w:r w:rsidR="0030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E0C" w:rsidRPr="00306041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мамы и бабушки!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наш мы завершаем,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Счастья, радости, здоровья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от всей души желаем!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запомнился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яркий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всем вам дарим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подарки! 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ребята к празднику</w:t>
      </w:r>
    </w:p>
    <w:p w:rsidR="00B36E0C" w:rsidRPr="00B36E0C" w:rsidRDefault="00B36E0C" w:rsidP="0057130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Смастерили сами, и теперь подарят их своим милым мамам! </w:t>
      </w:r>
    </w:p>
    <w:p w:rsidR="00306041" w:rsidRDefault="00306041" w:rsidP="00306041">
      <w:pPr>
        <w:pStyle w:val="a3"/>
        <w:spacing w:before="0" w:beforeAutospacing="0" w:after="0" w:afterAutospacing="0"/>
        <w:rPr>
          <w:rStyle w:val="a9"/>
          <w:iCs/>
        </w:rPr>
      </w:pPr>
    </w:p>
    <w:p w:rsidR="00306041" w:rsidRDefault="00306041" w:rsidP="00306041">
      <w:pPr>
        <w:pStyle w:val="a3"/>
        <w:spacing w:before="0" w:beforeAutospacing="0" w:after="0" w:afterAutospacing="0"/>
        <w:rPr>
          <w:rStyle w:val="a9"/>
          <w:iCs/>
        </w:rPr>
      </w:pPr>
    </w:p>
    <w:p w:rsidR="00490252" w:rsidRPr="00787366" w:rsidRDefault="00490252" w:rsidP="00306041">
      <w:pPr>
        <w:pStyle w:val="a3"/>
        <w:spacing w:before="0" w:beforeAutospacing="0" w:after="0" w:afterAutospacing="0"/>
        <w:rPr>
          <w:sz w:val="28"/>
        </w:rPr>
      </w:pPr>
    </w:p>
    <w:p w:rsidR="00490252" w:rsidRPr="00787366" w:rsidRDefault="00490252" w:rsidP="00306041">
      <w:pPr>
        <w:pStyle w:val="a3"/>
        <w:spacing w:before="0" w:beforeAutospacing="0" w:after="0" w:afterAutospacing="0"/>
        <w:rPr>
          <w:sz w:val="28"/>
        </w:rPr>
      </w:pPr>
    </w:p>
    <w:p w:rsidR="00490252" w:rsidRPr="00787366" w:rsidRDefault="00490252" w:rsidP="00306041">
      <w:pPr>
        <w:pStyle w:val="a3"/>
        <w:spacing w:before="0" w:beforeAutospacing="0" w:after="0" w:afterAutospacing="0"/>
        <w:rPr>
          <w:sz w:val="28"/>
        </w:rPr>
      </w:pPr>
    </w:p>
    <w:p w:rsidR="00490252" w:rsidRPr="00787366" w:rsidRDefault="00490252" w:rsidP="00306041">
      <w:pPr>
        <w:pStyle w:val="a3"/>
        <w:spacing w:before="0" w:beforeAutospacing="0" w:after="0" w:afterAutospacing="0"/>
        <w:rPr>
          <w:sz w:val="28"/>
        </w:rPr>
      </w:pPr>
    </w:p>
    <w:p w:rsidR="00490252" w:rsidRPr="00787366" w:rsidRDefault="00490252" w:rsidP="00306041">
      <w:pPr>
        <w:pStyle w:val="a3"/>
        <w:spacing w:before="0" w:beforeAutospacing="0" w:after="0" w:afterAutospacing="0"/>
        <w:rPr>
          <w:sz w:val="28"/>
        </w:rPr>
      </w:pPr>
    </w:p>
    <w:p w:rsidR="00490252" w:rsidRDefault="00490252" w:rsidP="00306041">
      <w:pPr>
        <w:pStyle w:val="a3"/>
        <w:spacing w:before="0" w:beforeAutospacing="0" w:after="0" w:afterAutospacing="0"/>
        <w:rPr>
          <w:b/>
          <w:sz w:val="28"/>
        </w:rPr>
      </w:pPr>
    </w:p>
    <w:p w:rsidR="00490252" w:rsidRDefault="00490252" w:rsidP="00306041">
      <w:pPr>
        <w:pStyle w:val="a3"/>
        <w:spacing w:before="0" w:beforeAutospacing="0" w:after="0" w:afterAutospacing="0"/>
        <w:rPr>
          <w:b/>
          <w:sz w:val="28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65" w:rsidRDefault="0055166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DB5" w:rsidRPr="00833DB5" w:rsidRDefault="00833DB5" w:rsidP="00833DB5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53"/>
        <w:gridCol w:w="709"/>
        <w:gridCol w:w="3934"/>
      </w:tblGrid>
      <w:tr w:rsidR="00F92EEF" w:rsidTr="00F92EEF">
        <w:tc>
          <w:tcPr>
            <w:tcW w:w="675" w:type="dxa"/>
          </w:tcPr>
          <w:p w:rsidR="00F92EEF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F92EEF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Дорогие наши мамы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оздравляем с женским днем, </w:t>
            </w:r>
          </w:p>
          <w:p w:rsidR="00F92EEF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сейчас для вас попляшем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частушки пропоем! </w:t>
            </w:r>
          </w:p>
          <w:p w:rsidR="00F92EEF" w:rsidRDefault="00F92EEF" w:rsidP="00833D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453D5A" w:rsidRDefault="00F92EEF" w:rsidP="00F92EEF">
            <w:pPr>
              <w:pStyle w:val="HTML"/>
              <w:jc w:val="right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11.</w:t>
            </w:r>
          </w:p>
        </w:tc>
        <w:tc>
          <w:tcPr>
            <w:tcW w:w="3934" w:type="dxa"/>
          </w:tcPr>
          <w:p w:rsidR="00F92EEF" w:rsidRPr="00453D5A" w:rsidRDefault="00F92EEF" w:rsidP="00453D5A">
            <w:pPr>
              <w:pStyle w:val="HTML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53D5A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У родителей ни часа </w:t>
            </w:r>
          </w:p>
          <w:p w:rsidR="00F92EEF" w:rsidRPr="00453D5A" w:rsidRDefault="00F92EEF" w:rsidP="00453D5A">
            <w:pPr>
              <w:pStyle w:val="HTML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453D5A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Нет с ребенком пообщаться</w:t>
            </w:r>
            <w:proofErr w:type="gramEnd"/>
            <w:r w:rsidRPr="00453D5A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, </w:t>
            </w:r>
          </w:p>
          <w:p w:rsidR="00F92EEF" w:rsidRPr="00453D5A" w:rsidRDefault="00F92EEF" w:rsidP="00453D5A">
            <w:pPr>
              <w:pStyle w:val="HTML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53D5A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 xml:space="preserve">Кто в саду общается </w:t>
            </w:r>
          </w:p>
          <w:p w:rsidR="00F92EEF" w:rsidRPr="00453D5A" w:rsidRDefault="00F92EEF" w:rsidP="00453D5A">
            <w:pPr>
              <w:pStyle w:val="HTML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453D5A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  <w:t>Быстро развивается!</w:t>
            </w:r>
          </w:p>
          <w:p w:rsidR="00F92EEF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мамой за руку хожу,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Крепко маму я держу,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мама не боялась,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не потерялась! </w:t>
            </w:r>
          </w:p>
          <w:p w:rsidR="00F92EEF" w:rsidRDefault="00F92EEF" w:rsidP="0055166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D2281B" w:rsidRDefault="00F92EEF" w:rsidP="00F92EEF">
            <w:pPr>
              <w:pStyle w:val="HTM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34" w:type="dxa"/>
          </w:tcPr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столом сидела Алла,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 тарелкой думала,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Буратино к ней подсел,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>Весь компот и кашу съел.</w:t>
            </w:r>
          </w:p>
          <w:p w:rsidR="00F92EEF" w:rsidRDefault="00F92EEF" w:rsidP="00453D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Елочки, сосё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ночки,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зеленые.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бабушки весной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дедушек влюбленные! 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D2281B" w:rsidRDefault="00F92EEF" w:rsidP="00F92EEF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4" w:type="dxa"/>
          </w:tcPr>
          <w:p w:rsidR="00F92EEF" w:rsidRDefault="00F92EEF" w:rsidP="00453D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Все девчонки как сороки</w:t>
            </w:r>
            <w:proofErr w:type="gramStart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чень любят поболтать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Но зато мальчишек наших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Только в тихий час слыхать.</w:t>
            </w:r>
          </w:p>
        </w:tc>
      </w:tr>
      <w:tr w:rsidR="00F92EEF" w:rsidTr="00F92EEF">
        <w:tc>
          <w:tcPr>
            <w:tcW w:w="675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Вышивала я платочек,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Уколола пальчики.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ходите вы за мной.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Озорные мальчики!</w:t>
            </w:r>
          </w:p>
          <w:p w:rsidR="00F92EEF" w:rsidRDefault="00F92EEF" w:rsidP="00833D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D2281B" w:rsidRDefault="00F92EEF" w:rsidP="00F92EE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4" w:type="dxa"/>
          </w:tcPr>
          <w:p w:rsidR="00F92EEF" w:rsidRPr="00D2281B" w:rsidRDefault="00F92EEF" w:rsidP="00453D5A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В тихий час глаза закрыты</w:t>
            </w:r>
            <w:proofErr w:type="gramStart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t xml:space="preserve"> не слышны голоса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Это значит, просто в спальню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Борисовна  зашла!</w:t>
            </w:r>
            <w:r w:rsidRPr="00D22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2EEF" w:rsidRDefault="00F92EEF" w:rsidP="00453D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 бегай у ворот,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маши </w:t>
            </w:r>
            <w:proofErr w:type="spellStart"/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картузиком</w:t>
            </w:r>
            <w:proofErr w:type="spellEnd"/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тобой гулять не буду,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таким карапузиком! </w:t>
            </w:r>
          </w:p>
          <w:p w:rsidR="00F92EEF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D2281B" w:rsidRDefault="00F92EEF" w:rsidP="00F92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4" w:type="dxa"/>
          </w:tcPr>
          <w:p w:rsidR="00F92EEF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Целый день я так старал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Хорошо себя вести</w:t>
            </w:r>
            <w:proofErr w:type="gramStart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proofErr w:type="gramEnd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ле-еле удержал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Чтоб с ума то не сойти!</w:t>
            </w:r>
          </w:p>
        </w:tc>
      </w:tr>
      <w:tr w:rsidR="00F92EEF" w:rsidTr="00F92EEF">
        <w:tc>
          <w:tcPr>
            <w:tcW w:w="675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</w:t>
            </w:r>
            <w:proofErr w:type="gramStart"/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румянится</w:t>
            </w:r>
            <w:proofErr w:type="gramEnd"/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надо,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такою родилась.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Словно вишенка зарделась, 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березка поднялась!</w:t>
            </w:r>
          </w:p>
        </w:tc>
        <w:tc>
          <w:tcPr>
            <w:tcW w:w="709" w:type="dxa"/>
          </w:tcPr>
          <w:p w:rsidR="00F92EEF" w:rsidRPr="00453D5A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4" w:type="dxa"/>
          </w:tcPr>
          <w:p w:rsidR="00F92EEF" w:rsidRPr="00453D5A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решила, что на праздник</w:t>
            </w:r>
          </w:p>
          <w:p w:rsidR="00F92EEF" w:rsidRPr="00453D5A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Милой маме сделаю, </w:t>
            </w:r>
          </w:p>
          <w:p w:rsidR="00F92EEF" w:rsidRPr="00453D5A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я послушной стану</w:t>
            </w:r>
          </w:p>
          <w:p w:rsidR="00F92EEF" w:rsidRPr="00453D5A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неделю целую! </w:t>
            </w:r>
          </w:p>
          <w:p w:rsidR="00F92EEF" w:rsidRDefault="00F92EEF" w:rsidP="00453D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Pr="00D2281B" w:rsidRDefault="00F92EEF" w:rsidP="00F92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F92EEF" w:rsidRPr="00D2281B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 подруги у меня</w:t>
            </w:r>
          </w:p>
          <w:p w:rsidR="00F92EEF" w:rsidRPr="00D2281B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модными очками,</w:t>
            </w:r>
          </w:p>
          <w:p w:rsidR="00F92EEF" w:rsidRPr="00D2281B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мне папа привезет</w:t>
            </w:r>
          </w:p>
          <w:p w:rsidR="00F92EEF" w:rsidRPr="00B36E0C" w:rsidRDefault="00F92EEF" w:rsidP="00453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Туфли с каблучками! 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EEF" w:rsidRDefault="00F92EEF" w:rsidP="00833D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D2281B" w:rsidRDefault="00F92EEF" w:rsidP="00F92EE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4" w:type="dxa"/>
          </w:tcPr>
          <w:p w:rsidR="00F92EEF" w:rsidRPr="00D2281B" w:rsidRDefault="00F92EEF" w:rsidP="00453D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sz w:val="24"/>
                <w:szCs w:val="24"/>
              </w:rPr>
              <w:t>Вас поздравить очень рады</w:t>
            </w:r>
            <w:proofErr w:type="gramStart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2281B">
              <w:rPr>
                <w:rFonts w:ascii="Times New Roman" w:hAnsi="Times New Roman" w:cs="Times New Roman"/>
                <w:sz w:val="24"/>
                <w:szCs w:val="24"/>
              </w:rPr>
              <w:t xml:space="preserve"> поверьте от души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Здесь стоим не для награды</w:t>
            </w:r>
            <w:r w:rsidRPr="00D2281B">
              <w:rPr>
                <w:rFonts w:ascii="Times New Roman" w:hAnsi="Times New Roman" w:cs="Times New Roman"/>
                <w:sz w:val="24"/>
                <w:szCs w:val="24"/>
              </w:rPr>
              <w:br/>
              <w:t>Знаем так, что хороши!</w:t>
            </w:r>
          </w:p>
          <w:p w:rsidR="00F92EEF" w:rsidRDefault="00F92EEF" w:rsidP="005516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подружка дорогая,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ноги не жалей,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нам музыка играет,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мы спляшем веселей! </w:t>
            </w:r>
          </w:p>
          <w:p w:rsidR="00F92EEF" w:rsidRDefault="00F92EEF" w:rsidP="00833D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4" w:type="dxa"/>
          </w:tcPr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частушки петь кончаем,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Нашим мамам обещаем: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добрыми расти, </w:t>
            </w:r>
          </w:p>
          <w:p w:rsidR="00F92EEF" w:rsidRPr="00B36E0C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орошо себя вести! </w:t>
            </w:r>
          </w:p>
          <w:p w:rsidR="00F92EEF" w:rsidRDefault="00F92EEF" w:rsidP="00453D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Pr="00D2281B" w:rsidRDefault="00F92EEF" w:rsidP="00F92EEF">
            <w:pPr>
              <w:pStyle w:val="HTM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Выйду, выйду я плясать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новеньких ботинках,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ребята говорят, </w:t>
            </w:r>
          </w:p>
          <w:p w:rsidR="00F92EEF" w:rsidRPr="00D2281B" w:rsidRDefault="00F92EEF" w:rsidP="00453D5A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я как картинка! 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92EEF" w:rsidRDefault="00F92EEF" w:rsidP="005516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EF" w:rsidTr="00F92EEF">
        <w:tc>
          <w:tcPr>
            <w:tcW w:w="675" w:type="dxa"/>
          </w:tcPr>
          <w:p w:rsidR="00F92EEF" w:rsidRPr="00B36E0C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</w:tcPr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девчонка боевая,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Боевая, ну и что же! </w:t>
            </w:r>
          </w:p>
          <w:p w:rsidR="00F92EEF" w:rsidRPr="00B36E0C" w:rsidRDefault="00F92EEF" w:rsidP="00D2281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мама боевая, 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а я тогда в кого ж? </w:t>
            </w:r>
          </w:p>
          <w:p w:rsidR="00F92EEF" w:rsidRDefault="00F92EEF" w:rsidP="00453D5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2EEF" w:rsidRDefault="00F92EEF" w:rsidP="00F92EE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92EEF" w:rsidRDefault="00F92EEF" w:rsidP="00453D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81B" w:rsidRPr="00D2281B" w:rsidRDefault="00D2281B" w:rsidP="009D44E0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3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Три мамы </w:t>
      </w:r>
      <w:r w:rsidR="007873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D44E0" w:rsidRPr="00D2281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Действующие лица: Бабушка,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М</w:t>
      </w:r>
      <w:r w:rsidR="009D44E0" w:rsidRPr="00D2281B">
        <w:rPr>
          <w:rFonts w:ascii="Times New Roman" w:eastAsia="Times New Roman" w:hAnsi="Times New Roman" w:cs="Times New Roman"/>
          <w:bCs/>
          <w:szCs w:val="24"/>
          <w:lang w:eastAsia="ru-RU"/>
        </w:rPr>
        <w:t>ама, Таня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9D44E0"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 центре стол, три стула. Н</w:t>
      </w: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а одном из стульев сидит кукла. </w:t>
      </w:r>
      <w:r w:rsidR="009D44E0"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На столе блюдо с </w:t>
      </w: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4 </w:t>
      </w:r>
      <w:r w:rsidR="009D44E0"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ватрушками.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9D44E0"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Ведущий: 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Наши дети так упрямы!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Это каждый знает сам.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Говорят им часто мамы,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Но они не слышат мам.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Танюша под вечер</w:t>
      </w:r>
      <w:proofErr w:type="gramStart"/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</w:t>
      </w:r>
      <w:proofErr w:type="gramEnd"/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прогулки пришла</w:t>
      </w:r>
      <w:r w:rsidR="009D44E0"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 куклу спросила: </w:t>
      </w:r>
    </w:p>
    <w:p w:rsidR="00DE7387" w:rsidRDefault="009D44E0" w:rsidP="009D44E0">
      <w:pPr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Входит Таня, подходит к столу и присаживается на стул, куклу берет на руки.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Таня:</w:t>
      </w:r>
      <w:r w:rsid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>Как, дочка, дела?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Опять ты залезла под стол, непоседа?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Опять просидела весь день без обеда?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 этими дочками просто беда,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Скоро ты будешь, как спичка, худа.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Иди-ка обедать, вертушка!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Сегодня к обеду ватрушка!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Ведущий:</w:t>
      </w:r>
      <w:r w:rsidR="00D2281B">
        <w:rPr>
          <w:rFonts w:ascii="Times New Roman" w:eastAsia="Times New Roman" w:hAnsi="Times New Roman" w:cs="Times New Roman"/>
          <w:szCs w:val="24"/>
          <w:lang w:eastAsia="ru-RU"/>
        </w:rPr>
        <w:br/>
        <w:t>Танюшина мама с работы пришла и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Таню спросила: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Входит мама, садится на стул около Тани.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Мама:</w:t>
      </w:r>
      <w:r w:rsid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>Как, дочка, дела?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Опять заигралась, наверно, в саду?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Опять ухитрилась забыть про еду?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Обедать кричала бабуся не раз,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А ты отвечала: сейчас да сейчас.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 этими дочками просто беда,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Скоро ты будешь, как спичка, худа.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Иди-ка, обедать, вертушка!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Сегодня к обеду ватрушка!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Ведущий: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Тут бабушка — мамина мам</w:t>
      </w:r>
      <w:r w:rsidR="00D2281B">
        <w:rPr>
          <w:rFonts w:ascii="Times New Roman" w:eastAsia="Times New Roman" w:hAnsi="Times New Roman" w:cs="Times New Roman"/>
          <w:szCs w:val="24"/>
          <w:lang w:eastAsia="ru-RU"/>
        </w:rPr>
        <w:t>а — пришла и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маму спросила: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Входит бабушка с палочкой, подходит к столу и садится на третий стул.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Бабушка:</w:t>
      </w:r>
      <w:r w:rsid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>Как, дочка, дела?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Наверно, в больнице за целые сутки</w:t>
      </w:r>
      <w:proofErr w:type="gramStart"/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О</w:t>
      </w:r>
      <w:proofErr w:type="gramEnd"/>
      <w:r w:rsidRPr="00D2281B">
        <w:rPr>
          <w:rFonts w:ascii="Times New Roman" w:eastAsia="Times New Roman" w:hAnsi="Times New Roman" w:cs="Times New Roman"/>
          <w:szCs w:val="24"/>
          <w:lang w:eastAsia="ru-RU"/>
        </w:rPr>
        <w:t>пять для еды не нашлось ни минутки,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А вечером съела сухой бутерброд.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Нельзя же весь день сидеть без обеда.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Уж доктором стала, а все непоседа.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 этими дочками просто беда.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Скоро ты будешь, как спичка, худа.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Иди-ка обедать, вертушка!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Сегодня к обеду ватрушка!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Все едят ватрушки.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Ведущий: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Три мамы в столовой сидят,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>Три мамы на дочек глядят.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Что с дочками сделать упрямыми? 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228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Все трое:</w:t>
      </w:r>
      <w:r w:rsidRPr="00D2281B">
        <w:rPr>
          <w:rFonts w:ascii="Times New Roman" w:eastAsia="Times New Roman" w:hAnsi="Times New Roman" w:cs="Times New Roman"/>
          <w:szCs w:val="24"/>
          <w:lang w:eastAsia="ru-RU"/>
        </w:rPr>
        <w:t xml:space="preserve"> Ох, как не просто быть мамами!</w:t>
      </w:r>
    </w:p>
    <w:p w:rsidR="007B779D" w:rsidRDefault="00E351AE" w:rsidP="007B779D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7B779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Стихи к утреннику 8 марта, </w:t>
      </w:r>
    </w:p>
    <w:p w:rsidR="00E351AE" w:rsidRPr="007B779D" w:rsidRDefault="00E351AE" w:rsidP="007B779D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7B779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представление девочек</w:t>
      </w:r>
      <w:r w:rsidR="007B779D" w:rsidRPr="007B779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по именам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Анна, на шляпке цветочная поляна, читаю детям сказки, люблю Анютины глазки.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– Маша, шляпка с сюрпризом, подвластна моим капризам, листочки венчиком, а </w:t>
      </w:r>
      <w:proofErr w:type="gram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то</w:t>
      </w:r>
      <w:proofErr w:type="gramEnd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перчиком.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Сонечка, самая маленькая, на шляпке цветочек аленький, а еще цветик – </w:t>
      </w:r>
      <w:proofErr w:type="spell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общем, сказочный букетик.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</w:t>
      </w:r>
      <w:proofErr w:type="spell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Ксюшка</w:t>
      </w:r>
      <w:proofErr w:type="spellEnd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весны подружка, дарю всем веснушки, солнечных зайчиков, девочкам и мальчикам.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Марина, </w:t>
      </w:r>
      <w:proofErr w:type="gram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proofErr w:type="gramEnd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«морская», шляпка восхитительная, даже золотая, с большим бантом, цветами, смотрите, я какая!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</w:t>
      </w:r>
      <w:proofErr w:type="spellStart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шляпке малина, на полянке елки, на цветочках пчелки, пыльцу собирают, маму поздравляют.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Анфиса, в душе актриса, люблю петь и веселиться, со мною никто не сравниться.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Даша, дарю вам букет ромашек, божью коровку на ладошке, улыбок полное лукошко. </w:t>
      </w:r>
    </w:p>
    <w:p w:rsidR="00E351AE" w:rsidRPr="00E351AE" w:rsidRDefault="00E351AE" w:rsidP="00E351A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Настя, мамино счастье, люблю очень маму, может быть, я упряма, на как надену шляпу, люблю я больше папу. </w:t>
      </w:r>
    </w:p>
    <w:p w:rsidR="00E351AE" w:rsidRPr="00D2281B" w:rsidRDefault="00E351AE" w:rsidP="009D44E0">
      <w:pPr>
        <w:ind w:firstLine="0"/>
        <w:rPr>
          <w:rFonts w:ascii="Times New Roman" w:hAnsi="Times New Roman" w:cs="Times New Roman"/>
          <w:szCs w:val="24"/>
        </w:rPr>
      </w:pPr>
    </w:p>
    <w:sectPr w:rsidR="00E351AE" w:rsidRPr="00D2281B" w:rsidSect="00E733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2B" w:rsidRDefault="0086052B" w:rsidP="00B36E0C">
      <w:pPr>
        <w:spacing w:line="240" w:lineRule="auto"/>
      </w:pPr>
      <w:r>
        <w:separator/>
      </w:r>
    </w:p>
  </w:endnote>
  <w:endnote w:type="continuationSeparator" w:id="0">
    <w:p w:rsidR="0086052B" w:rsidRDefault="0086052B" w:rsidP="00B36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2B" w:rsidRDefault="0086052B" w:rsidP="00B36E0C">
      <w:pPr>
        <w:spacing w:line="240" w:lineRule="auto"/>
      </w:pPr>
      <w:r>
        <w:separator/>
      </w:r>
    </w:p>
  </w:footnote>
  <w:footnote w:type="continuationSeparator" w:id="0">
    <w:p w:rsidR="0086052B" w:rsidRDefault="0086052B" w:rsidP="00B36E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998"/>
    </w:sdtPr>
    <w:sdtContent>
      <w:p w:rsidR="00B36E0C" w:rsidRDefault="0022108D">
        <w:pPr>
          <w:pStyle w:val="a4"/>
          <w:jc w:val="right"/>
        </w:pPr>
        <w:fldSimple w:instr=" PAGE   \* MERGEFORMAT ">
          <w:r w:rsidR="00AD653D">
            <w:rPr>
              <w:noProof/>
            </w:rPr>
            <w:t>6</w:t>
          </w:r>
        </w:fldSimple>
      </w:p>
    </w:sdtContent>
  </w:sdt>
  <w:p w:rsidR="00B36E0C" w:rsidRDefault="00B36E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7EE5"/>
    <w:multiLevelType w:val="hybridMultilevel"/>
    <w:tmpl w:val="23B8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E0C"/>
    <w:rsid w:val="000143F8"/>
    <w:rsid w:val="000242D6"/>
    <w:rsid w:val="000D774A"/>
    <w:rsid w:val="000F763D"/>
    <w:rsid w:val="001A7214"/>
    <w:rsid w:val="00200AE9"/>
    <w:rsid w:val="0022108D"/>
    <w:rsid w:val="00306041"/>
    <w:rsid w:val="00365189"/>
    <w:rsid w:val="00441E4D"/>
    <w:rsid w:val="00453D5A"/>
    <w:rsid w:val="00490252"/>
    <w:rsid w:val="004F536D"/>
    <w:rsid w:val="00551665"/>
    <w:rsid w:val="0057130E"/>
    <w:rsid w:val="005F579F"/>
    <w:rsid w:val="00611A58"/>
    <w:rsid w:val="00701B15"/>
    <w:rsid w:val="00787366"/>
    <w:rsid w:val="007B779D"/>
    <w:rsid w:val="0083205D"/>
    <w:rsid w:val="00833DB5"/>
    <w:rsid w:val="00836060"/>
    <w:rsid w:val="0086052B"/>
    <w:rsid w:val="0095315C"/>
    <w:rsid w:val="00994DF7"/>
    <w:rsid w:val="009C6AB5"/>
    <w:rsid w:val="009D44E0"/>
    <w:rsid w:val="00A0056A"/>
    <w:rsid w:val="00A84F48"/>
    <w:rsid w:val="00A92104"/>
    <w:rsid w:val="00AA4965"/>
    <w:rsid w:val="00AD653D"/>
    <w:rsid w:val="00B36E0C"/>
    <w:rsid w:val="00B602B4"/>
    <w:rsid w:val="00C22A61"/>
    <w:rsid w:val="00C607B2"/>
    <w:rsid w:val="00C63DDF"/>
    <w:rsid w:val="00C85C68"/>
    <w:rsid w:val="00D05EA2"/>
    <w:rsid w:val="00D2281B"/>
    <w:rsid w:val="00D476AC"/>
    <w:rsid w:val="00DE7387"/>
    <w:rsid w:val="00E120C8"/>
    <w:rsid w:val="00E351AE"/>
    <w:rsid w:val="00E73393"/>
    <w:rsid w:val="00E87DEA"/>
    <w:rsid w:val="00EC560E"/>
    <w:rsid w:val="00F92EEF"/>
    <w:rsid w:val="00FA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8"/>
    <w:pPr>
      <w:spacing w:after="0"/>
      <w:ind w:firstLine="709"/>
    </w:pPr>
  </w:style>
  <w:style w:type="paragraph" w:styleId="1">
    <w:name w:val="heading 1"/>
    <w:basedOn w:val="a"/>
    <w:link w:val="10"/>
    <w:uiPriority w:val="9"/>
    <w:qFormat/>
    <w:rsid w:val="00B36E0C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E0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36E0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E0C"/>
  </w:style>
  <w:style w:type="paragraph" w:styleId="a6">
    <w:name w:val="footer"/>
    <w:basedOn w:val="a"/>
    <w:link w:val="a7"/>
    <w:uiPriority w:val="99"/>
    <w:semiHidden/>
    <w:unhideWhenUsed/>
    <w:rsid w:val="00B36E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E0C"/>
  </w:style>
  <w:style w:type="character" w:styleId="a8">
    <w:name w:val="Emphasis"/>
    <w:basedOn w:val="a0"/>
    <w:uiPriority w:val="20"/>
    <w:qFormat/>
    <w:rsid w:val="00D05EA2"/>
    <w:rPr>
      <w:i/>
      <w:iCs/>
    </w:rPr>
  </w:style>
  <w:style w:type="character" w:styleId="a9">
    <w:name w:val="Strong"/>
    <w:basedOn w:val="a0"/>
    <w:uiPriority w:val="22"/>
    <w:qFormat/>
    <w:rsid w:val="00D05EA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7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3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2D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42D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D2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E086D-1B34-46EB-9E94-A64A6A50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2014-01-19T18:08:00Z</cp:lastPrinted>
  <dcterms:created xsi:type="dcterms:W3CDTF">2014-01-09T18:05:00Z</dcterms:created>
  <dcterms:modified xsi:type="dcterms:W3CDTF">2015-05-17T14:40:00Z</dcterms:modified>
</cp:coreProperties>
</file>