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81" w:rsidRPr="00AB1381" w:rsidRDefault="00AB1381" w:rsidP="00AB13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B1381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tbl>
      <w:tblPr>
        <w:tblW w:w="392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11"/>
      </w:tblGrid>
      <w:tr w:rsidR="00AB1381" w:rsidRPr="00AB1381" w:rsidTr="00AB1381">
        <w:trPr>
          <w:tblCellSpacing w:w="15" w:type="dxa"/>
          <w:jc w:val="center"/>
        </w:trPr>
        <w:tc>
          <w:tcPr>
            <w:tcW w:w="4960" w:type="pct"/>
            <w:vAlign w:val="center"/>
            <w:hideMark/>
          </w:tcPr>
          <w:p w:rsidR="00AB1381" w:rsidRPr="00AB1381" w:rsidRDefault="00AB1381" w:rsidP="00AB1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B13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Консультация "Советы родителям по физическому воспитанию детей". </w:t>
            </w:r>
          </w:p>
        </w:tc>
      </w:tr>
    </w:tbl>
    <w:p w:rsidR="00AB1381" w:rsidRPr="00AB1381" w:rsidRDefault="00AB1381" w:rsidP="00AB13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B1381" w:rsidRPr="00AB1381" w:rsidTr="00AB1381">
        <w:trPr>
          <w:tblCellSpacing w:w="15" w:type="dxa"/>
        </w:trPr>
        <w:tc>
          <w:tcPr>
            <w:tcW w:w="0" w:type="auto"/>
            <w:hideMark/>
          </w:tcPr>
          <w:p w:rsidR="00AB1381" w:rsidRPr="00AB1381" w:rsidRDefault="00AB1381" w:rsidP="00AB1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Совет 1:</w:t>
            </w:r>
            <w:r w:rsidRPr="00AB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Поддерживайте интерес ребенка к занятиям физической культурой, ни в коем случае не выказывайте свое пренебрежение к физическому воспитанию и развитию. Пример взрослых в этом вопросе чрезвычайно важен. Как вы относитесь к физическому воспитанию, так будет относиться к нему и ваш ребенок.</w:t>
            </w:r>
          </w:p>
          <w:p w:rsidR="00AB1381" w:rsidRPr="00AB1381" w:rsidRDefault="00AB1381" w:rsidP="00AB1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Совет 2:</w:t>
            </w:r>
            <w:r w:rsidRPr="00AB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Высокая самооценка — один из мощных стимулов для ребенка выполнять любую работу, будь то домашние задания или утренняя гигиеническая гимнастика. Всемерно поддерживайте в своем ребенке высокую самооценку — поощряйте любое его достижение, и в ответ вы получите еще большее старание.</w:t>
            </w:r>
          </w:p>
          <w:p w:rsidR="00AB1381" w:rsidRPr="00AB1381" w:rsidRDefault="00AB1381" w:rsidP="00AB1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Совет 3:</w:t>
            </w:r>
            <w:r w:rsidRPr="00AB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Наблюдайте за поведением и состоянием своего ребенка во время занятий физическими упражнениями. Иногда родители не могут понять, почему ребенок капризничает и не выполняет, казалось бы, элементарных распоряжений родителей. Постарайтесь понять причину его негативных реакций. Не жалейте времени и внимания на то, чтобы установить с ним душевный контакт.</w:t>
            </w:r>
          </w:p>
          <w:p w:rsidR="00AB1381" w:rsidRPr="00AB1381" w:rsidRDefault="00AB1381" w:rsidP="00AB1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Совет 4:</w:t>
            </w:r>
            <w:r w:rsidRPr="00AB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 в коем случае не настаивайте на продолжении тренировочного занятия, если по каким-то причинам ребенок этого не хочет. Нужно, прежде всего, выяснить причину отказа, устранить ее и только после этого продолжить занятие.</w:t>
            </w:r>
          </w:p>
          <w:p w:rsidR="00AB1381" w:rsidRPr="00AB1381" w:rsidRDefault="00AB1381" w:rsidP="00AB1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Совет 5:</w:t>
            </w:r>
            <w:r w:rsidRPr="00AB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ругайте своего ребенка за временные неудачи. Ребенок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ребенку понять, что они уважают его чувства, желания и мнения.</w:t>
            </w:r>
          </w:p>
          <w:p w:rsidR="00AB1381" w:rsidRPr="00AB1381" w:rsidRDefault="00AB1381" w:rsidP="00AB1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Совет 6:</w:t>
            </w:r>
            <w:r w:rsidRPr="00AB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 определить индивидуальные приоритеты ребенка в выборе физических упражнений. Практически всем детям нравятся подвижные игры, но бывают и исключения. Например, ребенок хочет подражать своему любимому герою книги или кинофильма, но каких-то качеств, например физической силы, ему не хватает. В этом случае не удивляйтесь, если ваш ребенок вдруг попросит купить ему гантели или навесную перекладину для подтягивания.</w:t>
            </w:r>
          </w:p>
          <w:p w:rsidR="00AB1381" w:rsidRPr="00AB1381" w:rsidRDefault="00AB1381" w:rsidP="00AB1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Совет 7:</w:t>
            </w:r>
            <w:r w:rsidRPr="00AB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меняйте слишком часто набор физических упражнений ребенка. Если комплекс ребенку нравится, пусть он выполняет его как можно дольше, чтобы прочно усвоить тот или иной навык, движение.</w:t>
            </w:r>
          </w:p>
          <w:p w:rsidR="00AB1381" w:rsidRPr="00AB1381" w:rsidRDefault="00AB1381" w:rsidP="00AB1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Совет 8:</w:t>
            </w:r>
            <w:r w:rsidRPr="00AB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 соблюдать культуру физических упражнений. Ни в коем случае не должно быть </w:t>
            </w:r>
            <w:proofErr w:type="gramStart"/>
            <w:r w:rsidRPr="00AB13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расхлябанности</w:t>
            </w:r>
            <w:proofErr w:type="gramEnd"/>
            <w:r w:rsidRPr="00AB1381">
              <w:rPr>
                <w:rFonts w:ascii="Times New Roman" w:eastAsia="Times New Roman" w:hAnsi="Times New Roman" w:cs="Times New Roman"/>
                <w:sz w:val="24"/>
                <w:szCs w:val="24"/>
              </w:rPr>
              <w:t>, небрежности, исполнения спустя рукава. Все должно делаться «</w:t>
            </w:r>
            <w:proofErr w:type="gramStart"/>
            <w:r w:rsidRPr="00AB1381">
              <w:rPr>
                <w:rFonts w:ascii="Times New Roman" w:eastAsia="Times New Roman" w:hAnsi="Times New Roman" w:cs="Times New Roman"/>
                <w:sz w:val="24"/>
                <w:szCs w:val="24"/>
              </w:rPr>
              <w:t>взаправду</w:t>
            </w:r>
            <w:proofErr w:type="gramEnd"/>
            <w:r w:rsidRPr="00AB138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AB1381" w:rsidRPr="00AB1381" w:rsidRDefault="00AB1381" w:rsidP="00AB1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Совет 9:</w:t>
            </w:r>
            <w:r w:rsidRPr="00AB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перегружайте ребенка, учитывайте его возраст. Никогда не заставляйте ребенка выполнять физические упражнения, если он этого не хочет. Приучайте его к физической культуре и воспитанию исподволь, собственным примером.</w:t>
            </w:r>
          </w:p>
          <w:p w:rsidR="00AB1381" w:rsidRPr="00AB1381" w:rsidRDefault="00AB1381" w:rsidP="00AB1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Совет 10:</w:t>
            </w:r>
            <w:r w:rsidRPr="00AB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 незыблемых закона должны сопровождать вас в физическом воспитании детей: понимание, любовь и терпение.</w:t>
            </w:r>
          </w:p>
        </w:tc>
      </w:tr>
    </w:tbl>
    <w:p w:rsidR="0045558A" w:rsidRDefault="0045558A"/>
    <w:sectPr w:rsidR="0045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5262"/>
    <w:multiLevelType w:val="multilevel"/>
    <w:tmpl w:val="D03C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B1381"/>
    <w:rsid w:val="0045558A"/>
    <w:rsid w:val="00AB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13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B1381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AB138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13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B1381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unhideWhenUsed/>
    <w:rsid w:val="00AB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13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2015-05-17T17:53:00Z</dcterms:created>
  <dcterms:modified xsi:type="dcterms:W3CDTF">2015-05-17T17:54:00Z</dcterms:modified>
</cp:coreProperties>
</file>