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47" w:rsidRPr="00E55B72" w:rsidRDefault="00B83647" w:rsidP="00B836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</w:t>
      </w:r>
      <w:r>
        <w:rPr>
          <w:b/>
          <w:sz w:val="36"/>
          <w:szCs w:val="36"/>
          <w:lang w:val="en-US"/>
        </w:rPr>
        <w:t>I</w:t>
      </w:r>
    </w:p>
    <w:p w:rsidR="00B83647" w:rsidRPr="00275B73" w:rsidRDefault="00B83647" w:rsidP="00B83647">
      <w:pPr>
        <w:spacing w:before="120" w:after="120"/>
        <w:rPr>
          <w:b/>
          <w:sz w:val="32"/>
          <w:szCs w:val="32"/>
        </w:rPr>
      </w:pPr>
      <w:r w:rsidRPr="00275B73">
        <w:rPr>
          <w:b/>
          <w:sz w:val="32"/>
          <w:szCs w:val="32"/>
        </w:rPr>
        <w:t>Название: « На водоеме»</w:t>
      </w:r>
    </w:p>
    <w:p w:rsidR="00B83647" w:rsidRPr="00275B73" w:rsidRDefault="00B83647" w:rsidP="00B83647">
      <w:pPr>
        <w:spacing w:before="120" w:after="120"/>
        <w:rPr>
          <w:b/>
          <w:i/>
          <w:sz w:val="36"/>
          <w:szCs w:val="36"/>
        </w:rPr>
      </w:pPr>
      <w:r w:rsidRPr="00275B73">
        <w:rPr>
          <w:b/>
          <w:sz w:val="32"/>
          <w:szCs w:val="32"/>
        </w:rPr>
        <w:t xml:space="preserve">Цель: </w:t>
      </w:r>
      <w:r w:rsidRPr="00275B73">
        <w:rPr>
          <w:b/>
          <w:i/>
          <w:sz w:val="32"/>
          <w:szCs w:val="32"/>
        </w:rPr>
        <w:t>Формирование представлений об окружающем мире с помощью сенсорных средств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3240"/>
        <w:gridCol w:w="7920"/>
        <w:gridCol w:w="4968"/>
      </w:tblGrid>
      <w:tr w:rsidR="00B83647" w:rsidTr="00590F0A">
        <w:tc>
          <w:tcPr>
            <w:tcW w:w="3240" w:type="dxa"/>
          </w:tcPr>
          <w:p w:rsidR="00B83647" w:rsidRPr="00275B73" w:rsidRDefault="00B83647" w:rsidP="00590F0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  <w:lang w:val="en-US"/>
              </w:rPr>
              <w:t>Задачи</w:t>
            </w:r>
            <w:proofErr w:type="spellEnd"/>
          </w:p>
        </w:tc>
        <w:tc>
          <w:tcPr>
            <w:tcW w:w="7920" w:type="dxa"/>
          </w:tcPr>
          <w:p w:rsidR="00B83647" w:rsidRDefault="00B83647" w:rsidP="00590F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Материал</w:t>
            </w:r>
          </w:p>
        </w:tc>
        <w:tc>
          <w:tcPr>
            <w:tcW w:w="4968" w:type="dxa"/>
          </w:tcPr>
          <w:p w:rsidR="00B83647" w:rsidRDefault="00B83647" w:rsidP="00590F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Организация</w:t>
            </w:r>
          </w:p>
        </w:tc>
      </w:tr>
      <w:tr w:rsidR="00B83647" w:rsidTr="00590F0A">
        <w:tc>
          <w:tcPr>
            <w:tcW w:w="3240" w:type="dxa"/>
          </w:tcPr>
          <w:p w:rsidR="00B83647" w:rsidRPr="006067FD" w:rsidRDefault="00B83647" w:rsidP="00B83647">
            <w:pPr>
              <w:numPr>
                <w:ilvl w:val="0"/>
                <w:numId w:val="1"/>
              </w:numPr>
              <w:spacing w:before="120"/>
              <w:rPr>
                <w:sz w:val="28"/>
                <w:szCs w:val="28"/>
              </w:rPr>
            </w:pPr>
            <w:r w:rsidRPr="006067FD">
              <w:rPr>
                <w:sz w:val="28"/>
                <w:szCs w:val="28"/>
              </w:rPr>
              <w:t>Формировать представления о цвете; о свойствах воды и бумаги.</w:t>
            </w:r>
          </w:p>
          <w:p w:rsidR="00B83647" w:rsidRPr="006067FD" w:rsidRDefault="00B83647" w:rsidP="00B83647">
            <w:pPr>
              <w:numPr>
                <w:ilvl w:val="0"/>
                <w:numId w:val="1"/>
              </w:numPr>
              <w:spacing w:before="120"/>
              <w:rPr>
                <w:sz w:val="28"/>
                <w:szCs w:val="28"/>
              </w:rPr>
            </w:pPr>
            <w:r w:rsidRPr="006067FD">
              <w:rPr>
                <w:sz w:val="28"/>
                <w:szCs w:val="28"/>
              </w:rPr>
              <w:t>Развивать ручную моторику, физиологическое дыхание.</w:t>
            </w:r>
          </w:p>
          <w:p w:rsidR="00B83647" w:rsidRPr="006067FD" w:rsidRDefault="00B83647" w:rsidP="00B83647">
            <w:pPr>
              <w:numPr>
                <w:ilvl w:val="0"/>
                <w:numId w:val="1"/>
              </w:numPr>
              <w:spacing w:before="120"/>
              <w:rPr>
                <w:sz w:val="28"/>
                <w:szCs w:val="28"/>
              </w:rPr>
            </w:pPr>
            <w:r w:rsidRPr="006067FD">
              <w:rPr>
                <w:sz w:val="28"/>
                <w:szCs w:val="28"/>
              </w:rPr>
              <w:t>Вырабатывать длительную, направленную струю воздуха при выдохе.</w:t>
            </w:r>
          </w:p>
          <w:p w:rsidR="00B83647" w:rsidRPr="006067FD" w:rsidRDefault="00B83647" w:rsidP="00B83647">
            <w:pPr>
              <w:numPr>
                <w:ilvl w:val="0"/>
                <w:numId w:val="1"/>
              </w:numPr>
              <w:spacing w:before="120"/>
              <w:rPr>
                <w:sz w:val="28"/>
                <w:szCs w:val="28"/>
              </w:rPr>
            </w:pPr>
            <w:r w:rsidRPr="006067FD">
              <w:rPr>
                <w:sz w:val="28"/>
                <w:szCs w:val="28"/>
              </w:rPr>
              <w:t>Развивать зрительную память, зрительное внимание.</w:t>
            </w:r>
          </w:p>
          <w:p w:rsidR="00B83647" w:rsidRPr="006067FD" w:rsidRDefault="00B83647" w:rsidP="00B83647">
            <w:pPr>
              <w:numPr>
                <w:ilvl w:val="0"/>
                <w:numId w:val="1"/>
              </w:numPr>
              <w:spacing w:before="120"/>
            </w:pPr>
            <w:r w:rsidRPr="006067FD">
              <w:rPr>
                <w:sz w:val="28"/>
                <w:szCs w:val="28"/>
              </w:rPr>
              <w:t>Учить находить фигуры по цвету.</w:t>
            </w:r>
          </w:p>
        </w:tc>
        <w:tc>
          <w:tcPr>
            <w:tcW w:w="7920" w:type="dxa"/>
          </w:tcPr>
          <w:p w:rsidR="00B83647" w:rsidRDefault="00B83647" w:rsidP="00B83647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Два кораблика (оригами) из разной бумаги: один из тонкой, гладкой, другой из толстой шершавой (бархатной).</w:t>
            </w:r>
            <w:proofErr w:type="gramEnd"/>
          </w:p>
          <w:p w:rsidR="00B83647" w:rsidRDefault="00B83647" w:rsidP="00B83647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тазика с холодной и теплой водой, на дне камушки, ракушки.</w:t>
            </w:r>
          </w:p>
          <w:p w:rsidR="00B83647" w:rsidRDefault="00B83647" w:rsidP="00B83647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«Подбери рыбку по цвету лодочки»</w:t>
            </w:r>
          </w:p>
          <w:p w:rsidR="00B83647" w:rsidRDefault="00B83647" w:rsidP="00B83647">
            <w:pPr>
              <w:numPr>
                <w:ilvl w:val="0"/>
                <w:numId w:val="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краски и ватман</w:t>
            </w:r>
          </w:p>
          <w:p w:rsidR="00B83647" w:rsidRDefault="00B83647" w:rsidP="00590F0A">
            <w:pPr>
              <w:spacing w:before="120"/>
              <w:rPr>
                <w:b/>
                <w:sz w:val="28"/>
                <w:szCs w:val="28"/>
              </w:rPr>
            </w:pPr>
            <w:r w:rsidRPr="00D333C5">
              <w:rPr>
                <w:b/>
                <w:sz w:val="28"/>
                <w:szCs w:val="28"/>
              </w:rPr>
              <w:t>Ходьба:</w:t>
            </w:r>
          </w:p>
          <w:p w:rsidR="00B83647" w:rsidRPr="00D333C5" w:rsidRDefault="00B83647" w:rsidP="00590F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BD440A">
              <w:rPr>
                <w:i/>
                <w:sz w:val="28"/>
                <w:szCs w:val="28"/>
              </w:rPr>
              <w:t>Зашагали ножки – топ, топ, топ!</w:t>
            </w:r>
          </w:p>
          <w:p w:rsidR="00B83647" w:rsidRPr="00BD440A" w:rsidRDefault="00B83647" w:rsidP="00590F0A">
            <w:pPr>
              <w:ind w:left="397"/>
              <w:rPr>
                <w:i/>
                <w:sz w:val="28"/>
                <w:szCs w:val="28"/>
              </w:rPr>
            </w:pPr>
            <w:r w:rsidRPr="00BD440A">
              <w:rPr>
                <w:i/>
                <w:sz w:val="28"/>
                <w:szCs w:val="28"/>
              </w:rPr>
              <w:t>Прямо по дорожке – топ, топ, топ.</w:t>
            </w:r>
          </w:p>
          <w:p w:rsidR="00B83647" w:rsidRPr="00BD440A" w:rsidRDefault="00B83647" w:rsidP="00590F0A">
            <w:pPr>
              <w:ind w:left="397"/>
              <w:rPr>
                <w:i/>
                <w:sz w:val="28"/>
                <w:szCs w:val="28"/>
              </w:rPr>
            </w:pPr>
            <w:r w:rsidRPr="00BD440A">
              <w:rPr>
                <w:i/>
                <w:sz w:val="28"/>
                <w:szCs w:val="28"/>
              </w:rPr>
              <w:t>Ну-ка, веселее – топ, топ, топ.</w:t>
            </w:r>
          </w:p>
          <w:p w:rsidR="00B83647" w:rsidRPr="00BD440A" w:rsidRDefault="00B83647" w:rsidP="00590F0A">
            <w:pPr>
              <w:spacing w:after="120"/>
              <w:ind w:left="397"/>
              <w:rPr>
                <w:i/>
                <w:sz w:val="28"/>
                <w:szCs w:val="28"/>
              </w:rPr>
            </w:pPr>
            <w:r w:rsidRPr="00BD440A">
              <w:rPr>
                <w:i/>
                <w:sz w:val="28"/>
                <w:szCs w:val="28"/>
              </w:rPr>
              <w:t>Вот как мы умеем – топ, топ, топ.</w:t>
            </w:r>
          </w:p>
          <w:p w:rsidR="00B83647" w:rsidRPr="00BD440A" w:rsidRDefault="00B83647" w:rsidP="00590F0A">
            <w:pPr>
              <w:ind w:left="397"/>
              <w:rPr>
                <w:i/>
                <w:sz w:val="28"/>
                <w:szCs w:val="28"/>
              </w:rPr>
            </w:pPr>
            <w:r w:rsidRPr="00BD440A">
              <w:rPr>
                <w:i/>
                <w:sz w:val="28"/>
                <w:szCs w:val="28"/>
              </w:rPr>
              <w:t>Зашагали ножки – топ, топ, топ!</w:t>
            </w:r>
          </w:p>
          <w:p w:rsidR="00B83647" w:rsidRPr="00BD440A" w:rsidRDefault="00B83647" w:rsidP="00590F0A">
            <w:pPr>
              <w:ind w:left="397"/>
              <w:rPr>
                <w:i/>
                <w:sz w:val="28"/>
                <w:szCs w:val="28"/>
              </w:rPr>
            </w:pPr>
            <w:r w:rsidRPr="00BD440A">
              <w:rPr>
                <w:i/>
                <w:sz w:val="28"/>
                <w:szCs w:val="28"/>
              </w:rPr>
              <w:t>Прямо по дорожке – топ, топ, топ.</w:t>
            </w:r>
          </w:p>
          <w:p w:rsidR="00B83647" w:rsidRPr="00BD440A" w:rsidRDefault="00B83647" w:rsidP="00590F0A">
            <w:pPr>
              <w:ind w:left="397"/>
              <w:rPr>
                <w:i/>
                <w:sz w:val="28"/>
                <w:szCs w:val="28"/>
              </w:rPr>
            </w:pPr>
            <w:r w:rsidRPr="00BD440A">
              <w:rPr>
                <w:i/>
                <w:sz w:val="28"/>
                <w:szCs w:val="28"/>
              </w:rPr>
              <w:t>Топают сапожки – топ, топ, топ.</w:t>
            </w:r>
          </w:p>
          <w:p w:rsidR="00B83647" w:rsidRDefault="00B83647" w:rsidP="00590F0A">
            <w:pPr>
              <w:ind w:left="397"/>
              <w:rPr>
                <w:i/>
                <w:sz w:val="28"/>
                <w:szCs w:val="28"/>
              </w:rPr>
            </w:pPr>
            <w:r w:rsidRPr="00BD440A">
              <w:rPr>
                <w:i/>
                <w:sz w:val="28"/>
                <w:szCs w:val="28"/>
              </w:rPr>
              <w:t>Это наши ножки – топ, топ, топ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r w:rsidRPr="00BD440A">
              <w:rPr>
                <w:i/>
                <w:sz w:val="28"/>
                <w:szCs w:val="28"/>
              </w:rPr>
              <w:t>.</w:t>
            </w:r>
            <w:proofErr w:type="gramEnd"/>
          </w:p>
          <w:p w:rsidR="00B83647" w:rsidRDefault="00B83647" w:rsidP="00590F0A">
            <w:pPr>
              <w:rPr>
                <w:sz w:val="28"/>
                <w:szCs w:val="28"/>
              </w:rPr>
            </w:pPr>
          </w:p>
          <w:p w:rsidR="00B83647" w:rsidRDefault="00B83647" w:rsidP="00590F0A">
            <w:pPr>
              <w:rPr>
                <w:b/>
                <w:sz w:val="28"/>
                <w:szCs w:val="28"/>
              </w:rPr>
            </w:pPr>
            <w:r w:rsidRPr="00BD440A">
              <w:rPr>
                <w:b/>
                <w:sz w:val="28"/>
                <w:szCs w:val="28"/>
              </w:rPr>
              <w:t>Вопросы:</w:t>
            </w:r>
          </w:p>
          <w:p w:rsidR="00B83647" w:rsidRPr="00BD440A" w:rsidRDefault="00B83647" w:rsidP="00B83647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кораблик на ощупь? (гладкий)</w:t>
            </w:r>
          </w:p>
          <w:p w:rsidR="00B83647" w:rsidRPr="00BD440A" w:rsidRDefault="00B83647" w:rsidP="00B83647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кораблик такой же? (нет, шершавый)</w:t>
            </w:r>
          </w:p>
          <w:p w:rsidR="00B83647" w:rsidRPr="00BD440A" w:rsidRDefault="00B83647" w:rsidP="00B83647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вода? (прозрачная – видно дно; холодная)</w:t>
            </w:r>
          </w:p>
          <w:p w:rsidR="00B83647" w:rsidRPr="00BD440A" w:rsidRDefault="00B83647" w:rsidP="00B83647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 в другом тазике, какая вода? (теплая)</w:t>
            </w:r>
          </w:p>
          <w:p w:rsidR="00B83647" w:rsidRDefault="00B83647" w:rsidP="00590F0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3647" w:rsidRDefault="00B83647" w:rsidP="00590F0A">
            <w:pPr>
              <w:ind w:left="360"/>
              <w:rPr>
                <w:sz w:val="28"/>
                <w:szCs w:val="28"/>
              </w:rPr>
            </w:pPr>
          </w:p>
          <w:p w:rsidR="00B83647" w:rsidRDefault="00B83647" w:rsidP="00590F0A">
            <w:pPr>
              <w:ind w:left="360"/>
              <w:rPr>
                <w:sz w:val="28"/>
                <w:szCs w:val="28"/>
              </w:rPr>
            </w:pPr>
          </w:p>
          <w:p w:rsidR="00B83647" w:rsidRPr="00BD440A" w:rsidRDefault="00B83647" w:rsidP="00590F0A">
            <w:pPr>
              <w:ind w:left="360"/>
              <w:rPr>
                <w:b/>
                <w:sz w:val="28"/>
                <w:szCs w:val="28"/>
              </w:rPr>
            </w:pPr>
          </w:p>
          <w:p w:rsidR="00B83647" w:rsidRDefault="00B83647" w:rsidP="00590F0A">
            <w:pPr>
              <w:rPr>
                <w:b/>
                <w:sz w:val="28"/>
                <w:szCs w:val="28"/>
              </w:rPr>
            </w:pPr>
          </w:p>
          <w:p w:rsidR="00B83647" w:rsidRPr="00D333C5" w:rsidRDefault="00B83647" w:rsidP="00590F0A">
            <w:pPr>
              <w:rPr>
                <w:b/>
                <w:sz w:val="28"/>
                <w:szCs w:val="28"/>
              </w:rPr>
            </w:pPr>
            <w:r w:rsidRPr="00D333C5">
              <w:rPr>
                <w:b/>
                <w:sz w:val="28"/>
                <w:szCs w:val="28"/>
              </w:rPr>
              <w:t>Пальчиковая гимнастика:</w:t>
            </w:r>
          </w:p>
          <w:p w:rsidR="00B83647" w:rsidRPr="00D333C5" w:rsidRDefault="00B83647" w:rsidP="00590F0A">
            <w:pPr>
              <w:ind w:left="397"/>
              <w:rPr>
                <w:i/>
                <w:sz w:val="28"/>
                <w:szCs w:val="28"/>
              </w:rPr>
            </w:pPr>
            <w:r w:rsidRPr="00D333C5">
              <w:rPr>
                <w:i/>
                <w:sz w:val="28"/>
                <w:szCs w:val="28"/>
              </w:rPr>
              <w:t>Лодочка плывет по речке,</w:t>
            </w:r>
          </w:p>
          <w:p w:rsidR="00B83647" w:rsidRDefault="00B83647" w:rsidP="00590F0A">
            <w:pPr>
              <w:spacing w:after="120"/>
              <w:ind w:left="397"/>
              <w:rPr>
                <w:i/>
                <w:sz w:val="28"/>
                <w:szCs w:val="28"/>
              </w:rPr>
            </w:pPr>
            <w:r w:rsidRPr="00D333C5">
              <w:rPr>
                <w:i/>
                <w:sz w:val="28"/>
                <w:szCs w:val="28"/>
              </w:rPr>
              <w:t>Оставляя на воде колечки.</w:t>
            </w:r>
          </w:p>
          <w:p w:rsidR="00B83647" w:rsidRDefault="00B83647" w:rsidP="00590F0A">
            <w:pPr>
              <w:spacing w:after="120"/>
              <w:ind w:left="39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Пароход плывет по речке,</w:t>
            </w:r>
          </w:p>
          <w:p w:rsidR="00B83647" w:rsidRDefault="00B83647" w:rsidP="00590F0A">
            <w:pPr>
              <w:spacing w:after="120"/>
              <w:ind w:left="39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пыхтит он словно печка.</w:t>
            </w:r>
          </w:p>
          <w:p w:rsidR="00B83647" w:rsidRDefault="00B83647" w:rsidP="00590F0A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Упражнение на развитие речевого дыхания </w:t>
            </w:r>
            <w:r>
              <w:rPr>
                <w:sz w:val="28"/>
                <w:szCs w:val="28"/>
              </w:rPr>
              <w:t>(подуть на кораблики в воде)</w:t>
            </w:r>
          </w:p>
          <w:p w:rsidR="00B83647" w:rsidRDefault="00B83647" w:rsidP="00590F0A">
            <w:pPr>
              <w:rPr>
                <w:b/>
                <w:sz w:val="28"/>
                <w:szCs w:val="28"/>
              </w:rPr>
            </w:pPr>
            <w:r w:rsidRPr="00BD440A">
              <w:rPr>
                <w:b/>
                <w:sz w:val="28"/>
                <w:szCs w:val="28"/>
              </w:rPr>
              <w:t>Вопросы:</w:t>
            </w:r>
          </w:p>
          <w:p w:rsidR="00B83647" w:rsidRDefault="00B83647" w:rsidP="00B83647">
            <w:pPr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может жить в воде? (рыбки)</w:t>
            </w:r>
          </w:p>
          <w:p w:rsidR="00B83647" w:rsidRDefault="00B83647" w:rsidP="00B83647">
            <w:pPr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они двигаются? (плавают)</w:t>
            </w:r>
          </w:p>
          <w:p w:rsidR="00B83647" w:rsidRDefault="00B83647" w:rsidP="00590F0A">
            <w:pPr>
              <w:spacing w:after="120"/>
              <w:rPr>
                <w:b/>
                <w:sz w:val="28"/>
                <w:szCs w:val="28"/>
              </w:rPr>
            </w:pPr>
            <w:r w:rsidRPr="00DC7F55">
              <w:rPr>
                <w:b/>
                <w:sz w:val="28"/>
                <w:szCs w:val="28"/>
              </w:rPr>
              <w:t>Стихотворение с жестами:</w:t>
            </w:r>
          </w:p>
          <w:p w:rsidR="00B83647" w:rsidRPr="00DC7F55" w:rsidRDefault="00B83647" w:rsidP="00590F0A">
            <w:pPr>
              <w:ind w:left="397"/>
              <w:rPr>
                <w:sz w:val="28"/>
                <w:szCs w:val="28"/>
              </w:rPr>
            </w:pPr>
            <w:r w:rsidRPr="00DC7F55">
              <w:rPr>
                <w:sz w:val="28"/>
                <w:szCs w:val="28"/>
              </w:rPr>
              <w:t>Рыбки плавали, ныряли</w:t>
            </w:r>
          </w:p>
          <w:p w:rsidR="00B83647" w:rsidRDefault="00B83647" w:rsidP="00590F0A">
            <w:pPr>
              <w:ind w:lef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чистой, свеженькой воде.</w:t>
            </w:r>
          </w:p>
          <w:p w:rsidR="00B83647" w:rsidRDefault="00B83647" w:rsidP="00590F0A">
            <w:pPr>
              <w:ind w:lef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сойдутся, разойдутся,</w:t>
            </w:r>
          </w:p>
          <w:p w:rsidR="00B83647" w:rsidRDefault="00B83647" w:rsidP="00590F0A">
            <w:pPr>
              <w:ind w:lef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зароются в песке.</w:t>
            </w:r>
          </w:p>
          <w:p w:rsidR="00B83647" w:rsidRDefault="00B83647" w:rsidP="00590F0A">
            <w:pPr>
              <w:ind w:left="397"/>
              <w:rPr>
                <w:sz w:val="28"/>
                <w:szCs w:val="28"/>
              </w:rPr>
            </w:pPr>
          </w:p>
          <w:p w:rsidR="00B83647" w:rsidRDefault="00B83647" w:rsidP="00590F0A">
            <w:pPr>
              <w:spacing w:after="120"/>
              <w:rPr>
                <w:sz w:val="28"/>
                <w:szCs w:val="28"/>
              </w:rPr>
            </w:pPr>
            <w:r w:rsidRPr="00E41B8F">
              <w:rPr>
                <w:b/>
                <w:sz w:val="28"/>
                <w:szCs w:val="28"/>
              </w:rPr>
              <w:t>Дидактическая игра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«Подбери рыбку по цвету лодочки»</w:t>
            </w:r>
          </w:p>
          <w:p w:rsidR="00B83647" w:rsidRPr="00E41B8F" w:rsidRDefault="00B83647" w:rsidP="00590F0A">
            <w:pPr>
              <w:rPr>
                <w:sz w:val="28"/>
                <w:szCs w:val="28"/>
              </w:rPr>
            </w:pPr>
            <w:r w:rsidRPr="00E41B8F">
              <w:rPr>
                <w:b/>
                <w:sz w:val="28"/>
                <w:szCs w:val="28"/>
              </w:rPr>
              <w:t>Рисование: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1B8F">
              <w:rPr>
                <w:sz w:val="28"/>
                <w:szCs w:val="28"/>
              </w:rPr>
              <w:t>«Морское дно»</w:t>
            </w:r>
          </w:p>
          <w:p w:rsidR="00B83647" w:rsidRPr="006067FD" w:rsidRDefault="00B83647" w:rsidP="00590F0A">
            <w:pPr>
              <w:rPr>
                <w:sz w:val="28"/>
                <w:szCs w:val="28"/>
              </w:rPr>
            </w:pPr>
          </w:p>
        </w:tc>
        <w:tc>
          <w:tcPr>
            <w:tcW w:w="4968" w:type="dxa"/>
          </w:tcPr>
          <w:p w:rsidR="00B83647" w:rsidRDefault="00B83647" w:rsidP="00B83647">
            <w:pPr>
              <w:numPr>
                <w:ilvl w:val="0"/>
                <w:numId w:val="5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Формы: познавательное, комплексное занятие; совместная деятельность</w:t>
            </w:r>
          </w:p>
          <w:p w:rsidR="00B83647" w:rsidRDefault="00B83647" w:rsidP="00B83647">
            <w:pPr>
              <w:numPr>
                <w:ilvl w:val="0"/>
                <w:numId w:val="5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Методы: </w:t>
            </w:r>
            <w:proofErr w:type="gramStart"/>
            <w:r>
              <w:rPr>
                <w:sz w:val="28"/>
                <w:szCs w:val="28"/>
              </w:rPr>
              <w:t>Наглядные – рассматривание; Практические – двигательные, обследования, моделирование, сравнение; Словесные – чтение стихов, вопросы; Игровые – дидактическая игра, создание игровой ситуации.</w:t>
            </w:r>
            <w:proofErr w:type="gramEnd"/>
          </w:p>
          <w:p w:rsidR="00B83647" w:rsidRPr="006067FD" w:rsidRDefault="00B83647" w:rsidP="00B83647">
            <w:pPr>
              <w:numPr>
                <w:ilvl w:val="0"/>
                <w:numId w:val="5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– экспериментирование, рисование ладошками</w:t>
            </w:r>
          </w:p>
        </w:tc>
      </w:tr>
    </w:tbl>
    <w:p w:rsidR="00B83647" w:rsidRDefault="00B83647" w:rsidP="00B83647">
      <w:pPr>
        <w:rPr>
          <w:b/>
          <w:sz w:val="36"/>
          <w:szCs w:val="36"/>
        </w:rPr>
      </w:pPr>
    </w:p>
    <w:p w:rsidR="003C5582" w:rsidRDefault="003C5582">
      <w:bookmarkStart w:id="0" w:name="_GoBack"/>
      <w:bookmarkEnd w:id="0"/>
    </w:p>
    <w:sectPr w:rsidR="003C5582" w:rsidSect="00B83647">
      <w:pgSz w:w="16838" w:h="11906" w:orient="landscape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212"/>
    <w:multiLevelType w:val="hybridMultilevel"/>
    <w:tmpl w:val="D9A40AAA"/>
    <w:lvl w:ilvl="0" w:tplc="4D041E6A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76905"/>
    <w:multiLevelType w:val="hybridMultilevel"/>
    <w:tmpl w:val="678604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2920A8"/>
    <w:multiLevelType w:val="hybridMultilevel"/>
    <w:tmpl w:val="FCFE4878"/>
    <w:lvl w:ilvl="0" w:tplc="4D041E6A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497E15"/>
    <w:multiLevelType w:val="hybridMultilevel"/>
    <w:tmpl w:val="F50C8F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842FCC"/>
    <w:multiLevelType w:val="hybridMultilevel"/>
    <w:tmpl w:val="9D9289E2"/>
    <w:lvl w:ilvl="0" w:tplc="C5D4CE92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47"/>
    <w:rsid w:val="003C5582"/>
    <w:rsid w:val="00B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2013-11-28T20:40:00Z</dcterms:created>
  <dcterms:modified xsi:type="dcterms:W3CDTF">2013-11-28T20:44:00Z</dcterms:modified>
</cp:coreProperties>
</file>