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BC" w:rsidRPr="002B01E0" w:rsidRDefault="00D57DBF" w:rsidP="00D57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1E0">
        <w:rPr>
          <w:rFonts w:ascii="Times New Roman" w:hAnsi="Times New Roman" w:cs="Times New Roman"/>
          <w:b/>
          <w:sz w:val="28"/>
          <w:szCs w:val="28"/>
        </w:rPr>
        <w:t>У каждого первоклассника свой темперамент.</w:t>
      </w:r>
    </w:p>
    <w:p w:rsidR="00D57DBF" w:rsidRPr="00846921" w:rsidRDefault="00D57DBF" w:rsidP="00D57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921">
        <w:rPr>
          <w:rFonts w:ascii="Times New Roman" w:hAnsi="Times New Roman" w:cs="Times New Roman"/>
          <w:b/>
          <w:sz w:val="28"/>
          <w:szCs w:val="28"/>
        </w:rPr>
        <w:t>Холерик</w:t>
      </w:r>
    </w:p>
    <w:p w:rsidR="00D57DBF" w:rsidRPr="00846921" w:rsidRDefault="00D57DBF" w:rsidP="00D57DBF">
      <w:p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 xml:space="preserve">Холерик – ребенок с высокой нервно – психической активностью. Он вспыльчив, самоуверен и стремителен, мгновенно принимает решения, поэтому его идеи часто не продуманы, но очень интересны. Холерик очень подвижен, не переносит долгого ожидания, подвержен резким переменам настроения. Ребенок-холерик – это непоседа и спорщик. Он решителен, настойчив и бесстрашен, может  свое решение в последнюю минуту с точностью </w:t>
      </w:r>
      <w:proofErr w:type="gramStart"/>
      <w:r w:rsidRPr="0084692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46921">
        <w:rPr>
          <w:rFonts w:ascii="Times New Roman" w:hAnsi="Times New Roman" w:cs="Times New Roman"/>
          <w:sz w:val="28"/>
          <w:szCs w:val="28"/>
        </w:rPr>
        <w:t xml:space="preserve"> наоборот. Стремится ответить на вопрос  еще до того, как его задали; часто, не дослушав инструкции, рвется скорее выполнить задание. Он контактен </w:t>
      </w:r>
      <w:proofErr w:type="gramStart"/>
      <w:r w:rsidRPr="0084692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46921">
        <w:rPr>
          <w:rFonts w:ascii="Times New Roman" w:hAnsi="Times New Roman" w:cs="Times New Roman"/>
          <w:sz w:val="28"/>
          <w:szCs w:val="28"/>
        </w:rPr>
        <w:t xml:space="preserve"> взрослыми, среди сверстников легко находит друзей, но часто ссорится. Шумные групповые игры для него более естественны, чем дела, требующие тишины и сосредоточенности. Новую информацию усвоит легко, забудет ее так же быстро.</w:t>
      </w:r>
    </w:p>
    <w:p w:rsidR="0023634D" w:rsidRPr="00846921" w:rsidRDefault="0023634D" w:rsidP="00236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921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23634D" w:rsidRPr="00846921" w:rsidRDefault="0023634D" w:rsidP="002363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Помните, что для хорошего старта необходимо искать не лучшую школу, а опытного педагога.</w:t>
      </w:r>
      <w:r w:rsidR="00C55FEF" w:rsidRPr="00846921">
        <w:rPr>
          <w:rFonts w:ascii="Times New Roman" w:hAnsi="Times New Roman" w:cs="Times New Roman"/>
          <w:sz w:val="28"/>
          <w:szCs w:val="28"/>
        </w:rPr>
        <w:t xml:space="preserve"> Найдите для своего малыша мудрого, в меру строго учителя.</w:t>
      </w:r>
    </w:p>
    <w:p w:rsidR="00C55FEF" w:rsidRPr="00846921" w:rsidRDefault="00C55FEF" w:rsidP="002363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Противопоставьте возбуждению спокойствие. Не говорите на повышенных тонах, это только сильнее взбудоражит вашего шустрика.</w:t>
      </w:r>
    </w:p>
    <w:p w:rsidR="00C55FEF" w:rsidRPr="00846921" w:rsidRDefault="00C55FEF" w:rsidP="002363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Поощряйте любое проявление старательности, сдержанности и терпения.</w:t>
      </w:r>
    </w:p>
    <w:p w:rsidR="00C55FEF" w:rsidRPr="00846921" w:rsidRDefault="00C55FEF" w:rsidP="002363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Помните, что вам необходимо деликатно, но строго и последовательно контролировать холерика и следить, чтобы он доводил начатое дело до конца.</w:t>
      </w:r>
    </w:p>
    <w:p w:rsidR="00C55FEF" w:rsidRPr="00846921" w:rsidRDefault="00C55FEF" w:rsidP="002363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 xml:space="preserve">Главная задача – повернуть эту бешеную энергию в нужное русло. Холерикам особенно рекомендуется заниматься подвижными видами спорта – тренировки научат контролировать свои движения, рассчитывать свои силы. Но командные виды спорта </w:t>
      </w:r>
      <w:proofErr w:type="gramStart"/>
      <w:r w:rsidRPr="008469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46921">
        <w:rPr>
          <w:rFonts w:ascii="Times New Roman" w:hAnsi="Times New Roman" w:cs="Times New Roman"/>
          <w:sz w:val="28"/>
          <w:szCs w:val="28"/>
        </w:rPr>
        <w:t xml:space="preserve">например, футбол, хоккей и т.п.) вряд ли подойдут, так как скорее усилят возбуждение и  агрессивные реакции. </w:t>
      </w:r>
      <w:r w:rsidR="000E2B14" w:rsidRPr="00846921">
        <w:rPr>
          <w:rFonts w:ascii="Times New Roman" w:hAnsi="Times New Roman" w:cs="Times New Roman"/>
          <w:sz w:val="28"/>
          <w:szCs w:val="28"/>
        </w:rPr>
        <w:t>Рассмотрите возможность занятий плаванием, боксом, легкой атлетикой.</w:t>
      </w:r>
    </w:p>
    <w:p w:rsidR="000E2B14" w:rsidRPr="00846921" w:rsidRDefault="000E2B14" w:rsidP="002363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Холерику необходимо много жизненного пространства, поэтому чаще бывайте с ним на природе, заинтересуйте его туризмом.</w:t>
      </w:r>
    </w:p>
    <w:p w:rsidR="000E2B14" w:rsidRPr="00846921" w:rsidRDefault="000E2B14" w:rsidP="002363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 xml:space="preserve">Помните: от неподвижности он утомляется и допускает срыв в поведении. Давайте ему подвигаться во время выполнения домашних </w:t>
      </w:r>
      <w:r w:rsidRPr="00846921">
        <w:rPr>
          <w:rFonts w:ascii="Times New Roman" w:hAnsi="Times New Roman" w:cs="Times New Roman"/>
          <w:sz w:val="28"/>
          <w:szCs w:val="28"/>
        </w:rPr>
        <w:lastRenderedPageBreak/>
        <w:t>заданий, попросите учителя разрешить ребенку на уроке размяться: вымыть доску, с</w:t>
      </w:r>
      <w:r w:rsidR="004C1206" w:rsidRPr="00846921">
        <w:rPr>
          <w:rFonts w:ascii="Times New Roman" w:hAnsi="Times New Roman" w:cs="Times New Roman"/>
          <w:sz w:val="28"/>
          <w:szCs w:val="28"/>
        </w:rPr>
        <w:t>ходить за журналом, собрать тет</w:t>
      </w:r>
      <w:r w:rsidRPr="00846921">
        <w:rPr>
          <w:rFonts w:ascii="Times New Roman" w:hAnsi="Times New Roman" w:cs="Times New Roman"/>
          <w:sz w:val="28"/>
          <w:szCs w:val="28"/>
        </w:rPr>
        <w:t>ради.</w:t>
      </w:r>
    </w:p>
    <w:p w:rsidR="000E2B14" w:rsidRPr="00846921" w:rsidRDefault="004C1206" w:rsidP="002363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Чтобы компенсировать излишнюю торопливость и невнимательность, помогите ему осознать, что часто качество гораздо важнее скорости. Ваш девиз – «Лучше меньше, да лучше!»</w:t>
      </w:r>
    </w:p>
    <w:p w:rsidR="004C1206" w:rsidRPr="00846921" w:rsidRDefault="004C1206" w:rsidP="002363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Для формирования усидчивости занимайтесь вместе с ним конструированием, рисованием, ручным трудом, рукоделием.</w:t>
      </w:r>
    </w:p>
    <w:p w:rsidR="004C1206" w:rsidRPr="00846921" w:rsidRDefault="004C1206" w:rsidP="002363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Перед тем как сесть за уроки, дайте ему набегаться вдоволь, а лучше погуляйте на свежем воздухе.</w:t>
      </w:r>
    </w:p>
    <w:p w:rsidR="004C1206" w:rsidRPr="00846921" w:rsidRDefault="004C1206" w:rsidP="002363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Развивайте целенаправленность, сосредоточенность: учите его проговаривать сначала вслух, потом про себя этапы работы и следовать своему плану, обдумывать решения и рассчитывать свои силы.</w:t>
      </w:r>
    </w:p>
    <w:p w:rsidR="004C1206" w:rsidRPr="00846921" w:rsidRDefault="004C1206" w:rsidP="002363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В начальной школе, когда авторитет взрослых силен, холерик, постоянно получающий прилюдно замечания от учителя, легко может стать отверженным в детском коллективе. Поговорите с учителем о некотором снисхождении к вашему ребенку, наметьте вместе с педагогом пути коррекции.</w:t>
      </w:r>
    </w:p>
    <w:p w:rsidR="004C1206" w:rsidRPr="00846921" w:rsidRDefault="004C1206" w:rsidP="002363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Побуждайте ребенка анализировать свое поведение, разбирайте</w:t>
      </w:r>
      <w:r w:rsidR="0002366D" w:rsidRPr="00846921">
        <w:rPr>
          <w:rFonts w:ascii="Times New Roman" w:hAnsi="Times New Roman" w:cs="Times New Roman"/>
          <w:sz w:val="28"/>
          <w:szCs w:val="28"/>
        </w:rPr>
        <w:t xml:space="preserve"> с ним конфликтные ситуации, обсуждайте книги и фильмы (особенно о героях и рыцарях), проговаривайте варианты верного поведения, восхищайтесь выдержкой, терпением героев произведений.</w:t>
      </w:r>
    </w:p>
    <w:p w:rsidR="0002366D" w:rsidRPr="00846921" w:rsidRDefault="0002366D" w:rsidP="002363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Развивайте у ребенка способность к самоконтролю (пусть посчитает  про себя, поколотит подушку или спортивную грушу, поврет газету, попьет сок маленькими глотками, послушает спокойную музыку).</w:t>
      </w:r>
    </w:p>
    <w:p w:rsidR="0002366D" w:rsidRPr="00846921" w:rsidRDefault="0002366D" w:rsidP="002363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Ни в коем случае не стыдите его при всех, не ставьте в пример « хорошего мальчика Васю», это в ответ вызовет только злость.</w:t>
      </w:r>
    </w:p>
    <w:p w:rsidR="0002366D" w:rsidRPr="00846921" w:rsidRDefault="0002366D" w:rsidP="002363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Иногда полезно давать этому живчику задания, несколько превышающие его силы, чтобы он почувствовал, что он не такой всемогущий, каким себе кажется.</w:t>
      </w:r>
    </w:p>
    <w:p w:rsidR="0002366D" w:rsidRPr="00846921" w:rsidRDefault="0002366D" w:rsidP="002363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Помните, что у этого ребенка еще не созрела воля. И он вправе ждать от взрослых понимания.</w:t>
      </w:r>
    </w:p>
    <w:p w:rsidR="0002366D" w:rsidRPr="00846921" w:rsidRDefault="0002366D" w:rsidP="000236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66D" w:rsidRPr="00846921" w:rsidRDefault="0002366D" w:rsidP="000236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66D" w:rsidRPr="00846921" w:rsidRDefault="0002366D" w:rsidP="000236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44D" w:rsidRPr="00846921" w:rsidRDefault="00AB644D" w:rsidP="000236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44D" w:rsidRPr="00846921" w:rsidRDefault="00AB644D" w:rsidP="000236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44D" w:rsidRPr="00846921" w:rsidRDefault="00AB644D" w:rsidP="000236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44D" w:rsidRPr="00846921" w:rsidRDefault="00AB644D" w:rsidP="000236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44D" w:rsidRPr="00846921" w:rsidRDefault="00AB644D" w:rsidP="000236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66D" w:rsidRPr="00846921" w:rsidRDefault="00EE28EC" w:rsidP="000236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921">
        <w:rPr>
          <w:rFonts w:ascii="Times New Roman" w:hAnsi="Times New Roman" w:cs="Times New Roman"/>
          <w:b/>
          <w:sz w:val="28"/>
          <w:szCs w:val="28"/>
        </w:rPr>
        <w:lastRenderedPageBreak/>
        <w:t>Сангвиник.</w:t>
      </w:r>
    </w:p>
    <w:p w:rsidR="00EE28EC" w:rsidRPr="00846921" w:rsidRDefault="00EE28EC" w:rsidP="00EE28EC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 xml:space="preserve">Сангвиник в меру жизнерадостный, живой, сильный и уравновешенный. Это тоже маленькая реактивная ракета, но он умеет сдерживать свои порывы, если этого требует ситуация. В детстве этот «ребенок – солнце» обычно в хорошем настроении, любознателен, активен, умеет контролировать свои эмоции. Легко контактирует с людьми, приспосабливается к новой обстановке, трудные ситуации не вызывают у него чувства  тревожности. Сангвиник легко понимает других людей, не особенно требователен к окружающим и склонен принимать людей </w:t>
      </w:r>
      <w:proofErr w:type="gramStart"/>
      <w:r w:rsidRPr="00846921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846921">
        <w:rPr>
          <w:rFonts w:ascii="Times New Roman" w:hAnsi="Times New Roman" w:cs="Times New Roman"/>
          <w:sz w:val="28"/>
          <w:szCs w:val="28"/>
        </w:rPr>
        <w:t>, какие они есть. Незаметно для себя становится душой компании. Такой ребенок может с интересом играть как в подвижные игры, так и сосредоточенно заниматься рисованием или конструированием. Но сангвиник часто не доводит до конца начатое им неинтересное дело, если оно ему надоедает.</w:t>
      </w:r>
    </w:p>
    <w:p w:rsidR="00EE28EC" w:rsidRPr="00846921" w:rsidRDefault="00EE28EC" w:rsidP="00EE28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921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EE28EC" w:rsidRPr="00846921" w:rsidRDefault="00EE28EC" w:rsidP="00EE2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Взрослым необходимо организовать для ребенка определенный ритм повседневной жизни: равновесие подвижности и спокойствия.</w:t>
      </w:r>
    </w:p>
    <w:p w:rsidR="00EE28EC" w:rsidRPr="00846921" w:rsidRDefault="00EE28EC" w:rsidP="00EE2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Родителям нужно следить, чтобы ребенок</w:t>
      </w:r>
      <w:r w:rsidR="008E504D" w:rsidRPr="00846921">
        <w:rPr>
          <w:rFonts w:ascii="Times New Roman" w:hAnsi="Times New Roman" w:cs="Times New Roman"/>
          <w:sz w:val="28"/>
          <w:szCs w:val="28"/>
        </w:rPr>
        <w:t xml:space="preserve"> доводил начатое дело до конца, не допускать небрежного выполнения школьных заданий.</w:t>
      </w:r>
    </w:p>
    <w:p w:rsidR="008E504D" w:rsidRPr="00846921" w:rsidRDefault="008E504D" w:rsidP="00EE2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Сангвинику полезны занятия спортом, чтобы выплеснуть лишнюю энергию. Но в спорте он не будет сильно стремиться к результату. Его интересует сам процесс, найдите ему дружелюбного тренера. Для сангвиника подойдут занятия групповыми видами спорта (футбол, хоккей, волейбол и т.д.)</w:t>
      </w:r>
    </w:p>
    <w:p w:rsidR="008E504D" w:rsidRPr="00846921" w:rsidRDefault="008E504D" w:rsidP="00EE2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Не беспокойтесь, если ребенок меняет свои интересы: ему свойственны поиски себя. Но при этом нужно развивать и такое качество, как постоянство, иначе ребенок привыкнет бросать очередное увлечение, как только потребуется проявить настойчивость и терпение.</w:t>
      </w:r>
    </w:p>
    <w:p w:rsidR="008E504D" w:rsidRPr="00846921" w:rsidRDefault="008E504D" w:rsidP="00EE2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 xml:space="preserve">Воспитывайте усидчивость: конструкторы, </w:t>
      </w:r>
      <w:proofErr w:type="spellStart"/>
      <w:r w:rsidRPr="0084692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46921">
        <w:rPr>
          <w:rFonts w:ascii="Times New Roman" w:hAnsi="Times New Roman" w:cs="Times New Roman"/>
          <w:sz w:val="28"/>
          <w:szCs w:val="28"/>
        </w:rPr>
        <w:t>, рукоделие, конструирование моделей и другие игры, которые требуют внимания и тщательности, помогут развить собранность и аккуратность.</w:t>
      </w:r>
    </w:p>
    <w:p w:rsidR="008E504D" w:rsidRPr="00846921" w:rsidRDefault="008E504D" w:rsidP="00EE2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К сангвинику можно быть требовательным, но, конечно, не следует перегибать при этом палку. Вы вполне можете попросить его переделать заново работу: переписать буквы, перечитать рассказ.</w:t>
      </w:r>
    </w:p>
    <w:p w:rsidR="00372DA7" w:rsidRPr="00846921" w:rsidRDefault="00372DA7" w:rsidP="00EE2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Очень важно поощрять настойчивость такого ребенка, старательность и целеустремленность, постепенно повышать планку требований и, увеличивая нагрузку, добиваться устойчивости и результативности.</w:t>
      </w:r>
    </w:p>
    <w:p w:rsidR="00372DA7" w:rsidRPr="00846921" w:rsidRDefault="00372DA7" w:rsidP="00EE2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Хвалить сангвиника следует только заслуженно, так как он имеет склонность к зазнайству.</w:t>
      </w:r>
    </w:p>
    <w:p w:rsidR="00372DA7" w:rsidRPr="00846921" w:rsidRDefault="00372DA7" w:rsidP="00EE2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lastRenderedPageBreak/>
        <w:t>Терпеливо учите его оформлять домашнее задание или рисунок, тактично критикуйте небрежное оформление работ, развивайте его внимание к деталям и мелочам.</w:t>
      </w:r>
    </w:p>
    <w:p w:rsidR="00372DA7" w:rsidRPr="00846921" w:rsidRDefault="00372DA7" w:rsidP="00EE2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Обсуждайте с ребенком его отношения со сверстниками и близкими людьми, побуждайте его задуматься о том, что в его поведении может обидеть или обрадовать окружающих; присматривайтесь к внутреннему миру ребенка, так как за внешним благополучием может скрываться глубокое переживание.</w:t>
      </w:r>
    </w:p>
    <w:p w:rsidR="00372DA7" w:rsidRPr="00846921" w:rsidRDefault="00372DA7" w:rsidP="00372DA7">
      <w:pPr>
        <w:rPr>
          <w:rFonts w:ascii="Times New Roman" w:hAnsi="Times New Roman" w:cs="Times New Roman"/>
          <w:sz w:val="28"/>
          <w:szCs w:val="28"/>
        </w:rPr>
      </w:pPr>
    </w:p>
    <w:p w:rsidR="00372DA7" w:rsidRPr="00846921" w:rsidRDefault="00372DA7" w:rsidP="00372DA7">
      <w:pPr>
        <w:rPr>
          <w:rFonts w:ascii="Times New Roman" w:hAnsi="Times New Roman" w:cs="Times New Roman"/>
          <w:sz w:val="28"/>
          <w:szCs w:val="28"/>
        </w:rPr>
      </w:pPr>
    </w:p>
    <w:p w:rsidR="00372DA7" w:rsidRPr="00846921" w:rsidRDefault="00372DA7" w:rsidP="00372DA7">
      <w:pPr>
        <w:rPr>
          <w:rFonts w:ascii="Times New Roman" w:hAnsi="Times New Roman" w:cs="Times New Roman"/>
          <w:sz w:val="28"/>
          <w:szCs w:val="28"/>
        </w:rPr>
      </w:pPr>
    </w:p>
    <w:p w:rsidR="00372DA7" w:rsidRPr="00846921" w:rsidRDefault="00372DA7" w:rsidP="00372DA7">
      <w:pPr>
        <w:rPr>
          <w:rFonts w:ascii="Times New Roman" w:hAnsi="Times New Roman" w:cs="Times New Roman"/>
          <w:sz w:val="28"/>
          <w:szCs w:val="28"/>
        </w:rPr>
      </w:pPr>
    </w:p>
    <w:p w:rsidR="00372DA7" w:rsidRPr="00846921" w:rsidRDefault="00372DA7" w:rsidP="00372DA7">
      <w:pPr>
        <w:rPr>
          <w:rFonts w:ascii="Times New Roman" w:hAnsi="Times New Roman" w:cs="Times New Roman"/>
          <w:sz w:val="28"/>
          <w:szCs w:val="28"/>
        </w:rPr>
      </w:pPr>
    </w:p>
    <w:p w:rsidR="00372DA7" w:rsidRPr="00846921" w:rsidRDefault="00372DA7" w:rsidP="00372DA7">
      <w:pPr>
        <w:rPr>
          <w:rFonts w:ascii="Times New Roman" w:hAnsi="Times New Roman" w:cs="Times New Roman"/>
          <w:sz w:val="28"/>
          <w:szCs w:val="28"/>
        </w:rPr>
      </w:pPr>
    </w:p>
    <w:p w:rsidR="00372DA7" w:rsidRPr="00846921" w:rsidRDefault="00372DA7" w:rsidP="00372DA7">
      <w:pPr>
        <w:rPr>
          <w:rFonts w:ascii="Times New Roman" w:hAnsi="Times New Roman" w:cs="Times New Roman"/>
          <w:sz w:val="28"/>
          <w:szCs w:val="28"/>
        </w:rPr>
      </w:pPr>
    </w:p>
    <w:p w:rsidR="00372DA7" w:rsidRPr="00846921" w:rsidRDefault="00372DA7" w:rsidP="00372DA7">
      <w:pPr>
        <w:rPr>
          <w:rFonts w:ascii="Times New Roman" w:hAnsi="Times New Roman" w:cs="Times New Roman"/>
          <w:sz w:val="28"/>
          <w:szCs w:val="28"/>
        </w:rPr>
      </w:pPr>
    </w:p>
    <w:p w:rsidR="00372DA7" w:rsidRPr="00846921" w:rsidRDefault="00372DA7" w:rsidP="00372DA7">
      <w:pPr>
        <w:rPr>
          <w:rFonts w:ascii="Times New Roman" w:hAnsi="Times New Roman" w:cs="Times New Roman"/>
          <w:sz w:val="28"/>
          <w:szCs w:val="28"/>
        </w:rPr>
      </w:pPr>
    </w:p>
    <w:p w:rsidR="00372DA7" w:rsidRPr="00846921" w:rsidRDefault="00372DA7" w:rsidP="00372DA7">
      <w:pPr>
        <w:rPr>
          <w:rFonts w:ascii="Times New Roman" w:hAnsi="Times New Roman" w:cs="Times New Roman"/>
          <w:sz w:val="28"/>
          <w:szCs w:val="28"/>
        </w:rPr>
      </w:pPr>
    </w:p>
    <w:p w:rsidR="00372DA7" w:rsidRPr="00846921" w:rsidRDefault="00372DA7" w:rsidP="00372DA7">
      <w:pPr>
        <w:rPr>
          <w:rFonts w:ascii="Times New Roman" w:hAnsi="Times New Roman" w:cs="Times New Roman"/>
          <w:sz w:val="28"/>
          <w:szCs w:val="28"/>
        </w:rPr>
      </w:pPr>
    </w:p>
    <w:p w:rsidR="00372DA7" w:rsidRPr="00846921" w:rsidRDefault="00372DA7" w:rsidP="00372DA7">
      <w:pPr>
        <w:rPr>
          <w:rFonts w:ascii="Times New Roman" w:hAnsi="Times New Roman" w:cs="Times New Roman"/>
          <w:sz w:val="28"/>
          <w:szCs w:val="28"/>
        </w:rPr>
      </w:pPr>
    </w:p>
    <w:p w:rsidR="00372DA7" w:rsidRPr="00846921" w:rsidRDefault="00372DA7" w:rsidP="00372DA7">
      <w:pPr>
        <w:rPr>
          <w:rFonts w:ascii="Times New Roman" w:hAnsi="Times New Roman" w:cs="Times New Roman"/>
          <w:sz w:val="28"/>
          <w:szCs w:val="28"/>
        </w:rPr>
      </w:pPr>
    </w:p>
    <w:p w:rsidR="00372DA7" w:rsidRPr="00846921" w:rsidRDefault="00372DA7" w:rsidP="00372DA7">
      <w:pPr>
        <w:rPr>
          <w:rFonts w:ascii="Times New Roman" w:hAnsi="Times New Roman" w:cs="Times New Roman"/>
          <w:sz w:val="28"/>
          <w:szCs w:val="28"/>
        </w:rPr>
      </w:pPr>
    </w:p>
    <w:p w:rsidR="00372DA7" w:rsidRPr="00846921" w:rsidRDefault="00372DA7" w:rsidP="00372DA7">
      <w:pPr>
        <w:rPr>
          <w:rFonts w:ascii="Times New Roman" w:hAnsi="Times New Roman" w:cs="Times New Roman"/>
          <w:sz w:val="28"/>
          <w:szCs w:val="28"/>
        </w:rPr>
      </w:pPr>
    </w:p>
    <w:p w:rsidR="00372DA7" w:rsidRPr="00846921" w:rsidRDefault="00372DA7" w:rsidP="00372DA7">
      <w:pPr>
        <w:rPr>
          <w:rFonts w:ascii="Times New Roman" w:hAnsi="Times New Roman" w:cs="Times New Roman"/>
          <w:sz w:val="28"/>
          <w:szCs w:val="28"/>
        </w:rPr>
      </w:pPr>
    </w:p>
    <w:p w:rsidR="00AB644D" w:rsidRPr="00846921" w:rsidRDefault="00AB644D" w:rsidP="00372D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44D" w:rsidRPr="00846921" w:rsidRDefault="00AB644D" w:rsidP="00372D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44D" w:rsidRPr="00846921" w:rsidRDefault="00AB644D" w:rsidP="00372D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44D" w:rsidRPr="00846921" w:rsidRDefault="00AB644D" w:rsidP="00372D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DA7" w:rsidRPr="00846921" w:rsidRDefault="00C076FB" w:rsidP="00372D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921">
        <w:rPr>
          <w:rFonts w:ascii="Times New Roman" w:hAnsi="Times New Roman" w:cs="Times New Roman"/>
          <w:b/>
          <w:sz w:val="28"/>
          <w:szCs w:val="28"/>
        </w:rPr>
        <w:lastRenderedPageBreak/>
        <w:t>Флегматик</w:t>
      </w:r>
    </w:p>
    <w:p w:rsidR="00C076FB" w:rsidRPr="00846921" w:rsidRDefault="00C076FB" w:rsidP="00C076FB">
      <w:p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Для флегматика характерны низкий уровень активности, невыразительность мимики и речи. Это усидчивый и внешне спокойный ребенок, который обычно не доставляет хлопот взрослым. Он последователен и обстоятелен в своих занятиях. В дошкольном детстве он охотно играет с любимыми игрушками, не любит беготню и шум. Малыш – флегматик способен часами заниматься игрой или рисованием, не мешая взрослым заниматься своими делами. Однако он не любит, когда нарушается привычный ход жизни: он способен устроить и скандал, если ему дали не его чашку или ложку. Играя с детьми, предпо</w:t>
      </w:r>
      <w:r w:rsidR="000B3D2F" w:rsidRPr="00846921">
        <w:rPr>
          <w:rFonts w:ascii="Times New Roman" w:hAnsi="Times New Roman" w:cs="Times New Roman"/>
          <w:sz w:val="28"/>
          <w:szCs w:val="28"/>
        </w:rPr>
        <w:t>читает знакомые и нешумные развлечения. Долго запоминает какую – либо информацию, но потом долго помнит  и редко  ошибается. Не стремится к лидерству, не любит принимать решения, легко отдавая это право другим. Редко обижается, но уж если поссорится, то может навсегда порвать отношения с обидчиком. Флегматик может ровно и продуктивно работать даже в неблагоприятных условиях, и неудачи не выводят его из себя.</w:t>
      </w:r>
    </w:p>
    <w:p w:rsidR="000B3D2F" w:rsidRPr="00846921" w:rsidRDefault="000B3D2F" w:rsidP="000B3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921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0B3D2F" w:rsidRPr="00846921" w:rsidRDefault="000B3D2F" w:rsidP="000B3D2F">
      <w:p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Именно флегматика, которому нелегко приспособиться к новой обстановке, необходимо психологически готовить к школе, объяснять основные понятия и правила.</w:t>
      </w:r>
    </w:p>
    <w:p w:rsidR="000B3D2F" w:rsidRPr="00846921" w:rsidRDefault="000B3D2F" w:rsidP="000B3D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Не расстраивайтесь из-за первых низких оценок: новые знания или навыки даются флегматику с трудом, но остаются надолго.</w:t>
      </w:r>
    </w:p>
    <w:p w:rsidR="000B3D2F" w:rsidRPr="00846921" w:rsidRDefault="00C7633C" w:rsidP="000B3D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 xml:space="preserve">Наберитесь терпения и не раздражайтесь из </w:t>
      </w:r>
      <w:proofErr w:type="gramStart"/>
      <w:r w:rsidRPr="00846921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846921">
        <w:rPr>
          <w:rFonts w:ascii="Times New Roman" w:hAnsi="Times New Roman" w:cs="Times New Roman"/>
          <w:sz w:val="28"/>
          <w:szCs w:val="28"/>
        </w:rPr>
        <w:t>а медлительности ребенка (и уж тем более не наказывайте) и не спешите сделать все за него. Иначе он вообще перестанет что-либо делать сам. Вашим девизом должна стать известная народная поговорка «Тише едешь – дальше будешь». Также помните, что рассчитать время – ваша задача.</w:t>
      </w:r>
    </w:p>
    <w:p w:rsidR="00C7633C" w:rsidRPr="00846921" w:rsidRDefault="00C7633C" w:rsidP="000B3D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Однако время от времени  тормошите не в меру медлительного флегматика, чтобы он окончательно «не заснул». Если флегматик задумался, его можно изредка окрикнуть, именно в такие моменты «пробуждения» этот милый «тюфячок» способен что-то понять, постичь.</w:t>
      </w:r>
    </w:p>
    <w:p w:rsidR="00C7633C" w:rsidRPr="00846921" w:rsidRDefault="00C7633C" w:rsidP="000B3D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 xml:space="preserve">В воспитании уделите внимание развитию самостоятельности и инициативы, так как у флегматичных детей активность </w:t>
      </w:r>
      <w:proofErr w:type="gramStart"/>
      <w:r w:rsidRPr="00846921">
        <w:rPr>
          <w:rFonts w:ascii="Times New Roman" w:hAnsi="Times New Roman" w:cs="Times New Roman"/>
          <w:sz w:val="28"/>
          <w:szCs w:val="28"/>
        </w:rPr>
        <w:t>невысока</w:t>
      </w:r>
      <w:proofErr w:type="gramEnd"/>
      <w:r w:rsidRPr="00846921">
        <w:rPr>
          <w:rFonts w:ascii="Times New Roman" w:hAnsi="Times New Roman" w:cs="Times New Roman"/>
          <w:sz w:val="28"/>
          <w:szCs w:val="28"/>
        </w:rPr>
        <w:t xml:space="preserve"> и они склонны делать то, что им велят. Но делайте это тактично, чтобы у ребенка не появился страх перед действием.</w:t>
      </w:r>
    </w:p>
    <w:p w:rsidR="00C7633C" w:rsidRPr="00846921" w:rsidRDefault="00C7633C" w:rsidP="000B3D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lastRenderedPageBreak/>
        <w:t>Чтобы ваш милый копуша научился контролировать себя, ограничьте его во времени: скажите, чтобы он постарался закончить упражнение по русскому языку к началу</w:t>
      </w:r>
      <w:r w:rsidR="003A6BCC" w:rsidRPr="00846921">
        <w:rPr>
          <w:rFonts w:ascii="Times New Roman" w:hAnsi="Times New Roman" w:cs="Times New Roman"/>
          <w:sz w:val="28"/>
          <w:szCs w:val="28"/>
        </w:rPr>
        <w:t xml:space="preserve"> любимого мультфильма, или заведите будильник.</w:t>
      </w:r>
    </w:p>
    <w:p w:rsidR="003A6BCC" w:rsidRPr="00846921" w:rsidRDefault="003A6BCC" w:rsidP="000B3D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 xml:space="preserve">Помогите ребенку научиться переключаться с одного вида деятельности на другой, </w:t>
      </w:r>
      <w:r w:rsidR="00D6475A" w:rsidRPr="00846921">
        <w:rPr>
          <w:rFonts w:ascii="Times New Roman" w:hAnsi="Times New Roman" w:cs="Times New Roman"/>
          <w:sz w:val="28"/>
          <w:szCs w:val="28"/>
        </w:rPr>
        <w:t>устано</w:t>
      </w:r>
      <w:r w:rsidR="002C3BFF" w:rsidRPr="00846921">
        <w:rPr>
          <w:rFonts w:ascii="Times New Roman" w:hAnsi="Times New Roman" w:cs="Times New Roman"/>
          <w:sz w:val="28"/>
          <w:szCs w:val="28"/>
        </w:rPr>
        <w:t>вите порядок выполнения домашних заданий: сначала письменные, потом устные уроки.</w:t>
      </w:r>
    </w:p>
    <w:p w:rsidR="002C3BFF" w:rsidRPr="00846921" w:rsidRDefault="002C3BFF" w:rsidP="000B3D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Не бойтесь доверять ребенку, он достаточно ответственен и основателен, чтобы выполнить порученное дело.</w:t>
      </w:r>
    </w:p>
    <w:p w:rsidR="002C3BFF" w:rsidRPr="00846921" w:rsidRDefault="002C3BFF" w:rsidP="000B3D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Рассказывайте ему интересные новости из окружающего мира, развивайте творческое мышление рисованием, музыкой. Беседуйте о прочитанных произведениях.</w:t>
      </w:r>
    </w:p>
    <w:p w:rsidR="00453543" w:rsidRPr="00846921" w:rsidRDefault="00453543" w:rsidP="000B3D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Необходимо привлекать флегматика к играм и гимнастическим упражнениям. Но помните: его могут    заинтересовать  виды спорта, которые не требуют быстрой реакции, например гимнастика, городки.</w:t>
      </w:r>
    </w:p>
    <w:p w:rsidR="00453543" w:rsidRPr="00846921" w:rsidRDefault="00453543" w:rsidP="000B3D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Часто в школе такой ребенок успевает по какому-нибудь одному предмету. Помогите сыну или дочери расшири</w:t>
      </w:r>
      <w:r w:rsidR="00B44B2C" w:rsidRPr="00846921">
        <w:rPr>
          <w:rFonts w:ascii="Times New Roman" w:hAnsi="Times New Roman" w:cs="Times New Roman"/>
          <w:sz w:val="28"/>
          <w:szCs w:val="28"/>
        </w:rPr>
        <w:t>ть знания по остальным.</w:t>
      </w:r>
    </w:p>
    <w:p w:rsidR="00B44B2C" w:rsidRPr="00846921" w:rsidRDefault="00B44B2C" w:rsidP="000B3D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Утром приучите флегматика умываться прохладной водой, чтобы окончательно проснуться.</w:t>
      </w:r>
    </w:p>
    <w:p w:rsidR="00B44B2C" w:rsidRPr="00846921" w:rsidRDefault="00B44B2C" w:rsidP="000B3D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 xml:space="preserve">Вместе с ребенком составьте распорядок дня, чтобы все успевать и </w:t>
      </w:r>
      <w:proofErr w:type="gramStart"/>
      <w:r w:rsidRPr="00846921">
        <w:rPr>
          <w:rFonts w:ascii="Times New Roman" w:hAnsi="Times New Roman" w:cs="Times New Roman"/>
          <w:sz w:val="28"/>
          <w:szCs w:val="28"/>
        </w:rPr>
        <w:t>со всем</w:t>
      </w:r>
      <w:proofErr w:type="gramEnd"/>
      <w:r w:rsidRPr="00846921">
        <w:rPr>
          <w:rFonts w:ascii="Times New Roman" w:hAnsi="Times New Roman" w:cs="Times New Roman"/>
          <w:sz w:val="28"/>
          <w:szCs w:val="28"/>
        </w:rPr>
        <w:t xml:space="preserve"> справиться спокойно.</w:t>
      </w:r>
    </w:p>
    <w:p w:rsidR="00B44B2C" w:rsidRPr="00846921" w:rsidRDefault="00B44B2C" w:rsidP="000B3D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Помогите найти новых друзей в школе, учите его понимать чувства и эмоции других людей. Разбирайте с ним мотивы поступков его сверстников, родных или любимых героев.</w:t>
      </w:r>
    </w:p>
    <w:p w:rsidR="00B44B2C" w:rsidRPr="00846921" w:rsidRDefault="00B44B2C" w:rsidP="000B3D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 xml:space="preserve">Обсуждая что-то, старайтесь, чтобы больше говорил он, а не вы, помогите ему сформировать свое мнение и научите защищать его, иначе он будет вести себя стереотипно, подстраиваясь под поведение окружающих и заимствуя их точку зрения. С другой стороны – помогите ему научиться понимать и принимать взгляды, отличные от его </w:t>
      </w:r>
      <w:proofErr w:type="gramStart"/>
      <w:r w:rsidRPr="00846921">
        <w:rPr>
          <w:rFonts w:ascii="Times New Roman" w:hAnsi="Times New Roman" w:cs="Times New Roman"/>
          <w:sz w:val="28"/>
          <w:szCs w:val="28"/>
        </w:rPr>
        <w:t>собственных</w:t>
      </w:r>
      <w:proofErr w:type="gramEnd"/>
      <w:r w:rsidRPr="00846921">
        <w:rPr>
          <w:rFonts w:ascii="Times New Roman" w:hAnsi="Times New Roman" w:cs="Times New Roman"/>
          <w:sz w:val="28"/>
          <w:szCs w:val="28"/>
        </w:rPr>
        <w:t>.</w:t>
      </w:r>
    </w:p>
    <w:p w:rsidR="00B44B2C" w:rsidRPr="00846921" w:rsidRDefault="00B44B2C" w:rsidP="00B44B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B2C" w:rsidRPr="00846921" w:rsidRDefault="00B44B2C" w:rsidP="00B44B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B2C" w:rsidRPr="00846921" w:rsidRDefault="00B44B2C" w:rsidP="00B44B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B2C" w:rsidRPr="00846921" w:rsidRDefault="00B44B2C" w:rsidP="00B44B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B2C" w:rsidRPr="00846921" w:rsidRDefault="00B44B2C" w:rsidP="00B44B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44D" w:rsidRPr="00846921" w:rsidRDefault="00AB644D" w:rsidP="00B44B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44D" w:rsidRPr="00846921" w:rsidRDefault="00AB644D" w:rsidP="00B44B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44D" w:rsidRPr="00846921" w:rsidRDefault="00AB644D" w:rsidP="00B44B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44D" w:rsidRPr="00846921" w:rsidRDefault="00AB644D" w:rsidP="00B44B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B2C" w:rsidRPr="00846921" w:rsidRDefault="00B44B2C" w:rsidP="00B44B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921">
        <w:rPr>
          <w:rFonts w:ascii="Times New Roman" w:hAnsi="Times New Roman" w:cs="Times New Roman"/>
          <w:b/>
          <w:sz w:val="28"/>
          <w:szCs w:val="28"/>
        </w:rPr>
        <w:lastRenderedPageBreak/>
        <w:t>Меланхолик.</w:t>
      </w:r>
    </w:p>
    <w:p w:rsidR="00B44B2C" w:rsidRPr="00846921" w:rsidRDefault="00B44B2C" w:rsidP="00B44B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 xml:space="preserve">Ребенок – меланхолик медлителен, эмоционально неустойчив. У него тихая речь, невыразительная мимика, неторопливые движения. Он очень чувствителен, склонен к слезам и обидам, насторожен ко всему новому. Меланхолик не уверен в себе. Такой малыш теряется в незнакомой обстановке и испытывает трудности в установлении социальных контактов. Редко спорит и ссорится, чаще подчиняется более сильным людям. Он быстро устает, пугается трудностей, быстро опускает руки. Однако внутренний мир меланхолика богат, ему </w:t>
      </w:r>
      <w:proofErr w:type="gramStart"/>
      <w:r w:rsidRPr="00846921"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 w:rsidRPr="00846921">
        <w:rPr>
          <w:rFonts w:ascii="Times New Roman" w:hAnsi="Times New Roman" w:cs="Times New Roman"/>
          <w:sz w:val="28"/>
          <w:szCs w:val="28"/>
        </w:rPr>
        <w:t xml:space="preserve"> глубина</w:t>
      </w:r>
      <w:r w:rsidR="00B87F35" w:rsidRPr="00846921">
        <w:rPr>
          <w:rFonts w:ascii="Times New Roman" w:hAnsi="Times New Roman" w:cs="Times New Roman"/>
          <w:sz w:val="28"/>
          <w:szCs w:val="28"/>
        </w:rPr>
        <w:t xml:space="preserve"> и устойчивость чувств. Он ведет себя как «маленький взрослый» - очень рассудителен, любит находить всему объяснение, он не скучает в одиночестве. Среди окружающих выбирает одного, с кем полностью </w:t>
      </w:r>
      <w:proofErr w:type="gramStart"/>
      <w:r w:rsidR="00B87F35" w:rsidRPr="00846921">
        <w:rPr>
          <w:rFonts w:ascii="Times New Roman" w:hAnsi="Times New Roman" w:cs="Times New Roman"/>
          <w:sz w:val="28"/>
          <w:szCs w:val="28"/>
        </w:rPr>
        <w:t>откровенен</w:t>
      </w:r>
      <w:proofErr w:type="gramEnd"/>
      <w:r w:rsidR="00B87F35" w:rsidRPr="00846921">
        <w:rPr>
          <w:rFonts w:ascii="Times New Roman" w:hAnsi="Times New Roman" w:cs="Times New Roman"/>
          <w:sz w:val="28"/>
          <w:szCs w:val="28"/>
        </w:rPr>
        <w:t>, мягок и добр, делится с ним своими переживаниями.</w:t>
      </w:r>
    </w:p>
    <w:p w:rsidR="00B87F35" w:rsidRPr="00846921" w:rsidRDefault="00B87F35" w:rsidP="00B87F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921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B87F35" w:rsidRPr="00846921" w:rsidRDefault="00B87F35" w:rsidP="00B87F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Помните, что меланхолик дольше и труднее адаптируется к школе.</w:t>
      </w:r>
    </w:p>
    <w:p w:rsidR="00B87F35" w:rsidRPr="00846921" w:rsidRDefault="00B87F35" w:rsidP="00B87F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Наиболее тщательно отнеситесь к выбору учителя, заботливое и внимательное отношение взрослого с негромкой речью ему нужны как хлеб.</w:t>
      </w:r>
    </w:p>
    <w:p w:rsidR="00B87F35" w:rsidRPr="00846921" w:rsidRDefault="00B87F35" w:rsidP="00B87F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Попросите учителя разрешить (хотя бы на первых порах) на уроке отвечать с места, а не у доски, так как публичные выступления для меланхолика – стрессовая ситуация.</w:t>
      </w:r>
    </w:p>
    <w:p w:rsidR="00B87F35" w:rsidRPr="00846921" w:rsidRDefault="00B87F35" w:rsidP="00B87F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В домашней обстановке такой малыш нуждается в подбадривании, ласке родных. Хвалите и еще раз хвалите, ищите даже в неудачах позитивные моменты. Подчеркивайте, что вы уверены в его силах и знаете</w:t>
      </w:r>
      <w:r w:rsidR="00137FFD" w:rsidRPr="00846921">
        <w:rPr>
          <w:rFonts w:ascii="Times New Roman" w:hAnsi="Times New Roman" w:cs="Times New Roman"/>
          <w:sz w:val="28"/>
          <w:szCs w:val="28"/>
        </w:rPr>
        <w:t>, что он сможет справиться с задачей. Говорите ему об этом, напоминайте о прошлых успехах. Не смейтесь над его обидами, но с пониманием относитесь к жалобам и слезам.</w:t>
      </w:r>
    </w:p>
    <w:p w:rsidR="00137FFD" w:rsidRPr="00846921" w:rsidRDefault="00137FFD" w:rsidP="00B87F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Однако дозируйте проявление заботы, не допускайте излишней опеки: это может окончательно изнежить меланхолика, сделать его эмоционально незакаленным.</w:t>
      </w:r>
    </w:p>
    <w:p w:rsidR="00137FFD" w:rsidRPr="00846921" w:rsidRDefault="00137FFD" w:rsidP="00B87F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Общаясь  с ребенком – меланхоликом, избегайте приказного тона и публичной критики. Чаще и искренне говорите слова похвалы.</w:t>
      </w:r>
    </w:p>
    <w:p w:rsidR="00137FFD" w:rsidRPr="00846921" w:rsidRDefault="00137FFD" w:rsidP="00B87F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 xml:space="preserve">Для снижения нервно </w:t>
      </w:r>
      <w:proofErr w:type="gramStart"/>
      <w:r w:rsidRPr="0084692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846921">
        <w:rPr>
          <w:rFonts w:ascii="Times New Roman" w:hAnsi="Times New Roman" w:cs="Times New Roman"/>
          <w:sz w:val="28"/>
          <w:szCs w:val="28"/>
        </w:rPr>
        <w:t>сихического напряжения используйте тактильный контакт (погладьте по спинке, взъерошьте волосы, возьмите за руку во время разговора).</w:t>
      </w:r>
    </w:p>
    <w:p w:rsidR="00137FFD" w:rsidRPr="00846921" w:rsidRDefault="00137FFD" w:rsidP="00B87F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 xml:space="preserve">Постарайтесь стать для него тем самым близким человеком, которому он может довериться. Беседуйте с ним, обсуждайте ситуации, которые вы наблюдаете, проявляйте искренний интерес, слушая его рассказы о </w:t>
      </w:r>
      <w:r w:rsidRPr="00846921">
        <w:rPr>
          <w:rFonts w:ascii="Times New Roman" w:hAnsi="Times New Roman" w:cs="Times New Roman"/>
          <w:sz w:val="28"/>
          <w:szCs w:val="28"/>
        </w:rPr>
        <w:lastRenderedPageBreak/>
        <w:t>себе, его мысли об окружающем мире. Учите его находить выход из конфликтных ситуаций, отстаивать свое мнение, но ни в коем случае не давите на него.</w:t>
      </w:r>
    </w:p>
    <w:p w:rsidR="00137FFD" w:rsidRPr="00846921" w:rsidRDefault="00137FFD" w:rsidP="00B87F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Помогите ребенку не фиксироваться на школьных неудачах, так как он очень болезненно реагирует на отрицательные оценки. Ваш девиз в общении с меланхоликом – «Людям свойственно ошибаться».</w:t>
      </w:r>
    </w:p>
    <w:p w:rsidR="00137FFD" w:rsidRPr="00846921" w:rsidRDefault="00E612CA" w:rsidP="00B87F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 xml:space="preserve">Закаляйте </w:t>
      </w:r>
      <w:r w:rsidR="002B4B4F" w:rsidRPr="00846921">
        <w:rPr>
          <w:rFonts w:ascii="Times New Roman" w:hAnsi="Times New Roman" w:cs="Times New Roman"/>
          <w:sz w:val="28"/>
          <w:szCs w:val="28"/>
        </w:rPr>
        <w:t>ребенка – меланхолика, вовремя укладывайте спать, а в первом классе такому ребенку может быть показан и дневной сон, так как он быстро устает от любой работы.</w:t>
      </w:r>
    </w:p>
    <w:p w:rsidR="002B4B4F" w:rsidRPr="00846921" w:rsidRDefault="002B4B4F" w:rsidP="00B87F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Побуждайте его к физическим упражнениям, тренируйте ловкость, выносливость и силу.</w:t>
      </w:r>
    </w:p>
    <w:p w:rsidR="002B4B4F" w:rsidRPr="00846921" w:rsidRDefault="002B4B4F" w:rsidP="00B87F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Вечером и утром бережно отнеситесь к неустойчивой психике меланхолика, никаких выяснений отношений, подбодрите ребенка – впереди у него трудный школьный день.</w:t>
      </w:r>
    </w:p>
    <w:p w:rsidR="002B4B4F" w:rsidRPr="00846921" w:rsidRDefault="002B4B4F" w:rsidP="00B87F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Этот ребенок любит работать по инструкции, составьте с ним план выполнения какого-либо задания.</w:t>
      </w:r>
    </w:p>
    <w:p w:rsidR="002B4B4F" w:rsidRPr="00846921" w:rsidRDefault="002B4B4F" w:rsidP="00B87F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Помогите ему включиться в новый коллектив, научите его знакомиться, прорепетируйте первые фразы, с которыми он подойдет к незнакомым сверстникам</w:t>
      </w:r>
      <w:r w:rsidR="003B45BC" w:rsidRPr="00846921">
        <w:rPr>
          <w:rFonts w:ascii="Times New Roman" w:hAnsi="Times New Roman" w:cs="Times New Roman"/>
          <w:sz w:val="28"/>
          <w:szCs w:val="28"/>
        </w:rPr>
        <w:t>.</w:t>
      </w:r>
    </w:p>
    <w:p w:rsidR="003B45BC" w:rsidRPr="00846921" w:rsidRDefault="003B45BC" w:rsidP="00B87F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>Повышайте авторитет ребенка, работайте вместе с ним: если он хорошо рисует – сделайте с ним стенгазету для школьного праздника, поет – выучите с ним популярную песню; попросите учительницу прочитать перед всем классом его лучшее сочинение, если он хорошо пишет</w:t>
      </w:r>
      <w:proofErr w:type="gramStart"/>
      <w:r w:rsidRPr="00846921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846921">
        <w:rPr>
          <w:rFonts w:ascii="Times New Roman" w:hAnsi="Times New Roman" w:cs="Times New Roman"/>
          <w:sz w:val="28"/>
          <w:szCs w:val="28"/>
        </w:rPr>
        <w:t>то поможет ему набраться уверенности для решения более сложных задач.</w:t>
      </w:r>
    </w:p>
    <w:p w:rsidR="003B45BC" w:rsidRPr="00846921" w:rsidRDefault="003B45BC" w:rsidP="003B45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5BC" w:rsidRPr="00846921" w:rsidRDefault="003B45BC" w:rsidP="003B45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5BC" w:rsidRPr="00846921" w:rsidRDefault="003B45BC" w:rsidP="003B45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5BC" w:rsidRPr="00846921" w:rsidRDefault="003B45BC" w:rsidP="003B45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5BC" w:rsidRPr="00846921" w:rsidRDefault="003B45BC" w:rsidP="003B45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5BC" w:rsidRPr="00846921" w:rsidRDefault="003B45BC" w:rsidP="003B45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5BC" w:rsidRPr="00846921" w:rsidRDefault="003B45BC" w:rsidP="003B45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5BC" w:rsidRPr="00846921" w:rsidRDefault="003B45BC" w:rsidP="003B45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5BC" w:rsidRPr="00846921" w:rsidRDefault="003B45BC" w:rsidP="003B45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5BC" w:rsidRPr="00846921" w:rsidRDefault="003B45BC" w:rsidP="003B45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44D" w:rsidRPr="00846921" w:rsidRDefault="00AB644D" w:rsidP="003B4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44D" w:rsidRPr="00846921" w:rsidRDefault="00AB644D" w:rsidP="003B4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44D" w:rsidRPr="00846921" w:rsidRDefault="00AB644D" w:rsidP="003B4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44D" w:rsidRPr="00846921" w:rsidRDefault="00AB644D" w:rsidP="003B4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5BC" w:rsidRPr="00846921" w:rsidRDefault="003B45BC" w:rsidP="003B4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921">
        <w:rPr>
          <w:rFonts w:ascii="Times New Roman" w:hAnsi="Times New Roman" w:cs="Times New Roman"/>
          <w:b/>
          <w:sz w:val="28"/>
          <w:szCs w:val="28"/>
        </w:rPr>
        <w:lastRenderedPageBreak/>
        <w:t>Первоклассница или первоклассник: два разных мира.</w:t>
      </w:r>
    </w:p>
    <w:p w:rsidR="003B45BC" w:rsidRPr="00846921" w:rsidRDefault="002B01E0" w:rsidP="003B45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 xml:space="preserve">   </w:t>
      </w:r>
      <w:r w:rsidR="003B45BC" w:rsidRPr="00846921">
        <w:rPr>
          <w:rFonts w:ascii="Times New Roman" w:hAnsi="Times New Roman" w:cs="Times New Roman"/>
          <w:sz w:val="28"/>
          <w:szCs w:val="28"/>
        </w:rPr>
        <w:t xml:space="preserve">Очень трудное дело – начать школьную жизнь. Привыкание к школе, к новому образу жизни, к новым требованиям называется школьной адаптацией. Кто же труднее адаптируется? Это обычно мальчики. Девочки </w:t>
      </w:r>
      <w:proofErr w:type="gramStart"/>
      <w:r w:rsidR="003B45BC" w:rsidRPr="00846921">
        <w:rPr>
          <w:rFonts w:ascii="Times New Roman" w:hAnsi="Times New Roman" w:cs="Times New Roman"/>
          <w:sz w:val="28"/>
          <w:szCs w:val="28"/>
        </w:rPr>
        <w:t>более контактны</w:t>
      </w:r>
      <w:proofErr w:type="gramEnd"/>
      <w:r w:rsidR="003B45BC" w:rsidRPr="00846921">
        <w:rPr>
          <w:rFonts w:ascii="Times New Roman" w:hAnsi="Times New Roman" w:cs="Times New Roman"/>
          <w:sz w:val="28"/>
          <w:szCs w:val="28"/>
        </w:rPr>
        <w:t>, легче перестраивают свое поведение, подстраиваются к школьной ситуации</w:t>
      </w:r>
      <w:r w:rsidRPr="00846921">
        <w:rPr>
          <w:rFonts w:ascii="Times New Roman" w:hAnsi="Times New Roman" w:cs="Times New Roman"/>
          <w:sz w:val="28"/>
          <w:szCs w:val="28"/>
        </w:rPr>
        <w:t>: быстрее усваивают важные правила, чаще непосредственно общаются с учителем. Мальчики при любом изменении привычной жизни страдают больше.</w:t>
      </w:r>
    </w:p>
    <w:p w:rsidR="002B01E0" w:rsidRPr="00846921" w:rsidRDefault="002B01E0" w:rsidP="003B45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 xml:space="preserve">    Девочки и мальчики с рождения развиваются по-разному. До 10 -11 лет девочки опережают по физическому и умственному развитию мальчиков и поэтому в начальной школе показывают лучшие успехи </w:t>
      </w:r>
      <w:r w:rsidR="00342E65" w:rsidRPr="00846921">
        <w:rPr>
          <w:rFonts w:ascii="Times New Roman" w:hAnsi="Times New Roman" w:cs="Times New Roman"/>
          <w:sz w:val="28"/>
          <w:szCs w:val="28"/>
        </w:rPr>
        <w:t xml:space="preserve"> в усвоении школьных знаний и умений. Но всем давно известно: все отличницы – девочки, но все великие ученые – мальчики. Ребенка – мальчика не надо угнетать за низкую успеваемость на начальном этапе. Необходимо осознавать его «мальчиковые» особенности развития. И нужно рассказать ему самому</w:t>
      </w:r>
      <w:r w:rsidR="00163FF6" w:rsidRPr="00846921">
        <w:rPr>
          <w:rFonts w:ascii="Times New Roman" w:hAnsi="Times New Roman" w:cs="Times New Roman"/>
          <w:sz w:val="28"/>
          <w:szCs w:val="28"/>
        </w:rPr>
        <w:t xml:space="preserve"> об этих особенностях, чтобы он понимал существование перспектив. В этом случае мальчик будет более спокойно реагировать на насмешки успевающих </w:t>
      </w:r>
      <w:proofErr w:type="gramStart"/>
      <w:r w:rsidR="00163FF6" w:rsidRPr="00846921">
        <w:rPr>
          <w:rFonts w:ascii="Times New Roman" w:hAnsi="Times New Roman" w:cs="Times New Roman"/>
          <w:sz w:val="28"/>
          <w:szCs w:val="28"/>
        </w:rPr>
        <w:t>одноклассниц</w:t>
      </w:r>
      <w:proofErr w:type="gramEnd"/>
      <w:r w:rsidR="00163FF6" w:rsidRPr="00846921">
        <w:rPr>
          <w:rFonts w:ascii="Times New Roman" w:hAnsi="Times New Roman" w:cs="Times New Roman"/>
          <w:sz w:val="28"/>
          <w:szCs w:val="28"/>
        </w:rPr>
        <w:t xml:space="preserve"> и стремиться взрослеть и развиваться.</w:t>
      </w:r>
    </w:p>
    <w:p w:rsidR="00163FF6" w:rsidRPr="00846921" w:rsidRDefault="00163FF6" w:rsidP="00163F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921">
        <w:rPr>
          <w:rFonts w:ascii="Times New Roman" w:hAnsi="Times New Roman" w:cs="Times New Roman"/>
          <w:b/>
          <w:sz w:val="28"/>
          <w:szCs w:val="28"/>
        </w:rPr>
        <w:t>Почему же девочки лучше учатся в начальной школе?</w:t>
      </w:r>
    </w:p>
    <w:p w:rsidR="00163FF6" w:rsidRPr="00846921" w:rsidRDefault="0074706C" w:rsidP="00163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63FF6" w:rsidRPr="00846921">
        <w:rPr>
          <w:rFonts w:ascii="Times New Roman" w:hAnsi="Times New Roman" w:cs="Times New Roman"/>
          <w:sz w:val="28"/>
          <w:szCs w:val="28"/>
        </w:rPr>
        <w:t>В начальной школе объем знаний (по сравнению со старшей школой) небольшой, и девочки, опираясь на механическое запоминание (по-другому – на зубрежку), запоминают тот или иной материал, получают «пятерки» и тут же забывают уже «ненужную» информацию.</w:t>
      </w:r>
      <w:proofErr w:type="gramEnd"/>
      <w:r w:rsidR="00163FF6" w:rsidRPr="00846921">
        <w:rPr>
          <w:rFonts w:ascii="Times New Roman" w:hAnsi="Times New Roman" w:cs="Times New Roman"/>
          <w:sz w:val="28"/>
          <w:szCs w:val="28"/>
        </w:rPr>
        <w:t xml:space="preserve"> Мальчики же при запоминании применяют аналитико-синтетические способности, т.е. предварительно  поток знаний (может, сначала не очень</w:t>
      </w:r>
      <w:r w:rsidRPr="00846921">
        <w:rPr>
          <w:rFonts w:ascii="Times New Roman" w:hAnsi="Times New Roman" w:cs="Times New Roman"/>
          <w:sz w:val="28"/>
          <w:szCs w:val="28"/>
        </w:rPr>
        <w:t xml:space="preserve"> успешно), долго его хранят в своей памяти и поэтому в ВУЗах лучше овладевают техническими специальностями.</w:t>
      </w:r>
    </w:p>
    <w:p w:rsidR="0074706C" w:rsidRPr="00846921" w:rsidRDefault="0074706C" w:rsidP="00163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 xml:space="preserve">     Обычно девочки  при ответе смотрят в лицо учителю и замечают малейшие оттенки мимики, подтверждающие правильность ответа или указывающие на его ошибочность, и незамедлительно корректируют свою речь или действия. Для мальчиков такое поведение менее характерно: при ответе </w:t>
      </w:r>
      <w:r w:rsidR="00AB644D" w:rsidRPr="00846921">
        <w:rPr>
          <w:rFonts w:ascii="Times New Roman" w:hAnsi="Times New Roman" w:cs="Times New Roman"/>
          <w:sz w:val="28"/>
          <w:szCs w:val="28"/>
        </w:rPr>
        <w:t>они могут смотреть в окно или в другую сторону.</w:t>
      </w:r>
    </w:p>
    <w:p w:rsidR="00AB644D" w:rsidRPr="00846921" w:rsidRDefault="00AB644D" w:rsidP="00163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 xml:space="preserve">    Девочки эмоционально реагируют на все оценки: и </w:t>
      </w:r>
      <w:proofErr w:type="gramStart"/>
      <w:r w:rsidRPr="0084692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46921">
        <w:rPr>
          <w:rFonts w:ascii="Times New Roman" w:hAnsi="Times New Roman" w:cs="Times New Roman"/>
          <w:sz w:val="28"/>
          <w:szCs w:val="28"/>
        </w:rPr>
        <w:t xml:space="preserve"> положительные, и на отрицательные.  Для девочек важно, как их оценивает учительница, они хотят показать себя с хорошей стороны. То есть девочки </w:t>
      </w:r>
      <w:proofErr w:type="gramStart"/>
      <w:r w:rsidRPr="00846921">
        <w:rPr>
          <w:rFonts w:ascii="Times New Roman" w:hAnsi="Times New Roman" w:cs="Times New Roman"/>
          <w:sz w:val="28"/>
          <w:szCs w:val="28"/>
        </w:rPr>
        <w:t>более социально</w:t>
      </w:r>
      <w:proofErr w:type="gramEnd"/>
      <w:r w:rsidRPr="00846921">
        <w:rPr>
          <w:rFonts w:ascii="Times New Roman" w:hAnsi="Times New Roman" w:cs="Times New Roman"/>
          <w:sz w:val="28"/>
          <w:szCs w:val="28"/>
        </w:rPr>
        <w:t xml:space="preserve"> ориентированы, им нужно произвести должное впечатление. Мальчики реагируют избирательно и только на </w:t>
      </w:r>
      <w:r w:rsidRPr="00846921">
        <w:rPr>
          <w:rFonts w:ascii="Times New Roman" w:hAnsi="Times New Roman" w:cs="Times New Roman"/>
          <w:sz w:val="28"/>
          <w:szCs w:val="28"/>
        </w:rPr>
        <w:lastRenderedPageBreak/>
        <w:t>значимые для них оценки. Они редко стараются быть лучше, чем они есть на самом деле.</w:t>
      </w:r>
    </w:p>
    <w:p w:rsidR="00AB644D" w:rsidRPr="00846921" w:rsidRDefault="00AB644D" w:rsidP="00163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 xml:space="preserve">     Игры девочек, в том числе на перемене, чаще опираются на использование ближнего зрения: они раскладывают перед собой свои игрушки и играют в маленьком ограниченном пространстве, им достаточно своей парты. Игры мальчиков чаще опираются на использование дальнего зрения – они бегают друг за другом, бросают предметы в цель и т.д. и используют при этом все окружающее пространство, как горизонтальное, так и вертикальное (могут забираться на подоконники, вскакивать на стулья</w:t>
      </w:r>
      <w:r w:rsidR="00CC5329" w:rsidRPr="00846921">
        <w:rPr>
          <w:rFonts w:ascii="Times New Roman" w:hAnsi="Times New Roman" w:cs="Times New Roman"/>
          <w:sz w:val="28"/>
          <w:szCs w:val="28"/>
        </w:rPr>
        <w:t>). Важно помнить, что мальчикам это нужно для их полноценного психического развития. Поэтому особо не ругайте мальчишек за замечание о неудовлетворительном поведении на перемене.</w:t>
      </w:r>
    </w:p>
    <w:p w:rsidR="00CC5329" w:rsidRPr="00846921" w:rsidRDefault="00CC5329" w:rsidP="00163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 xml:space="preserve">     Специалисты отмечают, что время, необходимое для вхождения в урок</w:t>
      </w:r>
      <w:r w:rsidR="00A2283C" w:rsidRPr="00846921">
        <w:rPr>
          <w:rFonts w:ascii="Times New Roman" w:hAnsi="Times New Roman" w:cs="Times New Roman"/>
          <w:sz w:val="28"/>
          <w:szCs w:val="28"/>
        </w:rPr>
        <w:t xml:space="preserve">  (период  включаемости), у детей зависит от пола. Девочки обычно после  начала занятия быстро набирают оптимальный уровень работоспособности. Мальчики раскачиваются долго, примерно к середине урока, поэтому почти половина информации будет усвоена не</w:t>
      </w:r>
      <w:r w:rsidR="00FB6C56" w:rsidRPr="00846921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:rsidR="00FB6C56" w:rsidRPr="00846921" w:rsidRDefault="00FB6C56" w:rsidP="00163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 xml:space="preserve">     У девочек обычно лучше развита связная речь. Их ответы более полные, с использованием большего количества прилагательных. Для мальчиков характерно преобладание в речи глаголов.</w:t>
      </w:r>
    </w:p>
    <w:p w:rsidR="00FB6C56" w:rsidRPr="00846921" w:rsidRDefault="00FB6C56" w:rsidP="00163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 xml:space="preserve">      Навыки опрятности обычно развиты у девочек лучше, вследствие чего они офор</w:t>
      </w:r>
      <w:r w:rsidR="00FE7FFB" w:rsidRPr="00846921">
        <w:rPr>
          <w:rFonts w:ascii="Times New Roman" w:hAnsi="Times New Roman" w:cs="Times New Roman"/>
          <w:sz w:val="28"/>
          <w:szCs w:val="28"/>
        </w:rPr>
        <w:t>мляют свои письменные работы аккуратнее, поэтому не переусердствуйте, требуя от мальчиков тщательности выполнения задания.</w:t>
      </w:r>
    </w:p>
    <w:p w:rsidR="00FE7FFB" w:rsidRPr="00846921" w:rsidRDefault="00FE7FFB" w:rsidP="00163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 xml:space="preserve">     Но все вышесказанное вовсе не означает, что положение мальчиков в начальной школе так безрадостно и безнадежно! У мальчиков больше вариантов индивидуальности, они нестандартно и интересно мыслят, но их внутренний мир часто скрыт от нас, так как они не склонны высказывать вслух свои мысли, переживания и проблемы. Мальчики лучше выполняют поисковую деятельность, выдвигают интересные идеи, они лучше работают, если нужно решить новую задачу, но при этом аккуратность выполнения письменной работы оставляет желать лучшего. Девочки обычно аккуратно и старательно выполняют уже известные им задания, но самостоятельность их невелика.</w:t>
      </w:r>
    </w:p>
    <w:p w:rsidR="00FE7FFB" w:rsidRPr="00846921" w:rsidRDefault="00FE7FFB" w:rsidP="00163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 xml:space="preserve">     Взрослые часто недооценивают  эмоциональность и тревожность мальчиков. Мамам, воспитательницам, учительницам трудно понять эту сторону жизни мальчика – они-то сами принадлежат к другому </w:t>
      </w:r>
      <w:r w:rsidRPr="00846921">
        <w:rPr>
          <w:rFonts w:ascii="Times New Roman" w:hAnsi="Times New Roman" w:cs="Times New Roman"/>
          <w:sz w:val="28"/>
          <w:szCs w:val="28"/>
        </w:rPr>
        <w:lastRenderedPageBreak/>
        <w:t>миру. Вот и получается, что мама или педагог долго и эмоционально ругают мальчика и сердятся от того, что он не реагирует на их слова и не переживает вместе с ними. Нет, он не равнодушен. Просто он уже дал пик эмоциональной</w:t>
      </w:r>
      <w:r w:rsidR="00855D01" w:rsidRPr="00846921">
        <w:rPr>
          <w:rFonts w:ascii="Times New Roman" w:hAnsi="Times New Roman" w:cs="Times New Roman"/>
          <w:sz w:val="28"/>
          <w:szCs w:val="28"/>
        </w:rPr>
        <w:t xml:space="preserve"> активности, отреагировал на первых минутах разговора, но в отличие от мамы (сестры, одноклассницы) не может долго удерживать эмоциональное напряжение, он к этому не приспособлен в силу своей мужской природы и, чтобы не сломаться, просто установил «защитный экран», и  словесная информация до него не доходит. Ваши воспитательные усилия пропадут впустую. Остановитесь, ограничьте длину нотации. Объясните ему ситуацию очень коротко и конкретно – чем же вы недовольны.</w:t>
      </w:r>
    </w:p>
    <w:p w:rsidR="00855D01" w:rsidRPr="00846921" w:rsidRDefault="00855D01" w:rsidP="00855D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921">
        <w:rPr>
          <w:rFonts w:ascii="Times New Roman" w:hAnsi="Times New Roman" w:cs="Times New Roman"/>
          <w:b/>
          <w:sz w:val="28"/>
          <w:szCs w:val="28"/>
        </w:rPr>
        <w:t>Запомните.</w:t>
      </w:r>
    </w:p>
    <w:p w:rsidR="00855D01" w:rsidRPr="00846921" w:rsidRDefault="00855D01" w:rsidP="00855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 xml:space="preserve">    Никогда не сравнивайте мальчиков и девочек, не ставьте одних пример другим! Мальчик и девочка – это два разных мира. Первоклассника и первоклассницу ни в коем случае нельзя учить и воспитывать одинаково. Они  по-разному смотрят и видят, слушают и слышат, по –</w:t>
      </w:r>
      <w:r w:rsidR="008B6EDA" w:rsidRPr="008469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6921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846921">
        <w:rPr>
          <w:rFonts w:ascii="Times New Roman" w:hAnsi="Times New Roman" w:cs="Times New Roman"/>
          <w:sz w:val="28"/>
          <w:szCs w:val="28"/>
        </w:rPr>
        <w:t xml:space="preserve"> говорят и молчат.</w:t>
      </w:r>
    </w:p>
    <w:p w:rsidR="0074706C" w:rsidRDefault="0074706C" w:rsidP="00163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92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6921" w:rsidRDefault="00846921" w:rsidP="00163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921" w:rsidRDefault="00846921" w:rsidP="00163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921" w:rsidRDefault="00846921" w:rsidP="00163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921" w:rsidRDefault="00846921" w:rsidP="00163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921" w:rsidRDefault="00846921" w:rsidP="00163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921" w:rsidRDefault="00846921" w:rsidP="00163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921" w:rsidRDefault="00846921" w:rsidP="00163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921" w:rsidRDefault="00846921" w:rsidP="00163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921" w:rsidRDefault="00846921" w:rsidP="00163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921" w:rsidRDefault="00846921" w:rsidP="00163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921" w:rsidRDefault="00846921" w:rsidP="00163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921" w:rsidRDefault="00846921" w:rsidP="00163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921" w:rsidRDefault="00846921" w:rsidP="00163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921" w:rsidRDefault="00846921" w:rsidP="00163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921" w:rsidRDefault="00846921" w:rsidP="00163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921" w:rsidRDefault="00846921" w:rsidP="00163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921" w:rsidRDefault="00846921" w:rsidP="00163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921" w:rsidRDefault="00846921" w:rsidP="00163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921" w:rsidRPr="00EF73A5" w:rsidRDefault="00846921" w:rsidP="00EF73A5">
      <w:pPr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sectPr w:rsidR="00846921" w:rsidRPr="00EF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4F1A"/>
    <w:multiLevelType w:val="hybridMultilevel"/>
    <w:tmpl w:val="F872CE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F1585"/>
    <w:multiLevelType w:val="hybridMultilevel"/>
    <w:tmpl w:val="3D204C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45"/>
    <w:rsid w:val="0002366D"/>
    <w:rsid w:val="000B3D2F"/>
    <w:rsid w:val="000E2B14"/>
    <w:rsid w:val="00137FFD"/>
    <w:rsid w:val="00163FF6"/>
    <w:rsid w:val="0023634D"/>
    <w:rsid w:val="002B01E0"/>
    <w:rsid w:val="002B4B4F"/>
    <w:rsid w:val="002C3BFF"/>
    <w:rsid w:val="00342E65"/>
    <w:rsid w:val="00372DA7"/>
    <w:rsid w:val="003A6BCC"/>
    <w:rsid w:val="003B45BC"/>
    <w:rsid w:val="00453543"/>
    <w:rsid w:val="004C1206"/>
    <w:rsid w:val="0074706C"/>
    <w:rsid w:val="007A34BC"/>
    <w:rsid w:val="008166F8"/>
    <w:rsid w:val="00846921"/>
    <w:rsid w:val="00855D01"/>
    <w:rsid w:val="008B6EDA"/>
    <w:rsid w:val="008E504D"/>
    <w:rsid w:val="00A2283C"/>
    <w:rsid w:val="00AB644D"/>
    <w:rsid w:val="00B44B2C"/>
    <w:rsid w:val="00B87F35"/>
    <w:rsid w:val="00C076FB"/>
    <w:rsid w:val="00C55FEF"/>
    <w:rsid w:val="00C7633C"/>
    <w:rsid w:val="00CC4FD9"/>
    <w:rsid w:val="00CC5329"/>
    <w:rsid w:val="00D57DBF"/>
    <w:rsid w:val="00D6475A"/>
    <w:rsid w:val="00DB1D45"/>
    <w:rsid w:val="00E612CA"/>
    <w:rsid w:val="00EE28EC"/>
    <w:rsid w:val="00EF73A5"/>
    <w:rsid w:val="00FB6C56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3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3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32955-DF8F-42B1-9ECB-AD5C13CC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11</Pages>
  <Words>2881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notebook9</dc:creator>
  <cp:keywords/>
  <dc:description/>
  <cp:lastModifiedBy>User</cp:lastModifiedBy>
  <cp:revision>10</cp:revision>
  <cp:lastPrinted>2013-05-07T09:15:00Z</cp:lastPrinted>
  <dcterms:created xsi:type="dcterms:W3CDTF">2013-04-29T07:49:00Z</dcterms:created>
  <dcterms:modified xsi:type="dcterms:W3CDTF">2013-05-07T09:15:00Z</dcterms:modified>
</cp:coreProperties>
</file>