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C76" w:rsidRPr="0029290D" w:rsidRDefault="009C3C76" w:rsidP="009C3C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 № 25 станицы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Кавказский район</w:t>
      </w:r>
      <w:r w:rsidRPr="005C7108">
        <w:rPr>
          <w:rFonts w:ascii="Georgia" w:eastAsia="Times New Roman" w:hAnsi="Georgia" w:cs="Times New Roman"/>
          <w:noProof/>
          <w:color w:val="000000"/>
          <w:sz w:val="72"/>
        </w:rPr>
        <w:drawing>
          <wp:inline distT="0" distB="0" distL="0" distR="0">
            <wp:extent cx="2471902" cy="1460938"/>
            <wp:effectExtent l="19050" t="0" r="4598" b="0"/>
            <wp:docPr id="15" name="Рисунок 61" descr="http://photorest.ru/wp-content/uploads/2013/02/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hotorest.ru/wp-content/uploads/2013/02/IMG_5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20" cy="146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Georgia" w:eastAsia="Times New Roman" w:hAnsi="Georgia" w:cs="Times New Roman"/>
          <w:color w:val="000000"/>
          <w:sz w:val="72"/>
        </w:rPr>
      </w:pPr>
      <w:r w:rsidRPr="0034030B">
        <w:rPr>
          <w:rFonts w:ascii="Georgia" w:eastAsia="Times New Roman" w:hAnsi="Georgia" w:cs="Times New Roman"/>
          <w:color w:val="000000"/>
          <w:sz w:val="7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59.3pt;height:28.95pt" adj="2158" fillcolor="#00b050" strokecolor="#365f91 [2404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Стайка дружных воробьишек!"/>
          </v:shape>
        </w:pic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i/>
          <w:iCs/>
          <w:color w:val="000000"/>
          <w:sz w:val="48"/>
        </w:rPr>
      </w:pPr>
      <w:r w:rsidRPr="0034030B">
        <w:rPr>
          <w:rFonts w:ascii="Times New Roman" w:eastAsia="Times New Roman" w:hAnsi="Times New Roman" w:cs="Times New Roman"/>
          <w:i/>
          <w:iCs/>
          <w:color w:val="000000"/>
          <w:sz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9.25pt;height:21.5pt" fillcolor="#ffc000" strokecolor="red">
            <v:shadow type="perspective" color="#c7dfd3" opacity="52429f" origin="-.5,-.5" offset="-27pt,-35pt" offset2="-2pt,2pt" matrix="1.25,,,1.25"/>
            <o:extrusion v:ext="view" rotationangle=",5"/>
            <v:textpath style="font-family:&quot;Times New Roman&quot;;v-text-kern:t" trim="t" fitpath="t" string="Номинация «А у нас во дворе»"/>
          </v:shape>
        </w:pic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i/>
          <w:iCs/>
          <w:color w:val="000000"/>
          <w:sz w:val="48"/>
        </w:rPr>
      </w:pP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i/>
          <w:iCs/>
          <w:color w:val="000000"/>
          <w:sz w:val="48"/>
        </w:rPr>
      </w:pPr>
      <w:r>
        <w:rPr>
          <w:noProof/>
        </w:rPr>
        <w:drawing>
          <wp:inline distT="0" distB="0" distL="0" distR="0">
            <wp:extent cx="2934357" cy="2049517"/>
            <wp:effectExtent l="19050" t="0" r="0" b="0"/>
            <wp:docPr id="21" name="Рисунок 21" descr="http://powerpic.ru/index/vorobey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werpic.ru/index/vorobey/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1" cy="2055722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i/>
          <w:iCs/>
          <w:color w:val="000000"/>
          <w:sz w:val="48"/>
        </w:rPr>
      </w:pPr>
    </w:p>
    <w:p w:rsidR="009C3C76" w:rsidRPr="00601A2A" w:rsidRDefault="009C3C76" w:rsidP="009C3C76">
      <w:pPr>
        <w:spacing w:after="0" w:line="240" w:lineRule="auto"/>
        <w:ind w:right="4"/>
        <w:jc w:val="center"/>
        <w:rPr>
          <w:rFonts w:ascii="Monotype Corsiva" w:eastAsia="Times New Roman" w:hAnsi="Monotype Corsiva" w:cs="Times New Roman"/>
          <w:color w:val="00B050"/>
          <w:sz w:val="72"/>
          <w:szCs w:val="72"/>
        </w:rPr>
      </w:pPr>
      <w:r w:rsidRPr="00601A2A">
        <w:rPr>
          <w:rFonts w:ascii="Monotype Corsiva" w:eastAsia="Times New Roman" w:hAnsi="Monotype Corsiva" w:cs="Times New Roman"/>
          <w:color w:val="00B050"/>
          <w:sz w:val="72"/>
          <w:szCs w:val="72"/>
        </w:rPr>
        <w:t xml:space="preserve">Проект к конкурсу   </w:t>
      </w:r>
    </w:p>
    <w:p w:rsidR="009C3C76" w:rsidRDefault="009C3C76" w:rsidP="009C3C76">
      <w:p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4030B">
        <w:rPr>
          <w:rFonts w:ascii="Times New Roman" w:eastAsia="Times New Roman" w:hAnsi="Times New Roman" w:cs="Times New Roman"/>
          <w:color w:val="000000"/>
          <w:sz w:val="44"/>
          <w:szCs w:val="4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72.55pt;height:29.8pt" fillcolor="#90f" stroked="f">
            <v:fill color2="#5c0099"/>
            <v:shadow on="t" color="silver" opacity="52429f" offset="3pt,3pt"/>
            <v:textpath style="font-family:&quot;Times New Roman&quot;;v-text-kern:t" trim="t" fitpath="t" xscale="f" string="«Семейные  экологические проекты»"/>
          </v:shape>
        </w:pict>
      </w:r>
    </w:p>
    <w:p w:rsidR="009C3C76" w:rsidRPr="00336CAF" w:rsidRDefault="009C3C76" w:rsidP="009C3C76">
      <w:pPr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В</w:t>
      </w:r>
      <w:r w:rsidRPr="00124820">
        <w:rPr>
          <w:rFonts w:ascii="Times New Roman" w:eastAsia="Times New Roman" w:hAnsi="Times New Roman" w:cs="Times New Roman"/>
          <w:color w:val="000000"/>
          <w:sz w:val="28"/>
        </w:rPr>
        <w:t>ыполнили:</w: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Рухляда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Мария </w:t>
      </w:r>
    </w:p>
    <w:p w:rsidR="009C3C76" w:rsidRPr="00D82FE8" w:rsidRDefault="009C3C76" w:rsidP="009C3C76">
      <w:pPr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II</w:t>
      </w:r>
      <w:r w:rsidRPr="00D82FE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младшая группа МБДОУ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с-о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/в № 25</w: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Pr="00124820">
        <w:rPr>
          <w:rFonts w:ascii="Times New Roman" w:eastAsia="Times New Roman" w:hAnsi="Times New Roman" w:cs="Times New Roman"/>
          <w:color w:val="000000"/>
          <w:sz w:val="28"/>
        </w:rPr>
        <w:t>Родители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12482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Рухляда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Максим Александрович</w:t>
      </w:r>
    </w:p>
    <w:p w:rsidR="009C3C76" w:rsidRPr="00124820" w:rsidRDefault="009C3C76" w:rsidP="009C3C76">
      <w:pPr>
        <w:spacing w:after="0" w:line="240" w:lineRule="auto"/>
        <w:ind w:right="4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Рухляда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Мария Владимировна</w: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</w:t>
      </w:r>
      <w:r w:rsidRPr="00124820">
        <w:rPr>
          <w:rFonts w:ascii="Times New Roman" w:eastAsia="Times New Roman" w:hAnsi="Times New Roman" w:cs="Times New Roman"/>
          <w:color w:val="000000"/>
          <w:sz w:val="28"/>
        </w:rPr>
        <w:t xml:space="preserve">Руководитель: </w: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воспитатель МБДОУ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с-о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/в № 25</w: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Бояркина Галина Николаевна</w:t>
      </w:r>
    </w:p>
    <w:p w:rsidR="009C3C76" w:rsidRDefault="009C3C76" w:rsidP="009C3C76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C3C76" w:rsidRPr="0029290D" w:rsidRDefault="009C3C76" w:rsidP="009C3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авказская, 2014г.</w:t>
      </w:r>
    </w:p>
    <w:p w:rsidR="009C3C76" w:rsidRPr="00336CAF" w:rsidRDefault="009C3C76" w:rsidP="009C3C7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9C3C76" w:rsidRDefault="009C3C76" w:rsidP="009C3C76">
      <w:pPr>
        <w:spacing w:after="0" w:line="240" w:lineRule="auto"/>
        <w:ind w:left="426" w:right="-4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030B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8" type="#_x0000_t165" style="width:391.45pt;height:56.3pt" fillcolor="#0070c0" strokecolor="#e36c0a [2409]">
            <v:shadow on="t" opacity="52429f"/>
            <v:textpath style="font-family:&quot;Arial Black&quot;;font-style:italic;v-text-kern:t" trim="t" fitpath="t" xscale="f" string="Содержание."/>
          </v:shape>
        </w:pict>
      </w:r>
    </w:p>
    <w:p w:rsidR="009C3C76" w:rsidRDefault="009C3C76" w:rsidP="009C3C76">
      <w:pPr>
        <w:spacing w:after="0" w:line="240" w:lineRule="auto"/>
        <w:ind w:left="426" w:right="-4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426" w:right="-4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426" w:right="-4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Pr="00336CAF" w:rsidRDefault="009C3C76" w:rsidP="009C3C76">
      <w:pPr>
        <w:spacing w:after="0" w:line="240" w:lineRule="auto"/>
        <w:ind w:left="426" w:right="-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6CAF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I Введение</w:t>
      </w:r>
      <w:r w:rsidRPr="00124820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Pr="00124820">
        <w:rPr>
          <w:rFonts w:ascii="Times New Roman" w:eastAsia="Times New Roman" w:hAnsi="Times New Roman" w:cs="Times New Roman"/>
          <w:color w:val="000000"/>
          <w:sz w:val="24"/>
          <w:szCs w:val="24"/>
        </w:rPr>
        <w:t>...3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6CAF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II Основная часть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………………………………………………………..……..5</w:t>
      </w:r>
    </w:p>
    <w:p w:rsidR="009C3C76" w:rsidRDefault="009C3C76" w:rsidP="009C3C76">
      <w:pPr>
        <w:spacing w:after="0" w:line="29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C3C76" w:rsidRPr="00E2066E" w:rsidRDefault="009C3C76" w:rsidP="009C3C76">
      <w:pPr>
        <w:numPr>
          <w:ilvl w:val="0"/>
          <w:numId w:val="1"/>
        </w:num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2066E">
        <w:rPr>
          <w:rFonts w:ascii="Times New Roman" w:eastAsia="Times New Roman" w:hAnsi="Times New Roman" w:cs="Times New Roman"/>
          <w:sz w:val="28"/>
          <w:szCs w:val="28"/>
        </w:rPr>
        <w:t>Откуда произошло слово «воробей»?.......................................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</w:t>
      </w:r>
      <w:r w:rsidRPr="00E2066E">
        <w:rPr>
          <w:rFonts w:ascii="Times New Roman" w:eastAsia="Times New Roman" w:hAnsi="Times New Roman" w:cs="Times New Roman"/>
          <w:sz w:val="28"/>
          <w:szCs w:val="28"/>
        </w:rPr>
        <w:t>..5</w:t>
      </w:r>
    </w:p>
    <w:p w:rsidR="009C3C76" w:rsidRPr="00E2066E" w:rsidRDefault="009C3C76" w:rsidP="009C3C76">
      <w:pPr>
        <w:spacing w:after="0" w:line="298" w:lineRule="atLeast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C3C76" w:rsidRPr="00E2066E" w:rsidRDefault="009C3C76" w:rsidP="009C3C76">
      <w:pPr>
        <w:numPr>
          <w:ilvl w:val="0"/>
          <w:numId w:val="1"/>
        </w:num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2066E">
        <w:rPr>
          <w:rFonts w:ascii="Times New Roman" w:eastAsia="Times New Roman" w:hAnsi="Times New Roman" w:cs="Times New Roman"/>
          <w:sz w:val="28"/>
          <w:szCs w:val="28"/>
        </w:rPr>
        <w:t>Что за  птица воробей, или путешеств</w:t>
      </w:r>
      <w:r>
        <w:rPr>
          <w:rFonts w:ascii="Times New Roman" w:eastAsia="Times New Roman" w:hAnsi="Times New Roman" w:cs="Times New Roman"/>
          <w:sz w:val="28"/>
          <w:szCs w:val="28"/>
        </w:rPr>
        <w:t>ие в воробьиную жизнь…….</w:t>
      </w:r>
      <w:r w:rsidRPr="00E2066E">
        <w:rPr>
          <w:rFonts w:ascii="Times New Roman" w:eastAsia="Times New Roman" w:hAnsi="Times New Roman" w:cs="Times New Roman"/>
          <w:sz w:val="28"/>
          <w:szCs w:val="28"/>
        </w:rPr>
        <w:t>..5</w:t>
      </w:r>
      <w:r>
        <w:rPr>
          <w:rFonts w:ascii="Times New Roman" w:eastAsia="Times New Roman" w:hAnsi="Times New Roman" w:cs="Times New Roman"/>
          <w:sz w:val="28"/>
          <w:szCs w:val="28"/>
        </w:rPr>
        <w:t>-6</w:t>
      </w:r>
    </w:p>
    <w:p w:rsidR="009C3C76" w:rsidRPr="00E2066E" w:rsidRDefault="009C3C76" w:rsidP="009C3C76">
      <w:pPr>
        <w:spacing w:after="0" w:line="298" w:lineRule="atLeast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C3C76" w:rsidRPr="00E2066E" w:rsidRDefault="009C3C76" w:rsidP="009C3C76">
      <w:pPr>
        <w:numPr>
          <w:ilvl w:val="0"/>
          <w:numId w:val="1"/>
        </w:num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2066E">
        <w:rPr>
          <w:rFonts w:ascii="Times New Roman" w:eastAsia="Times New Roman" w:hAnsi="Times New Roman" w:cs="Times New Roman"/>
          <w:sz w:val="28"/>
          <w:szCs w:val="28"/>
        </w:rPr>
        <w:t>Как живут воробьи?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…………………………………………………...</w:t>
      </w:r>
      <w:r w:rsidRPr="00E2066E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6-9</w:t>
      </w:r>
    </w:p>
    <w:p w:rsidR="009C3C76" w:rsidRPr="00E2066E" w:rsidRDefault="009C3C76" w:rsidP="009C3C76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206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3C76" w:rsidRPr="00E2066E" w:rsidRDefault="009C3C76" w:rsidP="009C3C76">
      <w:pPr>
        <w:numPr>
          <w:ilvl w:val="0"/>
          <w:numId w:val="1"/>
        </w:num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2066E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№1. Определение любимого </w:t>
      </w:r>
      <w:r>
        <w:rPr>
          <w:rFonts w:ascii="Times New Roman" w:eastAsia="Times New Roman" w:hAnsi="Times New Roman" w:cs="Times New Roman"/>
          <w:sz w:val="28"/>
          <w:szCs w:val="28"/>
        </w:rPr>
        <w:t>корма…………………….</w:t>
      </w:r>
      <w:r w:rsidRPr="00E2066E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9C3C76" w:rsidRPr="00E2066E" w:rsidRDefault="009C3C76" w:rsidP="009C3C76">
      <w:pPr>
        <w:spacing w:after="0" w:line="29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206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3C76" w:rsidRPr="00124820" w:rsidRDefault="009C3C76" w:rsidP="009C3C76">
      <w:pPr>
        <w:numPr>
          <w:ilvl w:val="0"/>
          <w:numId w:val="1"/>
        </w:numPr>
        <w:spacing w:after="0" w:line="29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2066E">
        <w:rPr>
          <w:rFonts w:ascii="Times New Roman" w:eastAsia="Times New Roman" w:hAnsi="Times New Roman" w:cs="Times New Roman"/>
          <w:sz w:val="28"/>
          <w:szCs w:val="28"/>
        </w:rPr>
        <w:t>Исследование №2. Определе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ние времени на приём пищи……….</w:t>
      </w:r>
      <w:r w:rsidRPr="00E2066E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9-11</w:t>
      </w: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Pr="00124820" w:rsidRDefault="009C3C76" w:rsidP="009C3C7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</w:rPr>
      </w:pPr>
      <w:r w:rsidRPr="00336CAF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III Заключение</w:t>
      </w:r>
      <w:r w:rsidRPr="00124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..11-12</w:t>
      </w: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Pr="00124820" w:rsidRDefault="009C3C76" w:rsidP="009C3C7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</w:rPr>
      </w:pPr>
      <w:r w:rsidRPr="00336CAF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IV Список литературы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…………………………………………………....13</w:t>
      </w: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3C76" w:rsidRPr="00124820" w:rsidRDefault="009C3C76" w:rsidP="009C3C7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</w:rPr>
      </w:pPr>
      <w:r w:rsidRPr="00336CAF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V Приложение</w:t>
      </w:r>
      <w:r w:rsidRPr="00124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……………………………………………............14-16</w:t>
      </w:r>
    </w:p>
    <w:p w:rsidR="009C3C76" w:rsidRPr="00124820" w:rsidRDefault="009C3C76" w:rsidP="009C3C76">
      <w:pPr>
        <w:spacing w:after="0" w:line="240" w:lineRule="auto"/>
        <w:ind w:right="536"/>
        <w:jc w:val="both"/>
        <w:rPr>
          <w:rFonts w:ascii="Calibri" w:eastAsia="Times New Roman" w:hAnsi="Calibri" w:cs="Times New Roman"/>
          <w:color w:val="000000"/>
        </w:rPr>
      </w:pPr>
      <w:r w:rsidRPr="0012482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</w:t>
      </w: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left="5528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right="14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right="140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right="140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ind w:right="140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                                         </w:t>
      </w:r>
    </w:p>
    <w:p w:rsidR="009C3C76" w:rsidRPr="00601A2A" w:rsidRDefault="009C3C76" w:rsidP="009C3C76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- 2 -</w:t>
      </w:r>
    </w:p>
    <w:p w:rsidR="009C3C76" w:rsidRPr="00BF6279" w:rsidRDefault="009C3C76" w:rsidP="009C3C76">
      <w:pPr>
        <w:jc w:val="center"/>
        <w:rPr>
          <w:rFonts w:asciiTheme="majorHAnsi" w:hAnsiTheme="majorHAnsi"/>
          <w:b/>
          <w:i/>
          <w:color w:val="0070C0"/>
          <w:sz w:val="28"/>
          <w:szCs w:val="28"/>
        </w:rPr>
      </w:pP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lastRenderedPageBreak/>
        <w:t xml:space="preserve">                                   </w:t>
      </w: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                            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t xml:space="preserve"> Посмотрите, что за птица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br/>
        <w:t xml:space="preserve">                                                                        </w:t>
      </w: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  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t>к нам в стекло сейчас стучится.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br/>
        <w:t xml:space="preserve">                                             </w:t>
      </w: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     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t>Вы окно откройте ей,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br/>
        <w:t xml:space="preserve">                              </w:t>
      </w: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                   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t>эта птица -</w:t>
      </w: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t>ВОРОБЕЙ!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br/>
        <w:t xml:space="preserve">                                                  </w:t>
      </w: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   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t>Догадался наш Антоша: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br/>
        <w:t xml:space="preserve">                                                                 </w:t>
      </w:r>
      <w:r>
        <w:rPr>
          <w:rFonts w:asciiTheme="majorHAnsi" w:hAnsiTheme="majorHAnsi"/>
          <w:b/>
          <w:i/>
          <w:color w:val="0070C0"/>
          <w:sz w:val="28"/>
          <w:szCs w:val="28"/>
        </w:rPr>
        <w:t xml:space="preserve">   </w:t>
      </w:r>
      <w:proofErr w:type="gramStart"/>
      <w:r>
        <w:rPr>
          <w:rFonts w:asciiTheme="majorHAnsi" w:hAnsiTheme="majorHAnsi"/>
          <w:b/>
          <w:i/>
          <w:color w:val="0070C0"/>
          <w:sz w:val="28"/>
          <w:szCs w:val="28"/>
        </w:rPr>
        <w:t>-</w:t>
      </w:r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t>П</w:t>
      </w:r>
      <w:proofErr w:type="gramEnd"/>
      <w:r w:rsidRPr="00BF6279">
        <w:rPr>
          <w:rFonts w:asciiTheme="majorHAnsi" w:hAnsiTheme="majorHAnsi"/>
          <w:b/>
          <w:i/>
          <w:color w:val="0070C0"/>
          <w:sz w:val="28"/>
          <w:szCs w:val="28"/>
        </w:rPr>
        <w:t xml:space="preserve">тица хочет хлебных крошек!   </w:t>
      </w:r>
    </w:p>
    <w:p w:rsidR="009C3C76" w:rsidRDefault="009C3C76" w:rsidP="009C3C76">
      <w:pPr>
        <w:jc w:val="right"/>
        <w:rPr>
          <w:rFonts w:asciiTheme="majorHAnsi" w:hAnsiTheme="majorHAnsi"/>
          <w:b/>
          <w:sz w:val="28"/>
          <w:szCs w:val="28"/>
        </w:rPr>
      </w:pPr>
      <w:r w:rsidRPr="00601A2A">
        <w:rPr>
          <w:rFonts w:asciiTheme="majorHAnsi" w:hAnsiTheme="majorHAnsi"/>
          <w:b/>
          <w:sz w:val="28"/>
          <w:szCs w:val="28"/>
        </w:rPr>
        <w:t>Т. Тарасова</w:t>
      </w:r>
    </w:p>
    <w:p w:rsidR="009C3C76" w:rsidRDefault="009C3C76" w:rsidP="009C3C76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712122" cy="2532226"/>
            <wp:effectExtent l="19050" t="0" r="2628" b="0"/>
            <wp:docPr id="8" name="Рисунок 8" descr="C:\Users\Алексей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50" cy="2534496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 </w:t>
      </w:r>
      <w:r w:rsidRPr="00601A2A">
        <w:rPr>
          <w:rFonts w:asciiTheme="majorHAnsi" w:hAnsiTheme="majorHAnsi"/>
          <w:b/>
          <w:sz w:val="32"/>
          <w:szCs w:val="32"/>
        </w:rPr>
        <w:t> </w:t>
      </w:r>
      <w:r w:rsidRPr="00601A2A">
        <w:rPr>
          <w:rFonts w:asciiTheme="majorHAnsi" w:eastAsia="Times New Roman" w:hAnsiTheme="majorHAnsi" w:cs="Times New Roman"/>
          <w:b/>
          <w:bCs/>
          <w:color w:val="00B050"/>
          <w:sz w:val="32"/>
          <w:szCs w:val="32"/>
        </w:rPr>
        <w:t>I Введение</w:t>
      </w:r>
    </w:p>
    <w:p w:rsidR="009C3C76" w:rsidRDefault="009C3C76" w:rsidP="009C3C76">
      <w:pPr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Я очень люблю свою станицу, свой дом, свой двор. Летом наш двор утопает в зелени деревьев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и кустарников и цветов. </w:t>
      </w:r>
    </w:p>
    <w:p w:rsidR="009C3C76" w:rsidRPr="0029290D" w:rsidRDefault="009C3C76" w:rsidP="009C3C76">
      <w:pPr>
        <w:jc w:val="center"/>
        <w:rPr>
          <w:rFonts w:asciiTheme="majorHAnsi" w:hAnsiTheme="majorHAnsi"/>
          <w:b/>
          <w:sz w:val="32"/>
          <w:szCs w:val="32"/>
        </w:rPr>
      </w:pPr>
      <w:r w:rsidRPr="00E2066E">
        <w:rPr>
          <w:noProof/>
          <w:sz w:val="28"/>
          <w:szCs w:val="28"/>
        </w:rPr>
        <w:drawing>
          <wp:inline distT="0" distB="0" distL="0" distR="0">
            <wp:extent cx="2597850" cy="1591359"/>
            <wp:effectExtent l="19050" t="0" r="0" b="0"/>
            <wp:docPr id="2" name="Рисунок 8" descr="http://content.foto.mail.ru/mail/elenkiprekrasnaya/_answers/i-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ntent.foto.mail.ru/mail/elenkiprekrasnaya/_answers/i-3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54" cy="1591913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С моим маленьким сокровищем – дочуркой Машенькой - мы часто гуляем во дворе, любуемся его красотой. Зимой наш двор не такой красивый, но все равно мы гуляем с удовольствием. Я 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lastRenderedPageBreak/>
        <w:t>заметила, что особое внимание Машеньки привлекают маленькие, вездесущие, юркие птички</w:t>
      </w:r>
      <w:r w:rsidRPr="00BF1269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– воробьи. </w:t>
      </w:r>
      <w:r w:rsidRPr="00E2066E"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inline distT="0" distB="0" distL="0" distR="0">
            <wp:extent cx="2439279" cy="1818290"/>
            <wp:effectExtent l="19050" t="0" r="0" b="0"/>
            <wp:docPr id="31" name="Рисунок 31" descr="http://122012.imgbb.ru/user/30/308071/1/a49d9fd31b0772e4bf3e782296d3a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22012.imgbb.ru/user/30/308071/1/a49d9fd31b0772e4bf3e782296d3a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30" cy="181914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Часами может она наблюдать, гоняться за ними, отгонять от них нашу хищницу – кошку Мурку. Но мы стали обращать внимание на уменьшение количества птиц в нашем дворе. Это особенно заметно в зимнее время.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И мы решили исследовать: что влияет на поведение воробьёв зимой.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iCs/>
          <w:color w:val="9900FF"/>
          <w:sz w:val="28"/>
          <w:szCs w:val="28"/>
        </w:rPr>
      </w:pPr>
    </w:p>
    <w:p w:rsidR="009C3C76" w:rsidRPr="007613C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9900FF"/>
          <w:sz w:val="32"/>
          <w:szCs w:val="32"/>
        </w:rPr>
      </w:pPr>
      <w:r w:rsidRPr="007613C6">
        <w:rPr>
          <w:rFonts w:asciiTheme="majorHAnsi" w:eastAsia="Times New Roman" w:hAnsiTheme="majorHAnsi" w:cs="Times New Roman"/>
          <w:b/>
          <w:bCs/>
          <w:i/>
          <w:iCs/>
          <w:color w:val="9900FF"/>
          <w:sz w:val="32"/>
          <w:szCs w:val="32"/>
        </w:rPr>
        <w:t>Выбор темы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     Нас волнует поведение  птиц зимой. В данном исследовании мы рассматриваем такие вопросы:</w:t>
      </w:r>
    </w:p>
    <w:p w:rsidR="009C3C76" w:rsidRPr="00E2066E" w:rsidRDefault="009C3C76" w:rsidP="009C3C76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Что из еды предпочитают больше воробьи? </w:t>
      </w:r>
    </w:p>
    <w:p w:rsidR="009C3C76" w:rsidRPr="00E2066E" w:rsidRDefault="009C3C76" w:rsidP="009C3C76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Как себя ведут воробьи в процессе еды? </w:t>
      </w:r>
    </w:p>
    <w:p w:rsidR="009C3C76" w:rsidRPr="00E2066E" w:rsidRDefault="009C3C76" w:rsidP="009C3C76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Куда они прячутся в непогоду?</w:t>
      </w:r>
    </w:p>
    <w:p w:rsidR="009C3C76" w:rsidRDefault="009C3C76" w:rsidP="009C3C76">
      <w:pPr>
        <w:spacing w:after="0" w:line="240" w:lineRule="auto"/>
        <w:ind w:firstLine="56"/>
        <w:rPr>
          <w:rFonts w:asciiTheme="majorHAnsi" w:eastAsia="Times New Roman" w:hAnsiTheme="majorHAnsi" w:cs="Times New Roman"/>
          <w:b/>
          <w:bCs/>
          <w:color w:val="9900FF"/>
          <w:sz w:val="32"/>
          <w:szCs w:val="32"/>
        </w:rPr>
      </w:pPr>
    </w:p>
    <w:p w:rsidR="009C3C76" w:rsidRPr="007613C6" w:rsidRDefault="009C3C76" w:rsidP="009C3C76">
      <w:pPr>
        <w:spacing w:after="0" w:line="240" w:lineRule="auto"/>
        <w:ind w:firstLine="56"/>
        <w:rPr>
          <w:rFonts w:asciiTheme="majorHAnsi" w:eastAsia="Times New Roman" w:hAnsiTheme="majorHAnsi" w:cs="Times New Roman"/>
          <w:color w:val="9900FF"/>
          <w:sz w:val="32"/>
          <w:szCs w:val="32"/>
        </w:rPr>
      </w:pPr>
      <w:r w:rsidRPr="007613C6">
        <w:rPr>
          <w:rFonts w:asciiTheme="majorHAnsi" w:eastAsia="Times New Roman" w:hAnsiTheme="majorHAnsi" w:cs="Times New Roman"/>
          <w:b/>
          <w:bCs/>
          <w:color w:val="9900FF"/>
          <w:sz w:val="32"/>
          <w:szCs w:val="32"/>
        </w:rPr>
        <w:t> </w:t>
      </w:r>
      <w:r w:rsidRPr="007613C6">
        <w:rPr>
          <w:rFonts w:asciiTheme="majorHAnsi" w:eastAsia="Times New Roman" w:hAnsiTheme="majorHAnsi" w:cs="Times New Roman"/>
          <w:b/>
          <w:bCs/>
          <w:i/>
          <w:iCs/>
          <w:color w:val="9900FF"/>
          <w:sz w:val="32"/>
          <w:szCs w:val="32"/>
        </w:rPr>
        <w:t>Цель</w:t>
      </w:r>
      <w:r w:rsidRPr="007613C6">
        <w:rPr>
          <w:rFonts w:asciiTheme="majorHAnsi" w:eastAsia="Times New Roman" w:hAnsiTheme="majorHAnsi" w:cs="Times New Roman"/>
          <w:b/>
          <w:bCs/>
          <w:color w:val="9900FF"/>
          <w:sz w:val="32"/>
          <w:szCs w:val="32"/>
        </w:rPr>
        <w:t>:  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</w:rPr>
      </w:pPr>
      <w:r w:rsidRPr="00601A2A">
        <w:rPr>
          <w:rFonts w:asciiTheme="majorHAnsi" w:eastAsia="Times New Roman" w:hAnsiTheme="majorHAnsi" w:cs="Times New Roman"/>
          <w:color w:val="000000"/>
          <w:sz w:val="32"/>
          <w:szCs w:val="32"/>
        </w:rPr>
        <w:t>       </w:t>
      </w:r>
      <w:r w:rsidRPr="00E2066E">
        <w:rPr>
          <w:rFonts w:asciiTheme="majorHAnsi" w:eastAsia="Times New Roman" w:hAnsiTheme="majorHAnsi" w:cs="Times New Roman"/>
          <w:b/>
          <w:i/>
          <w:color w:val="000000"/>
          <w:sz w:val="28"/>
          <w:szCs w:val="28"/>
        </w:rPr>
        <w:t>Обратить внимание на поведение воробьёв зимой путём ежедневного наблюдения за птицами.</w:t>
      </w:r>
    </w:p>
    <w:p w:rsidR="009C3C7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iCs/>
          <w:color w:val="9900FF"/>
          <w:sz w:val="32"/>
          <w:szCs w:val="32"/>
        </w:rPr>
      </w:pPr>
    </w:p>
    <w:p w:rsidR="009C3C76" w:rsidRPr="007613C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9900FF"/>
          <w:sz w:val="32"/>
          <w:szCs w:val="32"/>
        </w:rPr>
      </w:pPr>
      <w:r w:rsidRPr="007613C6">
        <w:rPr>
          <w:rFonts w:asciiTheme="majorHAnsi" w:eastAsia="Times New Roman" w:hAnsiTheme="majorHAnsi" w:cs="Times New Roman"/>
          <w:b/>
          <w:bCs/>
          <w:i/>
          <w:iCs/>
          <w:color w:val="9900FF"/>
          <w:sz w:val="32"/>
          <w:szCs w:val="32"/>
        </w:rPr>
        <w:t> Задачи:</w:t>
      </w:r>
    </w:p>
    <w:p w:rsidR="009C3C76" w:rsidRPr="00E2066E" w:rsidRDefault="009C3C76" w:rsidP="009C3C76">
      <w:pPr>
        <w:numPr>
          <w:ilvl w:val="0"/>
          <w:numId w:val="2"/>
        </w:numPr>
        <w:spacing w:after="0" w:line="240" w:lineRule="auto"/>
        <w:ind w:left="1050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Узнать откуда произошло слово «воробей»</w:t>
      </w:r>
    </w:p>
    <w:p w:rsidR="009C3C76" w:rsidRPr="00E2066E" w:rsidRDefault="009C3C76" w:rsidP="009C3C76">
      <w:pPr>
        <w:numPr>
          <w:ilvl w:val="0"/>
          <w:numId w:val="2"/>
        </w:numPr>
        <w:spacing w:after="0" w:line="240" w:lineRule="auto"/>
        <w:ind w:left="1050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Какие виды воробьев существуют.</w:t>
      </w:r>
    </w:p>
    <w:p w:rsidR="009C3C76" w:rsidRPr="00E2066E" w:rsidRDefault="009C3C76" w:rsidP="009C3C76">
      <w:pPr>
        <w:numPr>
          <w:ilvl w:val="0"/>
          <w:numId w:val="2"/>
        </w:numPr>
        <w:spacing w:after="0" w:line="240" w:lineRule="auto"/>
        <w:ind w:left="1050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Как живут воробьи зимой.</w:t>
      </w:r>
    </w:p>
    <w:p w:rsidR="009C3C76" w:rsidRPr="00E2066E" w:rsidRDefault="009C3C76" w:rsidP="009C3C76">
      <w:pPr>
        <w:numPr>
          <w:ilvl w:val="0"/>
          <w:numId w:val="2"/>
        </w:numPr>
        <w:spacing w:after="0" w:line="240" w:lineRule="auto"/>
        <w:ind w:left="1050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 xml:space="preserve">Изготовить кормушку для птиц, предложить провести 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выставку кормушек в детском саду, повесить её в нашем дворе, подкармливать птиц и вести за ними наблюдения; результаты наблюдений  внести в дневник наблюдений за птицами («Книжка – малышка»).</w:t>
      </w:r>
    </w:p>
    <w:p w:rsidR="009C3C76" w:rsidRPr="009B6DE1" w:rsidRDefault="009C3C76" w:rsidP="009C3C76">
      <w:pPr>
        <w:numPr>
          <w:ilvl w:val="0"/>
          <w:numId w:val="2"/>
        </w:numPr>
        <w:spacing w:after="0" w:line="240" w:lineRule="auto"/>
        <w:ind w:left="1050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 xml:space="preserve">Пронаблюдать, какой корм предпочитают воробьи и как ведут </w:t>
      </w:r>
    </w:p>
    <w:p w:rsidR="009C3C76" w:rsidRPr="0029290D" w:rsidRDefault="009C3C76" w:rsidP="009C3C76">
      <w:pPr>
        <w:spacing w:after="0" w:line="240" w:lineRule="auto"/>
        <w:ind w:left="1050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себя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 при этом.</w:t>
      </w: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7613C6">
        <w:rPr>
          <w:rFonts w:asciiTheme="majorHAnsi" w:eastAsia="Times New Roman" w:hAnsiTheme="majorHAnsi" w:cs="Times New Roman"/>
          <w:b/>
          <w:bCs/>
          <w:i/>
          <w:iCs/>
          <w:color w:val="9900FF"/>
          <w:sz w:val="32"/>
          <w:szCs w:val="32"/>
        </w:rPr>
        <w:t> </w:t>
      </w:r>
      <w:r w:rsidRPr="00E2066E">
        <w:rPr>
          <w:rFonts w:asciiTheme="majorHAnsi" w:eastAsia="Times New Roman" w:hAnsiTheme="majorHAnsi" w:cs="Times New Roman"/>
          <w:b/>
          <w:bCs/>
          <w:i/>
          <w:iCs/>
          <w:color w:val="9900FF"/>
          <w:sz w:val="28"/>
          <w:szCs w:val="28"/>
        </w:rPr>
        <w:t>Предмет исследования:</w:t>
      </w:r>
      <w:r w:rsidRPr="00E2066E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</w:rPr>
        <w:t> </w:t>
      </w:r>
      <w:r w:rsidRPr="00E2066E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</w:rPr>
        <w:t> 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воробьи нашего двора.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9900FF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b/>
          <w:bCs/>
          <w:i/>
          <w:iCs/>
          <w:color w:val="9900FF"/>
          <w:sz w:val="28"/>
          <w:szCs w:val="28"/>
        </w:rPr>
        <w:t> Гипотеза: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lastRenderedPageBreak/>
        <w:t>       Мы предполагаем, что поведение воробьёв зависит от погоды и от пищи.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9900FF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b/>
          <w:bCs/>
          <w:i/>
          <w:iCs/>
          <w:color w:val="9900FF"/>
          <w:sz w:val="28"/>
          <w:szCs w:val="28"/>
        </w:rPr>
        <w:t> Методы исследования:</w:t>
      </w:r>
      <w:r w:rsidRPr="00E2066E">
        <w:rPr>
          <w:rFonts w:asciiTheme="majorHAnsi" w:eastAsia="Times New Roman" w:hAnsiTheme="majorHAnsi" w:cs="Times New Roman"/>
          <w:color w:val="9900FF"/>
          <w:sz w:val="28"/>
          <w:szCs w:val="28"/>
        </w:rPr>
        <w:t> </w:t>
      </w:r>
    </w:p>
    <w:p w:rsidR="009C3C76" w:rsidRPr="00E2066E" w:rsidRDefault="009C3C76" w:rsidP="009C3C76">
      <w:pPr>
        <w:pStyle w:val="a5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анализ;</w:t>
      </w:r>
    </w:p>
    <w:p w:rsidR="009C3C76" w:rsidRPr="00E2066E" w:rsidRDefault="009C3C76" w:rsidP="009C3C76">
      <w:pPr>
        <w:pStyle w:val="a5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наблюдение;</w:t>
      </w:r>
    </w:p>
    <w:p w:rsidR="009C3C76" w:rsidRPr="00E2066E" w:rsidRDefault="009C3C76" w:rsidP="009C3C76">
      <w:pPr>
        <w:pStyle w:val="a5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сбор информации из книг, интернета;</w:t>
      </w:r>
    </w:p>
    <w:p w:rsidR="009C3C76" w:rsidRPr="00E2066E" w:rsidRDefault="009C3C76" w:rsidP="009C3C76">
      <w:pPr>
        <w:pStyle w:val="a5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сравнение, обобщение.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9900FF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b/>
          <w:bCs/>
          <w:i/>
          <w:iCs/>
          <w:color w:val="9900FF"/>
          <w:sz w:val="28"/>
          <w:szCs w:val="28"/>
        </w:rPr>
        <w:t>Результаты исследования:</w:t>
      </w:r>
    </w:p>
    <w:p w:rsidR="009C3C76" w:rsidRPr="00E2066E" w:rsidRDefault="009C3C76" w:rsidP="009C3C76">
      <w:pPr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сообщение для конкурса</w:t>
      </w:r>
    </w:p>
    <w:p w:rsidR="009C3C76" w:rsidRPr="00E2066E" w:rsidRDefault="009C3C76" w:rsidP="009C3C76">
      <w:pPr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выставка кормушек в детском саду</w:t>
      </w:r>
    </w:p>
    <w:p w:rsidR="009C3C76" w:rsidRPr="00E2066E" w:rsidRDefault="009C3C76" w:rsidP="009C3C76">
      <w:pPr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proofErr w:type="spellStart"/>
      <w:r w:rsidRPr="00E2066E">
        <w:rPr>
          <w:rFonts w:asciiTheme="majorHAnsi" w:eastAsia="Times New Roman" w:hAnsiTheme="majorHAnsi" w:cs="Times New Roman"/>
          <w:sz w:val="28"/>
          <w:szCs w:val="28"/>
        </w:rPr>
        <w:t>фотоотчет</w:t>
      </w:r>
      <w:proofErr w:type="spellEnd"/>
    </w:p>
    <w:p w:rsidR="009C3C76" w:rsidRPr="00E2066E" w:rsidRDefault="009C3C76" w:rsidP="009C3C76">
      <w:pPr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sz w:val="28"/>
          <w:szCs w:val="28"/>
        </w:rPr>
        <w:t>книжка-малышка</w:t>
      </w:r>
    </w:p>
    <w:p w:rsidR="009C3C76" w:rsidRPr="007613C6" w:rsidRDefault="009C3C76" w:rsidP="009C3C76">
      <w:pPr>
        <w:spacing w:after="0" w:line="240" w:lineRule="auto"/>
        <w:ind w:left="360"/>
        <w:rPr>
          <w:rFonts w:asciiTheme="majorHAnsi" w:eastAsia="Times New Roman" w:hAnsiTheme="majorHAnsi" w:cs="Times New Roman"/>
          <w:sz w:val="32"/>
          <w:szCs w:val="32"/>
        </w:rPr>
      </w:pPr>
    </w:p>
    <w:p w:rsidR="009C3C76" w:rsidRPr="007613C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b/>
          <w:color w:val="00B050"/>
          <w:sz w:val="32"/>
          <w:szCs w:val="32"/>
        </w:rPr>
      </w:pPr>
      <w:proofErr w:type="gramStart"/>
      <w:r>
        <w:rPr>
          <w:rFonts w:asciiTheme="majorHAnsi" w:eastAsia="Times New Roman" w:hAnsiTheme="majorHAnsi" w:cs="Times New Roman"/>
          <w:b/>
          <w:bCs/>
          <w:color w:val="00B050"/>
          <w:sz w:val="32"/>
          <w:szCs w:val="32"/>
          <w:lang w:val="en-US"/>
        </w:rPr>
        <w:t>II.</w:t>
      </w:r>
      <w:r w:rsidRPr="007613C6">
        <w:rPr>
          <w:rFonts w:asciiTheme="majorHAnsi" w:eastAsia="Times New Roman" w:hAnsiTheme="majorHAnsi" w:cs="Times New Roman"/>
          <w:b/>
          <w:bCs/>
          <w:color w:val="00B050"/>
          <w:sz w:val="32"/>
          <w:szCs w:val="32"/>
        </w:rPr>
        <w:t>Основная  часть</w:t>
      </w:r>
      <w:proofErr w:type="gramEnd"/>
    </w:p>
    <w:p w:rsidR="009C3C76" w:rsidRPr="00901E39" w:rsidRDefault="009C3C76" w:rsidP="009C3C76">
      <w:pPr>
        <w:pStyle w:val="a5"/>
        <w:numPr>
          <w:ilvl w:val="1"/>
          <w:numId w:val="4"/>
        </w:num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>
        <w:rPr>
          <w:rFonts w:asciiTheme="majorHAnsi" w:eastAsia="Times New Roman" w:hAnsiTheme="majorHAnsi" w:cs="Times New Roman"/>
          <w:b/>
          <w:bCs/>
          <w:i/>
          <w:iCs/>
          <w:color w:val="000000"/>
          <w:sz w:val="32"/>
          <w:szCs w:val="32"/>
        </w:rPr>
        <w:t>Откуда произошло слово «воробей»?</w:t>
      </w:r>
    </w:p>
    <w:p w:rsidR="009C3C76" w:rsidRPr="0029290D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    Первая тайна воробьев – почему их так называют? Я спросила у Машеньки, не сможет ли она угадать, откуда взялось такое название: «Вора – бей»? Получается, что воробушек – воришка! Что же он ворует? Наверное, зернышки, крошки. А у кого он их ворует? Оказывается, у собак, кошек и даже у людей. </w:t>
      </w:r>
      <w:proofErr w:type="gramStart"/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Мы с Машей наблюдали такую картину, как воробьи прямо из под носа таскают крошки и еду из собачьей миски.</w:t>
      </w:r>
      <w:proofErr w:type="gramEnd"/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Да и на птичьей кормушке воробей не растеряется и без корма не останется.</w:t>
      </w:r>
    </w:p>
    <w:p w:rsidR="009C3C76" w:rsidRPr="004D59B2" w:rsidRDefault="009C3C76" w:rsidP="009C3C76">
      <w:pPr>
        <w:pStyle w:val="a5"/>
        <w:numPr>
          <w:ilvl w:val="1"/>
          <w:numId w:val="4"/>
        </w:numPr>
        <w:spacing w:after="0" w:line="240" w:lineRule="auto"/>
        <w:rPr>
          <w:rFonts w:asciiTheme="majorHAnsi" w:eastAsia="Times New Roman" w:hAnsiTheme="majorHAnsi" w:cs="Times New Roman"/>
          <w:b/>
          <w:i/>
          <w:color w:val="000000"/>
          <w:sz w:val="32"/>
          <w:szCs w:val="32"/>
        </w:rPr>
      </w:pPr>
      <w:r w:rsidRPr="004D59B2">
        <w:rPr>
          <w:rFonts w:asciiTheme="majorHAnsi" w:eastAsia="Times New Roman" w:hAnsiTheme="majorHAnsi" w:cs="Times New Roman"/>
          <w:b/>
          <w:i/>
          <w:sz w:val="32"/>
          <w:szCs w:val="32"/>
        </w:rPr>
        <w:t>Что за  птица воробей, или путешествие в воробьиную жизнь.</w:t>
      </w: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Оказывается, что воробьи бывают разные. Но отличить их друг от друга сложно – уж очень они похожи! Есть воробьи домовые – городские</w:t>
      </w:r>
      <w:r w:rsidRPr="00E2066E"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inline distT="0" distB="0" distL="0" distR="0">
            <wp:extent cx="1431378" cy="1145628"/>
            <wp:effectExtent l="19050" t="0" r="0" b="0"/>
            <wp:docPr id="52" name="Рисунок 52" descr="http://s41.radikal.ru/i094/0905/cc/9d5a766be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41.radikal.ru/i094/0905/cc/9d5a766be0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56" cy="114561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,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соответственно живут они вблизи домов. 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А есть воробьи полевые – деревенские</w:t>
      </w:r>
      <w:r w:rsidRPr="00E2066E"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inline distT="0" distB="0" distL="0" distR="0">
            <wp:extent cx="1872812" cy="1208689"/>
            <wp:effectExtent l="19050" t="0" r="0" b="0"/>
            <wp:docPr id="9" name="Рисунок 49" descr="http://www.motto.net.ua/pic/201210/800x600/motto.net.ua-4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otto.net.ua/pic/201210/800x600/motto.net.ua-4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94" cy="121087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, и они живут на полях, иногда их можно встретить в парках, садах. Они не 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lastRenderedPageBreak/>
        <w:t>любят наших домой и дворов, подальше улетают. Используя картинки, мы с Машей сравнивали двух воробьев и выяснили, что:</w:t>
      </w:r>
    </w:p>
    <w:p w:rsidR="009C3C76" w:rsidRPr="00E2066E" w:rsidRDefault="009C3C76" w:rsidP="009C3C76">
      <w:pPr>
        <w:spacing w:after="0" w:line="240" w:lineRule="auto"/>
        <w:ind w:left="1440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Похожи:</w:t>
      </w:r>
    </w:p>
    <w:p w:rsidR="009C3C76" w:rsidRPr="00E2066E" w:rsidRDefault="009C3C76" w:rsidP="009C3C7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Они маленького размера;</w:t>
      </w:r>
    </w:p>
    <w:p w:rsidR="009C3C76" w:rsidRPr="00E2066E" w:rsidRDefault="009C3C76" w:rsidP="009C3C7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Есть голова, крылья, маленький хвостик, маленькие ножки, клюв;</w:t>
      </w:r>
    </w:p>
    <w:p w:rsidR="009C3C76" w:rsidRPr="00E2066E" w:rsidRDefault="009C3C76" w:rsidP="009C3C7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Коричневая окраска перышек.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           Отличаются:</w:t>
      </w:r>
    </w:p>
    <w:p w:rsidR="009C3C76" w:rsidRPr="00E2066E" w:rsidRDefault="009C3C76" w:rsidP="009C3C7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У полевого воробья верх головы коричневый, на щеке черное пятно, а у домового верх головы и щеки серые.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    По </w:t>
      </w:r>
      <w:proofErr w:type="gramStart"/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щечкам</w:t>
      </w:r>
      <w:proofErr w:type="gramEnd"/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легко определить </w:t>
      </w:r>
      <w:proofErr w:type="gramStart"/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какой</w:t>
      </w:r>
      <w:proofErr w:type="gramEnd"/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воробей и где он любит жить.</w:t>
      </w: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Pr="00A63D95" w:rsidRDefault="009C3C76" w:rsidP="009C3C76">
      <w:pPr>
        <w:pStyle w:val="a5"/>
        <w:numPr>
          <w:ilvl w:val="1"/>
          <w:numId w:val="4"/>
        </w:numPr>
        <w:spacing w:after="0" w:line="240" w:lineRule="auto"/>
        <w:rPr>
          <w:rFonts w:asciiTheme="majorHAnsi" w:eastAsia="Times New Roman" w:hAnsiTheme="majorHAnsi" w:cs="Times New Roman"/>
          <w:b/>
          <w:i/>
          <w:color w:val="000000"/>
          <w:sz w:val="32"/>
          <w:szCs w:val="32"/>
        </w:rPr>
      </w:pPr>
      <w:r w:rsidRPr="00A63D95">
        <w:rPr>
          <w:rFonts w:asciiTheme="majorHAnsi" w:eastAsia="Times New Roman" w:hAnsiTheme="majorHAnsi" w:cs="Times New Roman"/>
          <w:b/>
          <w:i/>
          <w:color w:val="000000"/>
          <w:sz w:val="32"/>
          <w:szCs w:val="32"/>
        </w:rPr>
        <w:t>Как живут воробьи?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         Воробей – птица бойкая, себя в обиду не даст, еду себе добудет. Встают они очень рано, когда еще темно, и громко чирикают. Пока на улице светло, они ищут корм. А на ночь воробышки снова собираются в стайку, прижимаются друг к другу, чтобы было тепло, и так ночуют.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  Воробьи по характеру птицы смелые, даже драчливые. Это очень дружные птички:</w:t>
      </w:r>
      <w:r w:rsidRPr="004D59B2">
        <w:rPr>
          <w:noProof/>
        </w:rPr>
        <w:t xml:space="preserve"> </w:t>
      </w:r>
      <w:r w:rsidRPr="004D59B2">
        <w:rPr>
          <w:rFonts w:asciiTheme="majorHAnsi" w:eastAsia="Times New Roman" w:hAnsiTheme="majorHAnsi" w:cs="Times New Roman"/>
          <w:noProof/>
          <w:color w:val="000000"/>
          <w:sz w:val="24"/>
          <w:szCs w:val="24"/>
        </w:rPr>
        <w:drawing>
          <wp:inline distT="0" distB="0" distL="0" distR="0">
            <wp:extent cx="2019957" cy="1408386"/>
            <wp:effectExtent l="19050" t="0" r="0" b="0"/>
            <wp:docPr id="10" name="Рисунок 10" descr="http://files.web2edu.ru/40f99cd1-2010-4836-b2e4-23c81161846d/22a4e44d-3d5e-43dc-898c-fded5525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web2edu.ru/40f99cd1-2010-4836-b2e4-23c81161846d/22a4e44d-3d5e-43dc-898c-fded552578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09" cy="140842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37C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они друг другу помогают, делятся едой друг с другом. Вот какая птица – маленькая, а знает, что такое дружба! </w:t>
      </w:r>
    </w:p>
    <w:p w:rsidR="009C3C76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    Людям от воробьев большая польза: они истребляют врагов растений – жучков, гусениц, и этим спасают урожай. 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    Воробьи людям помогают. А как же мы можем помочь воробьям? Когда воробьям нужна помощь? Конечно, зимой: корма зимой мало, поэтому мы подкармливаем птиц зерном и крошками. Мы предложили родителям изготовить кормушки и устроили выставку в детском саду. </w:t>
      </w:r>
    </w:p>
    <w:p w:rsidR="009C3C76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2"/>
          <w:szCs w:val="32"/>
        </w:rPr>
      </w:pP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BE16E1">
        <w:rPr>
          <w:rFonts w:asciiTheme="majorHAnsi" w:eastAsia="Times New Roman" w:hAnsiTheme="majorHAnsi" w:cs="Times New Roman"/>
          <w:noProof/>
          <w:color w:val="000000"/>
          <w:sz w:val="32"/>
          <w:szCs w:val="32"/>
        </w:rPr>
        <w:drawing>
          <wp:inline distT="0" distB="0" distL="0" distR="0">
            <wp:extent cx="1315764" cy="1555531"/>
            <wp:effectExtent l="19050" t="0" r="0" b="0"/>
            <wp:docPr id="49" name="Рисунок 49" descr="http://dg50.mycdn.me/getImage?photoId=526473096120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g50.mycdn.me/getImage?photoId=526473096120&amp;photoType=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91" cy="1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4010A2">
        <w:rPr>
          <w:rFonts w:asciiTheme="majorHAnsi" w:eastAsia="Times New Roman" w:hAnsiTheme="majorHAnsi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712122" cy="2333296"/>
            <wp:effectExtent l="19050" t="0" r="2628" b="0"/>
            <wp:docPr id="19" name="Рисунок 19" descr="http://dg52.mycdn.me/getImage?photoId=49429012291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2.mycdn.me/getImage?photoId=494290122915&amp;photoType=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63" cy="233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32"/>
          <w:szCs w:val="32"/>
        </w:rPr>
      </w:pPr>
    </w:p>
    <w:p w:rsidR="009C3C7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7D637C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         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Затем развесили кормушки на территории детского сада и дети на прогулках наблюдали за воробьями у кормушек и подкармливали птиц.</w:t>
      </w:r>
    </w:p>
    <w:p w:rsidR="009C3C7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Pr="007D637C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4D59B2">
        <w:rPr>
          <w:rFonts w:asciiTheme="majorHAnsi" w:eastAsia="Times New Roman" w:hAnsiTheme="majorHAnsi" w:cs="Times New Roman"/>
          <w:noProof/>
          <w:color w:val="000000"/>
          <w:sz w:val="32"/>
          <w:szCs w:val="32"/>
        </w:rPr>
        <w:drawing>
          <wp:inline distT="0" distB="0" distL="0" distR="0">
            <wp:extent cx="2429861" cy="1797269"/>
            <wp:effectExtent l="19050" t="0" r="8539" b="0"/>
            <wp:docPr id="11" name="Рисунок 19" descr="http://files.web2edu.ru/e4ad5461-31db-48ef-91b4-e5315a8ef6a7/6d2d420b-101f-4bed-9905-025b9f2be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web2edu.ru/e4ad5461-31db-48ef-91b4-e5315a8ef6a7/6d2d420b-101f-4bed-9905-025b9f2bed6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05" cy="1798263"/>
                    </a:xfrm>
                    <a:prstGeom prst="flowChartDe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color w:val="000000"/>
          <w:sz w:val="32"/>
          <w:szCs w:val="32"/>
        </w:rPr>
        <w:t xml:space="preserve">    </w:t>
      </w:r>
      <w:r>
        <w:rPr>
          <w:rFonts w:asciiTheme="majorHAnsi" w:eastAsia="Times New Roman" w:hAnsiTheme="majorHAnsi" w:cs="Times New Roman"/>
          <w:noProof/>
          <w:color w:val="000000"/>
          <w:sz w:val="32"/>
          <w:szCs w:val="32"/>
        </w:rPr>
        <w:drawing>
          <wp:inline distT="0" distB="0" distL="0" distR="0">
            <wp:extent cx="2104040" cy="1827660"/>
            <wp:effectExtent l="19050" t="0" r="0" b="0"/>
            <wp:docPr id="1" name="Рисунок 8" descr="C:\Users\Алексей\Desktop\SAM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SAM_0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36" cy="1835301"/>
                    </a:xfrm>
                    <a:prstGeom prst="flowChartDe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4D59B2">
        <w:rPr>
          <w:rFonts w:asciiTheme="majorHAnsi" w:eastAsia="Times New Roman" w:hAnsiTheme="majorHAnsi" w:cs="Times New Roman"/>
          <w:noProof/>
          <w:color w:val="000000"/>
          <w:sz w:val="32"/>
          <w:szCs w:val="32"/>
        </w:rPr>
        <w:drawing>
          <wp:inline distT="0" distB="0" distL="0" distR="0">
            <wp:extent cx="3687844" cy="2217683"/>
            <wp:effectExtent l="19050" t="0" r="7856" b="0"/>
            <wp:docPr id="12" name="Рисунок 16" descr="http://files.web2edu.ru/40f99cd1-2010-4836-b2e4-23c81161846d/06b68ac1-203f-4820-b1a0-877a64129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web2edu.ru/40f99cd1-2010-4836-b2e4-23c81161846d/06b68ac1-203f-4820-b1a0-877a641298a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68" cy="222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Pr="009B6DE1" w:rsidRDefault="009C3C76" w:rsidP="009C3C76">
      <w:pPr>
        <w:spacing w:after="0" w:line="240" w:lineRule="auto"/>
        <w:jc w:val="right"/>
        <w:rPr>
          <w:rFonts w:asciiTheme="majorHAnsi" w:eastAsia="Times New Roman" w:hAnsiTheme="majorHAnsi" w:cs="Times New Roman"/>
          <w:i/>
          <w:color w:val="000000"/>
          <w:sz w:val="32"/>
          <w:szCs w:val="32"/>
        </w:rPr>
      </w:pPr>
      <w:r w:rsidRPr="009B6DE1">
        <w:rPr>
          <w:rFonts w:asciiTheme="majorHAnsi" w:eastAsia="Times New Roman" w:hAnsiTheme="majorHAnsi" w:cs="Times New Roman"/>
          <w:i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186605" cy="2406869"/>
            <wp:effectExtent l="19050" t="0" r="0" b="0"/>
            <wp:docPr id="13" name="Рисунок 13" descr="http://files.web2edu.ru/40f99cd1-2010-4836-b2e4-23c81161846d/67af7b7c-b689-472d-b25a-71d1487bb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web2edu.ru/40f99cd1-2010-4836-b2e4-23c81161846d/67af7b7c-b689-472d-b25a-71d1487bbe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58" cy="240600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Мы с Машей  проводили  опыты по определению любимого корма воробьёв 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и время на приём пищи.</w:t>
      </w:r>
    </w:p>
    <w:p w:rsidR="009C3C76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Pr="007D637C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Pr="00A4296E" w:rsidRDefault="009C3C76" w:rsidP="009C3C76">
      <w:pPr>
        <w:pStyle w:val="a5"/>
        <w:numPr>
          <w:ilvl w:val="1"/>
          <w:numId w:val="4"/>
        </w:num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1606E9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</w:rPr>
        <w:t>Исследование № 1</w:t>
      </w:r>
      <w:r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  <w:t>.</w:t>
      </w:r>
      <w:r w:rsidRPr="001606E9"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  <w:t xml:space="preserve"> </w:t>
      </w:r>
      <w:r w:rsidRPr="001606E9">
        <w:rPr>
          <w:rFonts w:asciiTheme="majorHAnsi" w:eastAsia="Times New Roman" w:hAnsiTheme="majorHAnsi" w:cs="Times New Roman"/>
          <w:b/>
          <w:bCs/>
          <w:i/>
          <w:iCs/>
          <w:color w:val="000000"/>
          <w:sz w:val="32"/>
          <w:szCs w:val="32"/>
        </w:rPr>
        <w:t>Определение любимого корма</w:t>
      </w:r>
      <w:r w:rsidRPr="00A4296E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  </w:t>
      </w:r>
    </w:p>
    <w:p w:rsidR="009C3C76" w:rsidRPr="00E2066E" w:rsidRDefault="009C3C76" w:rsidP="009C3C76">
      <w:pPr>
        <w:spacing w:after="0" w:line="240" w:lineRule="auto"/>
        <w:ind w:left="720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В ясный морозный день мы вышли со своими запасами: нежареными семечками, </w:t>
      </w:r>
    </w:p>
    <w:p w:rsidR="009C3C76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4"/>
        </w:rPr>
      </w:pP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хлебными крошками и пшеном</w:t>
      </w:r>
      <w:r w:rsidRPr="00E2066E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345777" cy="1702675"/>
            <wp:effectExtent l="19050" t="0" r="0" b="0"/>
            <wp:docPr id="14" name="Рисунок 22" descr="http://files.web2edu.ru/40f99cd1-2010-4836-b2e4-23c81161846d/b9a386bc-bd13-44d2-8512-5fb5fedaf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web2edu.ru/40f99cd1-2010-4836-b2e4-23c81161846d/b9a386bc-bd13-44d2-8512-5fb5fedaf4e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84" cy="1705656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. Весь корм высыпали в кормушку. Из предложенной еды воробьи сначала съели семечки, потом хлебные крошки, а пшено лежало ещё три дня.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В процессе еды </w:t>
      </w:r>
      <w:r w:rsidRPr="00E2066E"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inline distT="0" distB="0" distL="0" distR="0">
            <wp:extent cx="2219654" cy="1397876"/>
            <wp:effectExtent l="19050" t="0" r="9196" b="0"/>
            <wp:docPr id="25" name="Рисунок 25" descr="http://files.web2edu.ru/40f99cd1-2010-4836-b2e4-23c81161846d/424d3b3c-1e48-4fb9-bc41-2b5922c8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web2edu.ru/40f99cd1-2010-4836-b2e4-23c81161846d/424d3b3c-1e48-4fb9-bc41-2b5922c85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40" cy="1397993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воробьи прыгали с кормушки на изгородь и обратно. Все ели дружно, не ссорились между собой, делили еду.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</w:rPr>
        <w:t>Вывод: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       Из предложенного корма воробьям понравились нежареные семечки, так как они вкуснее и полезнее. Во время еды ведут себя спокойно.</w:t>
      </w:r>
    </w:p>
    <w:p w:rsidR="009C3C76" w:rsidRDefault="009C3C76" w:rsidP="009C3C76">
      <w:pPr>
        <w:pStyle w:val="a5"/>
        <w:spacing w:after="0" w:line="240" w:lineRule="auto"/>
        <w:ind w:left="1080"/>
        <w:rPr>
          <w:rFonts w:asciiTheme="majorHAnsi" w:eastAsia="Times New Roman" w:hAnsiTheme="majorHAnsi" w:cs="Times New Roman"/>
          <w:b/>
          <w:i/>
          <w:color w:val="000000"/>
          <w:sz w:val="32"/>
          <w:szCs w:val="32"/>
        </w:rPr>
      </w:pPr>
    </w:p>
    <w:p w:rsidR="009C3C76" w:rsidRPr="00380373" w:rsidRDefault="009C3C76" w:rsidP="009C3C76">
      <w:pPr>
        <w:pStyle w:val="a5"/>
        <w:numPr>
          <w:ilvl w:val="1"/>
          <w:numId w:val="4"/>
        </w:numPr>
        <w:spacing w:after="0" w:line="240" w:lineRule="auto"/>
        <w:rPr>
          <w:rFonts w:asciiTheme="majorHAnsi" w:eastAsia="Times New Roman" w:hAnsiTheme="majorHAnsi" w:cs="Times New Roman"/>
          <w:b/>
          <w:i/>
          <w:color w:val="000000"/>
          <w:sz w:val="32"/>
          <w:szCs w:val="32"/>
        </w:rPr>
      </w:pPr>
      <w:r w:rsidRPr="001606E9">
        <w:rPr>
          <w:rFonts w:asciiTheme="majorHAnsi" w:eastAsia="Times New Roman" w:hAnsiTheme="majorHAnsi" w:cs="Times New Roman"/>
          <w:b/>
          <w:i/>
          <w:color w:val="000000"/>
          <w:sz w:val="32"/>
          <w:szCs w:val="32"/>
        </w:rPr>
        <w:lastRenderedPageBreak/>
        <w:t xml:space="preserve">Исследование № 2. </w:t>
      </w:r>
      <w:r w:rsidRPr="001606E9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</w:rPr>
        <w:t> </w:t>
      </w:r>
      <w:r w:rsidRPr="001606E9">
        <w:rPr>
          <w:rFonts w:asciiTheme="majorHAnsi" w:eastAsia="Times New Roman" w:hAnsiTheme="majorHAnsi" w:cs="Times New Roman"/>
          <w:b/>
          <w:bCs/>
          <w:i/>
          <w:iCs/>
          <w:color w:val="000000"/>
          <w:sz w:val="32"/>
          <w:szCs w:val="32"/>
        </w:rPr>
        <w:t>Определение времени на приём пищи.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               В кормушку мы насыпали горсть нежареных семечек, хлебные  крошки и пшено.</w:t>
      </w:r>
      <w:r w:rsidRPr="00E2066E"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inline distT="0" distB="0" distL="0" distR="0">
            <wp:extent cx="1631074" cy="1187669"/>
            <wp:effectExtent l="19050" t="0" r="7226" b="0"/>
            <wp:docPr id="40" name="Рисунок 40" descr="http://files.web2edu.ru/40f99cd1-2010-4836-b2e4-23c81161846d/ce9dfee6-00f7-41b9-9afe-8e96c540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iles.web2edu.ru/40f99cd1-2010-4836-b2e4-23c81161846d/ce9dfee6-00f7-41b9-9afe-8e96c540113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86" cy="1189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Когда прилетели воробышки, я засекла время. Горсти семечек хватило всего на 10 минут нашим трём воробышкам. Остальной корм остался нетронутым.</w:t>
      </w:r>
    </w:p>
    <w:p w:rsidR="009C3C76" w:rsidRPr="00E2066E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         Воробьи летают стайками, так легче им найти корм зимой и спастись от врагов.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</w:rPr>
      </w:pP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</w:rPr>
        <w:t>Вывод:</w:t>
      </w: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 Ещё раз убедились, что больше всего воробьи любят нежареные семечки.</w:t>
      </w:r>
    </w:p>
    <w:p w:rsidR="009C3C76" w:rsidRPr="00E2066E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E2066E">
        <w:rPr>
          <w:rFonts w:asciiTheme="majorHAnsi" w:eastAsia="Times New Roman" w:hAnsiTheme="majorHAnsi" w:cs="Times New Roman"/>
          <w:color w:val="000000"/>
          <w:sz w:val="28"/>
          <w:szCs w:val="28"/>
        </w:rPr>
        <w:t>                                                                </w:t>
      </w:r>
    </w:p>
    <w:p w:rsidR="009C3C76" w:rsidRDefault="009C3C76" w:rsidP="009C3C7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</w:pPr>
      <w:r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  <w:t>Я</w:t>
      </w:r>
      <w:r w:rsidRPr="00601A2A"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  <w:t>нварь</w:t>
      </w:r>
    </w:p>
    <w:p w:rsidR="009C3C76" w:rsidRPr="00601A2A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32"/>
          <w:szCs w:val="32"/>
        </w:rPr>
      </w:pPr>
    </w:p>
    <w:tbl>
      <w:tblPr>
        <w:tblW w:w="10599" w:type="dxa"/>
        <w:tblCellMar>
          <w:left w:w="0" w:type="dxa"/>
          <w:right w:w="0" w:type="dxa"/>
        </w:tblCellMar>
        <w:tblLook w:val="04A0"/>
      </w:tblPr>
      <w:tblGrid>
        <w:gridCol w:w="1138"/>
        <w:gridCol w:w="472"/>
        <w:gridCol w:w="455"/>
        <w:gridCol w:w="537"/>
        <w:gridCol w:w="455"/>
        <w:gridCol w:w="537"/>
        <w:gridCol w:w="567"/>
        <w:gridCol w:w="455"/>
        <w:gridCol w:w="537"/>
        <w:gridCol w:w="455"/>
        <w:gridCol w:w="538"/>
        <w:gridCol w:w="567"/>
        <w:gridCol w:w="567"/>
        <w:gridCol w:w="567"/>
        <w:gridCol w:w="455"/>
        <w:gridCol w:w="455"/>
        <w:gridCol w:w="455"/>
        <w:gridCol w:w="477"/>
        <w:gridCol w:w="455"/>
        <w:gridCol w:w="455"/>
      </w:tblGrid>
      <w:tr w:rsidR="009C3C76" w:rsidRPr="007D637C" w:rsidTr="005F6CB4"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bookmarkStart w:id="0" w:name="1980e19e3f31bdc82bd3a96349aa46ef1fe56665"/>
            <w:bookmarkStart w:id="1" w:name="0"/>
            <w:bookmarkEnd w:id="0"/>
            <w:bookmarkEnd w:id="1"/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дни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9C3C76" w:rsidRPr="007D637C" w:rsidTr="005F6CB4"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кол-во</w:t>
            </w:r>
          </w:p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птиц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29290D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29290D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9C3C76" w:rsidRPr="00380373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601A2A">
        <w:rPr>
          <w:rFonts w:asciiTheme="majorHAnsi" w:eastAsia="Times New Roman" w:hAnsiTheme="majorHAnsi" w:cs="Times New Roman"/>
          <w:b/>
          <w:bCs/>
          <w:i/>
          <w:iCs/>
          <w:color w:val="000000"/>
          <w:sz w:val="32"/>
          <w:szCs w:val="32"/>
        </w:rPr>
        <w:t>Вывод: </w:t>
      </w: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19 дней наблюдения за птицами</w:t>
      </w:r>
    </w:p>
    <w:p w:rsidR="009C3C76" w:rsidRPr="00380373" w:rsidRDefault="009C3C76" w:rsidP="009C3C76">
      <w:pPr>
        <w:spacing w:after="0" w:line="240" w:lineRule="auto"/>
        <w:ind w:left="72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   На кормушку прилетали только воробьи.</w:t>
      </w:r>
    </w:p>
    <w:p w:rsidR="009C3C76" w:rsidRPr="00380373" w:rsidRDefault="009C3C76" w:rsidP="009C3C76">
      <w:pPr>
        <w:spacing w:after="0" w:line="240" w:lineRule="auto"/>
        <w:ind w:left="72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  22 января – наибольшее количество (6 воробьёв)</w:t>
      </w:r>
    </w:p>
    <w:p w:rsidR="009C3C76" w:rsidRPr="00380373" w:rsidRDefault="009C3C76" w:rsidP="009C3C76">
      <w:pPr>
        <w:spacing w:after="0" w:line="240" w:lineRule="auto"/>
        <w:ind w:left="72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  16, 25 января – отсутствие воробьёв.</w:t>
      </w:r>
    </w:p>
    <w:p w:rsidR="009C3C76" w:rsidRPr="00601A2A" w:rsidRDefault="009C3C76" w:rsidP="009C3C76">
      <w:pPr>
        <w:spacing w:after="0" w:line="240" w:lineRule="auto"/>
        <w:ind w:left="720"/>
        <w:rPr>
          <w:rFonts w:asciiTheme="majorHAnsi" w:eastAsia="Times New Roman" w:hAnsiTheme="majorHAnsi" w:cs="Times New Roman"/>
          <w:color w:val="000000"/>
          <w:sz w:val="32"/>
          <w:szCs w:val="32"/>
        </w:rPr>
      </w:pPr>
    </w:p>
    <w:p w:rsidR="009C3C76" w:rsidRDefault="009C3C76" w:rsidP="009C3C76">
      <w:pPr>
        <w:spacing w:after="0" w:line="240" w:lineRule="auto"/>
        <w:ind w:left="-56"/>
        <w:jc w:val="center"/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</w:pPr>
      <w:r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  <w:t>Ф</w:t>
      </w:r>
      <w:r w:rsidRPr="00601A2A"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  <w:t>евраль</w:t>
      </w:r>
    </w:p>
    <w:p w:rsidR="009C3C76" w:rsidRPr="001606E9" w:rsidRDefault="009C3C76" w:rsidP="009C3C76">
      <w:pPr>
        <w:spacing w:after="0" w:line="240" w:lineRule="auto"/>
        <w:ind w:left="-56"/>
        <w:jc w:val="center"/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</w:pPr>
    </w:p>
    <w:tbl>
      <w:tblPr>
        <w:tblW w:w="9264" w:type="dxa"/>
        <w:tblCellMar>
          <w:left w:w="0" w:type="dxa"/>
          <w:right w:w="0" w:type="dxa"/>
        </w:tblCellMar>
        <w:tblLook w:val="04A0"/>
      </w:tblPr>
      <w:tblGrid>
        <w:gridCol w:w="1326"/>
        <w:gridCol w:w="455"/>
        <w:gridCol w:w="537"/>
        <w:gridCol w:w="455"/>
        <w:gridCol w:w="538"/>
        <w:gridCol w:w="567"/>
        <w:gridCol w:w="708"/>
        <w:gridCol w:w="567"/>
        <w:gridCol w:w="567"/>
        <w:gridCol w:w="567"/>
        <w:gridCol w:w="567"/>
        <w:gridCol w:w="709"/>
        <w:gridCol w:w="567"/>
        <w:gridCol w:w="567"/>
        <w:gridCol w:w="567"/>
      </w:tblGrid>
      <w:tr w:rsidR="009C3C76" w:rsidRPr="00601A2A" w:rsidTr="005F6CB4"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bookmarkStart w:id="2" w:name="d8df98563fba67c4a041bda07fe177085b99c6ab"/>
            <w:bookmarkStart w:id="3" w:name="1"/>
            <w:bookmarkEnd w:id="2"/>
            <w:bookmarkEnd w:id="3"/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дни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9C3C76" w:rsidRPr="00601A2A" w:rsidTr="005F6CB4"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Кол-во</w:t>
            </w:r>
          </w:p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птиц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C3C76" w:rsidRPr="00601A2A" w:rsidTr="005F6CB4"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дни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9C3C76" w:rsidRPr="00601A2A" w:rsidTr="005F6CB4"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Кол-во птиц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9C3C76" w:rsidRPr="00380373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601A2A">
        <w:rPr>
          <w:rFonts w:asciiTheme="majorHAnsi" w:eastAsia="Times New Roman" w:hAnsiTheme="majorHAnsi" w:cs="Times New Roman"/>
          <w:b/>
          <w:bCs/>
          <w:i/>
          <w:iCs/>
          <w:color w:val="000000"/>
          <w:sz w:val="32"/>
          <w:szCs w:val="32"/>
        </w:rPr>
        <w:t>Вывод</w:t>
      </w:r>
      <w:r w:rsidRPr="00601A2A"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  <w:t>:</w:t>
      </w:r>
      <w:r w:rsidRPr="00601A2A">
        <w:rPr>
          <w:rFonts w:asciiTheme="majorHAnsi" w:eastAsia="Times New Roman" w:hAnsiTheme="majorHAnsi" w:cs="Times New Roman"/>
          <w:color w:val="000000"/>
          <w:sz w:val="32"/>
          <w:szCs w:val="32"/>
        </w:rPr>
        <w:t> </w:t>
      </w: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28 дней наблюдения</w:t>
      </w:r>
    </w:p>
    <w:p w:rsidR="009C3C76" w:rsidRPr="00380373" w:rsidRDefault="009C3C76" w:rsidP="009C3C76">
      <w:pPr>
        <w:spacing w:after="0" w:line="240" w:lineRule="auto"/>
        <w:ind w:left="-56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             4,17 февраля – наибольшее количество (6 воробьёв)</w:t>
      </w:r>
    </w:p>
    <w:p w:rsidR="009C3C76" w:rsidRPr="00380373" w:rsidRDefault="009C3C76" w:rsidP="009C3C76">
      <w:pPr>
        <w:spacing w:after="0" w:line="240" w:lineRule="auto"/>
        <w:ind w:left="-56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</w:rPr>
        <w:t>      </w:t>
      </w: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      6,15,19,26 февраля – отсутствие воробьёв</w:t>
      </w:r>
    </w:p>
    <w:p w:rsidR="009C3C76" w:rsidRDefault="009C3C76" w:rsidP="009C3C76">
      <w:pPr>
        <w:spacing w:after="0" w:line="240" w:lineRule="auto"/>
        <w:ind w:left="360"/>
        <w:rPr>
          <w:rFonts w:asciiTheme="majorHAnsi" w:eastAsia="Times New Roman" w:hAnsiTheme="majorHAnsi" w:cs="Times New Roman"/>
          <w:b/>
          <w:bCs/>
          <w:color w:val="00B050"/>
          <w:sz w:val="32"/>
          <w:szCs w:val="32"/>
        </w:rPr>
      </w:pPr>
    </w:p>
    <w:p w:rsidR="009C3C76" w:rsidRPr="000320BD" w:rsidRDefault="009C3C76" w:rsidP="009C3C76">
      <w:pPr>
        <w:spacing w:after="0" w:line="240" w:lineRule="auto"/>
        <w:ind w:left="360"/>
        <w:rPr>
          <w:rFonts w:asciiTheme="majorHAnsi" w:eastAsia="Times New Roman" w:hAnsiTheme="majorHAnsi" w:cs="Times New Roman"/>
          <w:color w:val="00B050"/>
          <w:sz w:val="32"/>
          <w:szCs w:val="32"/>
        </w:rPr>
      </w:pPr>
      <w:r w:rsidRPr="000320BD">
        <w:rPr>
          <w:rFonts w:asciiTheme="majorHAnsi" w:eastAsia="Times New Roman" w:hAnsiTheme="majorHAnsi" w:cs="Times New Roman"/>
          <w:b/>
          <w:bCs/>
          <w:color w:val="00B050"/>
          <w:sz w:val="32"/>
          <w:szCs w:val="32"/>
          <w:lang w:val="en-US"/>
        </w:rPr>
        <w:t>III</w:t>
      </w:r>
      <w:r w:rsidRPr="00A4296E">
        <w:rPr>
          <w:rFonts w:asciiTheme="majorHAnsi" w:eastAsia="Times New Roman" w:hAnsiTheme="majorHAnsi" w:cs="Times New Roman"/>
          <w:b/>
          <w:bCs/>
          <w:color w:val="00B050"/>
          <w:sz w:val="32"/>
          <w:szCs w:val="32"/>
        </w:rPr>
        <w:t>.</w:t>
      </w:r>
      <w:r w:rsidRPr="000320BD">
        <w:rPr>
          <w:rFonts w:asciiTheme="majorHAnsi" w:eastAsia="Times New Roman" w:hAnsiTheme="majorHAnsi" w:cs="Times New Roman"/>
          <w:b/>
          <w:bCs/>
          <w:color w:val="00B050"/>
          <w:sz w:val="32"/>
          <w:szCs w:val="32"/>
        </w:rPr>
        <w:t>Заключение</w:t>
      </w:r>
    </w:p>
    <w:p w:rsidR="009C3C76" w:rsidRDefault="009C3C76" w:rsidP="009C3C76">
      <w:pPr>
        <w:spacing w:after="0" w:line="240" w:lineRule="auto"/>
        <w:jc w:val="center"/>
        <w:rPr>
          <w:noProof/>
        </w:rPr>
      </w:pP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lastRenderedPageBreak/>
        <w:t>Птицы бояться холода. Голод, отсутствие корма губят многих пернатых. Зимующие птицы нуждаются в нашей помощи!</w:t>
      </w:r>
      <w:r w:rsidRPr="00A4296E">
        <w:rPr>
          <w:noProof/>
        </w:rPr>
        <w:t xml:space="preserve"> </w:t>
      </w:r>
      <w:r w:rsidRPr="00A4296E">
        <w:rPr>
          <w:rFonts w:asciiTheme="majorHAnsi" w:eastAsia="Times New Roman" w:hAnsiTheme="majorHAnsi" w:cs="Times New Roman"/>
          <w:noProof/>
          <w:color w:val="000000"/>
          <w:sz w:val="24"/>
          <w:szCs w:val="24"/>
        </w:rPr>
        <w:drawing>
          <wp:inline distT="0" distB="0" distL="0" distR="0">
            <wp:extent cx="1662605" cy="1291599"/>
            <wp:effectExtent l="19050" t="0" r="0" b="0"/>
            <wp:docPr id="34" name="Рисунок 34" descr="http://900igr.net/datas/okruzhajuschij-mir/Zimoj-v-lesu/0021-021-Pokormite-ptits-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datas/okruzhajuschij-mir/Zimoj-v-lesu/0021-021-Pokormite-ptits-zimo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07" cy="1296728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Pr="00380373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Чтобы воробьи радовали нас весной и приносили пользу, ребята нашего детского</w:t>
      </w:r>
      <w:r w:rsidRPr="007D637C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сада зимой организовали «столовую» для птиц</w:t>
      </w:r>
      <w:r w:rsidRPr="00380373"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inline distT="0" distB="0" distL="0" distR="0">
            <wp:extent cx="1525970" cy="1429407"/>
            <wp:effectExtent l="19050" t="0" r="0" b="0"/>
            <wp:docPr id="37" name="Рисунок 37" descr="http://files.web2edu.ru/40f99cd1-2010-4836-b2e4-23c81161846d/378374ae-efda-4cb8-8afc-94edd5e01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iles.web2edu.ru/40f99cd1-2010-4836-b2e4-23c81161846d/378374ae-efda-4cb8-8afc-94edd5e01ca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63" cy="1429682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: родители помогли изготовить кормушки, развесили на территории детского сада.  Надеемся, что забота о них, помогла птицам пережить эту холодную зиму.</w:t>
      </w:r>
    </w:p>
    <w:p w:rsidR="009C3C76" w:rsidRPr="00380373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    Воробьи живут в тесном общении с человеком, великолепно приспособившись к жизни в обстановке, меняющейся под влиянием деятельности людей. Они хорошо чувствуют себя как в маленькой деревне, так и в большом шумном городе.</w:t>
      </w:r>
    </w:p>
    <w:p w:rsidR="009C3C76" w:rsidRPr="00380373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9C3C76" w:rsidRPr="00380373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 </w:t>
      </w: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Моя работа с ребенком помогла ей лучше узнать жизнь этих птиц   </w:t>
      </w:r>
    </w:p>
    <w:p w:rsidR="009C3C76" w:rsidRPr="00380373" w:rsidRDefault="009C3C76" w:rsidP="009C3C7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color w:val="000000"/>
          <w:sz w:val="28"/>
          <w:szCs w:val="28"/>
        </w:rPr>
        <w:t>             </w:t>
      </w:r>
    </w:p>
    <w:tbl>
      <w:tblPr>
        <w:tblW w:w="101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18"/>
        <w:gridCol w:w="2268"/>
        <w:gridCol w:w="1843"/>
        <w:gridCol w:w="1701"/>
        <w:gridCol w:w="1985"/>
      </w:tblGrid>
      <w:tr w:rsidR="009C3C76" w:rsidRPr="00380373" w:rsidTr="005F6CB4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bookmarkStart w:id="4" w:name="1b42ae568e9be72c91bd3f7471b1c02cd6833022"/>
            <w:bookmarkStart w:id="5" w:name="2"/>
            <w:bookmarkEnd w:id="4"/>
            <w:bookmarkEnd w:id="5"/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Чем питаются</w:t>
            </w:r>
          </w:p>
          <w:p w:rsidR="009C3C76" w:rsidRPr="00380373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воробьи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Как ведут себя воробьи</w:t>
            </w:r>
          </w:p>
          <w:p w:rsidR="009C3C76" w:rsidRPr="00380373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в процессе еды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Сколько времени они ели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По одному или стайками</w:t>
            </w:r>
          </w:p>
          <w:p w:rsidR="009C3C76" w:rsidRPr="00380373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летают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Как ведут себя в непогоду</w:t>
            </w:r>
          </w:p>
        </w:tc>
      </w:tr>
      <w:tr w:rsidR="009C3C76" w:rsidRPr="00380373" w:rsidTr="005F6CB4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9C3C76">
            <w:pPr>
              <w:pStyle w:val="a5"/>
              <w:numPr>
                <w:ilvl w:val="0"/>
                <w:numId w:val="11"/>
              </w:num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sz w:val="28"/>
                <w:szCs w:val="28"/>
              </w:rPr>
              <w:t>Нежареные семечки;</w:t>
            </w:r>
          </w:p>
          <w:p w:rsidR="009C3C76" w:rsidRPr="00380373" w:rsidRDefault="009C3C76" w:rsidP="009C3C76">
            <w:pPr>
              <w:pStyle w:val="a5"/>
              <w:numPr>
                <w:ilvl w:val="0"/>
                <w:numId w:val="11"/>
              </w:num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sz w:val="28"/>
                <w:szCs w:val="28"/>
              </w:rPr>
              <w:t>Хлебные крошки;</w:t>
            </w:r>
          </w:p>
          <w:p w:rsidR="009C3C76" w:rsidRPr="00380373" w:rsidRDefault="009C3C76" w:rsidP="009C3C76">
            <w:pPr>
              <w:pStyle w:val="a5"/>
              <w:numPr>
                <w:ilvl w:val="0"/>
                <w:numId w:val="11"/>
              </w:num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sz w:val="28"/>
                <w:szCs w:val="28"/>
              </w:rPr>
              <w:t>зерно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В процессе еды летают с кормушки на изгородь и обратно.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9C3C76">
            <w:pPr>
              <w:numPr>
                <w:ilvl w:val="0"/>
                <w:numId w:val="5"/>
              </w:numPr>
              <w:spacing w:after="0" w:line="240" w:lineRule="auto"/>
              <w:ind w:left="448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sz w:val="28"/>
                <w:szCs w:val="28"/>
              </w:rPr>
              <w:t>10 мин</w:t>
            </w:r>
          </w:p>
          <w:p w:rsidR="009C3C76" w:rsidRPr="00380373" w:rsidRDefault="009C3C76" w:rsidP="009C3C76">
            <w:pPr>
              <w:numPr>
                <w:ilvl w:val="0"/>
                <w:numId w:val="5"/>
              </w:numPr>
              <w:spacing w:after="0" w:line="240" w:lineRule="auto"/>
              <w:ind w:left="448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sz w:val="28"/>
                <w:szCs w:val="28"/>
              </w:rPr>
              <w:t>24 часа</w:t>
            </w:r>
          </w:p>
          <w:p w:rsidR="009C3C76" w:rsidRPr="00380373" w:rsidRDefault="009C3C76" w:rsidP="009C3C76">
            <w:pPr>
              <w:numPr>
                <w:ilvl w:val="0"/>
                <w:numId w:val="5"/>
              </w:numPr>
              <w:spacing w:after="0" w:line="0" w:lineRule="atLeast"/>
              <w:ind w:left="448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sz w:val="28"/>
                <w:szCs w:val="28"/>
              </w:rPr>
              <w:t>3 суток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Воробьи летают стайками.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9C3C76" w:rsidRPr="00380373" w:rsidRDefault="009C3C76" w:rsidP="005F6CB4">
            <w:pPr>
              <w:spacing w:after="0" w:line="0" w:lineRule="atLeast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</w:pPr>
            <w:r w:rsidRPr="00380373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</w:rPr>
              <w:t>В непогоду прячутся под крыши домов.</w:t>
            </w:r>
          </w:p>
        </w:tc>
      </w:tr>
    </w:tbl>
    <w:p w:rsidR="009C3C76" w:rsidRDefault="009C3C76" w:rsidP="009C3C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6CAF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IV Список литературы</w:t>
      </w:r>
      <w:r w:rsidRPr="00124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C3C76" w:rsidRPr="005B4E5C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</w:rPr>
      </w:pPr>
    </w:p>
    <w:p w:rsidR="009C3C76" w:rsidRPr="00380373" w:rsidRDefault="009C3C76" w:rsidP="009C3C76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sz w:val="28"/>
          <w:szCs w:val="28"/>
        </w:rPr>
        <w:t xml:space="preserve">Г. </w:t>
      </w:r>
      <w:proofErr w:type="spellStart"/>
      <w:r w:rsidRPr="00380373">
        <w:rPr>
          <w:rFonts w:asciiTheme="majorHAnsi" w:eastAsia="Times New Roman" w:hAnsiTheme="majorHAnsi" w:cs="Times New Roman"/>
          <w:sz w:val="28"/>
          <w:szCs w:val="28"/>
        </w:rPr>
        <w:t>Скребицкий</w:t>
      </w:r>
      <w:proofErr w:type="spellEnd"/>
      <w:r w:rsidRPr="00380373">
        <w:rPr>
          <w:rFonts w:asciiTheme="majorHAnsi" w:eastAsia="Times New Roman" w:hAnsiTheme="majorHAnsi" w:cs="Times New Roman"/>
          <w:sz w:val="28"/>
          <w:szCs w:val="28"/>
        </w:rPr>
        <w:t xml:space="preserve">  Крылатые соседи, Детская литература,  М., 2009г.</w:t>
      </w:r>
    </w:p>
    <w:p w:rsidR="009C3C76" w:rsidRPr="00380373" w:rsidRDefault="009C3C76" w:rsidP="009C3C76">
      <w:pPr>
        <w:spacing w:after="0" w:line="240" w:lineRule="auto"/>
        <w:ind w:left="720"/>
        <w:rPr>
          <w:rFonts w:asciiTheme="majorHAnsi" w:eastAsia="Times New Roman" w:hAnsiTheme="majorHAnsi" w:cs="Times New Roman"/>
          <w:sz w:val="28"/>
          <w:szCs w:val="28"/>
        </w:rPr>
      </w:pPr>
    </w:p>
    <w:p w:rsidR="009C3C76" w:rsidRPr="00380373" w:rsidRDefault="009C3C76" w:rsidP="009C3C76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380373">
        <w:rPr>
          <w:rFonts w:asciiTheme="majorHAnsi" w:eastAsia="Times New Roman" w:hAnsiTheme="majorHAnsi" w:cs="Times New Roman"/>
          <w:sz w:val="28"/>
          <w:szCs w:val="28"/>
        </w:rPr>
        <w:t>ГФ. Брукс Большая книга знаний,  Махаон, М. 2009</w:t>
      </w:r>
    </w:p>
    <w:p w:rsidR="009C3C76" w:rsidRPr="00380373" w:rsidRDefault="009C3C76" w:rsidP="009C3C76">
      <w:pPr>
        <w:spacing w:after="0" w:line="240" w:lineRule="auto"/>
        <w:ind w:left="720"/>
        <w:rPr>
          <w:rFonts w:asciiTheme="majorHAnsi" w:eastAsia="Times New Roman" w:hAnsiTheme="majorHAnsi" w:cs="Times New Roman"/>
          <w:sz w:val="28"/>
          <w:szCs w:val="28"/>
        </w:rPr>
      </w:pPr>
    </w:p>
    <w:p w:rsidR="009C3C76" w:rsidRDefault="009C3C76" w:rsidP="009C3C76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380373">
        <w:rPr>
          <w:rFonts w:asciiTheme="majorHAnsi" w:eastAsia="Times New Roman" w:hAnsiTheme="majorHAnsi" w:cs="Times New Roman"/>
          <w:sz w:val="28"/>
          <w:szCs w:val="28"/>
        </w:rPr>
        <w:t>Энциклопедия зимующих птиц для малышей, «Я познаю мир», АСТ, М. 2012г</w:t>
      </w:r>
      <w:r w:rsidRPr="007D637C">
        <w:rPr>
          <w:rFonts w:asciiTheme="majorHAnsi" w:eastAsia="Times New Roman" w:hAnsiTheme="majorHAnsi" w:cs="Times New Roman"/>
          <w:sz w:val="24"/>
          <w:szCs w:val="24"/>
        </w:rPr>
        <w:t>.</w:t>
      </w:r>
    </w:p>
    <w:p w:rsidR="009C3C76" w:rsidRDefault="009C3C76" w:rsidP="009C3C76">
      <w:pPr>
        <w:pStyle w:val="a5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:rsidR="009C3C76" w:rsidRPr="009B6DE1" w:rsidRDefault="009C3C76" w:rsidP="009C3C76">
      <w:pPr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9B6DE1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V Приложение</w:t>
      </w: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:rsidR="009C3C76" w:rsidRPr="00BE6467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BE6467">
        <w:rPr>
          <w:rFonts w:ascii="Times New Roman" w:eastAsia="Times New Roman" w:hAnsi="Times New Roman" w:cs="Times New Roman"/>
          <w:b/>
          <w:i/>
          <w:sz w:val="32"/>
          <w:szCs w:val="32"/>
        </w:rPr>
        <w:t>Вот так мы наблюдали, какой корм нравится воробьям больше. Прилетайте, воробышки, в нашу столовую!</w:t>
      </w: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7A6E43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1652094" cy="1334814"/>
            <wp:effectExtent l="19050" t="0" r="5256" b="0"/>
            <wp:docPr id="4" name="Рисунок 11" descr="C:\Users\Алексей\Desktop\SAM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SAM_08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51" cy="133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</w:t>
      </w:r>
    </w:p>
    <w:p w:rsidR="009C3C76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1568012" cy="1365805"/>
            <wp:effectExtent l="19050" t="0" r="0" b="0"/>
            <wp:docPr id="3" name="Рисунок 12" descr="C:\Users\Алексей\Desktop\SAM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SAM_08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5543" b="1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20" cy="136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Pr="00380373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3C76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BE6467">
        <w:rPr>
          <w:rFonts w:ascii="Times New Roman" w:eastAsia="Times New Roman" w:hAnsi="Times New Roman" w:cs="Times New Roman"/>
          <w:b/>
          <w:i/>
          <w:sz w:val="32"/>
          <w:szCs w:val="32"/>
        </w:rPr>
        <w:t>А так мы с мамой рисуем!</w:t>
      </w: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9C3C76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BE6467">
        <w:rPr>
          <w:rFonts w:ascii="Times New Roman" w:eastAsia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3501915" cy="2238704"/>
            <wp:effectExtent l="19050" t="0" r="3285" b="0"/>
            <wp:docPr id="20" name="Рисунок 13" descr="C:\Users\Алексей\Desktop\SAM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SAM_08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734" r="17063" b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63" cy="224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3C76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3C76" w:rsidRPr="00BE6467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BE6467">
        <w:rPr>
          <w:rFonts w:ascii="Times New Roman" w:eastAsia="Times New Roman" w:hAnsi="Times New Roman" w:cs="Times New Roman"/>
          <w:b/>
          <w:i/>
          <w:sz w:val="32"/>
          <w:szCs w:val="32"/>
        </w:rPr>
        <w:t>Мы наблюдаем в детском саду за птичками.</w:t>
      </w:r>
    </w:p>
    <w:p w:rsidR="009C3C76" w:rsidRPr="00BE6467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BE6467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2138126" cy="1923820"/>
            <wp:effectExtent l="19050" t="0" r="0" b="0"/>
            <wp:docPr id="6" name="Рисунок 9" descr="C:\Users\Алексей\Desktop\SAM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SAM_08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67" cy="1926916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DE1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drawing>
          <wp:inline distT="0" distB="0" distL="0" distR="0">
            <wp:extent cx="2213905" cy="1717657"/>
            <wp:effectExtent l="19050" t="0" r="0" b="0"/>
            <wp:docPr id="7" name="Рисунок 10" descr="C:\Users\Алексей\Desktop\SAM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SAM_08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4396" b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24" cy="171774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  </w:t>
      </w:r>
      <w:r w:rsidRPr="007A6E43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2512146" cy="2349149"/>
            <wp:effectExtent l="19050" t="0" r="2454" b="0"/>
            <wp:docPr id="16" name="Рисунок 14" descr="C:\Users\Алексей\Desktop\SAM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SAM_0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570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71" cy="235141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DE1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drawing>
          <wp:inline distT="0" distB="0" distL="0" distR="0">
            <wp:extent cx="2375538" cy="2020773"/>
            <wp:effectExtent l="19050" t="0" r="5712" b="0"/>
            <wp:docPr id="17" name="Рисунок 15" descr="C:\Users\Алексей\Desktop\SAM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SAM_08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65" cy="2023603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  </w:t>
      </w:r>
    </w:p>
    <w:p w:rsidR="009C3C76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9C3C76" w:rsidRPr="00380373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2B310D">
        <w:rPr>
          <w:rFonts w:ascii="Times New Roman" w:eastAsia="Times New Roman" w:hAnsi="Times New Roman" w:cs="Times New Roman"/>
          <w:b/>
          <w:i/>
          <w:sz w:val="32"/>
          <w:szCs w:val="32"/>
        </w:rPr>
        <w:t>А так мы играем! П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ока кот спит, воробышки веселят</w:t>
      </w:r>
      <w:r w:rsidRPr="002B310D">
        <w:rPr>
          <w:rFonts w:ascii="Times New Roman" w:eastAsia="Times New Roman" w:hAnsi="Times New Roman" w:cs="Times New Roman"/>
          <w:b/>
          <w:i/>
          <w:sz w:val="32"/>
          <w:szCs w:val="32"/>
        </w:rPr>
        <w:t>ся!</w:t>
      </w:r>
    </w:p>
    <w:p w:rsidR="009C3C76" w:rsidRDefault="009C3C76" w:rsidP="009C3C76">
      <w:pPr>
        <w:tabs>
          <w:tab w:val="left" w:pos="182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:rsidR="009C3C76" w:rsidRPr="009B6DE1" w:rsidRDefault="009C3C76" w:rsidP="009C3C76">
      <w:pPr>
        <w:tabs>
          <w:tab w:val="left" w:pos="1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3302219" cy="2216281"/>
            <wp:effectExtent l="19050" t="0" r="0" b="0"/>
            <wp:docPr id="18" name="Рисунок 17" descr="C:\Users\Алексей\Desktop\SAM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SAM_08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558" b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34" cy="222011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  <w:t xml:space="preserve">              </w:t>
      </w:r>
    </w:p>
    <w:p w:rsidR="009C3C76" w:rsidRDefault="009C3C76" w:rsidP="009C3C76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</w:rPr>
      </w:pPr>
    </w:p>
    <w:p w:rsidR="009C3C76" w:rsidRDefault="009C3C76" w:rsidP="009C3C76">
      <w:pPr>
        <w:rPr>
          <w:rFonts w:ascii="Times New Roman" w:hAnsi="Times New Roman" w:cs="Times New Roman"/>
          <w:sz w:val="28"/>
          <w:szCs w:val="28"/>
        </w:rPr>
      </w:pPr>
    </w:p>
    <w:p w:rsidR="00CD0C60" w:rsidRDefault="00CD0C60"/>
    <w:sectPr w:rsidR="00CD0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6pt;height:11.6pt" o:bullet="t">
        <v:imagedata r:id="rId1" o:title="BD10297_"/>
      </v:shape>
    </w:pict>
  </w:numPicBullet>
  <w:numPicBullet w:numPicBulletId="1">
    <w:pict>
      <v:shape id="_x0000_i1044" type="#_x0000_t75" style="width:9.95pt;height:9.95pt" o:bullet="t">
        <v:imagedata r:id="rId2" o:title="BD21298_"/>
      </v:shape>
    </w:pict>
  </w:numPicBullet>
  <w:numPicBullet w:numPicBulletId="2">
    <w:pict>
      <v:shape id="_x0000_i1045" type="#_x0000_t75" style="width:11.6pt;height:11.6pt" o:bullet="t">
        <v:imagedata r:id="rId3" o:title="BD14578_"/>
      </v:shape>
    </w:pict>
  </w:numPicBullet>
  <w:abstractNum w:abstractNumId="0">
    <w:nsid w:val="0CBB246E"/>
    <w:multiLevelType w:val="multilevel"/>
    <w:tmpl w:val="B3BCC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42B70"/>
    <w:multiLevelType w:val="multilevel"/>
    <w:tmpl w:val="6B2CDF4A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  <w:i/>
      </w:r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2">
    <w:nsid w:val="12DD51CF"/>
    <w:multiLevelType w:val="multilevel"/>
    <w:tmpl w:val="79B2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AC5E60"/>
    <w:multiLevelType w:val="hybridMultilevel"/>
    <w:tmpl w:val="C8DC3970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3F140F0"/>
    <w:multiLevelType w:val="hybridMultilevel"/>
    <w:tmpl w:val="D37A7E86"/>
    <w:lvl w:ilvl="0" w:tplc="F6F008A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D398F"/>
    <w:multiLevelType w:val="multilevel"/>
    <w:tmpl w:val="CF7A2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200B33"/>
    <w:multiLevelType w:val="multilevel"/>
    <w:tmpl w:val="78AE2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950CAA"/>
    <w:multiLevelType w:val="hybridMultilevel"/>
    <w:tmpl w:val="0C3E1D76"/>
    <w:lvl w:ilvl="0" w:tplc="0419000B">
      <w:start w:val="1"/>
      <w:numFmt w:val="bullet"/>
      <w:lvlText w:val=""/>
      <w:lvlJc w:val="left"/>
      <w:pPr>
        <w:ind w:left="2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9" w:hanging="360"/>
      </w:pPr>
      <w:rPr>
        <w:rFonts w:ascii="Wingdings" w:hAnsi="Wingdings" w:hint="default"/>
      </w:rPr>
    </w:lvl>
  </w:abstractNum>
  <w:abstractNum w:abstractNumId="8">
    <w:nsid w:val="56CF0EF2"/>
    <w:multiLevelType w:val="hybridMultilevel"/>
    <w:tmpl w:val="3B266C3E"/>
    <w:lvl w:ilvl="0" w:tplc="D6B43F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C46425"/>
    <w:multiLevelType w:val="multilevel"/>
    <w:tmpl w:val="50AAFCD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1AB00A8"/>
    <w:multiLevelType w:val="hybridMultilevel"/>
    <w:tmpl w:val="C406A128"/>
    <w:lvl w:ilvl="0" w:tplc="980458E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0"/>
  </w:num>
  <w:num w:numId="7">
    <w:abstractNumId w:val="8"/>
  </w:num>
  <w:num w:numId="8">
    <w:abstractNumId w:val="10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proofState w:spelling="clean" w:grammar="clean"/>
  <w:defaultTabStop w:val="708"/>
  <w:characterSpacingControl w:val="doNotCompress"/>
  <w:compat>
    <w:useFELayout/>
  </w:compat>
  <w:rsids>
    <w:rsidRoot w:val="009C3C76"/>
    <w:rsid w:val="009C3C76"/>
    <w:rsid w:val="00CD0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C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3C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24" Type="http://schemas.openxmlformats.org/officeDocument/2006/relationships/image" Target="media/image23.jpeg"/><Relationship Id="rId32" Type="http://schemas.openxmlformats.org/officeDocument/2006/relationships/fontTable" Target="fontTable.xml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1407</Words>
  <Characters>8021</Characters>
  <Application>Microsoft Office Word</Application>
  <DocSecurity>0</DocSecurity>
  <Lines>66</Lines>
  <Paragraphs>18</Paragraphs>
  <ScaleCrop>false</ScaleCrop>
  <Company>Microsoft</Company>
  <LinksUpToDate>false</LinksUpToDate>
  <CharactersWithSpaces>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2014-04-13T11:12:00Z</dcterms:created>
  <dcterms:modified xsi:type="dcterms:W3CDTF">2014-04-13T11:14:00Z</dcterms:modified>
</cp:coreProperties>
</file>