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44" w:rsidRPr="00627444" w:rsidRDefault="00734E02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г</w:t>
      </w:r>
      <w:r w:rsidR="00627444" w:rsidRPr="00734E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.</w:t>
      </w: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 </w:t>
      </w:r>
      <w:r w:rsidR="00627444" w:rsidRPr="00734E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Иркутск</w:t>
      </w:r>
    </w:p>
    <w:p w:rsidR="00627444" w:rsidRPr="00423F67" w:rsidRDefault="00734E02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Конспект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интегрированного занятия </w:t>
      </w:r>
      <w:r w:rsidRPr="00734E02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сюжетно-ролевой игры</w:t>
      </w:r>
      <w:r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 xml:space="preserve"> (для детей старшего дошкольного возраста) по теме </w:t>
      </w:r>
      <w:bookmarkStart w:id="0" w:name="_GoBack"/>
      <w:r w:rsidR="00627444" w:rsidRPr="00423F67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«</w:t>
      </w:r>
      <w:r w:rsidR="00627444" w:rsidRPr="00423F67">
        <w:rPr>
          <w:rFonts w:eastAsia="Times New Roman" w:cs="Times New Roman"/>
          <w:b/>
          <w:bCs/>
          <w:color w:val="000000"/>
          <w:szCs w:val="28"/>
          <w:lang w:eastAsia="ru-RU"/>
        </w:rPr>
        <w:t>Рыбка зовет на помощь</w:t>
      </w:r>
      <w:r w:rsidR="00627444" w:rsidRPr="00423F67">
        <w:rPr>
          <w:rFonts w:eastAsia="Times New Roman" w:cs="Times New Roman"/>
          <w:b/>
          <w:bCs/>
          <w:iCs/>
          <w:color w:val="000000"/>
          <w:szCs w:val="28"/>
          <w:lang w:eastAsia="ru-RU"/>
        </w:rPr>
        <w:t>»</w:t>
      </w:r>
      <w:bookmarkEnd w:id="0"/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«Социализация»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Интеграция:</w:t>
      </w:r>
      <w:r w:rsidRPr="00627444">
        <w:rPr>
          <w:rFonts w:eastAsia="Times New Roman" w:cs="Times New Roman"/>
          <w:color w:val="000000"/>
          <w:szCs w:val="28"/>
          <w:lang w:eastAsia="ru-RU"/>
        </w:rPr>
        <w:t> «Познание», «Коммуникация», «Физическая культура», «Чтение художественной литературы», «Труд».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Количество детей</w:t>
      </w:r>
      <w:r w:rsidRPr="00627444">
        <w:rPr>
          <w:rFonts w:eastAsia="Times New Roman" w:cs="Times New Roman"/>
          <w:color w:val="000000"/>
          <w:szCs w:val="28"/>
          <w:lang w:eastAsia="ru-RU"/>
        </w:rPr>
        <w:t>: 10-12 человек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Программное содержание: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Образовательная область «Социализация»: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формировать у детей умение творчески развивать сюжет, объединять несколько сюжетов одним содержанием, используя накопленный личный опыт;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формировать положительные взаимоотношения между детьми в процессе игры;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воспитывать у детей культуру поведения;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закреплять знания о профессиях взрослых на корабле. 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Образовательная область «Труд»: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воспитывать у детей уважение к труду работников морского флота;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Воспитывать бережное отношение к окружающей среде.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Образовательная область «Познание»: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закреплять знания о морских путешествиях, растительном и животном мире морей;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Образовательная область «Коммуникация»:</w:t>
      </w:r>
    </w:p>
    <w:p w:rsidR="00627444" w:rsidRPr="00627444" w:rsidRDefault="00627444" w:rsidP="002A318A">
      <w:pPr>
        <w:tabs>
          <w:tab w:val="clear" w:pos="5670"/>
        </w:tabs>
        <w:spacing w:after="12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развивать речевое и ролевое взаимодействие, связную монологическую и диалогическую речь.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Оборудование: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Корабль (стулья, мягкий модуль, штурвал, паруса из картона, якорь на веревке, спасательные круги);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Золотая рыбка (большая картинка);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Картинки разнообразных коралловых рыбок;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Коробка с «кладом», </w:t>
      </w:r>
      <w:proofErr w:type="spellStart"/>
      <w:r w:rsidRPr="00627444">
        <w:rPr>
          <w:rFonts w:eastAsia="Times New Roman" w:cs="Times New Roman"/>
          <w:color w:val="000000"/>
          <w:szCs w:val="28"/>
          <w:lang w:eastAsia="ru-RU"/>
        </w:rPr>
        <w:t>расскраски</w:t>
      </w:r>
      <w:proofErr w:type="spellEnd"/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 морских обитателей;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Картонный ключ, разрезанный на 3 части с надписью: </w:t>
      </w:r>
      <w:r w:rsidRPr="00627444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Клад находится в уголке, который делает нас сильными и ловкими.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Бумажный и пластиковый мусор.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Спортивные трубы;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Ведра или тазики для сбора «нефти» и мусора.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Техническое оборудование: магнитофон с записью шума моря и морских песен.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Зонтик, с прикрепленным мусором;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Снаряжение для водолаза: очки, ласты, акваланг из пластиковых бутылок;</w:t>
      </w:r>
    </w:p>
    <w:p w:rsidR="00627444" w:rsidRPr="00627444" w:rsidRDefault="002A318A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27444" w:rsidRPr="00627444">
        <w:rPr>
          <w:rFonts w:eastAsia="Times New Roman" w:cs="Times New Roman"/>
          <w:color w:val="000000"/>
          <w:szCs w:val="28"/>
          <w:lang w:eastAsia="ru-RU"/>
        </w:rPr>
        <w:t>Письмо и картинка с загрязненным водоёмом;</w:t>
      </w:r>
    </w:p>
    <w:p w:rsidR="00627444" w:rsidRPr="00627444" w:rsidRDefault="002A318A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27444" w:rsidRPr="00627444">
        <w:rPr>
          <w:rFonts w:eastAsia="Times New Roman" w:cs="Times New Roman"/>
          <w:color w:val="000000"/>
          <w:szCs w:val="28"/>
          <w:lang w:eastAsia="ru-RU"/>
        </w:rPr>
        <w:t>Наушники для радиста;</w:t>
      </w:r>
    </w:p>
    <w:p w:rsidR="00627444" w:rsidRPr="00627444" w:rsidRDefault="00627444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Рыболовная сеть, с прикрепленными на ней с помощью прищепок картинками морских обитателей.</w:t>
      </w:r>
    </w:p>
    <w:p w:rsidR="00627444" w:rsidRPr="00627444" w:rsidRDefault="002A318A" w:rsidP="00627444">
      <w:pPr>
        <w:numPr>
          <w:ilvl w:val="0"/>
          <w:numId w:val="2"/>
        </w:numPr>
        <w:tabs>
          <w:tab w:val="clear" w:pos="5670"/>
        </w:tabs>
        <w:ind w:left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</w:t>
      </w:r>
      <w:r w:rsidR="00627444" w:rsidRPr="00627444">
        <w:rPr>
          <w:rFonts w:eastAsia="Times New Roman" w:cs="Times New Roman"/>
          <w:color w:val="000000"/>
          <w:szCs w:val="28"/>
          <w:lang w:eastAsia="ru-RU"/>
        </w:rPr>
        <w:t xml:space="preserve">Элементы костюмов: фуражка капитана, бескозырка, морские </w:t>
      </w:r>
      <w:r w:rsidR="001B688E">
        <w:rPr>
          <w:rFonts w:eastAsia="Times New Roman" w:cs="Times New Roman"/>
          <w:color w:val="000000"/>
          <w:szCs w:val="28"/>
          <w:lang w:eastAsia="ru-RU"/>
        </w:rPr>
        <w:t xml:space="preserve">воротники </w:t>
      </w:r>
      <w:proofErr w:type="gramStart"/>
      <w:r w:rsidR="001B688E">
        <w:rPr>
          <w:rFonts w:eastAsia="Times New Roman" w:cs="Times New Roman"/>
          <w:color w:val="000000"/>
          <w:szCs w:val="28"/>
          <w:lang w:eastAsia="ru-RU"/>
        </w:rPr>
        <w:t>–г</w:t>
      </w:r>
      <w:proofErr w:type="gramEnd"/>
      <w:r w:rsidR="001B688E">
        <w:rPr>
          <w:rFonts w:eastAsia="Times New Roman" w:cs="Times New Roman"/>
          <w:color w:val="000000"/>
          <w:szCs w:val="28"/>
          <w:lang w:eastAsia="ru-RU"/>
        </w:rPr>
        <w:t>юйсы, колпак повара.</w:t>
      </w:r>
    </w:p>
    <w:p w:rsidR="001B688E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Предварительная работа:</w:t>
      </w:r>
      <w:r w:rsidRPr="00627444">
        <w:rPr>
          <w:rFonts w:eastAsia="Times New Roman" w:cs="Times New Roman"/>
          <w:color w:val="000000"/>
          <w:szCs w:val="28"/>
          <w:lang w:eastAsia="ru-RU"/>
        </w:rPr>
        <w:t> чтение детской художественной литературы о морских путешествиях и подводном мире, рассматривание иллюстраций в детской энциклопедии</w:t>
      </w:r>
      <w:r w:rsidR="001B688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Беседы на темы</w:t>
      </w:r>
      <w:r w:rsidRPr="00627444">
        <w:rPr>
          <w:rFonts w:eastAsia="Times New Roman" w:cs="Times New Roman"/>
          <w:color w:val="000000"/>
          <w:szCs w:val="28"/>
          <w:lang w:eastAsia="ru-RU"/>
        </w:rPr>
        <w:t>: «Океаны», «Обитатели моря».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Просмотр документальных фильмов «Морские обитатели», «Богатства дна морского».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ХОД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I</w:t>
      </w:r>
      <w:proofErr w:type="gramStart"/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 О</w:t>
      </w:r>
      <w:proofErr w:type="gramEnd"/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рг. момент: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Дети стоят полукругом возле воспитателя. (В.)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Сегодня утром я получила загадочное письмо с картинкой.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Открываем, читаем письмо</w:t>
      </w:r>
      <w:r w:rsidRPr="00627444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Дорогие ребята, в наши морские глубины пришла беда, спасите нас, иначе мы погибнем!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 благодарность за вашу помощь я подарю вам ключ от подводного клада, в котором вы увидите настоящие сокровища всех морей и океанов.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Интересно, кто прислал нам это письмо?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Смотрят обратный адрес: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Откуда</w:t>
      </w:r>
      <w:r w:rsidRPr="00627444">
        <w:rPr>
          <w:rFonts w:eastAsia="Times New Roman" w:cs="Times New Roman"/>
          <w:color w:val="000000"/>
          <w:szCs w:val="28"/>
          <w:lang w:eastAsia="ru-RU"/>
        </w:rPr>
        <w:t>: коралловые рифы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От кого</w:t>
      </w:r>
      <w:r w:rsidRPr="00627444">
        <w:rPr>
          <w:rFonts w:eastAsia="Times New Roman" w:cs="Times New Roman"/>
          <w:color w:val="000000"/>
          <w:szCs w:val="28"/>
          <w:lang w:eastAsia="ru-RU"/>
        </w:rPr>
        <w:t>: от золотой рыбки.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II</w:t>
      </w:r>
      <w:r w:rsidRPr="00627444">
        <w:rPr>
          <w:rFonts w:eastAsia="Times New Roman" w:cs="Times New Roman"/>
          <w:color w:val="000000"/>
          <w:szCs w:val="28"/>
          <w:lang w:eastAsia="ru-RU"/>
        </w:rPr>
        <w:t> </w:t>
      </w: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Основная часть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- Что за беда случилась в море? Рыбка просит нас помочь ей, </w:t>
      </w: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значит</w:t>
      </w:r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 нам нужно немедленно отправляться в морскую экспедицию, выяснить что произошло и постараться помочь морским обитателям.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Но на чем мы отправимся? На чем люди могут путешествовать по морям-океанам?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Дети: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На корабле, яхте, лодке, паруснике, пароходе, лайнере и др.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Как можно назвать этот транспорт одним словом?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Дети: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Водный.</w:t>
      </w:r>
    </w:p>
    <w:p w:rsidR="00627444" w:rsidRPr="00627444" w:rsidRDefault="002A318A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В.: - </w:t>
      </w:r>
      <w:r w:rsidR="00627444" w:rsidRPr="00627444">
        <w:rPr>
          <w:rFonts w:eastAsia="Times New Roman" w:cs="Times New Roman"/>
          <w:color w:val="000000"/>
          <w:szCs w:val="28"/>
          <w:lang w:eastAsia="ru-RU"/>
        </w:rPr>
        <w:t>На каком водном транспорте мы отправимся спасать морских обитателей, вы узнаете, разгадав </w:t>
      </w:r>
      <w:r w:rsidR="00627444"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ребус. (Корабль)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Вот и наш корабль уже готов к плаванию. Но у любого корабля обязательно должно быть </w:t>
      </w: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название</w:t>
      </w:r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. Раз мы отправляемся спасать, то и </w:t>
      </w: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название</w:t>
      </w:r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 нашему кораблю мы дадим </w:t>
      </w: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какое</w:t>
      </w:r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>? («</w:t>
      </w: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СПАСАТЕЛЬ»</w:t>
      </w:r>
      <w:r w:rsidRPr="00627444">
        <w:rPr>
          <w:rFonts w:eastAsia="Times New Roman" w:cs="Times New Roman"/>
          <w:color w:val="000000"/>
          <w:szCs w:val="28"/>
          <w:lang w:eastAsia="ru-RU"/>
        </w:rPr>
        <w:t>) </w:t>
      </w: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открывает название</w:t>
      </w:r>
      <w:r w:rsidR="002A318A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- </w:t>
      </w:r>
      <w:r w:rsidRPr="00627444">
        <w:rPr>
          <w:rFonts w:eastAsia="Times New Roman" w:cs="Times New Roman"/>
          <w:color w:val="000000"/>
          <w:szCs w:val="28"/>
          <w:lang w:eastAsia="ru-RU"/>
        </w:rPr>
        <w:t>Но на нашем корабле еще не хватает главного, без этого он не сможет тронуться с места?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Предположения детей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Без команды!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Я провозглашаю вас командой отважного корабля «СПАСАТЕЛЬ»!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Команда, стройся! Ровняйся! Смирно! (</w:t>
      </w: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строятся</w:t>
      </w:r>
      <w:r w:rsidRPr="00627444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Я тоже буду принимать уч</w:t>
      </w:r>
      <w:r w:rsidR="001B688E">
        <w:rPr>
          <w:rFonts w:eastAsia="Times New Roman" w:cs="Times New Roman"/>
          <w:color w:val="000000"/>
          <w:szCs w:val="28"/>
          <w:lang w:eastAsia="ru-RU"/>
        </w:rPr>
        <w:t xml:space="preserve">астие в </w:t>
      </w:r>
      <w:proofErr w:type="gramStart"/>
      <w:r w:rsidR="001B688E">
        <w:rPr>
          <w:rFonts w:eastAsia="Times New Roman" w:cs="Times New Roman"/>
          <w:color w:val="000000"/>
          <w:szCs w:val="28"/>
          <w:lang w:eastAsia="ru-RU"/>
        </w:rPr>
        <w:t>вашем</w:t>
      </w:r>
      <w:proofErr w:type="gramEnd"/>
      <w:r w:rsidR="001B688E">
        <w:rPr>
          <w:rFonts w:eastAsia="Times New Roman" w:cs="Times New Roman"/>
          <w:color w:val="000000"/>
          <w:szCs w:val="28"/>
          <w:lang w:eastAsia="ru-RU"/>
        </w:rPr>
        <w:t xml:space="preserve"> путешествие. Я</w:t>
      </w:r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 буду</w:t>
      </w:r>
      <w:r w:rsidR="001B688E">
        <w:rPr>
          <w:rFonts w:eastAsia="Times New Roman" w:cs="Times New Roman"/>
          <w:color w:val="000000"/>
          <w:szCs w:val="28"/>
          <w:lang w:eastAsia="ru-RU"/>
        </w:rPr>
        <w:t xml:space="preserve"> капитаном</w:t>
      </w:r>
      <w:proofErr w:type="gramStart"/>
      <w:r w:rsidR="001B688E">
        <w:rPr>
          <w:rFonts w:eastAsia="Times New Roman" w:cs="Times New Roman"/>
          <w:color w:val="000000"/>
          <w:szCs w:val="28"/>
          <w:lang w:eastAsia="ru-RU"/>
        </w:rPr>
        <w:t>.</w:t>
      </w:r>
      <w:r w:rsidRPr="00627444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lastRenderedPageBreak/>
        <w:t>В.: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Члены экипажа, прошу представиться всей команде доблестного корабля «СПАСАТЕЛЬ»!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Каждый ребенок выходит из строя, делая шаг вперед.</w:t>
      </w:r>
    </w:p>
    <w:p w:rsidR="00627444" w:rsidRPr="00627444" w:rsidRDefault="002A318A" w:rsidP="002A318A">
      <w:pPr>
        <w:rPr>
          <w:lang w:eastAsia="ru-RU"/>
        </w:rPr>
      </w:pPr>
      <w:r>
        <w:rPr>
          <w:bCs/>
          <w:lang w:eastAsia="ru-RU"/>
        </w:rPr>
        <w:t>1.</w:t>
      </w:r>
      <w:r>
        <w:rPr>
          <w:b/>
          <w:bCs/>
          <w:lang w:eastAsia="ru-RU"/>
        </w:rPr>
        <w:t xml:space="preserve"> </w:t>
      </w:r>
      <w:r w:rsidR="00627444" w:rsidRPr="00627444">
        <w:rPr>
          <w:b/>
          <w:bCs/>
          <w:lang w:eastAsia="ru-RU"/>
        </w:rPr>
        <w:t>Штурма</w:t>
      </w:r>
      <w:r w:rsidR="00627444" w:rsidRPr="00627444">
        <w:rPr>
          <w:b/>
          <w:lang w:eastAsia="ru-RU"/>
        </w:rPr>
        <w:t>н</w:t>
      </w:r>
      <w:r w:rsidR="00627444" w:rsidRPr="00627444">
        <w:rPr>
          <w:lang w:eastAsia="ru-RU"/>
        </w:rPr>
        <w:t>:</w:t>
      </w:r>
      <w:r>
        <w:rPr>
          <w:lang w:eastAsia="ru-RU"/>
        </w:rPr>
        <w:t xml:space="preserve"> </w:t>
      </w:r>
      <w:r w:rsidR="00627444" w:rsidRPr="00627444">
        <w:rPr>
          <w:lang w:eastAsia="ru-RU"/>
        </w:rPr>
        <w:t>- Я – штурман, помощник капитана, стою у штурвала, слежу за маршрутом и приборами, выполняю все команды капитана.</w:t>
      </w:r>
    </w:p>
    <w:p w:rsidR="00627444" w:rsidRPr="00627444" w:rsidRDefault="002A318A" w:rsidP="002A318A">
      <w:pPr>
        <w:rPr>
          <w:lang w:eastAsia="ru-RU"/>
        </w:rPr>
      </w:pPr>
      <w:r>
        <w:rPr>
          <w:lang w:eastAsia="ru-RU"/>
        </w:rPr>
        <w:t xml:space="preserve">2. </w:t>
      </w:r>
      <w:r w:rsidR="00627444" w:rsidRPr="00627444">
        <w:rPr>
          <w:b/>
          <w:bCs/>
          <w:lang w:eastAsia="ru-RU"/>
        </w:rPr>
        <w:t>Радист</w:t>
      </w:r>
      <w:r w:rsidR="00627444" w:rsidRPr="00627444">
        <w:rPr>
          <w:lang w:eastAsia="ru-RU"/>
        </w:rPr>
        <w:t>:</w:t>
      </w:r>
      <w:r>
        <w:rPr>
          <w:lang w:eastAsia="ru-RU"/>
        </w:rPr>
        <w:t xml:space="preserve"> </w:t>
      </w:r>
      <w:r w:rsidR="00627444" w:rsidRPr="00627444">
        <w:rPr>
          <w:lang w:eastAsia="ru-RU"/>
        </w:rPr>
        <w:t>- Я – радист, держу связь с землей и другими кораблями, узнаю сводку погоды на ближайшие дни.</w:t>
      </w:r>
    </w:p>
    <w:p w:rsidR="00627444" w:rsidRPr="00627444" w:rsidRDefault="00627444" w:rsidP="002A318A">
      <w:pPr>
        <w:rPr>
          <w:lang w:eastAsia="ru-RU"/>
        </w:rPr>
      </w:pPr>
      <w:r w:rsidRPr="00627444">
        <w:rPr>
          <w:lang w:eastAsia="ru-RU"/>
        </w:rPr>
        <w:t>3. </w:t>
      </w:r>
      <w:r w:rsidRPr="00627444">
        <w:rPr>
          <w:b/>
          <w:bCs/>
          <w:lang w:eastAsia="ru-RU"/>
        </w:rPr>
        <w:t>Водолаз</w:t>
      </w:r>
      <w:r w:rsidRPr="00627444">
        <w:rPr>
          <w:lang w:eastAsia="ru-RU"/>
        </w:rPr>
        <w:t>.</w:t>
      </w:r>
      <w:r w:rsidR="002A318A">
        <w:rPr>
          <w:lang w:eastAsia="ru-RU"/>
        </w:rPr>
        <w:t xml:space="preserve"> </w:t>
      </w:r>
      <w:r w:rsidRPr="00627444">
        <w:rPr>
          <w:lang w:eastAsia="ru-RU"/>
        </w:rPr>
        <w:t>- Я – специалист, умеющий выполнять работы под водой в водолазном снаряжении.</w:t>
      </w:r>
    </w:p>
    <w:p w:rsidR="00627444" w:rsidRPr="00627444" w:rsidRDefault="00627444" w:rsidP="002A318A">
      <w:pPr>
        <w:rPr>
          <w:lang w:eastAsia="ru-RU"/>
        </w:rPr>
      </w:pPr>
      <w:r w:rsidRPr="00627444">
        <w:rPr>
          <w:lang w:eastAsia="ru-RU"/>
        </w:rPr>
        <w:t>4. </w:t>
      </w:r>
      <w:r w:rsidRPr="00627444">
        <w:rPr>
          <w:b/>
          <w:bCs/>
          <w:lang w:eastAsia="ru-RU"/>
        </w:rPr>
        <w:t>Кок</w:t>
      </w:r>
      <w:r w:rsidRPr="00627444">
        <w:rPr>
          <w:lang w:eastAsia="ru-RU"/>
        </w:rPr>
        <w:t>:</w:t>
      </w:r>
      <w:r w:rsidR="002A318A">
        <w:rPr>
          <w:lang w:eastAsia="ru-RU"/>
        </w:rPr>
        <w:t xml:space="preserve"> </w:t>
      </w:r>
      <w:r w:rsidRPr="00627444">
        <w:rPr>
          <w:lang w:eastAsia="ru-RU"/>
        </w:rPr>
        <w:t>- Я – кок, корабельный повар, готовлю еду для всей команды.</w:t>
      </w:r>
    </w:p>
    <w:p w:rsidR="00627444" w:rsidRPr="00627444" w:rsidRDefault="00627444" w:rsidP="002A318A">
      <w:pPr>
        <w:rPr>
          <w:lang w:eastAsia="ru-RU"/>
        </w:rPr>
      </w:pPr>
      <w:r w:rsidRPr="00627444">
        <w:rPr>
          <w:lang w:eastAsia="ru-RU"/>
        </w:rPr>
        <w:t>5. </w:t>
      </w:r>
      <w:r w:rsidRPr="00627444">
        <w:rPr>
          <w:b/>
          <w:bCs/>
          <w:lang w:eastAsia="ru-RU"/>
        </w:rPr>
        <w:t>Матросы</w:t>
      </w:r>
      <w:r w:rsidRPr="00627444">
        <w:rPr>
          <w:lang w:eastAsia="ru-RU"/>
        </w:rPr>
        <w:t>:</w:t>
      </w:r>
      <w:r w:rsidR="002A318A">
        <w:rPr>
          <w:lang w:eastAsia="ru-RU"/>
        </w:rPr>
        <w:t xml:space="preserve"> </w:t>
      </w:r>
      <w:r w:rsidRPr="00627444">
        <w:rPr>
          <w:lang w:eastAsia="ru-RU"/>
        </w:rPr>
        <w:t>- Мы – матросы, несем службу на корабле.</w:t>
      </w:r>
    </w:p>
    <w:p w:rsidR="00627444" w:rsidRPr="00627444" w:rsidRDefault="00627444" w:rsidP="002A318A">
      <w:pPr>
        <w:rPr>
          <w:lang w:eastAsia="ru-RU"/>
        </w:rPr>
      </w:pPr>
      <w:r w:rsidRPr="00627444">
        <w:rPr>
          <w:lang w:eastAsia="ru-RU"/>
        </w:rPr>
        <w:t>6. </w:t>
      </w:r>
      <w:r w:rsidRPr="00627444">
        <w:rPr>
          <w:b/>
          <w:bCs/>
          <w:lang w:eastAsia="ru-RU"/>
        </w:rPr>
        <w:t>Юнга:</w:t>
      </w:r>
      <w:r w:rsidR="002A318A">
        <w:rPr>
          <w:lang w:eastAsia="ru-RU"/>
        </w:rPr>
        <w:t xml:space="preserve"> </w:t>
      </w:r>
      <w:r w:rsidRPr="00627444">
        <w:rPr>
          <w:lang w:eastAsia="ru-RU"/>
        </w:rPr>
        <w:t xml:space="preserve">- Я – юнга, </w:t>
      </w:r>
      <w:proofErr w:type="gramStart"/>
      <w:r w:rsidRPr="00627444">
        <w:rPr>
          <w:lang w:eastAsia="ru-RU"/>
        </w:rPr>
        <w:t>готовлюсь</w:t>
      </w:r>
      <w:proofErr w:type="gramEnd"/>
      <w:r w:rsidRPr="00627444">
        <w:rPr>
          <w:lang w:eastAsia="ru-RU"/>
        </w:rPr>
        <w:t xml:space="preserve"> стать матросом, держу палубу в чистоте и порядке.</w:t>
      </w:r>
    </w:p>
    <w:p w:rsidR="00627444" w:rsidRPr="00627444" w:rsidRDefault="00627444" w:rsidP="002A318A">
      <w:pPr>
        <w:rPr>
          <w:lang w:eastAsia="ru-RU"/>
        </w:rPr>
      </w:pPr>
      <w:r w:rsidRPr="00627444">
        <w:rPr>
          <w:lang w:eastAsia="ru-RU"/>
        </w:rPr>
        <w:t>7. </w:t>
      </w:r>
      <w:r w:rsidRPr="00627444">
        <w:rPr>
          <w:b/>
          <w:bCs/>
          <w:lang w:eastAsia="ru-RU"/>
        </w:rPr>
        <w:t>Ученые-океанологи</w:t>
      </w:r>
      <w:r w:rsidRPr="00627444">
        <w:rPr>
          <w:lang w:eastAsia="ru-RU"/>
        </w:rPr>
        <w:t>:</w:t>
      </w:r>
      <w:r w:rsidR="002A318A">
        <w:rPr>
          <w:lang w:eastAsia="ru-RU"/>
        </w:rPr>
        <w:t xml:space="preserve"> </w:t>
      </w:r>
      <w:r w:rsidRPr="00627444">
        <w:rPr>
          <w:lang w:eastAsia="ru-RU"/>
        </w:rPr>
        <w:t>- Мы – ученые океанологи, берем воду на пробу и проверяем, чистая ли она, исследуем глубины океана.</w:t>
      </w:r>
    </w:p>
    <w:p w:rsidR="00627444" w:rsidRPr="00627444" w:rsidRDefault="00627444" w:rsidP="002A318A">
      <w:pPr>
        <w:rPr>
          <w:lang w:eastAsia="ru-RU"/>
        </w:rPr>
      </w:pPr>
      <w:r w:rsidRPr="00627444">
        <w:rPr>
          <w:lang w:eastAsia="ru-RU"/>
        </w:rPr>
        <w:t>8. </w:t>
      </w:r>
      <w:r w:rsidRPr="00627444">
        <w:rPr>
          <w:b/>
          <w:bCs/>
          <w:lang w:eastAsia="ru-RU"/>
        </w:rPr>
        <w:t>Журналист</w:t>
      </w:r>
      <w:r w:rsidRPr="00627444">
        <w:rPr>
          <w:lang w:eastAsia="ru-RU"/>
        </w:rPr>
        <w:t>.</w:t>
      </w:r>
      <w:r w:rsidR="002A318A">
        <w:rPr>
          <w:lang w:eastAsia="ru-RU"/>
        </w:rPr>
        <w:t xml:space="preserve"> </w:t>
      </w:r>
      <w:r w:rsidRPr="00627444">
        <w:rPr>
          <w:lang w:eastAsia="ru-RU"/>
        </w:rPr>
        <w:t>- Я – журналист, буду вести репортаж о путешествии.</w:t>
      </w:r>
    </w:p>
    <w:p w:rsidR="00627444" w:rsidRPr="00627444" w:rsidRDefault="00627444" w:rsidP="002A318A">
      <w:pPr>
        <w:rPr>
          <w:lang w:eastAsia="ru-RU"/>
        </w:rPr>
      </w:pPr>
      <w:r w:rsidRPr="00627444">
        <w:rPr>
          <w:lang w:eastAsia="ru-RU"/>
        </w:rPr>
        <w:t>9. </w:t>
      </w:r>
      <w:r w:rsidRPr="00627444">
        <w:rPr>
          <w:b/>
          <w:bCs/>
          <w:lang w:eastAsia="ru-RU"/>
        </w:rPr>
        <w:t>Капитан</w:t>
      </w:r>
      <w:r w:rsidRPr="00627444">
        <w:rPr>
          <w:lang w:eastAsia="ru-RU"/>
        </w:rPr>
        <w:t>:</w:t>
      </w:r>
      <w:r w:rsidR="002A318A">
        <w:rPr>
          <w:lang w:eastAsia="ru-RU"/>
        </w:rPr>
        <w:t xml:space="preserve"> </w:t>
      </w:r>
      <w:r w:rsidRPr="00627444">
        <w:rPr>
          <w:lang w:eastAsia="ru-RU"/>
        </w:rPr>
        <w:t>- Я – капитан, слежу за порядком на корабле, отдаю команды экипажу во время плавания.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Спустить паруса! Вы слышали, что-то ударилось о борт нашего корабля? Что бы это могло быть? А вдруг мы налетели на подводную скалу? Нужно проверить скорей, не пробило ли дно корабля, а то корабль потонет</w:t>
      </w: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gramStart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с</w:t>
      </w:r>
      <w:proofErr w:type="gramEnd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мотрят, нет ли течи</w:t>
      </w:r>
      <w:r w:rsidRPr="00627444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- Теперь всё в порядке, но корабль почему-то стоит на месте? У нас на борту есть специалист, который сможет установить причину. </w:t>
      </w:r>
      <w:r w:rsidR="002A318A">
        <w:rPr>
          <w:rFonts w:eastAsia="Times New Roman" w:cs="Times New Roman"/>
          <w:color w:val="000000"/>
          <w:szCs w:val="28"/>
          <w:lang w:eastAsia="ru-RU"/>
        </w:rPr>
        <w:t>– Водолаз.           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(снаряжают водолаза – </w:t>
      </w:r>
      <w:proofErr w:type="gramStart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одевают ласты</w:t>
      </w:r>
      <w:proofErr w:type="gramEnd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, очки, акваланг, он «ныряет, плавает, смотрит»)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 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Водолаз, докладывайте, почему наш корабль не движется вперед, стоит на месте?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Водолаз: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Наш корабль сел на мель, нужно ждать прилива</w:t>
      </w: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gramStart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в</w:t>
      </w:r>
      <w:proofErr w:type="gramEnd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озвращается назад, снимает снаряжение)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 – 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Мы вынуждены ждать прилива, когда поднимется вода. Чтобы не скучать, команда, песню дружно запевай: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Вся команда поёт: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Капитан, капитан, улыбнитесь,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Ведь улыбка – это флаг корабля!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Капитан, капитан, подтянитесь!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                  Только </w:t>
      </w: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смелым</w:t>
      </w:r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 покоряются море!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 Капитан.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Внимание, команда, начался прилив, плывём дальше! Поднять паруса! Полный вперед! (шум моря усиливается)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Тревога, тревога! Начинается шторм! Слева по борту скала! Право руля! Мы попали в бушующие волны! (</w:t>
      </w: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имитируют качку, встают, качаются из стороны в сторону, звучит фонограмма шторма)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- </w:t>
      </w:r>
      <w:r w:rsidRPr="00627444">
        <w:rPr>
          <w:rFonts w:eastAsia="Times New Roman" w:cs="Times New Roman"/>
          <w:color w:val="000000"/>
          <w:szCs w:val="28"/>
          <w:lang w:eastAsia="ru-RU"/>
        </w:rPr>
        <w:t>Срочно спустить паруса, иначе их порвет сильный ветер!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Pr="00627444">
        <w:rPr>
          <w:rFonts w:eastAsia="Times New Roman" w:cs="Times New Roman"/>
          <w:color w:val="000000"/>
          <w:szCs w:val="28"/>
          <w:lang w:eastAsia="ru-RU"/>
        </w:rPr>
        <w:t> Кажется, шторм утихает…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lastRenderedPageBreak/>
        <w:t>В. – Капитан радисту: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Товарищ радист, у вас поступило радиосообщение, докладывайте: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Радист: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Поступил сигнал SOS, координаты установлены, держим курс к коралловым рифам. Полный вперед!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 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Вот мы и прибыли к тому месту, откуда поступил сигнал бедствия, это морские коралловые рифы. Бросить якорь. А вот и сама рыбка, которая звала на помощь</w:t>
      </w: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в</w:t>
      </w:r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>ыставляется рыбка). Здесь что-то не так, что-то здесь произошло, почему рыбка грязная? Что за черные пятна растеклись по поверхности моря?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Ученые-океанологи, у вас есть ответ на этот вопрос?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Ученый-океанолог: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Это большой танкер вез в своих трюмах нефть и наскочил на подводную скалу и получил пробоину. Нефть широко разлилась по воде и покрыла пляжи и прибрежные скалы скользкой черной пленкой.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Нужно срочно спасать море и очистить воду от пролившейся нефти. Ведь если не помочь,  что может произойти?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Варианты детей.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Для этого нам понадобятся очистительные сооружения.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Эстафета №1.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На полу лежат «черные пятна» - нефть. Все дети делятся на две команды. Дети по сигналу бегут к «морю», берут одно «пятно», пролезают через спортивную труб</w:t>
      </w:r>
      <w:proofErr w:type="gramStart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у-</w:t>
      </w:r>
      <w:proofErr w:type="gramEnd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«очистительное сооружение» и бросают «пятно» в своё ведро. Звучит веселая морская песня. Так дети бегают, пока «пятна» не закончатся. В конце эстафеты капитан подсчитывает, от скольких «пятен» каждая команда очистила «море».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После эстафеты возвращаются на корабль, а воспитатель открывает часть рыбок</w:t>
      </w:r>
      <w:r w:rsidRPr="006274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Смотрите, как заблестела вода! А рыбка подарила нам часть ключа в благодарность!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Посмотрите, слева по борту плывет странное существо. Кто это?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Медуза (</w:t>
      </w: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в руках зонтик, увешанный мусором, воспитатель разбрасывает мусор по полу)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По волнам гуляет зонтик,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Если встретите – не троньте!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Вот так чудо, вот так диво!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Зонтик жжется, как крапива.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Для меня волн качели,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Я плыву без всякой цели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Ниоткуда в никуда,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                  Вся прозрачна, как вода.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Дети: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Это медуза!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Что это висит на ней?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Дети: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Мусор!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Откуда в море взялся мусор?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Дети: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Люди с кораблей бросают!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lastRenderedPageBreak/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Господа-ученые, что произойдет в море, если люди будут бросать мусор в воду?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Ученый-океанолог: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Погибнут водоросли, погибнут усатые киты, морские черепахи вымрут, поедая целлофановые пакеты, принимая их за медуз.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мы прибыли сюда, чтобы помочь, очистим море от мусора.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Эстафета №2.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Дети разбиваются на две команды.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Первая команда собирает только </w:t>
      </w:r>
      <w:r w:rsidRPr="00627444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бумажный мусор;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Вторая команда собирает только </w:t>
      </w:r>
      <w:r w:rsidRPr="00627444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пластиковый мусор</w:t>
      </w:r>
      <w:r w:rsidRPr="006274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Молодцы, очистили море от мусора! Смотрите, сюда в коралловые рифы вернулось еще больше рыбок, а рыбка нам отдала еще одну часть ключа от клада.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Но на этом все беды в коралловых рифах еще не закончились. Тревога! В сеть к браконьерам попало очень много морских обитателей! Вы сможете спасти их, если дадите им правильные название, распутаете из сетей и отпустите в море.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(</w:t>
      </w: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Подходят к рыболовной сети, где на прищепках висят картинки морских обитателей.</w:t>
      </w:r>
      <w:proofErr w:type="gramEnd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gramStart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Каждый ребенок по очереди снимает по выбору картинку и называет,  кого он спас)</w:t>
      </w:r>
      <w:proofErr w:type="gramEnd"/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- Вот мы и спасли всех. Ура! А еще нам рыбка отдала последнюю часть </w:t>
      </w:r>
      <w:proofErr w:type="gramStart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ключа</w:t>
      </w:r>
      <w:proofErr w:type="gramEnd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все рыбки вернулись домой.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- Давайте соберем ключ и узнаем, где спрятан клад</w:t>
      </w: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Собирают ключ, на нем написано: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t>Клад находится в уголке, который делает нас сильными и ловкими.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Как называется этот уголок?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Дети: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Спортивный!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- Он находится в саду, </w:t>
      </w:r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значит</w:t>
      </w:r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 нам надо возвращаться обратно. Все на борт корабля, занять свои места, поднять якорь, поднять паруса! Попутного ветра! Полный вперед! Держим курс обратно в детский сад! (шум моря)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 xml:space="preserve">- Приплыли, спускаемся по трапу на берег </w:t>
      </w:r>
      <w:proofErr w:type="spellStart"/>
      <w:proofErr w:type="gramStart"/>
      <w:r w:rsidRPr="00627444">
        <w:rPr>
          <w:rFonts w:eastAsia="Times New Roman" w:cs="Times New Roman"/>
          <w:color w:val="000000"/>
          <w:szCs w:val="28"/>
          <w:lang w:eastAsia="ru-RU"/>
        </w:rPr>
        <w:t>берег</w:t>
      </w:r>
      <w:proofErr w:type="spellEnd"/>
      <w:proofErr w:type="gramEnd"/>
      <w:r w:rsidRPr="0062744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Находят коробку в спортивном уголке, открывают и находят там </w:t>
      </w:r>
      <w:proofErr w:type="spellStart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>расскраски</w:t>
      </w:r>
      <w:proofErr w:type="spellEnd"/>
      <w:r w:rsidRPr="00627444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надпись: «Настоящие сокровища морей и океанов».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III</w:t>
      </w:r>
      <w:r w:rsidRPr="00627444">
        <w:rPr>
          <w:rFonts w:eastAsia="Times New Roman" w:cs="Times New Roman"/>
          <w:color w:val="000000"/>
          <w:szCs w:val="28"/>
          <w:lang w:eastAsia="ru-RU"/>
        </w:rPr>
        <w:t> </w:t>
      </w:r>
      <w:r w:rsidRPr="00627444">
        <w:rPr>
          <w:rFonts w:eastAsia="Times New Roman" w:cs="Times New Roman"/>
          <w:b/>
          <w:bCs/>
          <w:color w:val="000000"/>
          <w:szCs w:val="28"/>
          <w:lang w:eastAsia="ru-RU"/>
        </w:rPr>
        <w:t>Итог: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</w:t>
      </w:r>
      <w:r w:rsidR="002A318A" w:rsidRPr="002A318A">
        <w:rPr>
          <w:rFonts w:eastAsia="Times New Roman" w:cs="Times New Roman"/>
          <w:color w:val="000000"/>
          <w:szCs w:val="28"/>
          <w:lang w:eastAsia="ru-RU"/>
        </w:rPr>
        <w:t>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А где золото, бриллианты? Что здесь изображено?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Дети: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Морские обитатели!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В.-Капитан: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Получается, что по-настоящему является сокровищами всех морей и океанов?</w:t>
      </w:r>
    </w:p>
    <w:p w:rsidR="00627444" w:rsidRPr="00627444" w:rsidRDefault="00627444" w:rsidP="00627444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Дети: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Яркий, красивый и многообразный подводный мир и разнообразие морских обитателей.</w:t>
      </w:r>
    </w:p>
    <w:p w:rsidR="00A201C7" w:rsidRPr="002A318A" w:rsidRDefault="00627444" w:rsidP="002A318A">
      <w:pPr>
        <w:tabs>
          <w:tab w:val="clear" w:pos="5670"/>
        </w:tabs>
        <w:rPr>
          <w:rFonts w:eastAsia="Times New Roman" w:cs="Times New Roman"/>
          <w:color w:val="000000"/>
          <w:szCs w:val="28"/>
          <w:lang w:eastAsia="ru-RU"/>
        </w:rPr>
      </w:pPr>
      <w:r w:rsidRPr="00627444">
        <w:rPr>
          <w:rFonts w:eastAsia="Times New Roman" w:cs="Times New Roman"/>
          <w:color w:val="000000"/>
          <w:szCs w:val="28"/>
          <w:lang w:eastAsia="ru-RU"/>
        </w:rPr>
        <w:t>Воспитатель:</w:t>
      </w:r>
      <w:r w:rsidR="002A318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7444">
        <w:rPr>
          <w:rFonts w:eastAsia="Times New Roman" w:cs="Times New Roman"/>
          <w:color w:val="000000"/>
          <w:szCs w:val="28"/>
          <w:lang w:eastAsia="ru-RU"/>
        </w:rPr>
        <w:t>- А ваша задача сделать их яркими и красивыми.</w:t>
      </w:r>
    </w:p>
    <w:sectPr w:rsidR="00A201C7" w:rsidRPr="002A31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44" w:rsidRDefault="00627444" w:rsidP="00627444">
      <w:r>
        <w:separator/>
      </w:r>
    </w:p>
  </w:endnote>
  <w:endnote w:type="continuationSeparator" w:id="0">
    <w:p w:rsidR="00627444" w:rsidRDefault="00627444" w:rsidP="0062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092309"/>
      <w:docPartObj>
        <w:docPartGallery w:val="Page Numbers (Bottom of Page)"/>
        <w:docPartUnique/>
      </w:docPartObj>
    </w:sdtPr>
    <w:sdtEndPr/>
    <w:sdtContent>
      <w:p w:rsidR="00627444" w:rsidRDefault="006274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F67">
          <w:rPr>
            <w:noProof/>
          </w:rPr>
          <w:t>1</w:t>
        </w:r>
        <w:r>
          <w:fldChar w:fldCharType="end"/>
        </w:r>
      </w:p>
    </w:sdtContent>
  </w:sdt>
  <w:p w:rsidR="00627444" w:rsidRDefault="006274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44" w:rsidRDefault="00627444" w:rsidP="00627444">
      <w:r>
        <w:separator/>
      </w:r>
    </w:p>
  </w:footnote>
  <w:footnote w:type="continuationSeparator" w:id="0">
    <w:p w:rsidR="00627444" w:rsidRDefault="00627444" w:rsidP="0062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6646"/>
    <w:multiLevelType w:val="multilevel"/>
    <w:tmpl w:val="8D74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D1B8F"/>
    <w:multiLevelType w:val="multilevel"/>
    <w:tmpl w:val="E456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30E99"/>
    <w:multiLevelType w:val="multilevel"/>
    <w:tmpl w:val="5E26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821F1"/>
    <w:multiLevelType w:val="multilevel"/>
    <w:tmpl w:val="80A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07"/>
    <w:rsid w:val="0015645B"/>
    <w:rsid w:val="001B688E"/>
    <w:rsid w:val="00295607"/>
    <w:rsid w:val="002A318A"/>
    <w:rsid w:val="00363B4C"/>
    <w:rsid w:val="00423F67"/>
    <w:rsid w:val="004375BA"/>
    <w:rsid w:val="00627444"/>
    <w:rsid w:val="00734E02"/>
    <w:rsid w:val="00A201C7"/>
    <w:rsid w:val="00AF753B"/>
    <w:rsid w:val="00D44D24"/>
    <w:rsid w:val="00D47D5B"/>
    <w:rsid w:val="00E61203"/>
    <w:rsid w:val="00E945CB"/>
    <w:rsid w:val="00F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3"/>
    <w:pPr>
      <w:tabs>
        <w:tab w:val="left" w:pos="5670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363B4C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B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15645B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a4">
    <w:name w:val="Title"/>
    <w:basedOn w:val="a"/>
    <w:next w:val="a"/>
    <w:link w:val="a5"/>
    <w:uiPriority w:val="10"/>
    <w:qFormat/>
    <w:rsid w:val="0015645B"/>
    <w:pPr>
      <w:pBdr>
        <w:bottom w:val="single" w:sz="8" w:space="4" w:color="4F81BD" w:themeColor="accent1"/>
      </w:pBdr>
      <w:contextualSpacing/>
      <w:jc w:val="left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a5">
    <w:name w:val="Название Знак"/>
    <w:basedOn w:val="a0"/>
    <w:link w:val="a4"/>
    <w:uiPriority w:val="10"/>
    <w:rsid w:val="0015645B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  <w:lang w:eastAsia="ru-RU"/>
    </w:rPr>
  </w:style>
  <w:style w:type="paragraph" w:styleId="a6">
    <w:name w:val="List Paragraph"/>
    <w:basedOn w:val="a"/>
    <w:uiPriority w:val="34"/>
    <w:qFormat/>
    <w:rsid w:val="0015645B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15645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627444"/>
  </w:style>
  <w:style w:type="paragraph" w:styleId="a8">
    <w:name w:val="Normal (Web)"/>
    <w:basedOn w:val="a"/>
    <w:uiPriority w:val="99"/>
    <w:unhideWhenUsed/>
    <w:rsid w:val="00627444"/>
    <w:pPr>
      <w:tabs>
        <w:tab w:val="clear" w:pos="5670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27444"/>
    <w:rPr>
      <w:i/>
      <w:iCs/>
    </w:rPr>
  </w:style>
  <w:style w:type="character" w:styleId="aa">
    <w:name w:val="Strong"/>
    <w:basedOn w:val="a0"/>
    <w:uiPriority w:val="22"/>
    <w:qFormat/>
    <w:rsid w:val="00627444"/>
    <w:rPr>
      <w:b/>
      <w:bCs/>
    </w:rPr>
  </w:style>
  <w:style w:type="paragraph" w:styleId="ab">
    <w:name w:val="header"/>
    <w:basedOn w:val="a"/>
    <w:link w:val="ac"/>
    <w:uiPriority w:val="99"/>
    <w:unhideWhenUsed/>
    <w:rsid w:val="00627444"/>
    <w:pPr>
      <w:tabs>
        <w:tab w:val="clear" w:pos="5670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7444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627444"/>
    <w:pPr>
      <w:tabs>
        <w:tab w:val="clear" w:pos="5670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744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3"/>
    <w:pPr>
      <w:tabs>
        <w:tab w:val="left" w:pos="5670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363B4C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B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15645B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a4">
    <w:name w:val="Title"/>
    <w:basedOn w:val="a"/>
    <w:next w:val="a"/>
    <w:link w:val="a5"/>
    <w:uiPriority w:val="10"/>
    <w:qFormat/>
    <w:rsid w:val="0015645B"/>
    <w:pPr>
      <w:pBdr>
        <w:bottom w:val="single" w:sz="8" w:space="4" w:color="4F81BD" w:themeColor="accent1"/>
      </w:pBdr>
      <w:contextualSpacing/>
      <w:jc w:val="left"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a5">
    <w:name w:val="Название Знак"/>
    <w:basedOn w:val="a0"/>
    <w:link w:val="a4"/>
    <w:uiPriority w:val="10"/>
    <w:rsid w:val="0015645B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  <w:lang w:eastAsia="ru-RU"/>
    </w:rPr>
  </w:style>
  <w:style w:type="paragraph" w:styleId="a6">
    <w:name w:val="List Paragraph"/>
    <w:basedOn w:val="a"/>
    <w:uiPriority w:val="34"/>
    <w:qFormat/>
    <w:rsid w:val="0015645B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15645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627444"/>
  </w:style>
  <w:style w:type="paragraph" w:styleId="a8">
    <w:name w:val="Normal (Web)"/>
    <w:basedOn w:val="a"/>
    <w:uiPriority w:val="99"/>
    <w:unhideWhenUsed/>
    <w:rsid w:val="00627444"/>
    <w:pPr>
      <w:tabs>
        <w:tab w:val="clear" w:pos="5670"/>
      </w:tabs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27444"/>
    <w:rPr>
      <w:i/>
      <w:iCs/>
    </w:rPr>
  </w:style>
  <w:style w:type="character" w:styleId="aa">
    <w:name w:val="Strong"/>
    <w:basedOn w:val="a0"/>
    <w:uiPriority w:val="22"/>
    <w:qFormat/>
    <w:rsid w:val="00627444"/>
    <w:rPr>
      <w:b/>
      <w:bCs/>
    </w:rPr>
  </w:style>
  <w:style w:type="paragraph" w:styleId="ab">
    <w:name w:val="header"/>
    <w:basedOn w:val="a"/>
    <w:link w:val="ac"/>
    <w:uiPriority w:val="99"/>
    <w:unhideWhenUsed/>
    <w:rsid w:val="00627444"/>
    <w:pPr>
      <w:tabs>
        <w:tab w:val="clear" w:pos="5670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7444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627444"/>
    <w:pPr>
      <w:tabs>
        <w:tab w:val="clear" w:pos="5670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274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2015-05-17T07:37:00Z</dcterms:created>
  <dcterms:modified xsi:type="dcterms:W3CDTF">2015-05-17T08:14:00Z</dcterms:modified>
</cp:coreProperties>
</file>