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2E" w:rsidRDefault="00CD1F2E" w:rsidP="00CD1F2E">
      <w:r>
        <w:t xml:space="preserve">Правильное питание детей дошкольного возраста </w:t>
      </w:r>
    </w:p>
    <w:p w:rsidR="00CD1F2E" w:rsidRDefault="00CD1F2E" w:rsidP="00CD1F2E">
      <w:r>
        <w:t xml:space="preserve"> |  |  </w:t>
      </w:r>
    </w:p>
    <w:p w:rsidR="00CD1F2E" w:rsidRDefault="00CD1F2E" w:rsidP="00CD1F2E"/>
    <w:p w:rsidR="00CD1F2E" w:rsidRDefault="00CD1F2E" w:rsidP="00CD1F2E">
      <w:r>
        <w:t>Вопросы питания детей дошкольного и школьного возраста очень важны. Как же должны питаться наши дети? Ведь неправильное питание уже в раннем возрасте может привести к различным поражениям желудочно-кишечного тракта, аллергическим поражениям дыхательной системы и кожи.</w:t>
      </w:r>
    </w:p>
    <w:p w:rsidR="00CD1F2E" w:rsidRDefault="00CD1F2E" w:rsidP="00CD1F2E"/>
    <w:p w:rsidR="00CD1F2E" w:rsidRDefault="00CD1F2E" w:rsidP="00CD1F2E">
      <w:r>
        <w:t xml:space="preserve">Полуфабрикаты опасны для здоровья! </w:t>
      </w:r>
    </w:p>
    <w:p w:rsidR="00CD1F2E" w:rsidRDefault="00CD1F2E" w:rsidP="00CD1F2E"/>
    <w:p w:rsidR="002F76EE" w:rsidRDefault="00CD1F2E" w:rsidP="00CD1F2E">
      <w:r>
        <w:t xml:space="preserve">Продукты, которые Вы используете, не должны способствовать возникновению заболеваний. Часто мамы не имеют много времени для приготовления пищи, поэтому широко используют полуфабрикаты (колбасы, сосиски и т.п.) Но их не стоит давать детям. С середины 70-х годов </w:t>
      </w:r>
      <w:proofErr w:type="gramStart"/>
      <w:r>
        <w:t>пика достигли</w:t>
      </w:r>
      <w:proofErr w:type="gramEnd"/>
      <w:r>
        <w:t xml:space="preserve"> желудочно-кишечные заболевания у детей 7-8 лет, что как раз было вызвано употреблением в пищу полуфабрикатов.</w:t>
      </w:r>
      <w:bookmarkStart w:id="0" w:name="_GoBack"/>
      <w:bookmarkEnd w:id="0"/>
    </w:p>
    <w:sectPr w:rsidR="002F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2E"/>
    <w:rsid w:val="002F76EE"/>
    <w:rsid w:val="00C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</dc:creator>
  <cp:lastModifiedBy>Русанова</cp:lastModifiedBy>
  <cp:revision>1</cp:revision>
  <dcterms:created xsi:type="dcterms:W3CDTF">2013-02-04T14:09:00Z</dcterms:created>
  <dcterms:modified xsi:type="dcterms:W3CDTF">2013-02-04T14:13:00Z</dcterms:modified>
</cp:coreProperties>
</file>