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DE" w:rsidRDefault="00795DDE" w:rsidP="00417157">
      <w:pPr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D537F0" w:rsidRPr="00795DDE" w:rsidRDefault="00BD7984" w:rsidP="00BD7984">
      <w:pPr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795DDE">
        <w:rPr>
          <w:rStyle w:val="apple-style-span"/>
          <w:rFonts w:ascii="Times New Roman" w:hAnsi="Times New Roman" w:cs="Times New Roman"/>
          <w:b/>
          <w:sz w:val="28"/>
          <w:szCs w:val="28"/>
        </w:rPr>
        <w:t>Педсовет</w:t>
      </w:r>
    </w:p>
    <w:p w:rsidR="00BD7984" w:rsidRPr="00795DDE" w:rsidRDefault="00BD7984" w:rsidP="00BD7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DDE">
        <w:rPr>
          <w:rStyle w:val="apple-style-span"/>
          <w:rFonts w:ascii="Times New Roman" w:hAnsi="Times New Roman" w:cs="Times New Roman"/>
          <w:b/>
          <w:sz w:val="28"/>
          <w:szCs w:val="28"/>
        </w:rPr>
        <w:t>«</w:t>
      </w:r>
      <w:r w:rsidRPr="00795DDE">
        <w:rPr>
          <w:rFonts w:ascii="Times New Roman" w:hAnsi="Times New Roman" w:cs="Times New Roman"/>
          <w:b/>
          <w:bCs/>
          <w:sz w:val="28"/>
          <w:szCs w:val="28"/>
        </w:rPr>
        <w:t>Обеспечение оздоровительной направленности физического воспитания в детском саду»</w:t>
      </w:r>
    </w:p>
    <w:p w:rsidR="00BD7984" w:rsidRPr="00795DDE" w:rsidRDefault="00BD79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7984" w:rsidRPr="00795DDE" w:rsidRDefault="00BD79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7984" w:rsidRPr="00795DDE" w:rsidRDefault="00BD7984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BD7984" w:rsidRPr="00795DDE" w:rsidRDefault="00424853" w:rsidP="00BD7984">
      <w:pPr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95DDE">
        <w:rPr>
          <w:rStyle w:val="apple-style-span"/>
          <w:rFonts w:ascii="Times New Roman" w:hAnsi="Times New Roman" w:cs="Times New Roman"/>
          <w:sz w:val="28"/>
          <w:szCs w:val="28"/>
        </w:rPr>
        <w:t xml:space="preserve">«Забота о здоровье – это важнейший труд воспитателя. </w:t>
      </w:r>
    </w:p>
    <w:p w:rsidR="00BD7984" w:rsidRPr="00795DDE" w:rsidRDefault="00424853" w:rsidP="00BD7984">
      <w:pPr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95DDE">
        <w:rPr>
          <w:rStyle w:val="apple-style-span"/>
          <w:rFonts w:ascii="Times New Roman" w:hAnsi="Times New Roman" w:cs="Times New Roman"/>
          <w:sz w:val="28"/>
          <w:szCs w:val="28"/>
        </w:rPr>
        <w:t xml:space="preserve">От жизнерадостности, бодрости детей зависит их духовная жизнь, </w:t>
      </w:r>
    </w:p>
    <w:p w:rsidR="00BD7984" w:rsidRPr="00795DDE" w:rsidRDefault="00424853" w:rsidP="00BD7984">
      <w:pPr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95DDE">
        <w:rPr>
          <w:rStyle w:val="apple-style-span"/>
          <w:rFonts w:ascii="Times New Roman" w:hAnsi="Times New Roman" w:cs="Times New Roman"/>
          <w:sz w:val="28"/>
          <w:szCs w:val="28"/>
        </w:rPr>
        <w:t xml:space="preserve">мировоззрение, умственное развитие, прочность знаний, </w:t>
      </w:r>
    </w:p>
    <w:p w:rsidR="00424853" w:rsidRPr="00795DDE" w:rsidRDefault="00BD7984" w:rsidP="00BD7984">
      <w:pPr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95DDE">
        <w:rPr>
          <w:rStyle w:val="apple-style-span"/>
          <w:rFonts w:ascii="Times New Roman" w:hAnsi="Times New Roman" w:cs="Times New Roman"/>
          <w:sz w:val="28"/>
          <w:szCs w:val="28"/>
        </w:rPr>
        <w:t xml:space="preserve">веры в свои силы» </w:t>
      </w:r>
    </w:p>
    <w:p w:rsidR="00BD7984" w:rsidRPr="00795DDE" w:rsidRDefault="00BD7984" w:rsidP="00BD7984">
      <w:pPr>
        <w:jc w:val="righ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A112C" w:rsidRPr="00795DDE" w:rsidRDefault="00424853" w:rsidP="00A412A2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95DDE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95DDE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</w:t>
      </w:r>
      <w:r w:rsidRPr="00795DDE">
        <w:rPr>
          <w:rStyle w:val="apple-style-span"/>
          <w:rFonts w:ascii="Times New Roman" w:hAnsi="Times New Roman" w:cs="Times New Roman"/>
          <w:sz w:val="28"/>
          <w:szCs w:val="28"/>
        </w:rPr>
        <w:t>В.А. Сухомлинский.</w:t>
      </w:r>
    </w:p>
    <w:p w:rsidR="00424853" w:rsidRPr="00795DDE" w:rsidRDefault="00424853" w:rsidP="00A412A2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D7984" w:rsidRPr="00795DDE" w:rsidRDefault="00BD7984" w:rsidP="00A412A2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D7984" w:rsidRPr="00795DDE" w:rsidRDefault="00BD7984" w:rsidP="00BD7984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24853" w:rsidRPr="00795DDE" w:rsidRDefault="00424853" w:rsidP="00BD7984">
      <w:pPr>
        <w:pStyle w:val="a3"/>
        <w:spacing w:before="0" w:beforeAutospacing="0" w:after="84" w:afterAutospacing="0"/>
        <w:ind w:firstLine="709"/>
        <w:jc w:val="both"/>
        <w:rPr>
          <w:color w:val="333333"/>
          <w:sz w:val="28"/>
          <w:szCs w:val="28"/>
        </w:rPr>
      </w:pPr>
      <w:r w:rsidRPr="00795DDE">
        <w:rPr>
          <w:color w:val="333333"/>
          <w:sz w:val="28"/>
          <w:szCs w:val="28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</w:p>
    <w:p w:rsidR="00424853" w:rsidRPr="00795DDE" w:rsidRDefault="00424853" w:rsidP="00BD7984">
      <w:pPr>
        <w:pStyle w:val="a3"/>
        <w:spacing w:before="0" w:beforeAutospacing="0" w:after="84" w:afterAutospacing="0"/>
        <w:ind w:firstLine="709"/>
        <w:jc w:val="both"/>
        <w:rPr>
          <w:color w:val="333333"/>
          <w:sz w:val="28"/>
          <w:szCs w:val="28"/>
        </w:rPr>
      </w:pPr>
      <w:r w:rsidRPr="00795DDE">
        <w:rPr>
          <w:color w:val="333333"/>
          <w:sz w:val="28"/>
          <w:szCs w:val="28"/>
        </w:rPr>
        <w:t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нормативно-правовыми документами, как</w:t>
      </w:r>
    </w:p>
    <w:p w:rsidR="00424853" w:rsidRPr="00795DDE" w:rsidRDefault="00F302DB" w:rsidP="00A412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95DDE">
        <w:rPr>
          <w:color w:val="333333"/>
          <w:sz w:val="28"/>
          <w:szCs w:val="28"/>
        </w:rPr>
        <w:t xml:space="preserve">ФЗ </w:t>
      </w:r>
      <w:r w:rsidR="00424853" w:rsidRPr="00795DDE">
        <w:rPr>
          <w:color w:val="333333"/>
          <w:sz w:val="28"/>
          <w:szCs w:val="28"/>
        </w:rPr>
        <w:t xml:space="preserve"> «Об образовании</w:t>
      </w:r>
      <w:r w:rsidRPr="00795DDE">
        <w:rPr>
          <w:color w:val="333333"/>
          <w:sz w:val="28"/>
          <w:szCs w:val="28"/>
        </w:rPr>
        <w:t xml:space="preserve"> в Российской Федерации</w:t>
      </w:r>
      <w:r w:rsidR="00424853" w:rsidRPr="00795DDE">
        <w:rPr>
          <w:color w:val="333333"/>
          <w:sz w:val="28"/>
          <w:szCs w:val="28"/>
        </w:rPr>
        <w:t xml:space="preserve">» </w:t>
      </w:r>
    </w:p>
    <w:p w:rsidR="00F302DB" w:rsidRPr="00795DDE" w:rsidRDefault="00594B17" w:rsidP="00594B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95DDE">
        <w:rPr>
          <w:color w:val="333333"/>
          <w:sz w:val="28"/>
          <w:szCs w:val="28"/>
        </w:rPr>
        <w:t>ФГОС ДО</w:t>
      </w:r>
    </w:p>
    <w:p w:rsidR="00F302DB" w:rsidRPr="00795DDE" w:rsidRDefault="00F302DB" w:rsidP="00A412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95DDE">
        <w:rPr>
          <w:bCs/>
          <w:color w:val="333333"/>
          <w:sz w:val="28"/>
          <w:szCs w:val="28"/>
        </w:rPr>
        <w:t>САНПИН 2.4.1.3049-13</w:t>
      </w:r>
    </w:p>
    <w:p w:rsidR="00424853" w:rsidRPr="00795DDE" w:rsidRDefault="00424853" w:rsidP="00A412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95DDE">
        <w:rPr>
          <w:color w:val="333333"/>
          <w:sz w:val="28"/>
          <w:szCs w:val="28"/>
        </w:rPr>
        <w:t>«О санитарно-эпидемиологическом благополучии населения».</w:t>
      </w:r>
    </w:p>
    <w:p w:rsidR="00424853" w:rsidRPr="00795DDE" w:rsidRDefault="00424853" w:rsidP="00A412A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95DDE">
        <w:rPr>
          <w:color w:val="333333"/>
          <w:sz w:val="28"/>
          <w:szCs w:val="28"/>
        </w:rPr>
        <w:t>А так же Указами Президента России</w:t>
      </w:r>
    </w:p>
    <w:p w:rsidR="00424853" w:rsidRPr="00795DDE" w:rsidRDefault="00424853" w:rsidP="00A412A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95DDE">
        <w:rPr>
          <w:color w:val="333333"/>
          <w:sz w:val="28"/>
          <w:szCs w:val="28"/>
        </w:rPr>
        <w:t>«О неотложных мерах по обеспе</w:t>
      </w:r>
      <w:r w:rsidR="00BD7984" w:rsidRPr="00795DDE">
        <w:rPr>
          <w:color w:val="333333"/>
          <w:sz w:val="28"/>
          <w:szCs w:val="28"/>
        </w:rPr>
        <w:t xml:space="preserve">чению здоровья населения РФ» </w:t>
      </w:r>
    </w:p>
    <w:p w:rsidR="001334CE" w:rsidRPr="00795DDE" w:rsidRDefault="00424853" w:rsidP="00A412A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95DDE">
        <w:rPr>
          <w:color w:val="333333"/>
          <w:sz w:val="28"/>
          <w:szCs w:val="28"/>
        </w:rPr>
        <w:t>«Об утверждении основных направлений государственной социальной политики по улучшению положения детей в РФ».</w:t>
      </w:r>
    </w:p>
    <w:p w:rsidR="00F302DB" w:rsidRPr="00795DDE" w:rsidRDefault="00F302DB" w:rsidP="00F302DB">
      <w:pPr>
        <w:pStyle w:val="a3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:rsidR="00BD7984" w:rsidRPr="00795DDE" w:rsidRDefault="00A948E8" w:rsidP="00BD7984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 Вместе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 по прежнему наблюдается «перекос»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 дошкольных учреждений в сторону предметной подготовки к школе, что не обеспечивает формирования тех качеств личности, которые помогают ребенку учиться: в школу приходят дети читающие, считающие, но имеющие скудный сенсорный опыт (по данным учителей начальной школы). Особо 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 Надо помнить, что положительные результаты в оздоровлении дошкольников возможны только при совместной работе всего коллектива сотрудников ДОУ, в понимании важности, значимости всех форм о</w:t>
      </w:r>
      <w:r w:rsidR="00F302DB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здоровительной работы с детьми.</w:t>
      </w:r>
    </w:p>
    <w:p w:rsidR="00A948E8" w:rsidRPr="00795DDE" w:rsidRDefault="00A948E8" w:rsidP="00BD7984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Дошкольный период является наиболее благоприятным для формирования здорового образа жи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 Осознание ребенком своего «Я»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правильное отношение к миру, окружающим людям — все это зависит от того насколько добросовестно, с любовью, грамотно воспитатель строит свою работу.</w:t>
      </w:r>
    </w:p>
    <w:p w:rsidR="00BD7984" w:rsidRPr="00795DDE" w:rsidRDefault="00417F11" w:rsidP="00BD798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</w:t>
      </w:r>
    </w:p>
    <w:p w:rsidR="00F302DB" w:rsidRPr="00795DDE" w:rsidRDefault="00417F11" w:rsidP="00BD798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</w:t>
      </w:r>
      <w:r w:rsidR="00F302DB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следующим компонентам ЗОЖ:</w:t>
      </w:r>
    </w:p>
    <w:p w:rsidR="00BD7984" w:rsidRPr="00795DDE" w:rsidRDefault="00971C60" w:rsidP="00BD7984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302DB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физкультурой, утренней гимнастикой;</w:t>
      </w:r>
    </w:p>
    <w:p w:rsidR="00F302DB" w:rsidRPr="00795DDE" w:rsidRDefault="006F26AA" w:rsidP="00BD7984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02DB" w:rsidRPr="00795DDE" w:rsidRDefault="00971C60" w:rsidP="00F302DB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ациональное питание;</w:t>
      </w:r>
    </w:p>
    <w:p w:rsidR="00F302DB" w:rsidRPr="00795DDE" w:rsidRDefault="00417F11" w:rsidP="00F302DB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личной гигиены: закаливание, создани</w:t>
      </w:r>
      <w:r w:rsidR="00F302DB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условий для полноценного сна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02DB" w:rsidRPr="00795DDE" w:rsidRDefault="00417F11" w:rsidP="00F302DB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дружелюбное отношение друг к другу, развитие умения слушать и говорить, умения отличать ложь от правды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02DB" w:rsidRPr="00795DDE" w:rsidRDefault="00971C60" w:rsidP="00F302DB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17F11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ережное отношение к окружающей среде, к природе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0875" w:rsidRPr="00795DDE" w:rsidRDefault="00971C60" w:rsidP="00F302DB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17F11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едицинское воспитание, своевременное по</w:t>
      </w:r>
      <w:r w:rsidR="00F302DB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сещение врача, выполнение</w:t>
      </w:r>
      <w:r w:rsidR="00417F11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различных рекомендации, прохож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медосмотра детей ежегодно;</w:t>
      </w:r>
    </w:p>
    <w:p w:rsidR="00A948E8" w:rsidRPr="00795DDE" w:rsidRDefault="00971C60" w:rsidP="00BD7984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17F11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</w:t>
      </w:r>
      <w:r w:rsidR="00BD7984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понятия «не вреди себе сам»</w:t>
      </w:r>
    </w:p>
    <w:p w:rsidR="009C109C" w:rsidRPr="00795DDE" w:rsidRDefault="009C109C" w:rsidP="00DF5F1D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464A" w:rsidRPr="00795DDE" w:rsidRDefault="0075464A" w:rsidP="00DF5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благоприятные условия развития, обучения и воспитания ребенка-дошкольника могут быть реализованы лишь при условии тесного взаимодейст</w:t>
      </w:r>
      <w:r w:rsidR="006E0C65" w:rsidRPr="0079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</w:t>
      </w:r>
      <w:r w:rsidR="00DF5F1D" w:rsidRPr="0079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Pr="0079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и семьи. </w:t>
      </w:r>
    </w:p>
    <w:p w:rsidR="00DF5F1D" w:rsidRPr="00795DDE" w:rsidRDefault="00DF5F1D" w:rsidP="00DF5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4A" w:rsidRPr="00795DDE" w:rsidRDefault="0075464A" w:rsidP="00DF5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</w:t>
      </w:r>
      <w:r w:rsidR="006E0C65" w:rsidRPr="0079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педагогов ДОУ</w:t>
      </w:r>
      <w:r w:rsidRPr="0079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ее национальной безопасности.</w:t>
      </w:r>
    </w:p>
    <w:p w:rsidR="00DF5F1D" w:rsidRPr="00795DDE" w:rsidRDefault="00DF5F1D" w:rsidP="0075464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62B" w:rsidRPr="00795DDE" w:rsidRDefault="00F2562B" w:rsidP="00F256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1). </w:t>
      </w:r>
      <w:r w:rsidR="00647EC5"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ФГОС и «Программы…»</w:t>
      </w:r>
    </w:p>
    <w:p w:rsidR="00F2562B" w:rsidRPr="00795DDE" w:rsidRDefault="00F2562B" w:rsidP="00F256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2). Основные формы организации оздоровительной работы в ДОУ</w:t>
      </w:r>
    </w:p>
    <w:p w:rsidR="00F2562B" w:rsidRPr="00795DDE" w:rsidRDefault="00F2562B" w:rsidP="00F256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3). </w:t>
      </w:r>
      <w:r w:rsidR="00703B56"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Игра- средство </w:t>
      </w:r>
      <w:r w:rsidR="00647EC5"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элементарных представлений о ЗОЖ</w:t>
      </w:r>
    </w:p>
    <w:p w:rsidR="00647EC5" w:rsidRPr="00795DDE" w:rsidRDefault="00647EC5" w:rsidP="00F256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4). </w:t>
      </w:r>
      <w:proofErr w:type="spellStart"/>
      <w:r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среда как условие физического и психического здоровья детей. Просмотр презентации «Материалы и оборудование для двигательной активности детей в группах детского сада»</w:t>
      </w:r>
    </w:p>
    <w:p w:rsidR="00647EC5" w:rsidRPr="00795DDE" w:rsidRDefault="00647EC5" w:rsidP="00F256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5). Формы взаимодействия с родителями</w:t>
      </w:r>
    </w:p>
    <w:p w:rsidR="00647EC5" w:rsidRPr="00795DDE" w:rsidRDefault="00647EC5" w:rsidP="00F256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6). Анализ мероприятий, проводимых в старшей группе детского сада по обеспечению оздоровительной направленности детей.</w:t>
      </w:r>
    </w:p>
    <w:p w:rsidR="00F2562B" w:rsidRPr="00795DDE" w:rsidRDefault="00647EC5" w:rsidP="00647EC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7). Решение педагогических ситуаций</w:t>
      </w:r>
    </w:p>
    <w:p w:rsidR="00795DDE" w:rsidRDefault="00795D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80C" w:rsidRPr="00795DDE" w:rsidRDefault="00BD71E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теперь рекламная пауза</w:t>
      </w:r>
      <w:r w:rsidR="001B480C" w:rsidRPr="0079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480C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«Бабушка и Красная шапочка»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D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(обыгрывают воспитатели)</w:t>
      </w:r>
      <w:r w:rsidR="001B480C" w:rsidRPr="00795D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6E0C65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Красная шапочка и ее Бабушка. Между ними происходит такой диалог: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Бабушка, бабушка, почему у тебя такое морщинистое лицо: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 потому что я не любила умываться по утрам и вечерам, моя внученька.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Бабушка, а почему у тебя такие желтые зубы?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Потому, что я их не чистила и курила, как и твой дедушка.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Бабушка, бабушка, почему у тебя такие тусклые глаза?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Потому, что я не </w:t>
      </w:r>
      <w:proofErr w:type="gramStart"/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любила</w:t>
      </w:r>
      <w:proofErr w:type="gramEnd"/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морковь, моя внученька.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Бабушка, бабушка, а почему ты вся дрожишь и медленно ходишь?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 потому, моя Деточка, что по утрам не делала зарядку</w:t>
      </w:r>
      <w:proofErr w:type="gramStart"/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2A2" w:rsidRPr="00795D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A412A2" w:rsidRPr="00795D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один г</w:t>
      </w:r>
      <w:r w:rsidRPr="00795D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олос</w:t>
      </w:r>
      <w:r w:rsidR="00A412A2" w:rsidRPr="00795D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95D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Если: не хочешь, что бы тебя съел Серый волк, как бабушку, веди здоровый образ жизни!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56D2" w:rsidRPr="00795DDE" w:rsidRDefault="00FB305B" w:rsidP="001B48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«Мозговой штурм»</w:t>
      </w:r>
    </w:p>
    <w:p w:rsidR="00AC10B6" w:rsidRPr="00795DDE" w:rsidRDefault="00AA37F4" w:rsidP="001B480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 фразу: 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изменения форм и функций организма человека - … (физическое развитие)</w:t>
      </w:r>
      <w:r w:rsidR="00D16BCB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Основное специфическое средство физического воспитания - … (физические упражнения)</w:t>
      </w:r>
      <w:r w:rsidR="00D16BCB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туризм это - … (прогулки и экскурсии)</w:t>
      </w:r>
      <w:r w:rsidR="00D16BCB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Ходьба, бег, прыжки, лазанье и метание  - …(основные виды движения)</w:t>
      </w:r>
      <w:r w:rsidR="00D16BCB"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6BCB" w:rsidRPr="00795DDE">
        <w:rPr>
          <w:rFonts w:ascii="Times New Roman" w:hAnsi="Times New Roman" w:cs="Times New Roman"/>
          <w:sz w:val="28"/>
          <w:szCs w:val="28"/>
        </w:rPr>
        <w:t>От чего зависит здоровье детей?</w:t>
      </w:r>
      <w:r w:rsidR="00716665" w:rsidRPr="00795DDE">
        <w:rPr>
          <w:rFonts w:ascii="Times New Roman" w:hAnsi="Times New Roman" w:cs="Times New Roman"/>
          <w:sz w:val="28"/>
          <w:szCs w:val="28"/>
        </w:rPr>
        <w:t xml:space="preserve"> </w:t>
      </w:r>
      <w:r w:rsidR="00D16BCB" w:rsidRPr="00795DDE">
        <w:rPr>
          <w:rFonts w:ascii="Times New Roman" w:hAnsi="Times New Roman" w:cs="Times New Roman"/>
          <w:sz w:val="28"/>
          <w:szCs w:val="28"/>
        </w:rPr>
        <w:t xml:space="preserve">(организация оптимального двигательного режима; прогулка; проветривание; профилактика простуды; безопасно организованная среда; соблюдение режима дня) </w:t>
      </w:r>
    </w:p>
    <w:p w:rsidR="00971C60" w:rsidRPr="00795DDE" w:rsidRDefault="00AC10B6" w:rsidP="001B480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 прогулке с детьми, пошел дождь. </w:t>
      </w:r>
      <w:proofErr w:type="gramStart"/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погодное явление превратить в фактор детского развития? (организовать подвижную игру:</w:t>
      </w:r>
      <w:proofErr w:type="gramEnd"/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«Убежим от дождика»; летом в экологически чистом районе использовать как фактор закаливания) и т.п.</w:t>
      </w:r>
      <w:r w:rsidRPr="0079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AC10B6" w:rsidRPr="00795DDE" w:rsidRDefault="00D16BCB" w:rsidP="00AC10B6">
      <w:pPr>
        <w:rPr>
          <w:rFonts w:ascii="Times New Roman" w:hAnsi="Times New Roman" w:cs="Times New Roman"/>
          <w:b/>
          <w:sz w:val="28"/>
          <w:szCs w:val="28"/>
        </w:rPr>
      </w:pPr>
      <w:r w:rsidRPr="00795DDE">
        <w:rPr>
          <w:rFonts w:ascii="Times New Roman" w:hAnsi="Times New Roman" w:cs="Times New Roman"/>
          <w:b/>
          <w:sz w:val="28"/>
          <w:szCs w:val="28"/>
        </w:rPr>
        <w:t>Решите</w:t>
      </w:r>
      <w:r w:rsidR="00AC10B6" w:rsidRPr="00795DDE">
        <w:rPr>
          <w:rFonts w:ascii="Times New Roman" w:hAnsi="Times New Roman" w:cs="Times New Roman"/>
          <w:b/>
          <w:sz w:val="28"/>
          <w:szCs w:val="28"/>
        </w:rPr>
        <w:t xml:space="preserve"> педагогические задачи:</w:t>
      </w:r>
    </w:p>
    <w:p w:rsidR="00D16BCB" w:rsidRPr="00795DDE" w:rsidRDefault="00AC10B6" w:rsidP="00D16BCB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95DDE">
        <w:rPr>
          <w:rFonts w:ascii="Times New Roman" w:hAnsi="Times New Roman" w:cs="Times New Roman"/>
          <w:sz w:val="28"/>
          <w:szCs w:val="28"/>
        </w:rPr>
        <w:t>Семья отправилась на прогулку в лес. Во время отдыха сын 9 лет забрался на верхушку дерева. Дочь 5 лет тоже пыталась, но у неё не получилось. Она заплакала и стала просить родителей помочь ей. Какая из предложенных реакций родителей наиболее правильная?</w:t>
      </w:r>
    </w:p>
    <w:p w:rsidR="00AC10B6" w:rsidRPr="00795DDE" w:rsidRDefault="001B480C" w:rsidP="00BD71EF">
      <w:pPr>
        <w:ind w:left="360"/>
        <w:rPr>
          <w:rFonts w:ascii="Times New Roman" w:hAnsi="Times New Roman" w:cs="Times New Roman"/>
          <w:sz w:val="28"/>
          <w:szCs w:val="28"/>
        </w:rPr>
      </w:pPr>
      <w:r w:rsidRPr="00795DDE">
        <w:rPr>
          <w:rFonts w:ascii="Times New Roman" w:hAnsi="Times New Roman" w:cs="Times New Roman"/>
          <w:sz w:val="28"/>
          <w:szCs w:val="28"/>
        </w:rPr>
        <w:t xml:space="preserve">1. </w:t>
      </w:r>
      <w:r w:rsidR="00AC10B6" w:rsidRPr="00795DDE">
        <w:rPr>
          <w:rFonts w:ascii="Times New Roman" w:hAnsi="Times New Roman" w:cs="Times New Roman"/>
          <w:sz w:val="28"/>
          <w:szCs w:val="28"/>
        </w:rPr>
        <w:t>Родители накричали на сына, потребовали немедленно слезть с дерева и обоим детям строго-настрого  запретили влезать на деревья, объяснив им, что это опасно.</w:t>
      </w:r>
    </w:p>
    <w:p w:rsidR="00AC10B6" w:rsidRPr="00795DDE" w:rsidRDefault="001B480C" w:rsidP="00BD71EF">
      <w:pPr>
        <w:ind w:left="360"/>
        <w:rPr>
          <w:rFonts w:ascii="Times New Roman" w:hAnsi="Times New Roman" w:cs="Times New Roman"/>
          <w:sz w:val="28"/>
          <w:szCs w:val="28"/>
        </w:rPr>
      </w:pPr>
      <w:r w:rsidRPr="00795DDE">
        <w:rPr>
          <w:rFonts w:ascii="Times New Roman" w:hAnsi="Times New Roman" w:cs="Times New Roman"/>
          <w:sz w:val="28"/>
          <w:szCs w:val="28"/>
        </w:rPr>
        <w:t xml:space="preserve">2. </w:t>
      </w:r>
      <w:r w:rsidR="00AC10B6" w:rsidRPr="00795DDE">
        <w:rPr>
          <w:rFonts w:ascii="Times New Roman" w:hAnsi="Times New Roman" w:cs="Times New Roman"/>
          <w:sz w:val="28"/>
          <w:szCs w:val="28"/>
        </w:rPr>
        <w:t>Отец похвалил сына за ловкость, помог дочери подняться на нижнюю ветку дерева, затем самостоятельно спуститься вниз. Девочка несколько раз повторила упражнение.</w:t>
      </w:r>
    </w:p>
    <w:p w:rsidR="00AC10B6" w:rsidRPr="00795DDE" w:rsidRDefault="001B480C" w:rsidP="00BD71EF">
      <w:pPr>
        <w:ind w:left="360"/>
        <w:rPr>
          <w:rFonts w:ascii="Times New Roman" w:hAnsi="Times New Roman" w:cs="Times New Roman"/>
          <w:sz w:val="28"/>
          <w:szCs w:val="28"/>
        </w:rPr>
      </w:pPr>
      <w:r w:rsidRPr="00795DDE">
        <w:rPr>
          <w:rFonts w:ascii="Times New Roman" w:hAnsi="Times New Roman" w:cs="Times New Roman"/>
          <w:sz w:val="28"/>
          <w:szCs w:val="28"/>
        </w:rPr>
        <w:t xml:space="preserve">3. </w:t>
      </w:r>
      <w:r w:rsidR="00AC10B6" w:rsidRPr="00795DDE">
        <w:rPr>
          <w:rFonts w:ascii="Times New Roman" w:hAnsi="Times New Roman" w:cs="Times New Roman"/>
          <w:sz w:val="28"/>
          <w:szCs w:val="28"/>
        </w:rPr>
        <w:t>Мать успокоила плачущую дочь, ласково попросила сына спуститься на землю, а затем отшлёпала его.</w:t>
      </w:r>
    </w:p>
    <w:p w:rsidR="007F4774" w:rsidRPr="00795DDE" w:rsidRDefault="00AC10B6" w:rsidP="00647EC5">
      <w:pPr>
        <w:numPr>
          <w:ilvl w:val="0"/>
          <w:numId w:val="9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795DDE">
        <w:rPr>
          <w:rFonts w:ascii="Times New Roman" w:hAnsi="Times New Roman" w:cs="Times New Roman"/>
          <w:sz w:val="28"/>
          <w:szCs w:val="28"/>
        </w:rPr>
        <w:t>Ребёнок не хочет есть. Бабушка старается заставить его съесть положенную порцию, используя сказку, прибаутки. Мать обещает купить новую игрушку. Отец говорит: «Не хочешь – не ешь». Кто прав?</w:t>
      </w:r>
      <w:r w:rsidR="00647EC5" w:rsidRPr="00795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F4774" w:rsidRPr="0079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647EC5" w:rsidRPr="0079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716665" w:rsidRPr="0079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7F4774" w:rsidRPr="0079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</w:p>
    <w:p w:rsidR="00AA37F4" w:rsidRPr="00417157" w:rsidRDefault="003153C7" w:rsidP="00647EC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94B17" w:rsidRPr="0041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ринятие п</w:t>
      </w:r>
      <w:r w:rsidRPr="0041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</w:t>
      </w:r>
      <w:r w:rsidR="00594B17" w:rsidRPr="0041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1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решения педсовета</w:t>
      </w:r>
    </w:p>
    <w:sectPr w:rsidR="00AA37F4" w:rsidRPr="00417157" w:rsidSect="00D537F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C18"/>
    <w:multiLevelType w:val="multilevel"/>
    <w:tmpl w:val="ACD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2B82"/>
    <w:multiLevelType w:val="hybridMultilevel"/>
    <w:tmpl w:val="DDB4C9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F26A36"/>
    <w:multiLevelType w:val="multilevel"/>
    <w:tmpl w:val="CBA8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F3100"/>
    <w:multiLevelType w:val="hybridMultilevel"/>
    <w:tmpl w:val="2598A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302C2"/>
    <w:multiLevelType w:val="multilevel"/>
    <w:tmpl w:val="13C0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50E00"/>
    <w:multiLevelType w:val="hybridMultilevel"/>
    <w:tmpl w:val="70945C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3A7F"/>
    <w:multiLevelType w:val="hybridMultilevel"/>
    <w:tmpl w:val="6B9259A4"/>
    <w:lvl w:ilvl="0" w:tplc="0419000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7">
    <w:nsid w:val="1FA949E8"/>
    <w:multiLevelType w:val="hybridMultilevel"/>
    <w:tmpl w:val="EF02B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A0C3F"/>
    <w:multiLevelType w:val="multilevel"/>
    <w:tmpl w:val="1878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C1EEE"/>
    <w:multiLevelType w:val="multilevel"/>
    <w:tmpl w:val="A00C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366AC"/>
    <w:multiLevelType w:val="hybridMultilevel"/>
    <w:tmpl w:val="E01A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85C50"/>
    <w:multiLevelType w:val="multilevel"/>
    <w:tmpl w:val="FBCC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A1F66"/>
    <w:multiLevelType w:val="hybridMultilevel"/>
    <w:tmpl w:val="6A0A8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D38A0"/>
    <w:multiLevelType w:val="multilevel"/>
    <w:tmpl w:val="09C0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853"/>
    <w:rsid w:val="000F7C3E"/>
    <w:rsid w:val="001334CE"/>
    <w:rsid w:val="00133BF5"/>
    <w:rsid w:val="001A112C"/>
    <w:rsid w:val="001A24C1"/>
    <w:rsid w:val="001B01C9"/>
    <w:rsid w:val="001B480C"/>
    <w:rsid w:val="001C71CE"/>
    <w:rsid w:val="001F58E1"/>
    <w:rsid w:val="00224C1C"/>
    <w:rsid w:val="00240F14"/>
    <w:rsid w:val="003153C7"/>
    <w:rsid w:val="003A603C"/>
    <w:rsid w:val="003C4EAF"/>
    <w:rsid w:val="00417157"/>
    <w:rsid w:val="00417F11"/>
    <w:rsid w:val="00424853"/>
    <w:rsid w:val="00490CA4"/>
    <w:rsid w:val="00521C87"/>
    <w:rsid w:val="00574638"/>
    <w:rsid w:val="00594B17"/>
    <w:rsid w:val="005E52BA"/>
    <w:rsid w:val="00647EC5"/>
    <w:rsid w:val="00653DEF"/>
    <w:rsid w:val="006E0C65"/>
    <w:rsid w:val="006F26AA"/>
    <w:rsid w:val="006F33B9"/>
    <w:rsid w:val="00703B56"/>
    <w:rsid w:val="00716665"/>
    <w:rsid w:val="0075464A"/>
    <w:rsid w:val="007801F7"/>
    <w:rsid w:val="00780569"/>
    <w:rsid w:val="00795DDE"/>
    <w:rsid w:val="007F4774"/>
    <w:rsid w:val="00895722"/>
    <w:rsid w:val="00921321"/>
    <w:rsid w:val="00931DDF"/>
    <w:rsid w:val="00953657"/>
    <w:rsid w:val="00971C60"/>
    <w:rsid w:val="00980875"/>
    <w:rsid w:val="009C109C"/>
    <w:rsid w:val="00A24B5D"/>
    <w:rsid w:val="00A31A90"/>
    <w:rsid w:val="00A412A2"/>
    <w:rsid w:val="00A948E8"/>
    <w:rsid w:val="00AA37F4"/>
    <w:rsid w:val="00AC10B6"/>
    <w:rsid w:val="00B17CCC"/>
    <w:rsid w:val="00B3286F"/>
    <w:rsid w:val="00BA425A"/>
    <w:rsid w:val="00BB3956"/>
    <w:rsid w:val="00BD71EF"/>
    <w:rsid w:val="00BD7984"/>
    <w:rsid w:val="00D056D2"/>
    <w:rsid w:val="00D16BCB"/>
    <w:rsid w:val="00D537F0"/>
    <w:rsid w:val="00DF5F1D"/>
    <w:rsid w:val="00E94A10"/>
    <w:rsid w:val="00E9636A"/>
    <w:rsid w:val="00F2562B"/>
    <w:rsid w:val="00F302DB"/>
    <w:rsid w:val="00FA6B07"/>
    <w:rsid w:val="00FB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4853"/>
  </w:style>
  <w:style w:type="character" w:customStyle="1" w:styleId="apple-style-span">
    <w:name w:val="apple-style-span"/>
    <w:basedOn w:val="a0"/>
    <w:rsid w:val="00424853"/>
  </w:style>
  <w:style w:type="paragraph" w:styleId="a3">
    <w:name w:val="Normal (Web)"/>
    <w:basedOn w:val="a"/>
    <w:uiPriority w:val="99"/>
    <w:unhideWhenUsed/>
    <w:rsid w:val="004248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2015-01-25T16:03:00Z</cp:lastPrinted>
  <dcterms:created xsi:type="dcterms:W3CDTF">2015-01-25T16:05:00Z</dcterms:created>
  <dcterms:modified xsi:type="dcterms:W3CDTF">2015-02-11T04:03:00Z</dcterms:modified>
</cp:coreProperties>
</file>