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AE" w:rsidRPr="004D7D59" w:rsidRDefault="007307AE" w:rsidP="007307AE">
      <w:pPr>
        <w:spacing w:before="100" w:beforeAutospacing="1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D59">
        <w:rPr>
          <w:rFonts w:ascii="Times New Roman" w:hAnsi="Times New Roman" w:cs="Times New Roman"/>
          <w:b/>
          <w:bCs/>
          <w:sz w:val="24"/>
          <w:szCs w:val="24"/>
        </w:rPr>
        <w:t>Разработка урока по русскому языку в 5 классе.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4D7D59">
        <w:rPr>
          <w:rFonts w:ascii="Times New Roman" w:hAnsi="Times New Roman" w:cs="Times New Roman"/>
          <w:sz w:val="24"/>
          <w:szCs w:val="24"/>
        </w:rPr>
        <w:t xml:space="preserve"> правописание приставок при- и пре-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4D7D59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  <w:r w:rsidRPr="004D7D59">
        <w:rPr>
          <w:rFonts w:ascii="Times New Roman" w:hAnsi="Times New Roman" w:cs="Times New Roman"/>
          <w:sz w:val="24"/>
          <w:szCs w:val="24"/>
        </w:rPr>
        <w:t xml:space="preserve"> познакомить учащихся с орфограммой и ее графическим обозначением на письме; тренировать учащихся в запоминании основных значений приставок; повторить правописание приставок на </w:t>
      </w:r>
      <w:proofErr w:type="gramStart"/>
      <w:r w:rsidRPr="004D7D59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4D7D59">
        <w:rPr>
          <w:rFonts w:ascii="Times New Roman" w:hAnsi="Times New Roman" w:cs="Times New Roman"/>
          <w:sz w:val="24"/>
          <w:szCs w:val="24"/>
        </w:rPr>
        <w:t xml:space="preserve"> (-с).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Развивающие: </w:t>
      </w:r>
      <w:r w:rsidRPr="004D7D59">
        <w:rPr>
          <w:rFonts w:ascii="Times New Roman" w:hAnsi="Times New Roman" w:cs="Times New Roman"/>
          <w:sz w:val="24"/>
          <w:szCs w:val="24"/>
        </w:rPr>
        <w:t>развивать умение детей самостоятельно получать знания; развивать мыслительные операции: внимание, память, логическое мышление; развивать познавательные и творческие способности через разнообразные виды деятельности.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Воспитательные: </w:t>
      </w:r>
      <w:r w:rsidRPr="004D7D59">
        <w:rPr>
          <w:rFonts w:ascii="Times New Roman" w:hAnsi="Times New Roman" w:cs="Times New Roman"/>
          <w:sz w:val="24"/>
          <w:szCs w:val="24"/>
        </w:rPr>
        <w:t>вызвать интерес к урокам русского языка: воспитывать коммуникативные отношения.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4D7D59"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b/>
          <w:bCs/>
          <w:sz w:val="24"/>
          <w:szCs w:val="24"/>
        </w:rPr>
        <w:t>Ведущий метод:</w:t>
      </w:r>
      <w:r w:rsidRPr="004D7D59">
        <w:rPr>
          <w:rFonts w:ascii="Times New Roman" w:hAnsi="Times New Roman" w:cs="Times New Roman"/>
          <w:sz w:val="24"/>
          <w:szCs w:val="24"/>
        </w:rPr>
        <w:t xml:space="preserve"> проблемный.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4D7D59">
        <w:rPr>
          <w:rFonts w:ascii="Times New Roman" w:hAnsi="Times New Roman" w:cs="Times New Roman"/>
          <w:sz w:val="24"/>
          <w:szCs w:val="24"/>
        </w:rPr>
        <w:t xml:space="preserve"> записи примеров на доске, опорная схема, сигнальные, индивидуальные карточки, учебник русского языка для 5 класса под редакцией М.Т. Баранова,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 xml:space="preserve"> и др.</w:t>
      </w:r>
      <w:bookmarkStart w:id="0" w:name="_GoBack"/>
      <w:bookmarkEnd w:id="0"/>
    </w:p>
    <w:p w:rsidR="007307AE" w:rsidRPr="004D7D59" w:rsidRDefault="007307AE" w:rsidP="007307AE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Ход урока: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pStyle w:val="a3"/>
        <w:numPr>
          <w:ilvl w:val="0"/>
          <w:numId w:val="1"/>
        </w:numPr>
        <w:spacing w:after="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4D7D59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7307AE" w:rsidRPr="004D7D59" w:rsidRDefault="007307AE" w:rsidP="007307AE">
      <w:pPr>
        <w:pStyle w:val="a3"/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Подготовка к уроку. Беседа с дежурным о готовности класса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 xml:space="preserve">П. </w:t>
      </w:r>
      <w:r w:rsidRPr="004D7D59">
        <w:rPr>
          <w:rFonts w:ascii="Times New Roman" w:hAnsi="Times New Roman" w:cs="Times New Roman"/>
          <w:b/>
          <w:bCs/>
          <w:sz w:val="24"/>
          <w:szCs w:val="24"/>
        </w:rPr>
        <w:t>Основная часть: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D7D59">
        <w:rPr>
          <w:rFonts w:ascii="Times New Roman" w:hAnsi="Times New Roman" w:cs="Times New Roman"/>
          <w:sz w:val="24"/>
          <w:szCs w:val="24"/>
        </w:rPr>
        <w:t xml:space="preserve">Повторение пройденного (приставки на </w:t>
      </w:r>
      <w:proofErr w:type="gramStart"/>
      <w:r w:rsidRPr="004D7D59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4D7D59">
        <w:rPr>
          <w:rFonts w:ascii="Times New Roman" w:hAnsi="Times New Roman" w:cs="Times New Roman"/>
          <w:sz w:val="24"/>
          <w:szCs w:val="24"/>
        </w:rPr>
        <w:t xml:space="preserve"> и с-)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На доске написаны слова: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вкусица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 xml:space="preserve">..мятежность,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покойство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4D7D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7D59">
        <w:rPr>
          <w:rFonts w:ascii="Times New Roman" w:hAnsi="Times New Roman" w:cs="Times New Roman"/>
          <w:sz w:val="24"/>
          <w:szCs w:val="24"/>
        </w:rPr>
        <w:t xml:space="preserve">.гиб,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 xml:space="preserve">..чет,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призорник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 xml:space="preserve">..свет,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сяга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мирение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ломление</w:t>
      </w:r>
      <w:proofErr w:type="spellEnd"/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-На какие группы и почему можно разделить эти слова?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 xml:space="preserve">- На две группы. Первая  группа – слова с приставкой на </w:t>
      </w:r>
      <w:proofErr w:type="gramStart"/>
      <w:r w:rsidRPr="004D7D59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4D7D59">
        <w:rPr>
          <w:rFonts w:ascii="Times New Roman" w:hAnsi="Times New Roman" w:cs="Times New Roman"/>
          <w:sz w:val="24"/>
          <w:szCs w:val="24"/>
        </w:rPr>
        <w:t>, другая – на с-.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-Запишите эти слова в два столбика, выделите орфограмму в приставке и вспомните алгоритм рассуждения</w:t>
      </w:r>
      <w:proofErr w:type="gramStart"/>
      <w:r w:rsidRPr="004D7D59">
        <w:rPr>
          <w:rFonts w:ascii="Times New Roman" w:hAnsi="Times New Roman" w:cs="Times New Roman"/>
          <w:sz w:val="24"/>
          <w:szCs w:val="24"/>
        </w:rPr>
        <w:t>.</w:t>
      </w:r>
      <w:r w:rsidR="00993F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93F01">
        <w:rPr>
          <w:rFonts w:ascii="Times New Roman" w:hAnsi="Times New Roman" w:cs="Times New Roman"/>
          <w:sz w:val="24"/>
          <w:szCs w:val="24"/>
        </w:rPr>
        <w:t>открываем файл на компьютере)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Взаимопроверка тетрадей, один ученик у доски вставляет буквы и рассуждает по алгоритму:</w:t>
      </w:r>
    </w:p>
    <w:p w:rsidR="007307AE" w:rsidRPr="004D7D59" w:rsidRDefault="007307AE" w:rsidP="007307AE">
      <w:pPr>
        <w:pStyle w:val="a3"/>
        <w:numPr>
          <w:ilvl w:val="0"/>
          <w:numId w:val="2"/>
        </w:num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Определите состав слова</w:t>
      </w:r>
    </w:p>
    <w:p w:rsidR="007307AE" w:rsidRPr="004D7D59" w:rsidRDefault="007307AE" w:rsidP="007307AE">
      <w:pPr>
        <w:pStyle w:val="a3"/>
        <w:numPr>
          <w:ilvl w:val="0"/>
          <w:numId w:val="2"/>
        </w:num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 xml:space="preserve">Есть ли приставка на </w:t>
      </w:r>
      <w:proofErr w:type="gramStart"/>
      <w:r w:rsidRPr="004D7D59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4D7D59">
        <w:rPr>
          <w:rFonts w:ascii="Times New Roman" w:hAnsi="Times New Roman" w:cs="Times New Roman"/>
          <w:sz w:val="24"/>
          <w:szCs w:val="24"/>
        </w:rPr>
        <w:t xml:space="preserve"> и с-?</w:t>
      </w:r>
    </w:p>
    <w:p w:rsidR="007307AE" w:rsidRPr="004D7D59" w:rsidRDefault="007307AE" w:rsidP="007307AE">
      <w:pPr>
        <w:pStyle w:val="a3"/>
        <w:numPr>
          <w:ilvl w:val="0"/>
          <w:numId w:val="2"/>
        </w:num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  <w:u w:val="single"/>
        </w:rPr>
      </w:pPr>
      <w:r w:rsidRPr="004D7D59">
        <w:rPr>
          <w:rFonts w:ascii="Times New Roman" w:hAnsi="Times New Roman" w:cs="Times New Roman"/>
          <w:sz w:val="24"/>
          <w:szCs w:val="24"/>
          <w:u w:val="single"/>
        </w:rPr>
        <w:t>Следует ли за ней глухой звук?</w:t>
      </w:r>
    </w:p>
    <w:p w:rsidR="007307AE" w:rsidRPr="004D7D59" w:rsidRDefault="007307AE" w:rsidP="007307AE">
      <w:pPr>
        <w:pStyle w:val="a3"/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  <w:lang w:val="en-US"/>
        </w:rPr>
        <w:sym w:font="Symbol" w:char="F0AF"/>
      </w:r>
      <w:r w:rsidRPr="004D7D5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D7D59">
        <w:rPr>
          <w:rFonts w:ascii="Times New Roman" w:hAnsi="Times New Roman" w:cs="Times New Roman"/>
          <w:sz w:val="24"/>
          <w:szCs w:val="24"/>
          <w:lang w:val="en-US"/>
        </w:rPr>
        <w:sym w:font="Symbol" w:char="F0AF"/>
      </w:r>
    </w:p>
    <w:p w:rsidR="007307AE" w:rsidRPr="004D7D59" w:rsidRDefault="007307AE" w:rsidP="007307AE">
      <w:pPr>
        <w:tabs>
          <w:tab w:val="left" w:pos="4191"/>
        </w:tabs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 xml:space="preserve">        Нет</w:t>
      </w:r>
      <w:proofErr w:type="gramStart"/>
      <w:r w:rsidRPr="004D7D59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4D7D59">
        <w:rPr>
          <w:rFonts w:ascii="Times New Roman" w:hAnsi="Times New Roman" w:cs="Times New Roman"/>
          <w:sz w:val="24"/>
          <w:szCs w:val="24"/>
        </w:rPr>
        <w:t>а</w:t>
      </w:r>
    </w:p>
    <w:p w:rsidR="00213D80" w:rsidRPr="004D7D59" w:rsidRDefault="00213D80">
      <w:pPr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>
      <w:pPr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tabs>
          <w:tab w:val="left" w:pos="4191"/>
        </w:tabs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 xml:space="preserve">    (пишем з)                                       (пишем с)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 xml:space="preserve">-Какие слова остались? Прочитайте их. 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- Присяга, примирение, преломление.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 xml:space="preserve">- Сможем ли мы их сейчас написать? 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- Нет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- Почему?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lastRenderedPageBreak/>
        <w:t>- Потому что не знаем правила.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2</w:t>
      </w:r>
      <w:r w:rsidRPr="004D7D59">
        <w:rPr>
          <w:rFonts w:ascii="Times New Roman" w:hAnsi="Times New Roman" w:cs="Times New Roman"/>
          <w:b/>
          <w:bCs/>
          <w:sz w:val="24"/>
          <w:szCs w:val="24"/>
        </w:rPr>
        <w:t>.  Формулирование темы и цели урока.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-Ребята, как вы думаете, чем мы будем заниматься сегодня на уроке?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-Сформулируйте тему урока.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Учитель пишет тему урока на доске, дети в тетрадях.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-Сформулируйте цель урока, опираясь на его тему.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 w:rsidRPr="004D7D59">
        <w:rPr>
          <w:rFonts w:ascii="Times New Roman" w:hAnsi="Times New Roman" w:cs="Times New Roman"/>
          <w:sz w:val="24"/>
          <w:szCs w:val="24"/>
        </w:rPr>
        <w:t>(Познакомиться с правилом написания гласных е - и в приставках при- и пре-</w:t>
      </w:r>
      <w:proofErr w:type="gramEnd"/>
    </w:p>
    <w:p w:rsidR="007307AE" w:rsidRPr="004D7D59" w:rsidRDefault="007307AE" w:rsidP="007307AE">
      <w:pPr>
        <w:pStyle w:val="a3"/>
        <w:numPr>
          <w:ilvl w:val="0"/>
          <w:numId w:val="3"/>
        </w:numPr>
        <w:spacing w:before="100" w:beforeAutospacing="1" w:after="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 xml:space="preserve"> </w:t>
      </w:r>
      <w:r w:rsidRPr="004D7D59">
        <w:rPr>
          <w:rFonts w:ascii="Times New Roman" w:hAnsi="Times New Roman" w:cs="Times New Roman"/>
          <w:b/>
          <w:bCs/>
          <w:sz w:val="24"/>
          <w:szCs w:val="24"/>
        </w:rPr>
        <w:t>Изучение нового материала.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 xml:space="preserve">Обратимся к материалу для наблюдений и анализа. На доске написаны слова: 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 w:rsidRPr="004D7D59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езд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пр..лет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плытие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>, 2)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пр..града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пр..доброта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ломление</w:t>
      </w:r>
      <w:proofErr w:type="spellEnd"/>
      <w:proofErr w:type="gramEnd"/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-Ребята, как вы думаете, какие гласные е или и напишем в приставках? Почему?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Выслушивается  мнение ребят.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 xml:space="preserve">-Давайте подумаем над значением каждого слова. 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-Какое общее значение объединяет слова?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 xml:space="preserve">- 1 группа – приближение к чему-либо, 2 группа – можно заменить приставкой </w:t>
      </w:r>
      <w:proofErr w:type="gramStart"/>
      <w:r w:rsidRPr="004D7D59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4D7D59">
        <w:rPr>
          <w:rFonts w:ascii="Times New Roman" w:hAnsi="Times New Roman" w:cs="Times New Roman"/>
          <w:sz w:val="24"/>
          <w:szCs w:val="24"/>
        </w:rPr>
        <w:t>- и словом «очень».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Работая над значением слов каждой группы, дети записывают примеры в тетрадь, учитель на доске вставляет пропущенные буквы, графически обозначает орфограмму, в скобках записывается  значение.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-Ребята, сделайте выводы-версии, когда пишется и - е в приставках?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 xml:space="preserve"> После предположения ребят, на доске открывается опорная схема: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ПРИ -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Приближение = близко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Присоединение = друг к другу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Расположение вблизи = около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Неполное действие = чуть-чуть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lastRenderedPageBreak/>
        <w:t>ПРЕ-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Пре = очень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Пре = пере-</w:t>
      </w: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Приставка ПР</w:t>
      </w:r>
      <w:proofErr w:type="gramStart"/>
      <w:r w:rsidRPr="004D7D5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D7D59">
        <w:rPr>
          <w:rFonts w:ascii="Times New Roman" w:hAnsi="Times New Roman" w:cs="Times New Roman"/>
          <w:sz w:val="24"/>
          <w:szCs w:val="24"/>
        </w:rPr>
        <w:t xml:space="preserve"> дочь приставки ПЕРЕ-. Она очень похожа на мать и внешне, и по значению. Только одну букву не взяла она от матери. Какую? И вот, благодаря сходству в значении, она может заменять ПЕР</w:t>
      </w:r>
      <w:proofErr w:type="gramStart"/>
      <w:r w:rsidRPr="004D7D5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D7D59">
        <w:rPr>
          <w:rFonts w:ascii="Times New Roman" w:hAnsi="Times New Roman" w:cs="Times New Roman"/>
          <w:sz w:val="24"/>
          <w:szCs w:val="24"/>
        </w:rPr>
        <w:t xml:space="preserve"> в глаголах: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преградить - перегородить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преступить - переступить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прервать - перервать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-Ребята,  по опорной схеме сделайте общий вывод, когда пишутся приставки ПР</w:t>
      </w:r>
      <w:proofErr w:type="gramStart"/>
      <w:r w:rsidRPr="004D7D5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D7D59">
        <w:rPr>
          <w:rFonts w:ascii="Times New Roman" w:hAnsi="Times New Roman" w:cs="Times New Roman"/>
          <w:sz w:val="24"/>
          <w:szCs w:val="24"/>
        </w:rPr>
        <w:t xml:space="preserve"> и ПРЕ-?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Ребята делают вывод.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- В одной детской передаче звучала такая песенка: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4D7D5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D7D59">
        <w:rPr>
          <w:rFonts w:ascii="Times New Roman" w:hAnsi="Times New Roman" w:cs="Times New Roman"/>
          <w:sz w:val="24"/>
          <w:szCs w:val="24"/>
        </w:rPr>
        <w:t xml:space="preserve"> или ПРЕ-, ПРЕ- или ПРИ-?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Это совсем не секрет.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 xml:space="preserve">На содержание слова смотри 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-Сразу получишь ответ.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Прибыл ли поезд, приплыл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Пароход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 xml:space="preserve">Космонавт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ппилетел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D5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Вселенной -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Обо всех, кто придет,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Прилетит, приплывет,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Пишется ПРИ</w:t>
      </w:r>
      <w:proofErr w:type="gramStart"/>
      <w:r w:rsidRPr="004D7D59">
        <w:rPr>
          <w:rFonts w:ascii="Times New Roman" w:hAnsi="Times New Roman" w:cs="Times New Roman"/>
          <w:sz w:val="24"/>
          <w:szCs w:val="24"/>
        </w:rPr>
        <w:t xml:space="preserve"> -, </w:t>
      </w:r>
      <w:proofErr w:type="gramEnd"/>
      <w:r w:rsidRPr="004D7D59">
        <w:rPr>
          <w:rFonts w:ascii="Times New Roman" w:hAnsi="Times New Roman" w:cs="Times New Roman"/>
          <w:sz w:val="24"/>
          <w:szCs w:val="24"/>
        </w:rPr>
        <w:t>несомненно.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Винт привинтил, прикрутил колесо,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 xml:space="preserve">Приклеил, пришил умело 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 xml:space="preserve">-Помни, что пишется ПРИ </w:t>
      </w:r>
      <w:proofErr w:type="gramStart"/>
      <w:r w:rsidRPr="004D7D59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4D7D59">
        <w:rPr>
          <w:rFonts w:ascii="Times New Roman" w:hAnsi="Times New Roman" w:cs="Times New Roman"/>
          <w:sz w:val="24"/>
          <w:szCs w:val="24"/>
        </w:rPr>
        <w:t>бо всем,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Что добрые руки приделали.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Язык прикусил ~ не совсем откусил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Пригорело - не значит горит.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Помни, что сделано, но не совсем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 xml:space="preserve">Пишут с приставкой </w:t>
      </w:r>
      <w:proofErr w:type="gramStart"/>
      <w:r w:rsidRPr="004D7D5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D7D59">
        <w:rPr>
          <w:rFonts w:ascii="Times New Roman" w:hAnsi="Times New Roman" w:cs="Times New Roman"/>
          <w:sz w:val="24"/>
          <w:szCs w:val="24"/>
        </w:rPr>
        <w:t xml:space="preserve"> -.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 w:rsidRPr="004D7D59">
        <w:rPr>
          <w:rFonts w:ascii="Times New Roman" w:hAnsi="Times New Roman" w:cs="Times New Roman"/>
          <w:sz w:val="24"/>
          <w:szCs w:val="24"/>
        </w:rPr>
        <w:t>Предлинный</w:t>
      </w:r>
      <w:proofErr w:type="gramEnd"/>
      <w:r w:rsidRPr="004D7D59">
        <w:rPr>
          <w:rFonts w:ascii="Times New Roman" w:hAnsi="Times New Roman" w:cs="Times New Roman"/>
          <w:sz w:val="24"/>
          <w:szCs w:val="24"/>
        </w:rPr>
        <w:t xml:space="preserve"> достанет с крыши рукой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 w:rsidRPr="004D7D59">
        <w:rPr>
          <w:rFonts w:ascii="Times New Roman" w:hAnsi="Times New Roman" w:cs="Times New Roman"/>
          <w:sz w:val="24"/>
          <w:szCs w:val="24"/>
        </w:rPr>
        <w:t>прежадный</w:t>
      </w:r>
      <w:proofErr w:type="gramEnd"/>
      <w:r w:rsidRPr="004D7D59">
        <w:rPr>
          <w:rFonts w:ascii="Times New Roman" w:hAnsi="Times New Roman" w:cs="Times New Roman"/>
          <w:sz w:val="24"/>
          <w:szCs w:val="24"/>
        </w:rPr>
        <w:t xml:space="preserve"> не даст вам конфету.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Кто очень такой и очень сякой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-ПРЕ - мы напишем при этом.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Дожди непрерывные льют в октябре,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Но грамотным - дождь не преграда.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 xml:space="preserve">Где очень </w:t>
      </w:r>
      <w:proofErr w:type="gramStart"/>
      <w:r w:rsidRPr="004D7D59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4D7D59">
        <w:rPr>
          <w:rFonts w:ascii="Times New Roman" w:hAnsi="Times New Roman" w:cs="Times New Roman"/>
          <w:sz w:val="24"/>
          <w:szCs w:val="24"/>
        </w:rPr>
        <w:t xml:space="preserve"> ПЕРЕ - и ПРЕ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-Там только ПРЕ - ставить надо.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-Ребята, откройте учебник. Прочитайте, сопоставьте свои выводы с учебником.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Физкультминутка 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  <w:lang w:val="tt-RU"/>
        </w:rPr>
      </w:pPr>
      <w:r w:rsidRPr="004D7D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7D59">
        <w:rPr>
          <w:rFonts w:ascii="Times New Roman" w:hAnsi="Times New Roman" w:cs="Times New Roman"/>
          <w:sz w:val="24"/>
          <w:szCs w:val="24"/>
        </w:rPr>
        <w:t>V. Закрепление изученного.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1) Устный орфографический разбор с комментированием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На доске записаны слова: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lastRenderedPageBreak/>
        <w:t>приезд, приморье, преломление, преграда, прежадный.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Ученики по очереди выходят к доске, сначала объясняют написание слова, потом вставляют пропущенную букву.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2) Кто больше? Привести свои примеры на каждое значение. Объяснить написание.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3) работа с карточкам</w:t>
      </w:r>
      <w:proofErr w:type="gramStart"/>
      <w:r w:rsidRPr="004D7D5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D7D59">
        <w:rPr>
          <w:rFonts w:ascii="Times New Roman" w:hAnsi="Times New Roman" w:cs="Times New Roman"/>
          <w:sz w:val="24"/>
          <w:szCs w:val="24"/>
        </w:rPr>
        <w:t xml:space="preserve">у каждого ученика). Спишите, вставляя пропущенные буквы. 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 w:rsidRPr="004D7D59">
        <w:rPr>
          <w:rFonts w:ascii="Times New Roman" w:hAnsi="Times New Roman" w:cs="Times New Roman"/>
          <w:sz w:val="24"/>
          <w:szCs w:val="24"/>
        </w:rPr>
        <w:t xml:space="preserve">Пр..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мирение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ломление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вивка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вратник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рекания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станище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бежище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вратность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тязание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пр..града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4) Морфологическая шарада «Собери слово»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Составить слово, взяв указанные морфемы из других слов.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Корень мой находится в цене,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В очерке найди приставку мне,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Суффикс мой в тетрадке все встречали,</w:t>
      </w:r>
    </w:p>
    <w:p w:rsidR="007307AE" w:rsidRDefault="007307AE" w:rsidP="00993F01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Вс</w:t>
      </w:r>
      <w:r w:rsidR="00993F01">
        <w:rPr>
          <w:rFonts w:ascii="Times New Roman" w:hAnsi="Times New Roman" w:cs="Times New Roman"/>
          <w:sz w:val="24"/>
          <w:szCs w:val="24"/>
        </w:rPr>
        <w:t>я же – в дневнике я и в журнале</w:t>
      </w:r>
    </w:p>
    <w:p w:rsidR="00993F01" w:rsidRDefault="00993F01" w:rsidP="00993F01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993F01" w:rsidRPr="004D7D59" w:rsidRDefault="00993F01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4D7D59">
        <w:rPr>
          <w:rFonts w:ascii="Times New Roman" w:hAnsi="Times New Roman" w:cs="Times New Roman"/>
          <w:b/>
          <w:bCs/>
          <w:sz w:val="24"/>
          <w:szCs w:val="24"/>
        </w:rPr>
        <w:t>V. Итоги  урока.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-С каким правилом мы познакомились сегодня на уроке?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-Что нужно знать, чтобы не ошибиться в написании приставок ПР</w:t>
      </w:r>
      <w:proofErr w:type="gramStart"/>
      <w:r w:rsidRPr="004D7D5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D7D59">
        <w:rPr>
          <w:rFonts w:ascii="Times New Roman" w:hAnsi="Times New Roman" w:cs="Times New Roman"/>
          <w:sz w:val="24"/>
          <w:szCs w:val="24"/>
        </w:rPr>
        <w:t xml:space="preserve"> и ПРЕ- ?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Учитель оценивает работу учащихся на уроке.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4D7D59">
        <w:rPr>
          <w:rFonts w:ascii="Times New Roman" w:hAnsi="Times New Roman" w:cs="Times New Roman"/>
          <w:b/>
          <w:bCs/>
          <w:sz w:val="24"/>
          <w:szCs w:val="24"/>
        </w:rPr>
        <w:t>VI. Домашнее задание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 xml:space="preserve">Выписать из произведений А.С. Пушкина «Дубровский» и И.С.Тургенева «Муму» существительные с приставкой пре- и </w:t>
      </w:r>
      <w:proofErr w:type="gramStart"/>
      <w:r w:rsidRPr="004D7D5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D7D59">
        <w:rPr>
          <w:rFonts w:ascii="Times New Roman" w:hAnsi="Times New Roman" w:cs="Times New Roman"/>
          <w:sz w:val="24"/>
          <w:szCs w:val="24"/>
        </w:rPr>
        <w:t>-.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b/>
          <w:bCs/>
          <w:sz w:val="24"/>
          <w:szCs w:val="24"/>
        </w:rPr>
        <w:t>Для подготовленных учащихся</w:t>
      </w:r>
      <w:proofErr w:type="gramStart"/>
      <w:r w:rsidRPr="004D7D5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4D7D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7D59">
        <w:rPr>
          <w:rFonts w:ascii="Times New Roman" w:hAnsi="Times New Roman" w:cs="Times New Roman"/>
          <w:sz w:val="24"/>
          <w:szCs w:val="24"/>
        </w:rPr>
        <w:t>Сочинить лингвистическую сказку о приставках.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Сделать фонетический разбор слов: расписание, расчет, примирение.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 xml:space="preserve">Написать сочинение-рассуждение на тему  «Правописание приставок пре- и </w:t>
      </w:r>
      <w:proofErr w:type="gramStart"/>
      <w:r w:rsidRPr="004D7D5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D7D59">
        <w:rPr>
          <w:rFonts w:ascii="Times New Roman" w:hAnsi="Times New Roman" w:cs="Times New Roman"/>
          <w:sz w:val="24"/>
          <w:szCs w:val="24"/>
        </w:rPr>
        <w:t>-.»</w:t>
      </w: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4D7D59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Использованная литература</w:t>
      </w:r>
    </w:p>
    <w:p w:rsidR="007307AE" w:rsidRPr="004D7D59" w:rsidRDefault="007307AE" w:rsidP="007307AE">
      <w:pPr>
        <w:pStyle w:val="a3"/>
        <w:numPr>
          <w:ilvl w:val="0"/>
          <w:numId w:val="4"/>
        </w:num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Контрольно-измерительные материалы. Русский язык: 5 класс./Сост. Н.В. Егорова.- М.: ВАКО, 2011.</w:t>
      </w:r>
    </w:p>
    <w:p w:rsidR="007307AE" w:rsidRPr="004D7D59" w:rsidRDefault="007307AE" w:rsidP="007307AE">
      <w:pPr>
        <w:pStyle w:val="a3"/>
        <w:numPr>
          <w:ilvl w:val="0"/>
          <w:numId w:val="4"/>
        </w:num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 xml:space="preserve">Львова С.И, ГИА, 2008. Русский язык: Сборник заданий: 9 класс. М.: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>, 2008.</w:t>
      </w:r>
    </w:p>
    <w:p w:rsidR="007307AE" w:rsidRPr="004D7D59" w:rsidRDefault="007307AE" w:rsidP="007307AE">
      <w:pPr>
        <w:pStyle w:val="a3"/>
        <w:numPr>
          <w:ilvl w:val="0"/>
          <w:numId w:val="4"/>
        </w:num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Материалы к мониторингу качества знаний учащихся по русскому языку в 5 классе. – Казань: Издательство МО ИН РТ,2010. Составители: Т.О. Скиргайло, Г.Х. Ахбарова, О.В. Волкова.</w:t>
      </w:r>
    </w:p>
    <w:p w:rsidR="007307AE" w:rsidRPr="004D7D59" w:rsidRDefault="007307AE" w:rsidP="007307AE">
      <w:pPr>
        <w:pStyle w:val="a3"/>
        <w:numPr>
          <w:ilvl w:val="0"/>
          <w:numId w:val="4"/>
        </w:num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Литература, 5 класс. Учебник-хрестоматия для общеобразовательных учреждений. В 2ч. Ч. -1/ Авт. – В.Я. Коровина. – М.: Просвещение, 2009.</w:t>
      </w:r>
    </w:p>
    <w:p w:rsidR="007307AE" w:rsidRPr="004D7D59" w:rsidRDefault="007307AE" w:rsidP="007307AE">
      <w:pPr>
        <w:pStyle w:val="a3"/>
        <w:numPr>
          <w:ilvl w:val="0"/>
          <w:numId w:val="4"/>
        </w:num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>Русский язык: учебник для 5 класса общеобразовательных учреждений./ Т.А. Ладыженская, М.Т. Баранов, Л.А. Тростенцова и др.- М.: Просвещение, 2006.</w:t>
      </w:r>
    </w:p>
    <w:p w:rsidR="007307AE" w:rsidRPr="004D7D59" w:rsidRDefault="007307AE" w:rsidP="007307AE">
      <w:pPr>
        <w:pStyle w:val="a3"/>
        <w:numPr>
          <w:ilvl w:val="0"/>
          <w:numId w:val="4"/>
        </w:num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D7D59">
        <w:rPr>
          <w:rFonts w:ascii="Times New Roman" w:hAnsi="Times New Roman" w:cs="Times New Roman"/>
          <w:sz w:val="24"/>
          <w:szCs w:val="24"/>
        </w:rPr>
        <w:t xml:space="preserve">Львова С.И. Практикум по русскому языку: сборник упражнений./ М.: </w:t>
      </w:r>
      <w:proofErr w:type="spellStart"/>
      <w:r w:rsidRPr="004D7D5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D7D59">
        <w:rPr>
          <w:rFonts w:ascii="Times New Roman" w:hAnsi="Times New Roman" w:cs="Times New Roman"/>
          <w:sz w:val="24"/>
          <w:szCs w:val="24"/>
        </w:rPr>
        <w:t>, 2008.</w:t>
      </w:r>
    </w:p>
    <w:p w:rsidR="007307AE" w:rsidRPr="004D7D59" w:rsidRDefault="007307AE" w:rsidP="00730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 w:rsidP="007307AE">
      <w:pPr>
        <w:spacing w:before="100" w:beforeAutospacing="1"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7307AE" w:rsidRPr="004D7D59" w:rsidRDefault="007307AE">
      <w:pPr>
        <w:rPr>
          <w:rFonts w:ascii="Times New Roman" w:hAnsi="Times New Roman" w:cs="Times New Roman"/>
          <w:sz w:val="24"/>
          <w:szCs w:val="24"/>
        </w:rPr>
      </w:pPr>
    </w:p>
    <w:sectPr w:rsidR="007307AE" w:rsidRPr="004D7D59" w:rsidSect="0021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67B"/>
    <w:multiLevelType w:val="hybridMultilevel"/>
    <w:tmpl w:val="C470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24A2"/>
    <w:multiLevelType w:val="hybridMultilevel"/>
    <w:tmpl w:val="B3845134"/>
    <w:lvl w:ilvl="0" w:tplc="4FD618C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9352B"/>
    <w:multiLevelType w:val="hybridMultilevel"/>
    <w:tmpl w:val="C9160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16357"/>
    <w:multiLevelType w:val="hybridMultilevel"/>
    <w:tmpl w:val="31F62AB4"/>
    <w:lvl w:ilvl="0" w:tplc="3A6462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7AE"/>
    <w:rsid w:val="00213D80"/>
    <w:rsid w:val="004D7D59"/>
    <w:rsid w:val="007307AE"/>
    <w:rsid w:val="00993F01"/>
    <w:rsid w:val="00FC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ru-RU" w:eastAsia="ru-RU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AE"/>
    <w:pPr>
      <w:spacing w:line="360" w:lineRule="auto"/>
      <w:ind w:left="720"/>
      <w:contextualSpacing/>
    </w:pPr>
    <w:rPr>
      <w:rFonts w:ascii="Calibri" w:eastAsia="Times New Roman" w:hAnsi="Calibri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dcterms:created xsi:type="dcterms:W3CDTF">2011-09-12T15:27:00Z</dcterms:created>
  <dcterms:modified xsi:type="dcterms:W3CDTF">2012-10-15T14:57:00Z</dcterms:modified>
</cp:coreProperties>
</file>