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43" w:rsidRPr="002B1B43" w:rsidRDefault="002B1B43" w:rsidP="002B1B43">
      <w:pPr>
        <w:rPr>
          <w:rFonts w:ascii="Times New Roman" w:hAnsi="Times New Roman" w:cs="Times New Roman"/>
          <w:b/>
          <w:sz w:val="28"/>
          <w:szCs w:val="28"/>
        </w:rPr>
      </w:pPr>
      <w:r w:rsidRPr="002B1B43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</w:t>
      </w:r>
      <w:bookmarkStart w:id="0" w:name="_GoBack"/>
      <w:bookmarkEnd w:id="0"/>
      <w:r w:rsidRPr="002B1B43">
        <w:rPr>
          <w:rFonts w:ascii="Times New Roman" w:hAnsi="Times New Roman" w:cs="Times New Roman"/>
          <w:b/>
          <w:sz w:val="28"/>
          <w:szCs w:val="28"/>
        </w:rPr>
        <w:t>ой д</w:t>
      </w:r>
      <w:r w:rsidRPr="002B1B43">
        <w:rPr>
          <w:rFonts w:ascii="Times New Roman" w:hAnsi="Times New Roman" w:cs="Times New Roman"/>
          <w:b/>
          <w:sz w:val="28"/>
          <w:szCs w:val="28"/>
        </w:rPr>
        <w:t xml:space="preserve">еятельности </w:t>
      </w:r>
      <w:r w:rsidRPr="002B1B43">
        <w:rPr>
          <w:rFonts w:ascii="Times New Roman" w:hAnsi="Times New Roman" w:cs="Times New Roman"/>
          <w:b/>
          <w:sz w:val="28"/>
          <w:szCs w:val="28"/>
        </w:rPr>
        <w:t xml:space="preserve"> в старшей группе «Дорожная азбука»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 в старшей группе </w:t>
      </w:r>
      <w:r w:rsidRPr="002B1B43">
        <w:rPr>
          <w:rFonts w:ascii="Times New Roman" w:hAnsi="Times New Roman" w:cs="Times New Roman"/>
          <w:sz w:val="28"/>
          <w:szCs w:val="28"/>
        </w:rPr>
        <w:t>по теме: «Дорожная азбука»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Цель: формирование у детей навыков осознанного безопасного поведения на улице города.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познакомить детей с видами дорожных знаков: запрещающие, предупреждающие, указательные;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уточнить и закрепить знания детей о светофоре и значении дорожных знаков на дорогах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развивать интерес к изучению ПДД, навыкам соблюдения правил дорожного движения;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по теме занятия;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Воспитательные задачи :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воспитывать у детей ответственность за свою безопасность на улице и сохранность жизни движение машин и пешеходов подчиняется особым правилам, которые называются правилами дорожного движения;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- коммуникация; - безопасность;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- физическая культура; - музыка;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- здоровье; - социализация; - познание;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разрезные картинки дорожных знаков; макеты светофоров, разноцветные круги; мяч; коврограф; картинки машин, знаков, домов; посылка; ноутбук; мольберты; шоколадки с изображением дорожных знаков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Под музыку входит старушка Шапокляк.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- Здравствуйте, ребята! Какие вы сегодня красивые, нарядные. А вы меня узнали?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Я старуха Шапокляк. Ну не совсем старуха, но Шапокляк, а это моя крыска. Вы знаете, как ее зовут? Лариска. Мой друг Крокодил Гена прислал для вас письмо. Письмо не простое, а видео письмо. Давайте посмотрим.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(включить видео письмо)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-Здравствуйте, дорогие ребята! Я Крокодил Гена, работаю в школе пешеходных наук, учу всех правилам дорожного движения. Посмотрите небольшой сюжет и скажите, какую ошибку совершает Шапокляк? С уважением Крокодил Гена.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(дети смотрят и дают оценку поступкам с. Ш.)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Ой, ребята, а ведь я так любила раньше кататься на крыше троллейбуса, поезда. Я сейчас учусь в этой школе и теперь я знаю, что этого делать нельзя и так больше не поступаю.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Ребята, а вы знаете как правильно вести себя на улице? (ответы)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• переходить улицу можно только на зеленый сигнал светофора!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• игра вблизи проезжей части опасна!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• при переходе улицы быть внимательным!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• переходить улицу только в местах, обозначенных для перехода!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• быть чутким, внимательным и отзывчивым к окружающим!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Молодцы, ребята. А ещё движение машин и пешеходов подчиняется особым правилам, которые называются правилами дорожного движения.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Крокодил Гена, наш учитель, интересуется, знаете ли вы правила дорожного движения. Он приготовил для вас интересные задания, которые прислал в посылке. Если вы с ними справитесь, то вас ждет интересный сюрприз. Давайте посмотрим, что же тут за задания.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lastRenderedPageBreak/>
        <w:t>Шапокляк (достает поочередно предметы из посылки, достает макет светофора без трехцветных окошек и рассуждает) : Ребята, что это такое? Чего-то здесь не хватает, как вы думаете, ребята? (ответы)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Вы думаете, что здесь не хватает трех цветных кружочков: красного, желтого и зеленого? И что это будет?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Точно светофор, я видела его сегодня.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А вы знаете, почему здесь не хватает огоньков, знаете, что с ними случилось?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А я знаю, что случилось с огоньками, я случайно узнала одну историю.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Красный огонек: Я, красный, самый важный. Как меня увидят люди – знают, что впереди тревога, опасность.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Желтый огонек: Нет, я, желтый цвет, важнее. Мой цвет – цвет солнца. Я предупреждаю: Будь осторожен! Внимание! Не торопись!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Зеленый огонек: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Светофор: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Ребята, так что обозначают огоньки светофора? (Ответы детей.)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Ой, ребята, посмотрите, а ведь у вашего светофора огоньки не горят. 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43">
        <w:rPr>
          <w:rFonts w:ascii="Times New Roman" w:hAnsi="Times New Roman" w:cs="Times New Roman"/>
          <w:sz w:val="28"/>
          <w:szCs w:val="28"/>
        </w:rPr>
        <w:t>(Дети должны в окошечки на макетах светофора вставить в нужном порядке огоньки нужного цвета, выбрав их из предложенных.)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lastRenderedPageBreak/>
        <w:t>Шапокляк: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- Давайте посмотрим, все правильно расставили огоньки?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Зачем нужен светофор людям? (Ответы детей.)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Физминутка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Светофор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 Светофор мы поиграем, (Ходьба на месте.)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Руки, ноги разминаем. (Встряхивание руками и ногами.)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Красный свет нам «Стой! » кричит,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Ждать зеленого велит.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Чтобы было ждать не скучно,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Наклоняемся мы дружно.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И назад. И вперед. (Наклоны.)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Влево, вправо поворот. (Повороты туловища.)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Вот и желтый загорелся,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Приготовиться пора.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Руки, ноги разогреем, (Рывки руками перед грудью.)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Начинаем, детвора! (Ходьба на месте.)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Вверх поднимем, вниз опустим,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Пролетим как самолет. (Прыжки.)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Вот зеленый загорелся,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Можно нам идти вперед.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Левой, правой, левой, правой, (Бег с высоким подниманием бедра.)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Смело мы идем вперед. (Ходьба на месте.)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Светофор — помощник славный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Уставать нам не дает.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lastRenderedPageBreak/>
        <w:t>- А если все светофоры вдруг исчезли, что бы тогда было (Ответы детей)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А ещё, ребята, водителям и пешеходам помогают дорожные знаки?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А вы знаете какие-нибудь дорожные знаки?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(достает разрезанные дорожные знаки и предлагает детям собрать их)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Ой, ребята, я вам хотела показать дорожные знаки, но они вдруг рассыпались, перемешались, не понять, не разобрать. Я пыталась собрать, у меня ничего не вышло. Может, вы поможете мне собрать?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Игра «Собери дорожные знаки»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 собирают разрезные дорожные знаки.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Знаки бывают запрещающие, предупреждающие, указательные и знаки сервиса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Знаки, которые нас о чём-то предупреждают — это предупреждающие знаки. Эти знаки треугольной формы с красной каймой.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Найдите здесь предупреждающие знаки.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А есть знаки, которые нам что-то запрещают. Как вы думаете, а как их можно назвать (Запрещающие) Запрещающие знаки круглой формы с красной каймой или красного цвета.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Красный круг обозначает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Обязательно запрет,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Он грозит – нельзя тут ехать,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Или тут дороги нет!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Найдите здесь запрещающие знаки.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А еще бывают знаки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Взяты в синенький квадрат,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Как и где проехать 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43">
        <w:rPr>
          <w:rFonts w:ascii="Times New Roman" w:hAnsi="Times New Roman" w:cs="Times New Roman"/>
          <w:sz w:val="28"/>
          <w:szCs w:val="28"/>
        </w:rPr>
        <w:t>Эти знаки говорят!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Это указательные знаки. Указательные знаки – знаки в форме синих квадратов и прямоугольников.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Ой, посмотрите, что есть еще в посылке (достает мяч). Давайте поиграем в мяч. Где можно играть в мяч? (Дети отвечают, что можно играть в мяч на спортивных площадках, на участке в д/с и т. д.)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А на дороге можно играть в мяч?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Ну, ладно, на дороге мы играть не будем. Выходите сюда ко мне, я для вас знаю интересную игру.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Игра «Да или нет»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(Дети становятся в круг, в центре Шапокляк). Я вам буду кидать мяч, и задавать вопросы, а вы отвечать «Да» или «Нет» и возвращать мне мяч. А заодно я и проверю, знаете ли вы правила движения.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Быстрая в городе очень езда. Правила знаешь движения?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Да.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Вот в светофоре горит красный свет. Можно идти через улицу?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Нет.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Ну, а зеленый свет горит, вот тогда можно идти через улицу?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Да.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Если очень ты спешишь, перед транспортом бежишь?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Нет.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У светофора 8 глаз?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Нет.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Люди ждут автобуса на остановке?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Да.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Играть, кататься на велосипеде можно там, где машины едут?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Нет.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Переходить всегда дорогу нужно всем по переходу?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lastRenderedPageBreak/>
        <w:t>Дети: Да.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Не надо по улице спокойно шагать, когда можно по ней вприпрыжку бежать?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Нет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Ты всегда идёшь вперёд, только там где светофор.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Да.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Вот в светофоре горит жёлтый свет. Можно идти через улицу?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Нет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Ты правила движенья знаешь и всегда их соблюдаешь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Дети: Да.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Ну, молодцы, вижу, что вы знаете правила, и я тоже теперь буду знать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Шапокляк: Все то вы знаете, все то вы умеете!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Как вы думаете что такое улица? (ответы) Правильно, это дорога, вдоль которой стоят дома. Давайте построим модель улицы на коврографе. Там в посылке ещё что-то есть (достаёт картинки домиков, знаков, машинок).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Но сначала давайте выясним, где по улице движется транспорт? – По проезжей части.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Кроме транспорта по улице ходят пешеходы. Как называется та часть улицы для пешеходов? Тротуар.</w:t>
      </w:r>
    </w:p>
    <w:p w:rsidR="002B1B4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Не забудьте про дома, в которых живут пешеходы и водители.</w:t>
      </w:r>
    </w:p>
    <w:p w:rsidR="00444763" w:rsidRPr="002B1B43" w:rsidRDefault="002B1B43" w:rsidP="002B1B43">
      <w:pPr>
        <w:rPr>
          <w:rFonts w:ascii="Times New Roman" w:hAnsi="Times New Roman" w:cs="Times New Roman"/>
          <w:sz w:val="28"/>
          <w:szCs w:val="28"/>
        </w:rPr>
      </w:pPr>
      <w:r w:rsidRPr="002B1B43">
        <w:rPr>
          <w:rFonts w:ascii="Times New Roman" w:hAnsi="Times New Roman" w:cs="Times New Roman"/>
          <w:sz w:val="28"/>
          <w:szCs w:val="28"/>
        </w:rPr>
        <w:t>Между дорогой и домами мы обязательно посадим деревья. Как вы думаете, зачем (ответы) Чтобы неприятный, загрязнённый воздух от проезжей части как можно меньше попадал в наш</w:t>
      </w:r>
      <w:r>
        <w:rPr>
          <w:rFonts w:ascii="Times New Roman" w:hAnsi="Times New Roman" w:cs="Times New Roman"/>
          <w:sz w:val="28"/>
          <w:szCs w:val="28"/>
        </w:rPr>
        <w:t xml:space="preserve">и дома. Деревья очищают воздух. </w:t>
      </w:r>
      <w:r w:rsidRPr="002B1B43">
        <w:rPr>
          <w:rFonts w:ascii="Times New Roman" w:hAnsi="Times New Roman" w:cs="Times New Roman"/>
          <w:sz w:val="28"/>
          <w:szCs w:val="28"/>
        </w:rPr>
        <w:t>Шапокляк: Ой, посмотрите, ребята, какие замечательные улицы получились. Вы просто молодцы! А вот и сюрприз, который приготовил для вас К. Г. Это дорожные знаки. Но они не простые, а шоколадные. Угощайтесь. (Дети называют дорожный знак) Угощение скушаете, а картинку сохраните и у папы и мамы спросите, как называется знак, проверите их знания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B43">
        <w:rPr>
          <w:rFonts w:ascii="Times New Roman" w:hAnsi="Times New Roman" w:cs="Times New Roman"/>
          <w:sz w:val="28"/>
          <w:szCs w:val="28"/>
        </w:rPr>
        <w:t>Помните всегда ПДД, ребята, и я их не буду забывать. А нам пора. До свидания.</w:t>
      </w:r>
    </w:p>
    <w:sectPr w:rsidR="00444763" w:rsidRPr="002B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43"/>
    <w:rsid w:val="002B1B43"/>
    <w:rsid w:val="004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</dc:creator>
  <cp:lastModifiedBy>sch8</cp:lastModifiedBy>
  <cp:revision>1</cp:revision>
  <dcterms:created xsi:type="dcterms:W3CDTF">2014-02-25T12:57:00Z</dcterms:created>
  <dcterms:modified xsi:type="dcterms:W3CDTF">2014-02-25T13:06:00Z</dcterms:modified>
</cp:coreProperties>
</file>