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207D33" w:rsidRDefault="0039183D" w:rsidP="00207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8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-125664</wp:posOffset>
            </wp:positionH>
            <wp:positionV relativeFrom="paragraph">
              <wp:posOffset>-144714</wp:posOffset>
            </wp:positionV>
            <wp:extent cx="7450529" cy="10608724"/>
            <wp:effectExtent l="19050" t="0" r="0" b="0"/>
            <wp:wrapNone/>
            <wp:docPr id="121" name="Рисунок 121" descr="http://0lik.ru/uploads/posts/2009-02/1235824304_0lik.ru_ramka-s-cve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0lik.ru/uploads/posts/2009-02/1235824304_0lik.ru_ramka-s-cvetam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 r="1375" b="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729" cy="10630367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D33" w:rsidRDefault="00207D33" w:rsidP="001D4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7D33" w:rsidRDefault="00207D33" w:rsidP="001D4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1F3" w:rsidRDefault="00BA21F3" w:rsidP="00BA21F3">
      <w:pPr>
        <w:pStyle w:val="a3"/>
        <w:jc w:val="center"/>
        <w:rPr>
          <w:rFonts w:ascii="Monotype Corsiva" w:hAnsi="Monotype Corsiva" w:cs="Times New Roman"/>
          <w:b/>
          <w:color w:val="4F6228" w:themeColor="accent3" w:themeShade="80"/>
          <w:sz w:val="48"/>
          <w:szCs w:val="48"/>
        </w:rPr>
      </w:pPr>
    </w:p>
    <w:p w:rsidR="00BA21F3" w:rsidRDefault="00BA21F3" w:rsidP="00BA21F3">
      <w:pPr>
        <w:pStyle w:val="a3"/>
        <w:jc w:val="center"/>
        <w:rPr>
          <w:rFonts w:ascii="Monotype Corsiva" w:hAnsi="Monotype Corsiva" w:cs="Times New Roman"/>
          <w:b/>
          <w:color w:val="4F6228" w:themeColor="accent3" w:themeShade="80"/>
          <w:sz w:val="48"/>
          <w:szCs w:val="48"/>
        </w:rPr>
      </w:pPr>
    </w:p>
    <w:p w:rsidR="00BA21F3" w:rsidRDefault="00BC15CF" w:rsidP="00BA21F3">
      <w:pPr>
        <w:pStyle w:val="a3"/>
        <w:jc w:val="center"/>
        <w:rPr>
          <w:rFonts w:ascii="Monotype Corsiva" w:hAnsi="Monotype Corsiva" w:cs="Times New Roman"/>
          <w:b/>
          <w:color w:val="4F6228" w:themeColor="accent3" w:themeShade="80"/>
          <w:sz w:val="48"/>
          <w:szCs w:val="48"/>
        </w:rPr>
      </w:pPr>
      <w:r w:rsidRPr="00BC15C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6pt;margin-top:16.4pt;width:418.15pt;height:53.3pt;z-index:-251657216" fillcolor="#00b050" strokecolor="red">
            <v:fill color2="#f93"/>
            <v:shadow on="t" color="silver" opacity="52429f"/>
            <v:textpath style="font-family:&quot;Impact&quot;;font-size:20pt;v-text-kern:t" trim="t" fitpath="t" string="В мире природы и музыки "/>
          </v:shape>
        </w:pict>
      </w:r>
    </w:p>
    <w:p w:rsidR="00BA21F3" w:rsidRPr="00BA21F3" w:rsidRDefault="00BA21F3" w:rsidP="00BA21F3">
      <w:pPr>
        <w:pStyle w:val="a3"/>
        <w:jc w:val="center"/>
        <w:rPr>
          <w:rFonts w:ascii="Monotype Corsiva" w:hAnsi="Monotype Corsiva" w:cs="Times New Roman"/>
          <w:b/>
          <w:color w:val="4F6228" w:themeColor="accent3" w:themeShade="80"/>
          <w:sz w:val="48"/>
          <w:szCs w:val="48"/>
        </w:rPr>
      </w:pPr>
    </w:p>
    <w:p w:rsidR="0039183D" w:rsidRDefault="0039183D" w:rsidP="00BA21F3">
      <w:pPr>
        <w:pStyle w:val="a3"/>
        <w:jc w:val="center"/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</w:pPr>
    </w:p>
    <w:p w:rsidR="008C4BBF" w:rsidRDefault="008C4BBF" w:rsidP="008C4BBF">
      <w:pPr>
        <w:pStyle w:val="a3"/>
        <w:spacing w:line="276" w:lineRule="auto"/>
        <w:jc w:val="center"/>
        <w:rPr>
          <w:rFonts w:ascii="Monotype Corsiva" w:hAnsi="Monotype Corsiva" w:cs="Times New Roman"/>
          <w:b/>
          <w:color w:val="00B050"/>
          <w:sz w:val="44"/>
          <w:szCs w:val="44"/>
        </w:rPr>
      </w:pPr>
    </w:p>
    <w:p w:rsidR="001D49CC" w:rsidRPr="00A42C67" w:rsidRDefault="001D49CC" w:rsidP="008C4BBF">
      <w:pPr>
        <w:pStyle w:val="a3"/>
        <w:spacing w:line="276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Пусть будет в человеке всё прекрасно:</w:t>
      </w:r>
    </w:p>
    <w:p w:rsidR="001D49CC" w:rsidRPr="00A42C67" w:rsidRDefault="001D49CC" w:rsidP="008C4BBF">
      <w:pPr>
        <w:pStyle w:val="a3"/>
        <w:spacing w:line="276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И мысли, и поступки, и душа!</w:t>
      </w:r>
    </w:p>
    <w:p w:rsidR="001D49CC" w:rsidRPr="00A42C67" w:rsidRDefault="001D49CC" w:rsidP="008C4BBF">
      <w:pPr>
        <w:pStyle w:val="a3"/>
        <w:spacing w:line="276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В гармонии с природой и с собою</w:t>
      </w:r>
    </w:p>
    <w:p w:rsidR="001D49CC" w:rsidRPr="00A42C67" w:rsidRDefault="001D49CC" w:rsidP="008C4BBF">
      <w:pPr>
        <w:pStyle w:val="a3"/>
        <w:spacing w:line="276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На свете чтобы жили малыши,</w:t>
      </w:r>
    </w:p>
    <w:p w:rsidR="001D49CC" w:rsidRPr="00A42C67" w:rsidRDefault="001D49CC" w:rsidP="008C4BBF">
      <w:pPr>
        <w:pStyle w:val="a3"/>
        <w:spacing w:line="276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Воспитывайте в детях, берегите,</w:t>
      </w:r>
    </w:p>
    <w:p w:rsidR="001D49CC" w:rsidRPr="00A42C67" w:rsidRDefault="001D49CC" w:rsidP="008C4BBF">
      <w:pPr>
        <w:pStyle w:val="a3"/>
        <w:spacing w:line="276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Храните экологию</w:t>
      </w:r>
      <w:r w:rsidR="00D40EF2"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 xml:space="preserve"> </w:t>
      </w: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души!</w:t>
      </w:r>
    </w:p>
    <w:p w:rsidR="00D40EF2" w:rsidRPr="00A42C67" w:rsidRDefault="00D40EF2" w:rsidP="008C4BBF">
      <w:pPr>
        <w:pStyle w:val="a3"/>
        <w:spacing w:line="276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Н. Луконина</w:t>
      </w:r>
    </w:p>
    <w:p w:rsidR="0039183D" w:rsidRDefault="0039183D" w:rsidP="00BA21F3">
      <w:pPr>
        <w:pStyle w:val="a3"/>
        <w:jc w:val="center"/>
        <w:rPr>
          <w:rFonts w:ascii="Monotype Corsiva" w:hAnsi="Monotype Corsiva" w:cs="Times New Roman"/>
          <w:b/>
          <w:color w:val="00B050"/>
          <w:sz w:val="40"/>
          <w:szCs w:val="40"/>
        </w:rPr>
      </w:pPr>
    </w:p>
    <w:p w:rsidR="0039183D" w:rsidRPr="00A42C67" w:rsidRDefault="0039183D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          </w:t>
      </w:r>
      <w:r>
        <w:rPr>
          <w:rFonts w:ascii="Monotype Corsiva" w:hAnsi="Monotype Corsiva" w:cs="Times New Roman"/>
          <w:b/>
          <w:color w:val="00B050"/>
          <w:sz w:val="40"/>
          <w:szCs w:val="40"/>
        </w:rPr>
        <w:tab/>
      </w:r>
      <w:r w:rsidR="008C4BBF" w:rsidRPr="0059164F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Ребёнок дошкольного возраста открыт, </w:t>
      </w:r>
      <w:r w:rsidR="0092711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доверчив и </w:t>
      </w:r>
    </w:p>
    <w:p w:rsidR="00D44A89" w:rsidRPr="00A42C67" w:rsidRDefault="00D40EF2" w:rsidP="00D44A8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8E40"/>
          <w:sz w:val="36"/>
          <w:szCs w:val="36"/>
        </w:rPr>
      </w:pPr>
      <w:proofErr w:type="gramStart"/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восприимчив</w:t>
      </w:r>
      <w:proofErr w:type="gramEnd"/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к окружающему.</w:t>
      </w:r>
    </w:p>
    <w:p w:rsidR="00D44A89" w:rsidRPr="00A42C67" w:rsidRDefault="00D44A89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>
        <w:rPr>
          <w:rFonts w:ascii="Times New Roman" w:hAnsi="Times New Roman" w:cs="Times New Roman"/>
          <w:b/>
          <w:color w:val="FF5353"/>
          <w:sz w:val="36"/>
          <w:szCs w:val="36"/>
        </w:rPr>
        <w:t xml:space="preserve">          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И 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пробудить у него интерес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к природе, её красоте можно </w:t>
      </w:r>
    </w:p>
    <w:p w:rsidR="00D44A89" w:rsidRPr="00A42C67" w:rsidRDefault="00D44A89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не только путём наблюдений,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но и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через прекрасный мир</w:t>
      </w:r>
    </w:p>
    <w:p w:rsidR="00D44A89" w:rsidRPr="00A42C67" w:rsidRDefault="00D44A89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искусства.</w:t>
      </w:r>
      <w:r w:rsidR="0039183D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Чудесные мелодии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привлекают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детей,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побуждая </w:t>
      </w:r>
    </w:p>
    <w:p w:rsidR="00D44A89" w:rsidRPr="00A42C67" w:rsidRDefault="00D44A89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к фантазированию, ассоциативному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мышлен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ию, </w:t>
      </w:r>
    </w:p>
    <w:p w:rsidR="00D44A89" w:rsidRPr="00A42C67" w:rsidRDefault="00D44A89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творческим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импровизациям,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желанию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творить.</w:t>
      </w:r>
      <w:r w:rsidR="008C4BBF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</w:p>
    <w:p w:rsidR="007D6E01" w:rsidRPr="00A42C67" w:rsidRDefault="00D44A89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      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Всё в окружающем </w:t>
      </w:r>
    </w:p>
    <w:p w:rsidR="00F60E3E" w:rsidRPr="00A42C67" w:rsidRDefault="007D6E01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                                     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нас мире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40EF2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«поёт»: </w:t>
      </w:r>
    </w:p>
    <w:p w:rsidR="008C4BBF" w:rsidRPr="00F60E3E" w:rsidRDefault="00F60E3E" w:rsidP="00F60E3E">
      <w:pPr>
        <w:pStyle w:val="a3"/>
        <w:spacing w:line="360" w:lineRule="auto"/>
        <w:rPr>
          <w:rFonts w:ascii="Times New Roman" w:hAnsi="Times New Roman" w:cs="Times New Roman"/>
          <w:b/>
          <w:color w:val="FF5353"/>
          <w:sz w:val="36"/>
          <w:szCs w:val="36"/>
        </w:rPr>
      </w:pPr>
      <w:r w:rsidRPr="00F60E3E">
        <w:rPr>
          <w:rFonts w:ascii="Times New Roman" w:hAnsi="Times New Roman" w:cs="Times New Roman"/>
          <w:b/>
          <w:color w:val="FF5353"/>
          <w:sz w:val="36"/>
          <w:szCs w:val="36"/>
        </w:rPr>
        <w:t xml:space="preserve">            </w:t>
      </w:r>
    </w:p>
    <w:p w:rsidR="007C1549" w:rsidRDefault="007C1549" w:rsidP="00F60E3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C1549" w:rsidRDefault="007C1549" w:rsidP="00F60E3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C1549" w:rsidRDefault="007C1549" w:rsidP="00F60E3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-144780</wp:posOffset>
            </wp:positionV>
            <wp:extent cx="7450455" cy="10604500"/>
            <wp:effectExtent l="19050" t="0" r="0" b="0"/>
            <wp:wrapNone/>
            <wp:docPr id="3" name="Рисунок 121" descr="http://0lik.ru/uploads/posts/2009-02/1235824304_0lik.ru_ramka-s-cve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0lik.ru/uploads/posts/2009-02/1235824304_0lik.ru_ramka-s-cvetam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 b="4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106045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7A5B43" w:rsidRDefault="007C1549" w:rsidP="00F60E3E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9164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</w:t>
      </w:r>
    </w:p>
    <w:p w:rsidR="007966EE" w:rsidRPr="00A42C67" w:rsidRDefault="007A5B43" w:rsidP="00F60E3E">
      <w:pPr>
        <w:pStyle w:val="a3"/>
        <w:spacing w:line="360" w:lineRule="auto"/>
        <w:rPr>
          <w:rFonts w:ascii="Times New Roman" w:hAnsi="Times New Roman" w:cs="Times New Roman"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                                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пение птиц, журчание </w:t>
      </w:r>
    </w:p>
    <w:p w:rsidR="007C1549" w:rsidRPr="00A42C67" w:rsidRDefault="007966EE" w:rsidP="00F60E3E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          </w:t>
      </w:r>
      <w:r w:rsidR="007C154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 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воды, шелест листьев, </w:t>
      </w:r>
    </w:p>
    <w:p w:rsidR="007C1549" w:rsidRPr="00A42C67" w:rsidRDefault="007C1549" w:rsidP="00F60E3E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                   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шум прибоя, </w:t>
      </w:r>
      <w:r w:rsidR="007966E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завывание 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ветра, </w:t>
      </w:r>
    </w:p>
    <w:p w:rsidR="00F60E3E" w:rsidRPr="00A42C67" w:rsidRDefault="007C1549" w:rsidP="00F60E3E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                  </w:t>
      </w:r>
      <w:r w:rsidR="007966E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вьюги, стрекотание кузнечиков. </w:t>
      </w:r>
      <w:r w:rsidR="00F60E3E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</w:p>
    <w:p w:rsidR="007966EE" w:rsidRPr="00A42C67" w:rsidRDefault="007966EE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</w:t>
      </w:r>
      <w:r w:rsidR="00D44A8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</w:t>
      </w:r>
      <w:r w:rsidR="007C154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8C4BBF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Одна из задач музыкального воспитания – научить</w:t>
      </w:r>
    </w:p>
    <w:p w:rsidR="00D44A89" w:rsidRPr="00A42C67" w:rsidRDefault="007966EE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</w:t>
      </w:r>
      <w:r w:rsidR="008C4BBF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</w:t>
      </w:r>
      <w:r w:rsidR="00D44A8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</w:t>
      </w:r>
      <w:r w:rsidR="008C4BBF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дошкольников слышать, понимать и наслаждаться </w:t>
      </w:r>
    </w:p>
    <w:p w:rsidR="008C4BBF" w:rsidRPr="00A42C67" w:rsidRDefault="00D44A89" w:rsidP="008C4BBF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      </w:t>
      </w:r>
      <w:r w:rsidR="008C4BBF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голосом природы.</w:t>
      </w:r>
    </w:p>
    <w:p w:rsidR="007966EE" w:rsidRPr="00A42C67" w:rsidRDefault="007D6E01" w:rsidP="007D6E01">
      <w:pPr>
        <w:pStyle w:val="a3"/>
        <w:spacing w:line="360" w:lineRule="auto"/>
        <w:rPr>
          <w:rFonts w:ascii="Monotype Corsiva" w:hAnsi="Monotype Corsiva" w:cs="Times New Roman"/>
          <w:b/>
          <w:color w:val="8F45C7"/>
          <w:sz w:val="44"/>
          <w:szCs w:val="44"/>
        </w:rPr>
      </w:pPr>
      <w:r>
        <w:rPr>
          <w:rFonts w:ascii="Monotype Corsiva" w:hAnsi="Monotype Corsiva" w:cs="Times New Roman"/>
          <w:b/>
          <w:color w:val="00B050"/>
          <w:sz w:val="44"/>
          <w:szCs w:val="44"/>
        </w:rPr>
        <w:t xml:space="preserve">           </w:t>
      </w: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«</w:t>
      </w:r>
      <w:r w:rsidR="004842F8"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Музыка является самым чудодейственным, самым</w:t>
      </w:r>
    </w:p>
    <w:p w:rsidR="007D6E01" w:rsidRPr="00A42C67" w:rsidRDefault="007D6E01" w:rsidP="007D6E01">
      <w:pPr>
        <w:pStyle w:val="a3"/>
        <w:spacing w:line="360" w:lineRule="auto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 xml:space="preserve">              </w:t>
      </w:r>
      <w:r w:rsidR="004842F8"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тонким средством привлечения к добру, красоте,</w:t>
      </w:r>
    </w:p>
    <w:p w:rsidR="00927113" w:rsidRPr="00A42C67" w:rsidRDefault="004842F8" w:rsidP="00927113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человечности</w:t>
      </w:r>
      <w:proofErr w:type="gramStart"/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…</w:t>
      </w:r>
      <w:r w:rsidR="007D6E01"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 xml:space="preserve"> </w:t>
      </w: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К</w:t>
      </w:r>
      <w:proofErr w:type="gramEnd"/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ак гимнастика выпрямляет</w:t>
      </w:r>
    </w:p>
    <w:p w:rsidR="007D6E01" w:rsidRPr="00A42C67" w:rsidRDefault="004842F8" w:rsidP="00927113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тело,</w:t>
      </w:r>
      <w:r w:rsidR="00927113"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 xml:space="preserve"> </w:t>
      </w: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 xml:space="preserve">так </w:t>
      </w:r>
      <w:r w:rsidR="007D6E01"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 xml:space="preserve"> </w:t>
      </w: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музыка</w:t>
      </w:r>
      <w:r w:rsidR="007D6E01"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 xml:space="preserve"> </w:t>
      </w: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выпрямляет душу человека»,</w:t>
      </w:r>
    </w:p>
    <w:p w:rsidR="007D6E01" w:rsidRPr="00A42C67" w:rsidRDefault="004842F8" w:rsidP="007D6E01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8F45C7"/>
          <w:sz w:val="44"/>
          <w:szCs w:val="44"/>
        </w:rPr>
      </w:pPr>
      <w:r w:rsidRPr="00A42C67">
        <w:rPr>
          <w:rFonts w:ascii="Monotype Corsiva" w:hAnsi="Monotype Corsiva" w:cs="Times New Roman"/>
          <w:b/>
          <w:color w:val="8F45C7"/>
          <w:sz w:val="44"/>
          <w:szCs w:val="44"/>
        </w:rPr>
        <w:t>- писал В.А.Сухомлинский.</w:t>
      </w:r>
    </w:p>
    <w:p w:rsidR="007A5B43" w:rsidRPr="00A42C67" w:rsidRDefault="004842F8" w:rsidP="007A5B4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Музыка развивает сферу чувств, способствует</w:t>
      </w:r>
      <w:r w:rsidR="00D047D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7A5B4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proofErr w:type="spellStart"/>
      <w:r w:rsidR="007A5B4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с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амопо</w:t>
      </w:r>
      <w:proofErr w:type="spellEnd"/>
      <w:r w:rsidR="007A5B4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-</w:t>
      </w:r>
    </w:p>
    <w:p w:rsidR="007A5B43" w:rsidRPr="00A42C67" w:rsidRDefault="004842F8" w:rsidP="007A5B4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знанию.</w:t>
      </w:r>
      <w:r w:rsidR="00D047D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Как отмечал П.И.</w:t>
      </w:r>
      <w:r w:rsidR="007A5B4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Чайковский, содержанием</w:t>
      </w:r>
    </w:p>
    <w:p w:rsidR="007A5B43" w:rsidRPr="00A42C67" w:rsidRDefault="004842F8" w:rsidP="007A5B4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музыки</w:t>
      </w:r>
      <w:r w:rsidR="00D047D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является передача всего того, для чего нет слов,</w:t>
      </w:r>
    </w:p>
    <w:p w:rsidR="002D210F" w:rsidRPr="00A42C67" w:rsidRDefault="004842F8" w:rsidP="007A5B4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но что</w:t>
      </w:r>
      <w:r w:rsidR="00D44A8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>«просится из души быть высказано».</w:t>
      </w:r>
    </w:p>
    <w:p w:rsidR="00D047D9" w:rsidRPr="00A42C67" w:rsidRDefault="007A5B43" w:rsidP="007966EE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</w:t>
      </w:r>
      <w:r w:rsidR="0092711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D047D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Хорошо известно, что звуки природы очень полезны,</w:t>
      </w:r>
    </w:p>
    <w:p w:rsidR="007C1549" w:rsidRPr="00A42C67" w:rsidRDefault="00D047D9" w:rsidP="007966EE">
      <w:pPr>
        <w:pStyle w:val="a3"/>
        <w:spacing w:line="360" w:lineRule="auto"/>
        <w:rPr>
          <w:rFonts w:ascii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</w:t>
      </w:r>
      <w:r w:rsidR="0092711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7C154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>а</w:t>
      </w: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особенно</w:t>
      </w:r>
      <w:r w:rsidR="007C1549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для людей, живущих в крупных городах.</w:t>
      </w:r>
    </w:p>
    <w:p w:rsidR="007A5B43" w:rsidRPr="00A42C67" w:rsidRDefault="00392B03" w:rsidP="007966EE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           </w:t>
      </w:r>
      <w:r w:rsidR="007A5B4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      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При помощи природы воспитывается не одно </w:t>
      </w:r>
    </w:p>
    <w:p w:rsidR="00392B03" w:rsidRPr="00A42C67" w:rsidRDefault="007A5B43" w:rsidP="00392B03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 </w:t>
      </w:r>
      <w:r w:rsidR="00392B0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поколение. Если же вы находитесь в лесу или в саду, или </w:t>
      </w:r>
    </w:p>
    <w:p w:rsidR="007A5B43" w:rsidRDefault="007A5B43" w:rsidP="0059164F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92B03" w:rsidRDefault="007C1549" w:rsidP="0059164F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9164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</w:t>
      </w:r>
    </w:p>
    <w:p w:rsidR="00392B03" w:rsidRDefault="00392B03" w:rsidP="0059164F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92B03" w:rsidRDefault="00392B03" w:rsidP="0059164F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-125431</wp:posOffset>
            </wp:positionH>
            <wp:positionV relativeFrom="paragraph">
              <wp:posOffset>-144481</wp:posOffset>
            </wp:positionV>
            <wp:extent cx="7457515" cy="10596281"/>
            <wp:effectExtent l="19050" t="0" r="0" b="0"/>
            <wp:wrapNone/>
            <wp:docPr id="10" name="Рисунок 121" descr="http://0lik.ru/uploads/posts/2009-02/1235824304_0lik.ru_ramka-s-cve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0lik.ru/uploads/posts/2009-02/1235824304_0lik.ru_ramka-s-cvetam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57" b="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17" cy="10588043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B03" w:rsidRDefault="00392B03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A635E6" w:rsidRDefault="00392B03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</w:t>
      </w:r>
    </w:p>
    <w:p w:rsidR="007A5B43" w:rsidRPr="00A42C67" w:rsidRDefault="00A635E6" w:rsidP="007A5B43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                        </w:t>
      </w:r>
      <w:r w:rsidR="007A5B4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на улице, необходимо обращать </w:t>
      </w:r>
    </w:p>
    <w:p w:rsidR="00927113" w:rsidRPr="00A42C67" w:rsidRDefault="00927113" w:rsidP="0092711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          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внимание детей на красоту клумб, 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цветников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,</w:t>
      </w:r>
    </w:p>
    <w:p w:rsidR="00A635E6" w:rsidRPr="00A42C67" w:rsidRDefault="00927113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  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газонов,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деревьев и листьев, на красоту бабочек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и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</w:p>
    <w:p w:rsidR="00A635E6" w:rsidRPr="00A42C67" w:rsidRDefault="00A635E6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       </w:t>
      </w:r>
      <w:r w:rsidR="0092711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оперение, и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пение птиц. С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детства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приучайте их </w:t>
      </w:r>
      <w:proofErr w:type="gramStart"/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к</w:t>
      </w:r>
      <w:proofErr w:type="gramEnd"/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</w:p>
    <w:p w:rsidR="00A635E6" w:rsidRPr="00A42C67" w:rsidRDefault="00A635E6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   </w:t>
      </w:r>
      <w:r w:rsidR="00D047D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постоянному любованию окружающим всех нас миром.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</w:p>
    <w:p w:rsidR="00A635E6" w:rsidRPr="00A42C67" w:rsidRDefault="0059164F" w:rsidP="007A5B4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Кроме того, разные животные могут создавать приятные</w:t>
      </w:r>
    </w:p>
    <w:p w:rsidR="00A635E6" w:rsidRPr="00A42C67" w:rsidRDefault="0059164F" w:rsidP="007A5B4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и отталкивающие звуки, к примеру, лай собак или рыча</w:t>
      </w:r>
      <w:r w:rsidR="00A635E6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-</w:t>
      </w:r>
    </w:p>
    <w:p w:rsidR="00A635E6" w:rsidRPr="00A42C67" w:rsidRDefault="007A5B43" w:rsidP="007A5B43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    </w:t>
      </w:r>
      <w:proofErr w:type="spellStart"/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ние</w:t>
      </w:r>
      <w:proofErr w:type="spellEnd"/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тигра. Поняв силу</w:t>
      </w:r>
      <w:r w:rsidR="00A635E6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воздействия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звуков на организм</w:t>
      </w:r>
    </w:p>
    <w:p w:rsidR="00A635E6" w:rsidRPr="00A42C67" w:rsidRDefault="00A635E6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человека, сегодня люди своими силами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стали создавать </w:t>
      </w:r>
    </w:p>
    <w:p w:rsidR="00A635E6" w:rsidRPr="00A42C67" w:rsidRDefault="00A635E6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записи и компакт — диски с </w:t>
      </w:r>
      <w:proofErr w:type="gramStart"/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подобными</w:t>
      </w:r>
      <w:proofErr w:type="gramEnd"/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благоприятными</w:t>
      </w:r>
    </w:p>
    <w:p w:rsidR="00A635E6" w:rsidRPr="00A42C67" w:rsidRDefault="00A635E6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</w:t>
      </w:r>
      <w:r w:rsidR="00392B0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звуками. Это диски со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звуками природы (шум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ручья, </w:t>
      </w:r>
      <w:proofErr w:type="spellStart"/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ве</w:t>
      </w:r>
      <w:proofErr w:type="spellEnd"/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-</w:t>
      </w:r>
    </w:p>
    <w:p w:rsidR="00A635E6" w:rsidRPr="00A42C67" w:rsidRDefault="00A635E6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тер,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дождь,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птицы, </w:t>
      </w:r>
      <w:r w:rsidR="00392B0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цика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ды) с наложением специальной</w:t>
      </w:r>
    </w:p>
    <w:p w:rsidR="00A635E6" w:rsidRPr="00A42C67" w:rsidRDefault="00A635E6" w:rsidP="0059164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целительной музыки. Они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обработаны с помощью </w:t>
      </w:r>
      <w:proofErr w:type="spellStart"/>
      <w:r w:rsidR="0059164F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разра</w:t>
      </w:r>
      <w:proofErr w:type="spellEnd"/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-</w:t>
      </w:r>
    </w:p>
    <w:p w:rsidR="00927113" w:rsidRPr="00A42C67" w:rsidRDefault="0059164F" w:rsidP="0092711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proofErr w:type="spellStart"/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ботанного</w:t>
      </w:r>
      <w:proofErr w:type="spellEnd"/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для этих целей</w:t>
      </w:r>
      <w:r w:rsidR="00A635E6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звукового процессора </w:t>
      </w:r>
      <w:proofErr w:type="gramStart"/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для</w:t>
      </w:r>
      <w:proofErr w:type="gramEnd"/>
    </w:p>
    <w:p w:rsidR="001A6706" w:rsidRPr="00A42C67" w:rsidRDefault="0059164F" w:rsidP="0092711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настройки организма на собственную частоту </w:t>
      </w:r>
    </w:p>
    <w:p w:rsidR="00A635E6" w:rsidRPr="00A42C67" w:rsidRDefault="0059164F" w:rsidP="001A670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ионосферы</w:t>
      </w:r>
      <w:r w:rsidR="001A6706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Земли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.</w:t>
      </w:r>
    </w:p>
    <w:p w:rsidR="00A635E6" w:rsidRPr="00A42C67" w:rsidRDefault="00927113" w:rsidP="00A635E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  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Природа даё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т на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м огромный заряд</w:t>
      </w:r>
      <w:r w:rsidR="00392B0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энергии, придаё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т</w:t>
      </w:r>
    </w:p>
    <w:p w:rsidR="00A635E6" w:rsidRPr="00A42C67" w:rsidRDefault="007A5B43" w:rsidP="00A635E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</w:t>
      </w:r>
      <w:r w:rsidR="0092711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    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б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ольше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духовных и </w:t>
      </w:r>
      <w:r w:rsidR="00392B0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физи</w:t>
      </w:r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ческих сил и</w:t>
      </w:r>
      <w:r w:rsidR="00392B03" w:rsidRPr="00A42C67">
        <w:rPr>
          <w:rFonts w:ascii="Times New Roman" w:hAnsi="Times New Roman" w:cs="Times New Roman"/>
          <w:b/>
          <w:color w:val="008E40"/>
          <w:sz w:val="36"/>
          <w:szCs w:val="36"/>
        </w:rPr>
        <w:t xml:space="preserve"> </w:t>
      </w:r>
      <w:proofErr w:type="gramStart"/>
      <w:r w:rsidR="005F030B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творческого</w:t>
      </w:r>
      <w:proofErr w:type="gramEnd"/>
    </w:p>
    <w:p w:rsidR="00A635E6" w:rsidRPr="00A42C67" w:rsidRDefault="005F030B" w:rsidP="007A5B4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потенциала, отвл</w:t>
      </w:r>
      <w:r w:rsidR="00945759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е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кает</w:t>
      </w:r>
      <w:r w:rsidR="00A635E6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от </w:t>
      </w:r>
      <w:proofErr w:type="gramStart"/>
      <w:r w:rsidR="007A5B43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тяжё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лых</w:t>
      </w:r>
      <w:proofErr w:type="gramEnd"/>
    </w:p>
    <w:p w:rsidR="005F030B" w:rsidRPr="00A42C67" w:rsidRDefault="005F030B" w:rsidP="00A635E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</w:pP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мыслей</w:t>
      </w:r>
      <w:r w:rsidR="00A635E6"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 xml:space="preserve"> </w:t>
      </w:r>
      <w:r w:rsidRPr="00A42C67">
        <w:rPr>
          <w:rFonts w:ascii="Times New Roman" w:eastAsia="Times New Roman" w:hAnsi="Times New Roman" w:cs="Times New Roman"/>
          <w:b/>
          <w:color w:val="008E40"/>
          <w:sz w:val="36"/>
          <w:szCs w:val="36"/>
        </w:rPr>
        <w:t>повседневной суеты.</w:t>
      </w:r>
    </w:p>
    <w:p w:rsidR="00A635E6" w:rsidRDefault="00A635E6" w:rsidP="00A635E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A635E6" w:rsidRDefault="00A635E6" w:rsidP="005F030B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945759" w:rsidRDefault="00945759" w:rsidP="005F030B">
      <w:pPr>
        <w:pStyle w:val="a3"/>
        <w:spacing w:line="36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sectPr w:rsidR="00945759" w:rsidSect="00BA21F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0EF"/>
    <w:rsid w:val="001A6706"/>
    <w:rsid w:val="001D49CC"/>
    <w:rsid w:val="00207D33"/>
    <w:rsid w:val="002560EF"/>
    <w:rsid w:val="002D210F"/>
    <w:rsid w:val="0039183D"/>
    <w:rsid w:val="00392B03"/>
    <w:rsid w:val="004842F8"/>
    <w:rsid w:val="0059164F"/>
    <w:rsid w:val="005F030B"/>
    <w:rsid w:val="007966EE"/>
    <w:rsid w:val="007A5B43"/>
    <w:rsid w:val="007C1549"/>
    <w:rsid w:val="007D6E01"/>
    <w:rsid w:val="008C4BBF"/>
    <w:rsid w:val="00927113"/>
    <w:rsid w:val="00945759"/>
    <w:rsid w:val="00A42C67"/>
    <w:rsid w:val="00A635E6"/>
    <w:rsid w:val="00BA21F3"/>
    <w:rsid w:val="00BC15CF"/>
    <w:rsid w:val="00D047D9"/>
    <w:rsid w:val="00D40EF2"/>
    <w:rsid w:val="00D44A89"/>
    <w:rsid w:val="00F6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ff8f,#ffffaf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CF"/>
  </w:style>
  <w:style w:type="paragraph" w:styleId="1">
    <w:name w:val="heading 1"/>
    <w:basedOn w:val="a"/>
    <w:link w:val="10"/>
    <w:uiPriority w:val="9"/>
    <w:qFormat/>
    <w:rsid w:val="002D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33"/>
    <w:rPr>
      <w:rFonts w:ascii="Tahoma" w:hAnsi="Tahoma" w:cs="Tahoma"/>
      <w:sz w:val="16"/>
      <w:szCs w:val="16"/>
    </w:rPr>
  </w:style>
  <w:style w:type="character" w:customStyle="1" w:styleId="watch-title">
    <w:name w:val="watch-title"/>
    <w:basedOn w:val="a0"/>
    <w:rsid w:val="00D04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2014-07-20T07:00:00Z</dcterms:created>
  <dcterms:modified xsi:type="dcterms:W3CDTF">2014-07-20T15:28:00Z</dcterms:modified>
</cp:coreProperties>
</file>