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872" w:rsidRDefault="00156872" w:rsidP="001568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6872" w:rsidRDefault="00156872" w:rsidP="001568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89A" w:rsidRPr="00C54201" w:rsidRDefault="002F489A" w:rsidP="002F4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2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2F489A" w:rsidRPr="00C54201" w:rsidRDefault="002F489A" w:rsidP="002F4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201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32 комбинированного вида»</w:t>
      </w:r>
    </w:p>
    <w:p w:rsidR="002F489A" w:rsidRDefault="002F489A" w:rsidP="002F4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872" w:rsidRDefault="00156872" w:rsidP="001568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6872" w:rsidRDefault="00156872" w:rsidP="001568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6872" w:rsidRDefault="00156872" w:rsidP="00156872">
      <w:pPr>
        <w:spacing w:line="259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6872" w:rsidRDefault="00156872" w:rsidP="00156872">
      <w:pPr>
        <w:spacing w:line="259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6872" w:rsidRDefault="00156872" w:rsidP="00156872">
      <w:pPr>
        <w:spacing w:line="259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6872" w:rsidRDefault="00156872" w:rsidP="00156872">
      <w:pPr>
        <w:spacing w:line="259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6872" w:rsidRDefault="00156872" w:rsidP="00156872">
      <w:pPr>
        <w:spacing w:line="259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6872" w:rsidRPr="00156872" w:rsidRDefault="00156872" w:rsidP="00156872">
      <w:pPr>
        <w:spacing w:line="259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56872">
        <w:rPr>
          <w:rFonts w:ascii="Times New Roman" w:hAnsi="Times New Roman" w:cs="Times New Roman"/>
          <w:b/>
          <w:sz w:val="40"/>
          <w:szCs w:val="40"/>
        </w:rPr>
        <w:t>Консультация для родителей: «Особенности возрастного развития детей 3 – 4 лет.»</w:t>
      </w:r>
    </w:p>
    <w:p w:rsidR="00156872" w:rsidRPr="00156872" w:rsidRDefault="00156872" w:rsidP="00156872">
      <w:pPr>
        <w:spacing w:line="259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6872" w:rsidRPr="00156872" w:rsidRDefault="00156872" w:rsidP="00156872">
      <w:pPr>
        <w:spacing w:line="259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6872" w:rsidRDefault="00156872" w:rsidP="001568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6872" w:rsidRDefault="00156872" w:rsidP="001568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6872" w:rsidRDefault="00156872" w:rsidP="001568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6872" w:rsidRDefault="00156872" w:rsidP="001568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6872" w:rsidRDefault="00156872" w:rsidP="001568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89A" w:rsidRPr="00C54201" w:rsidRDefault="002F489A" w:rsidP="002F489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420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C54201">
        <w:rPr>
          <w:rFonts w:ascii="Times New Roman" w:hAnsi="Times New Roman" w:cs="Times New Roman"/>
          <w:sz w:val="28"/>
          <w:szCs w:val="28"/>
        </w:rPr>
        <w:t>Салахутдинова</w:t>
      </w:r>
      <w:proofErr w:type="spellEnd"/>
      <w:r w:rsidRPr="00C54201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156872" w:rsidRDefault="00156872" w:rsidP="001568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6872" w:rsidRDefault="00156872" w:rsidP="001568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6872" w:rsidRDefault="00156872" w:rsidP="001568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6872" w:rsidRDefault="00156872" w:rsidP="001568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6872" w:rsidRDefault="00156872" w:rsidP="001568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89A" w:rsidRDefault="002F489A" w:rsidP="002F48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201">
        <w:rPr>
          <w:rFonts w:ascii="Times New Roman" w:hAnsi="Times New Roman" w:cs="Times New Roman"/>
          <w:sz w:val="28"/>
          <w:szCs w:val="28"/>
        </w:rPr>
        <w:t>2014г.</w:t>
      </w:r>
    </w:p>
    <w:p w:rsidR="00156872" w:rsidRDefault="00156872" w:rsidP="0015687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 Возраст 3-4 года очень важный период в жизни ребенка. Именно на этом этапе закладываются основы будущей личности, формируются предпосылки нравственно - физического и умственного развития малыша.</w:t>
      </w:r>
    </w:p>
    <w:p w:rsidR="00156872" w:rsidRDefault="00156872" w:rsidP="00156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целом, психическое развитие детей 3-х лет характеризуется активной направленностью на выполнение действий без помощи взрослого, т.е. стремлением к самостоятельности, дальнейшем развитием наглядно – действенного мышления и проявлением элементарных суждений об окружающем, образованием новых форм взаимоотношений между детьми, постепенным переходом от одиночных игр и игр «рядом» к формам совместной деятельности.</w:t>
      </w:r>
    </w:p>
    <w:p w:rsidR="00156872" w:rsidRDefault="00156872" w:rsidP="00156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Преднамеренность, произвольность поведения ребенка на четвертом году жизни только формируется. Поэтому его деятельность носит неустойчивый характер. Малышу трудно при неожиданных изменениях обстановки удержать в сознании цель деятельности. </w:t>
      </w:r>
    </w:p>
    <w:p w:rsidR="00156872" w:rsidRDefault="00156872" w:rsidP="00156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Преднамеренность, произвольность деятельности предполагает наличие умения ее планировать. Но оно более характерно для среднего и старшего дошкольного возраста. А в младшем - это умение проявляется лишь в виде элементов: из игрового материала ребенок выбирает 2-3 предмета, нужных для начала игры, не заботясь об остальном; выбирает роль, которая ему нравится, не думая о взаимодействии с партнером.</w:t>
      </w:r>
    </w:p>
    <w:p w:rsidR="00156872" w:rsidRDefault="00156872" w:rsidP="00156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устойчивость деятельности, результативность и качество «работы» положительно влияет предложение детям значимого в их глазах мотива деятельности. Младшего дошкольника привлекает мотив сделать вещь для себя, для своей игры. Мотив общественной пользы для ребенка еще малоэффективен.</w:t>
      </w:r>
    </w:p>
    <w:p w:rsidR="00156872" w:rsidRDefault="00156872" w:rsidP="00156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Также необходимо подчеркнуть, что особое внимание при работе с детьми четвертого года следует обратить на развитие самостоятельности как черты характера.</w:t>
      </w:r>
    </w:p>
    <w:p w:rsidR="00156872" w:rsidRDefault="00156872" w:rsidP="00156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Самостоятельность – одна из важнейших черт личности. С появлением тенденции действовать по принципу «я сам» при правильном воспитании заметно меняется отношение ребенка к людям; у него начинают устанавливаться с окружающими гуманные отношения, поскольку малыш способен уже выполнить поручение взрослого, помочь сверстнику.</w:t>
      </w:r>
    </w:p>
    <w:p w:rsidR="00156872" w:rsidRDefault="00156872" w:rsidP="00156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Уровень развития самостоятельности у детей четвертого года жизни таков, что ребенок может выполнять задание, знакомое по прошлому опыту, действуя известным ему способом в знакомых (или несколько измененных) условиях.</w:t>
      </w:r>
    </w:p>
    <w:p w:rsidR="00156872" w:rsidRDefault="00156872" w:rsidP="00156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Таким образом, самостоятельность младшего дошкольника важна не столько для усвоения нового, сколько как стимул для применения и совершенствования уже приобретенных умений. Поэтому самостоятельность будет проявляться в том случае, если ребенок владеет способом выполнения той или иной задачи. При этом необходимо опираться на эмоционально – волевой компонент самостоятельности и формировать желание сделать, выполнить.</w:t>
      </w:r>
    </w:p>
    <w:p w:rsidR="00156872" w:rsidRDefault="00156872" w:rsidP="00156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Здесь очень важно не упустить момент. Когда ребенок начинает говорить «Я сам» необходимо не выполнять какие-то действия за него («Я это сделаю лучше», «У меня получится быстрее»), а поддерживать, побуждать его к самостоятельной деятельности. Ребенок должен иметь возможность играть, принимать разных людей, действовать самостоятельно, познавать мир теми способами, которые для него наиболее приемлемы.</w:t>
      </w:r>
    </w:p>
    <w:p w:rsidR="00156872" w:rsidRDefault="00156872" w:rsidP="00156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Чтобы реализовалось право, должны быть созданы надлежащие возможности. Если будут созданы надлежащие возможности и предоставлено право, то будут формироваться компетенции и компетентность. Только тогда ребенок сможет сам добывать знания из реальности, владеть приемами действий в нестандартных ситуациях, т.е. быть компетентным.</w:t>
      </w:r>
    </w:p>
    <w:p w:rsidR="00156872" w:rsidRDefault="00156872" w:rsidP="00156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возникла необходимость развивать основы познавательной компетенции у детей 3-4 лет, потому что, во – первых: этот возраст является сенситивным периодом для развития восприятия (умение различать цвета, геометрические формы и величину, способность сравнивать предметы по размеру с помощью наложения друг на друга). Во – вторых, это время становления самостоятельности, т.е. когда ребенок может быть субъектом образовательного процесса.</w:t>
      </w:r>
    </w:p>
    <w:p w:rsidR="008D4250" w:rsidRDefault="008D4250"/>
    <w:sectPr w:rsidR="008D4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D5"/>
    <w:rsid w:val="00156872"/>
    <w:rsid w:val="002F489A"/>
    <w:rsid w:val="008D4250"/>
    <w:rsid w:val="00E9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D3502-730B-410B-9A6C-B4DCCD5F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87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608</Words>
  <Characters>3472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BaJIeK</dc:creator>
  <cp:keywords/>
  <dc:description/>
  <cp:lastModifiedBy>BaJIeK</cp:lastModifiedBy>
  <cp:revision>3</cp:revision>
  <dcterms:created xsi:type="dcterms:W3CDTF">2014-11-25T07:37:00Z</dcterms:created>
  <dcterms:modified xsi:type="dcterms:W3CDTF">2014-11-25T07:40:00Z</dcterms:modified>
</cp:coreProperties>
</file>