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B8" w:rsidRPr="006769B8" w:rsidRDefault="006769B8" w:rsidP="0067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 «Детский сад № 92» компенсирующего вида</w:t>
      </w:r>
    </w:p>
    <w:p w:rsidR="006769B8" w:rsidRDefault="006769B8" w:rsidP="0067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9B8" w:rsidRPr="00FC1230" w:rsidRDefault="006769B8" w:rsidP="00C34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Информационно-аналитическая справка</w:t>
      </w:r>
    </w:p>
    <w:p w:rsidR="006769B8" w:rsidRPr="00FC1230" w:rsidRDefault="006769B8" w:rsidP="00C34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тематической проверке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тему </w:t>
      </w:r>
    </w:p>
    <w:p w:rsidR="006769B8" w:rsidRPr="00FC1230" w:rsidRDefault="006769B8" w:rsidP="00C343B6">
      <w:pPr>
        <w:jc w:val="center"/>
        <w:rPr>
          <w:rFonts w:ascii="Times New Roman" w:hAnsi="Times New Roman" w:cs="Times New Roman"/>
          <w:sz w:val="28"/>
        </w:rPr>
      </w:pPr>
      <w:r w:rsidRPr="00FC1230">
        <w:rPr>
          <w:rFonts w:ascii="Times New Roman" w:hAnsi="Times New Roman" w:cs="Times New Roman"/>
          <w:sz w:val="28"/>
        </w:rPr>
        <w:t xml:space="preserve">«Создание условий для успешного формирования социально-бытовой адаптации детей </w:t>
      </w:r>
      <w:r w:rsidR="00C17D08">
        <w:rPr>
          <w:rFonts w:ascii="Times New Roman" w:hAnsi="Times New Roman" w:cs="Times New Roman"/>
          <w:sz w:val="28"/>
        </w:rPr>
        <w:t xml:space="preserve">дошкольного возраста </w:t>
      </w:r>
      <w:r w:rsidRPr="00FC1230">
        <w:rPr>
          <w:rFonts w:ascii="Times New Roman" w:hAnsi="Times New Roman" w:cs="Times New Roman"/>
          <w:sz w:val="28"/>
        </w:rPr>
        <w:t>с интеллектуальной недостаточностью</w:t>
      </w:r>
      <w:r>
        <w:rPr>
          <w:rFonts w:ascii="Times New Roman" w:hAnsi="Times New Roman" w:cs="Times New Roman"/>
          <w:sz w:val="28"/>
        </w:rPr>
        <w:t>»</w:t>
      </w:r>
    </w:p>
    <w:bookmarkEnd w:id="0"/>
    <w:p w:rsidR="006769B8" w:rsidRPr="00FC1230" w:rsidRDefault="006769B8" w:rsidP="0067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 с 10 по 14.12.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</w:t>
      </w:r>
    </w:p>
    <w:p w:rsidR="006769B8" w:rsidRPr="00FC1230" w:rsidRDefault="006769B8" w:rsidP="0067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B8" w:rsidRPr="00FC1230" w:rsidRDefault="006769B8" w:rsidP="0067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проверки: все группы.</w:t>
      </w:r>
    </w:p>
    <w:p w:rsidR="006769B8" w:rsidRPr="00FC1230" w:rsidRDefault="006769B8" w:rsidP="0067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B8" w:rsidRPr="00FC1230" w:rsidRDefault="006769B8" w:rsidP="006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совершенствование работы педагогов по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социально-бытовой адаптации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детей; выявление лучшего опыта.</w:t>
      </w:r>
    </w:p>
    <w:p w:rsidR="006769B8" w:rsidRPr="00FC1230" w:rsidRDefault="006769B8" w:rsidP="006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B8" w:rsidRPr="00FC1230" w:rsidRDefault="006769B8" w:rsidP="006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подлежащие проверке:</w:t>
      </w:r>
    </w:p>
    <w:p w:rsidR="006769B8" w:rsidRPr="00FC1230" w:rsidRDefault="006769B8" w:rsidP="00676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созданные в группах, для организации и проведения работы по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социально-бытовой адаптации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9B8" w:rsidRPr="00FC1230" w:rsidRDefault="006769B8" w:rsidP="00676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работы.</w:t>
      </w:r>
    </w:p>
    <w:p w:rsidR="006769B8" w:rsidRPr="00FC1230" w:rsidRDefault="006769B8" w:rsidP="00676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профессиональных умений педагогов.</w:t>
      </w:r>
    </w:p>
    <w:p w:rsidR="006769B8" w:rsidRPr="00FC1230" w:rsidRDefault="006769B8" w:rsidP="00676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знаний, умений и навыков детей.</w:t>
      </w:r>
    </w:p>
    <w:p w:rsidR="006769B8" w:rsidRPr="00FC1230" w:rsidRDefault="006769B8" w:rsidP="00676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воспитанников.</w:t>
      </w:r>
    </w:p>
    <w:p w:rsidR="006769B8" w:rsidRPr="00FC1230" w:rsidRDefault="006769B8" w:rsidP="006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B8" w:rsidRPr="00FC1230" w:rsidRDefault="006769B8" w:rsidP="006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контроля:</w:t>
      </w:r>
    </w:p>
    <w:p w:rsidR="006769B8" w:rsidRPr="00FC1230" w:rsidRDefault="006769B8" w:rsidP="00676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планов </w:t>
      </w:r>
      <w:proofErr w:type="spellStart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работы.</w:t>
      </w:r>
    </w:p>
    <w:p w:rsidR="006769B8" w:rsidRPr="00FC1230" w:rsidRDefault="006769B8" w:rsidP="00676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предметно-развивающей среды.</w:t>
      </w:r>
    </w:p>
    <w:p w:rsidR="006769B8" w:rsidRPr="00FC1230" w:rsidRDefault="006769B8" w:rsidP="00676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совместной деятельности взрослых и детей.</w:t>
      </w:r>
    </w:p>
    <w:p w:rsidR="006769B8" w:rsidRPr="00FC1230" w:rsidRDefault="006769B8" w:rsidP="00676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педагогами и детьми, наблюдение.</w:t>
      </w:r>
    </w:p>
    <w:p w:rsidR="006769B8" w:rsidRPr="00FC1230" w:rsidRDefault="006769B8" w:rsidP="00676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родительских уголков.</w:t>
      </w:r>
    </w:p>
    <w:p w:rsidR="006769B8" w:rsidRPr="00FC1230" w:rsidRDefault="006769B8" w:rsidP="0067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B8" w:rsidRPr="00FC1230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Тематическая проверка по группам показала:</w:t>
      </w:r>
    </w:p>
    <w:p w:rsidR="006769B8" w:rsidRPr="00FC1230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B8" w:rsidRDefault="006769B8" w:rsidP="006769B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провели работу по созданию условий для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</w:p>
    <w:p w:rsidR="006769B8" w:rsidRPr="00FC1230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адаптации у воспитанников детского сада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группах имеется разнообразный дидактический материал и оборудование для организации </w:t>
      </w:r>
      <w:proofErr w:type="spellStart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по социальному развитию детей: фотографии (индивидуальные фотографии каждого ребенка группы, фотография группы детей, индивидуальные фотографии родителей; фотографии, отражающие различную деятельность ребенка в группе); фотоальбомы (индивидуальные для каждого ребенка с фотографиями, отражающими жизненный опыт ребенка, интересные события жизни); </w:t>
      </w:r>
      <w:proofErr w:type="gramStart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материал, отражающий различное эмоциональное состояние людей, деятельность людей различных профессий; книги (художественные произведения, содержание которых отражает различные эмоциональные состояния людей); </w:t>
      </w:r>
      <w:proofErr w:type="spellStart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магнитная доска; настольные ширмы; плоскостные деревянные, пластмассовые или картонные фигурки персонажей знакомых детям сказок; куклы (девочка, мальчик); наборы кукол для пальчикового театра; куклы бибабо; рукавички 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разного цвета с изображениями мордочек знакомых животных;</w:t>
      </w:r>
      <w:proofErr w:type="gramEnd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атрибуты для игры-драматизации; мягкие модули.</w:t>
      </w:r>
    </w:p>
    <w:p w:rsidR="006769B8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Весь дидактический материал соответствует современным требованиям.</w:t>
      </w:r>
    </w:p>
    <w:p w:rsidR="006769B8" w:rsidRPr="006769B8" w:rsidRDefault="006769B8" w:rsidP="006769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  <w:r w:rsidRPr="0067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менять материал и оборудование в уголках в соответствии с комплексно-тематическим принципом построения  </w:t>
      </w:r>
      <w:proofErr w:type="spellStart"/>
      <w:r w:rsidRPr="00676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7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(во всех группах).</w:t>
      </w:r>
    </w:p>
    <w:p w:rsidR="006769B8" w:rsidRDefault="006769B8" w:rsidP="006769B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планирование работы по социальному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звитию ведется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9B8" w:rsidRPr="00FC1230" w:rsidRDefault="006769B8" w:rsidP="006769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ФГТ. Учителя-дефектологи и воспитатели при планировании учитывают принципы комплексно-тематического планирования и интеграции образовательных областей. На период реализации определенной темы ставятся задачи по образовательной области «Социализация». Учителя-дефектологи ведут календарный и индивидуальный планы работы с детьми,</w:t>
      </w:r>
      <w:r w:rsidRPr="00FC12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по социальному развитию идет в сочетании с ознакомлением с окружающей действительностью по концентрам «Я сам», «Я и другие», «Я и окружающий мир». Концентр «Я сам» включает темы: </w:t>
      </w:r>
      <w:proofErr w:type="gramStart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 мое имя», «Я и мое тело», «Я – девочка, ты – мальчик»; концентр «Я и другие» - «Моя семья», «Мой дружок в группе»; в концентр «Я и окружающий мир» входят темы «Мой дом», «Детский сад для ребят», «Вдоль по улице пешком».</w:t>
      </w:r>
      <w:proofErr w:type="gramEnd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работы содержит наименование темы, цель, формы организации совместной деятельности, используемый дидактический материал и оборудование, а также учебно-методический комплекс, </w:t>
      </w:r>
      <w:r w:rsidRPr="00FC1230">
        <w:rPr>
          <w:rFonts w:ascii="Times New Roman" w:hAnsi="Times New Roman" w:cs="Times New Roman"/>
          <w:sz w:val="24"/>
          <w:szCs w:val="24"/>
        </w:rPr>
        <w:t xml:space="preserve">учебные пособия, педагогические технологии. 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планируют работу с детьми не только в процессе непосредственно образовательной деятельности, но и в режимных моментах, а также в процессе самостоятельной деятельности детей. Немаловажное значение уделяется работе с родителями воспитанников по данной теме.</w:t>
      </w:r>
    </w:p>
    <w:p w:rsidR="006769B8" w:rsidRPr="00FC1230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В ходе проверки анализировались профессиональные умения учителей-дефектологов и воспитателей во время совместной деятельности педагогов и детей. Были просмотрены и проанализированы:</w:t>
      </w:r>
    </w:p>
    <w:p w:rsidR="006769B8" w:rsidRDefault="006769B8" w:rsidP="00676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№ 1 (для детей с умственной отст</w:t>
      </w:r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алостью </w:t>
      </w:r>
      <w:proofErr w:type="gramStart"/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старше-подготовительного</w:t>
      </w:r>
      <w:proofErr w:type="gramEnd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возраста) у воспитателя </w:t>
      </w:r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Булановой А.В.  дидактические игры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ознакомление ребенка с собственным телом</w:t>
      </w:r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89">
        <w:rPr>
          <w:rFonts w:ascii="Times New Roman" w:hAnsi="Times New Roman" w:cs="Times New Roman"/>
          <w:sz w:val="24"/>
          <w:szCs w:val="24"/>
        </w:rPr>
        <w:t>«Наши помощники» (закрепление представлений о функциональном назначении глаз), «Помощники человека в труде» (закрепление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функциональном назначении рук);</w:t>
      </w:r>
    </w:p>
    <w:p w:rsidR="006769B8" w:rsidRDefault="006769B8" w:rsidP="006769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№ 2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возраста) у воспитателя Чуевой Т.Н. НОД в форме игры «Дружат в нашей группе мальчики и девочки» на умение относить себя к определенному полу. В ходе игры использовалис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разнообразные методы и приемы;</w:t>
      </w:r>
    </w:p>
    <w:p w:rsidR="006769B8" w:rsidRDefault="006769B8" w:rsidP="006769B8">
      <w:pPr>
        <w:tabs>
          <w:tab w:val="num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№ 3 (для детей с ЗПР) у учителя-дефектолога Лещевой В.С. НОД с подгруппой детей на тему «Моя семья». Деятельность проходила в форме беседы с использованием фотоальбомов. В.С. учила детей узнавать себя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родителей на фотографиях;</w:t>
      </w:r>
    </w:p>
    <w:p w:rsidR="006769B8" w:rsidRPr="00FC1230" w:rsidRDefault="006769B8" w:rsidP="006769B8">
      <w:p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№ 4 «Особый ребенок»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детей со сложным дефектом) 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воспитателя Кротовой О.В. режимные моменты перед обедом: раздевание, умывание. Задача – создание условий для поддержания психологического комфорта каждого ребенка, чувства доверия к окружающим ребенка людям, ознакомление с собственным телом. В режимные 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моменты О.В. включала деятельность с включением двигательного и тактильного подкрепления, мимики, жестовых реакций. Воспитателем использовались различные виды тактильного контакта (обнимание, похлопывание по спине, выделение указательным жестом, поглаживание по головке, ручке) в сочетании с ласковым произнесением имени ребенка и зрительным контактом. Во время обучающих приемов  ненавязчиво закрепляла  название частей тела.</w:t>
      </w:r>
    </w:p>
    <w:p w:rsidR="006769B8" w:rsidRDefault="006769B8" w:rsidP="006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230">
        <w:rPr>
          <w:lang w:eastAsia="ru-RU"/>
        </w:rPr>
        <w:t xml:space="preserve">     </w:t>
      </w:r>
      <w:r w:rsidRPr="003E26F3">
        <w:rPr>
          <w:rFonts w:ascii="Times New Roman" w:hAnsi="Times New Roman" w:cs="Times New Roman"/>
          <w:sz w:val="24"/>
          <w:szCs w:val="24"/>
        </w:rPr>
        <w:t xml:space="preserve">Таким образом, посещая группы, удалось выяснить, что уровень профессиональных умений учителей-дефектологов и воспитателей по социальному развитию детей достаточно высок. Педагоги ведут работу не только в непосредственно образовательной деятельности, но и в режимных моментах. </w:t>
      </w:r>
    </w:p>
    <w:p w:rsidR="006769B8" w:rsidRPr="00CF761A" w:rsidRDefault="006769B8" w:rsidP="00676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 w:rsidRPr="003E26F3">
        <w:rPr>
          <w:rFonts w:ascii="Times New Roman" w:hAnsi="Times New Roman" w:cs="Times New Roman"/>
          <w:sz w:val="24"/>
          <w:szCs w:val="24"/>
        </w:rPr>
        <w:t xml:space="preserve"> </w:t>
      </w:r>
      <w:r w:rsidR="00627E38">
        <w:rPr>
          <w:rFonts w:ascii="Times New Roman" w:hAnsi="Times New Roman" w:cs="Times New Roman"/>
          <w:sz w:val="24"/>
          <w:szCs w:val="24"/>
        </w:rPr>
        <w:t xml:space="preserve">Использовать разнообразные формы работы по социально-бытовой адаптации детей, </w:t>
      </w:r>
      <w:r w:rsidRPr="003E26F3">
        <w:rPr>
          <w:rFonts w:ascii="Times New Roman" w:hAnsi="Times New Roman" w:cs="Times New Roman"/>
          <w:sz w:val="24"/>
          <w:szCs w:val="24"/>
        </w:rPr>
        <w:t>более творчески подходить к проведению непосредственно образовательной деятельности.</w:t>
      </w:r>
    </w:p>
    <w:p w:rsidR="006769B8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В ходе проверки выявлены знания, умения и навыки детей по социальному развитию.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выявлено, что </w:t>
      </w:r>
      <w:proofErr w:type="spellStart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представлений на начало учебного года у вновь пришедших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 низком уровне:</w:t>
      </w:r>
    </w:p>
    <w:p w:rsidR="006769B8" w:rsidRPr="00594189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8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стабильно низкий уровень социальной и коммуникативной компетентности детей дошкольного возраста;</w:t>
      </w:r>
    </w:p>
    <w:p w:rsidR="006769B8" w:rsidRPr="00594189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у более половины детей неблагоприятная адаптация при поступлении в дошкольное учреждение, а при постоянном посещении детского сада многим воспитанникам</w:t>
      </w:r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8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свойственно упрямство, чувство беспокойства, тревоги, плаксивость, негативизм или безразличие;</w:t>
      </w:r>
    </w:p>
    <w:p w:rsidR="006769B8" w:rsidRPr="00594189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 отказ детей от контактов </w:t>
      </w:r>
      <w:proofErr w:type="gramStart"/>
      <w:r w:rsidRPr="0059418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</w:t>
      </w:r>
      <w:proofErr w:type="gramEnd"/>
      <w:r w:rsidRPr="0059418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взрослыми и сверстниками, уход в мир собственных ощущений и переживаний. </w:t>
      </w:r>
    </w:p>
    <w:p w:rsidR="006769B8" w:rsidRPr="00594189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детей не могли назвать свое имя, не говоря уже </w:t>
      </w:r>
      <w:proofErr w:type="gramStart"/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именах родителей, в контакт со взрослыми вступали с большим трудом, не умели общаться со сверстниками, были пассивны, инертны, часто вели себя неадекватно, не владели навыками самообслуживания.</w:t>
      </w:r>
    </w:p>
    <w:p w:rsidR="006769B8" w:rsidRPr="00594189" w:rsidRDefault="006769B8" w:rsidP="00627E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 проведенной работы  наблюдается положительная динамика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представлений улучшился по всем показателям. Увеличился % детей, имеющих первичные представления о себе, близких людях; контакты </w:t>
      </w:r>
      <w:proofErr w:type="gramStart"/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стали иметь избирательный характер, а некоторые дети легко и быстро устанавливают контакт и не только со взрослыми, но и со сверстниками, большинство детей стали обслуживать себя самостоятельно или с небольшой помощью взрослых. У детей вырабатываются навыки самообслуживания и личной гигиены, а также хозяйственно – бытовые и социальные навыки. Дети учатся взаимодействовать </w:t>
      </w:r>
      <w:proofErr w:type="gramStart"/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адекватному отношению к окружающему миру.</w:t>
      </w:r>
    </w:p>
    <w:p w:rsidR="006769B8" w:rsidRPr="00FC1230" w:rsidRDefault="006769B8" w:rsidP="006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 w:rsidRPr="00FC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ДОУ ведется целенаправленная  работа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родителями воспитанников. Включение родителей или лиц, их заменяющих, во взаимодействие со своим ребенком осуществляется в ДОУ поэтапно. На родительских собраниях в группах учителя-дефектологи рассказывают родителям об особенностях воспитания и обучения детей в условиях  дошкольного учреждения, о важной роли их участия в социальном становлении своих детей. В процессе обучения с родителями проводились и другие формы работы: индивидуальные консультации, обучающие тренинги с привлечением фото, видеоматериалов, праздники и развлечения вместе с детьми, просмотр занятий 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детей, круглые столы. В родительских уголках помещается информация по социальному развитию детей. С самого начала педагоги демонстрируют родителям в конкретной ситуации общения способы взаимодействия со своим ребенком (ласково называть по имени ребенка, гладить по головке, обнимать, хвалить, помогать и т. п.), аффективно насыщая содержание беседы впечатлениями, полученными ребенком в детском саду. Педагоги обучают родителей  способам проявления заботы и внимания к своему ребенку, дают им различные домашние задания (например, принести фотографии семьи для альбома, детские вещи своего ребенка, сравнить перед зеркалом внешние черты ребенка со </w:t>
      </w:r>
      <w:proofErr w:type="gramStart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привлекают их к оформлению уголка «Наша группа».</w:t>
      </w:r>
    </w:p>
    <w:p w:rsidR="006769B8" w:rsidRPr="00FC1230" w:rsidRDefault="006769B8" w:rsidP="006769B8">
      <w:pPr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Вывод по тематической проверке:</w:t>
      </w:r>
    </w:p>
    <w:p w:rsidR="006769B8" w:rsidRDefault="006769B8" w:rsidP="006769B8">
      <w:pPr>
        <w:spacing w:after="0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Педагоги ДОУ ведут работу по созданию по созданию условий для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59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адаптации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</w:t>
      </w:r>
    </w:p>
    <w:p w:rsidR="006769B8" w:rsidRPr="00FC1230" w:rsidRDefault="006769B8" w:rsidP="006769B8">
      <w:pPr>
        <w:spacing w:after="0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В ДОУ планирование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теме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соответствии с комплексно-тематическим принципом и принципом интеграции образовательных 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9B8" w:rsidRPr="00FC1230" w:rsidRDefault="006769B8" w:rsidP="006769B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 ДОУ обеспечивают единство воспитательных, развивающих и обучающих  целей и задач в образовательном процессе   </w:t>
      </w:r>
      <w:proofErr w:type="gramStart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9B8" w:rsidRPr="00FC1230" w:rsidRDefault="006769B8" w:rsidP="006769B8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интеграцию образовательных областей в соответствии  с возрастными возможностями и особенностями детей;</w:t>
      </w:r>
    </w:p>
    <w:p w:rsidR="006769B8" w:rsidRPr="00FC1230" w:rsidRDefault="006769B8" w:rsidP="006769B8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 – тематическое построение  образовательного процесса;</w:t>
      </w:r>
    </w:p>
    <w:p w:rsidR="006769B8" w:rsidRPr="00FC1230" w:rsidRDefault="006769B8" w:rsidP="006769B8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совместную деятельность взрослого и детей и самостоятельную деятельность детей не только в  рамках непосредственно образовательной деятельности, но и при проведении режимных моментов; </w:t>
      </w:r>
    </w:p>
    <w:p w:rsidR="006769B8" w:rsidRPr="00FC1230" w:rsidRDefault="006769B8" w:rsidP="006769B8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адекватные  возрасту формы работы с детьми;</w:t>
      </w:r>
    </w:p>
    <w:p w:rsidR="006769B8" w:rsidRPr="00FC1230" w:rsidRDefault="006769B8" w:rsidP="006769B8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 как ведущий вид деятельности.</w:t>
      </w:r>
    </w:p>
    <w:p w:rsidR="00627E38" w:rsidRDefault="006769B8" w:rsidP="00C343B6">
      <w:pPr>
        <w:tabs>
          <w:tab w:val="left" w:pos="212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     Педагогический коллектив ведет постоянный поиск оптимальных путей взаимодействия с родителями по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-бытовой адаптации детей</w:t>
      </w:r>
      <w:r w:rsidRPr="00FC1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испытывающими серьезные трудности в воспитании детей с нарушениями в развитии.</w:t>
      </w:r>
    </w:p>
    <w:p w:rsidR="00C343B6" w:rsidRPr="00C343B6" w:rsidRDefault="00C343B6" w:rsidP="00C343B6">
      <w:pPr>
        <w:tabs>
          <w:tab w:val="left" w:pos="212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B8" w:rsidRPr="00C343B6" w:rsidRDefault="00627E38" w:rsidP="00627E38">
      <w:pPr>
        <w:spacing w:after="100" w:afterAutospacing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343B6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Рекомендации:</w:t>
      </w:r>
    </w:p>
    <w:p w:rsidR="00627E38" w:rsidRPr="00C343B6" w:rsidRDefault="00627E38" w:rsidP="00627E3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менять материал и оборудование в уголках в соответствии с комплексно-тематическим принципом построения  </w:t>
      </w:r>
      <w:proofErr w:type="spellStart"/>
      <w:r w:rsidRPr="00C3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343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(во всех группах).</w:t>
      </w:r>
    </w:p>
    <w:p w:rsidR="00627E38" w:rsidRPr="00C343B6" w:rsidRDefault="00627E38" w:rsidP="00627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3B6">
        <w:rPr>
          <w:rFonts w:ascii="Times New Roman" w:hAnsi="Times New Roman" w:cs="Times New Roman"/>
          <w:sz w:val="24"/>
          <w:szCs w:val="24"/>
        </w:rPr>
        <w:t>Использовать разнообразные формы работы по социально-бытовой адаптации детей, более творчески подходить к проведению непосредственно образовательной деятельности.</w:t>
      </w:r>
    </w:p>
    <w:p w:rsidR="00C343B6" w:rsidRDefault="00C343B6" w:rsidP="00C343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43B6">
        <w:rPr>
          <w:rFonts w:ascii="Times New Roman" w:hAnsi="Times New Roman" w:cs="Times New Roman"/>
          <w:sz w:val="24"/>
          <w:szCs w:val="24"/>
        </w:rPr>
        <w:t xml:space="preserve">Использовать в работе диагностику социального развития детей по методике </w:t>
      </w:r>
      <w:proofErr w:type="spellStart"/>
      <w:r w:rsidRPr="00C343B6">
        <w:rPr>
          <w:rFonts w:ascii="Times New Roman" w:hAnsi="Times New Roman" w:cs="Times New Roman"/>
          <w:sz w:val="24"/>
          <w:szCs w:val="24"/>
        </w:rPr>
        <w:t>Е.А.Екжановой</w:t>
      </w:r>
      <w:proofErr w:type="spellEnd"/>
      <w:r w:rsidRPr="00C3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3B6">
        <w:rPr>
          <w:rFonts w:ascii="Times New Roman" w:hAnsi="Times New Roman" w:cs="Times New Roman"/>
          <w:sz w:val="24"/>
          <w:szCs w:val="24"/>
        </w:rPr>
        <w:t>Е.А.Стребелевой</w:t>
      </w:r>
      <w:proofErr w:type="spellEnd"/>
      <w:r w:rsidRPr="00C343B6">
        <w:rPr>
          <w:rFonts w:ascii="Times New Roman" w:hAnsi="Times New Roman" w:cs="Times New Roman"/>
          <w:sz w:val="24"/>
          <w:szCs w:val="24"/>
        </w:rPr>
        <w:t>.</w:t>
      </w:r>
    </w:p>
    <w:p w:rsidR="00C343B6" w:rsidRPr="00C343B6" w:rsidRDefault="00C343B6" w:rsidP="00C343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ADC">
        <w:rPr>
          <w:rFonts w:ascii="Times New Roman" w:hAnsi="Times New Roman" w:cs="Times New Roman"/>
          <w:sz w:val="24"/>
          <w:szCs w:val="24"/>
        </w:rPr>
        <w:t xml:space="preserve">Совершенствовать формы работы с родителями, учитывая их социальное положение, социальный статус, категорию семей, </w:t>
      </w:r>
      <w:r>
        <w:rPr>
          <w:rFonts w:ascii="Times New Roman" w:hAnsi="Times New Roman" w:cs="Times New Roman"/>
          <w:sz w:val="24"/>
          <w:szCs w:val="24"/>
        </w:rPr>
        <w:t>социальную ситуацию в обществе.</w:t>
      </w:r>
      <w:r w:rsidRPr="00D45A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Активнее использовать в работе нетрадиционные методы работы с родителями.</w:t>
      </w:r>
      <w:r w:rsidRPr="00D45ADC">
        <w:rPr>
          <w:rFonts w:ascii="Times New Roman" w:hAnsi="Times New Roman" w:cs="Times New Roman"/>
          <w:sz w:val="24"/>
          <w:szCs w:val="24"/>
        </w:rPr>
        <w:t> </w:t>
      </w:r>
      <w:r w:rsidRPr="00D45ADC">
        <w:rPr>
          <w:rFonts w:ascii="Times New Roman" w:hAnsi="Times New Roman" w:cs="Times New Roman"/>
          <w:sz w:val="24"/>
          <w:szCs w:val="24"/>
        </w:rPr>
        <w:br/>
      </w:r>
    </w:p>
    <w:p w:rsidR="00627E38" w:rsidRPr="00FC1230" w:rsidRDefault="00627E38" w:rsidP="006769B8">
      <w:pPr>
        <w:spacing w:after="100" w:afterAutospacing="1"/>
        <w:ind w:left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69B8" w:rsidRPr="00FC1230" w:rsidRDefault="00C343B6" w:rsidP="006769B8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Итоги те</w:t>
      </w:r>
      <w:r w:rsidR="006769B8" w:rsidRPr="00FC123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матической проверки подвести на педсовете.</w:t>
      </w:r>
    </w:p>
    <w:p w:rsidR="006769B8" w:rsidRPr="00FC1230" w:rsidRDefault="006769B8" w:rsidP="00C343B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Проверку проводили:</w:t>
      </w:r>
    </w:p>
    <w:p w:rsidR="006769B8" w:rsidRPr="00FC1230" w:rsidRDefault="006769B8" w:rsidP="00C343B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C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Заведующая МКДОУ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</w:t>
      </w:r>
    </w:p>
    <w:p w:rsidR="006769B8" w:rsidRPr="00FC1230" w:rsidRDefault="006769B8" w:rsidP="00C343B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FC1230">
        <w:rPr>
          <w:rFonts w:ascii="Times New Roman" w:eastAsia="Arial Unicode MS" w:hAnsi="Times New Roman" w:cs="Times New Roman"/>
          <w:sz w:val="24"/>
          <w:szCs w:val="24"/>
          <w:lang w:eastAsia="ru-RU"/>
        </w:rPr>
        <w:t>Ст</w:t>
      </w:r>
      <w:proofErr w:type="gramStart"/>
      <w:r w:rsidRPr="00FC1230">
        <w:rPr>
          <w:rFonts w:ascii="Times New Roman" w:eastAsia="Arial Unicode MS" w:hAnsi="Times New Roman" w:cs="Times New Roman"/>
          <w:sz w:val="24"/>
          <w:szCs w:val="24"/>
          <w:lang w:eastAsia="ru-RU"/>
        </w:rPr>
        <w:t>.в</w:t>
      </w:r>
      <w:proofErr w:type="gramEnd"/>
      <w:r w:rsidRPr="00FC1230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оспитатель</w:t>
      </w:r>
      <w:proofErr w:type="spellEnd"/>
      <w:r w:rsidRPr="00FC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FC12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</w:t>
      </w:r>
    </w:p>
    <w:p w:rsidR="00FB71EA" w:rsidRDefault="00FB71EA"/>
    <w:sectPr w:rsidR="00FB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6AA"/>
    <w:multiLevelType w:val="hybridMultilevel"/>
    <w:tmpl w:val="7AC2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4CCF"/>
    <w:multiLevelType w:val="hybridMultilevel"/>
    <w:tmpl w:val="42F0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29EE"/>
    <w:multiLevelType w:val="hybridMultilevel"/>
    <w:tmpl w:val="A8CC069A"/>
    <w:lvl w:ilvl="0" w:tplc="59D6D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97F1E68"/>
    <w:multiLevelType w:val="hybridMultilevel"/>
    <w:tmpl w:val="8A7A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C5298"/>
    <w:multiLevelType w:val="hybridMultilevel"/>
    <w:tmpl w:val="699A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4A"/>
    <w:rsid w:val="005C2A4A"/>
    <w:rsid w:val="00627E38"/>
    <w:rsid w:val="006769B8"/>
    <w:rsid w:val="00C17D08"/>
    <w:rsid w:val="00C343B6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2013-04-25T08:14:00Z</dcterms:created>
  <dcterms:modified xsi:type="dcterms:W3CDTF">2013-04-25T10:43:00Z</dcterms:modified>
</cp:coreProperties>
</file>