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23" w:rsidRPr="002836CF" w:rsidRDefault="000F4D23" w:rsidP="000F4D23">
      <w:pPr>
        <w:rPr>
          <w:b/>
          <w:bCs/>
          <w:i/>
          <w:iCs/>
          <w:color w:val="FF6600"/>
          <w:sz w:val="36"/>
          <w:szCs w:val="36"/>
        </w:rPr>
      </w:pPr>
      <w:r w:rsidRPr="002836CF">
        <w:rPr>
          <w:b/>
          <w:bCs/>
          <w:i/>
          <w:iCs/>
          <w:color w:val="FF6600"/>
          <w:sz w:val="36"/>
          <w:szCs w:val="36"/>
        </w:rPr>
        <w:t>Сложение и вычитание в пределах 100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1. К 3 десяткам прибавить 7 единиц.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2. К  4 десяткам  и 3  единицам прибавить 7 единиц.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3. Из 47 вычесть 40.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4. Уменьшаемое  80, вычитаемое 30, найти разность.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5. Сколько вычесть из 17, чтобы получилось 8?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6. К 18 прибавить самое маленькое натуральное число.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7. Сколько прибавить к 7, чтобы получилось 18?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8. Уменьшаемое 24, вычитаемое 5, назовите разность.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9. К 30 прибавить 50.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 xml:space="preserve">10. Из </w:t>
      </w:r>
      <w:proofErr w:type="spellStart"/>
      <w:r>
        <w:rPr>
          <w:sz w:val="28"/>
          <w:szCs w:val="28"/>
        </w:rPr>
        <w:t>скольки</w:t>
      </w:r>
      <w:proofErr w:type="spellEnd"/>
      <w:r>
        <w:rPr>
          <w:sz w:val="28"/>
          <w:szCs w:val="28"/>
        </w:rPr>
        <w:t xml:space="preserve"> вычесть 11, чтобы получилось 21?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11. 48 единиц уменьшить на 2 десятка.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12. К 3 десяткам прибавить 4 десятка.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13. 1 слагаемое – 22, второе слагаемое – 9, назовите сумму.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14. Уменьшаемое  - неизвестно, вычитаемое – 7, разность – 9.Назовите уменьшаемое.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15. 4 десятка 6 единиц увеличить на 4 единицы.</w:t>
      </w:r>
    </w:p>
    <w:p w:rsidR="000F4D23" w:rsidRPr="002836CF" w:rsidRDefault="000F4D23" w:rsidP="000F4D23">
      <w:pPr>
        <w:rPr>
          <w:b/>
          <w:bCs/>
          <w:i/>
          <w:iCs/>
          <w:color w:val="FF6600"/>
          <w:sz w:val="36"/>
          <w:szCs w:val="36"/>
        </w:rPr>
      </w:pPr>
      <w:r w:rsidRPr="002836CF">
        <w:rPr>
          <w:b/>
          <w:bCs/>
          <w:i/>
          <w:iCs/>
          <w:color w:val="FF6600"/>
          <w:sz w:val="36"/>
          <w:szCs w:val="36"/>
        </w:rPr>
        <w:t>Геометрические фигуры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1. Как называется линия, имеющая начало, но не имеющая конца?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2. Назовите многоугольник с наименьшим количеством углов.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3. Как называется фигура, не имеющая углов?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4. Сколько прямых углов у прямоугольного треугольника?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5. Как называется треугольник с двумя одинаковыми сторонами?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6. Дайте иное определение ломаной замкнутой линии из 3 звеньев.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7. Как называется прямоугольник с 4 равными сторонами?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8. Что находится сложением всех длин сторон многоугольника?</w:t>
      </w:r>
    </w:p>
    <w:p w:rsidR="000F4D23" w:rsidRPr="002836CF" w:rsidRDefault="000F4D23" w:rsidP="000F4D23">
      <w:pPr>
        <w:rPr>
          <w:b/>
          <w:bCs/>
          <w:i/>
          <w:iCs/>
          <w:color w:val="FF6600"/>
          <w:sz w:val="36"/>
          <w:szCs w:val="36"/>
        </w:rPr>
      </w:pPr>
      <w:r w:rsidRPr="002836CF">
        <w:rPr>
          <w:b/>
          <w:bCs/>
          <w:i/>
          <w:iCs/>
          <w:color w:val="FF6600"/>
          <w:sz w:val="36"/>
          <w:szCs w:val="36"/>
        </w:rPr>
        <w:t>Компоненты действий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1. Как называется первый компонент при сложении?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2. Что найдём, если из вычитаемого вычесть разность?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3. Как называется второй компонент при вычитании?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4. Самое большое число при вычитании.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5.  Что найдём, если к разности прибавить вычитаемое?</w:t>
      </w:r>
    </w:p>
    <w:p w:rsidR="000F4D23" w:rsidRPr="002836CF" w:rsidRDefault="000F4D23" w:rsidP="000F4D23">
      <w:pPr>
        <w:rPr>
          <w:b/>
          <w:bCs/>
          <w:i/>
          <w:iCs/>
          <w:color w:val="FF6600"/>
          <w:sz w:val="36"/>
          <w:szCs w:val="36"/>
        </w:rPr>
      </w:pPr>
      <w:r w:rsidRPr="002836CF">
        <w:rPr>
          <w:b/>
          <w:bCs/>
          <w:i/>
          <w:iCs/>
          <w:color w:val="FF6600"/>
          <w:sz w:val="36"/>
          <w:szCs w:val="36"/>
        </w:rPr>
        <w:t>Общие вопросы на сообразительность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1. Вероника спросила своего брата «Если сейчас я старше тебя на 4 года, то на сколько лет я буду старше тебя через 5 лет?»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2. Сколько ушей у 6 мышей?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3. Иру спросили: «Сколько учеников у вас в классе?» Ира ответила «Это число меньше 26, но больше 23 и является чётным». Сколько учеников в классе у Иры?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4. Крышка стола имеет 4 угла. Один из них отпилили. Сколько углов стало у крышки?</w:t>
      </w:r>
    </w:p>
    <w:p w:rsidR="000F4D23" w:rsidRDefault="000F4D23" w:rsidP="000F4D23">
      <w:pPr>
        <w:rPr>
          <w:sz w:val="28"/>
          <w:szCs w:val="28"/>
        </w:rPr>
      </w:pPr>
      <w:r>
        <w:rPr>
          <w:sz w:val="28"/>
          <w:szCs w:val="28"/>
        </w:rPr>
        <w:t>5.В колесе 10 спиц. Сколько промежутков между спицами?</w:t>
      </w:r>
    </w:p>
    <w:p w:rsidR="00DA22CD" w:rsidRDefault="004B7C94"/>
    <w:sectPr w:rsidR="00DA22CD" w:rsidSect="007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F4D23"/>
    <w:rsid w:val="00073E9F"/>
    <w:rsid w:val="000F4D23"/>
    <w:rsid w:val="004B7C94"/>
    <w:rsid w:val="006E514D"/>
    <w:rsid w:val="007A2ED0"/>
    <w:rsid w:val="00A3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2015-03-29T21:29:00Z</dcterms:created>
  <dcterms:modified xsi:type="dcterms:W3CDTF">2015-03-29T21:51:00Z</dcterms:modified>
</cp:coreProperties>
</file>