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1" w:rsidRPr="00704DF1" w:rsidRDefault="00704DF1" w:rsidP="00704DF1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Государственное бюджетное </w:t>
      </w:r>
      <w:r w:rsidRPr="00704DF1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дошкольное образовательное учреждение</w:t>
      </w:r>
    </w:p>
    <w:p w:rsidR="00704DF1" w:rsidRPr="00704DF1" w:rsidRDefault="00704DF1" w:rsidP="00704DF1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704DF1">
        <w:rPr>
          <w:rFonts w:ascii="Times New Roman" w:eastAsia="Calibri" w:hAnsi="Times New Roman" w:cs="Times New Roman"/>
          <w:color w:val="000000"/>
          <w:sz w:val="28"/>
          <w:szCs w:val="28"/>
        </w:rPr>
        <w:t>етский сад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</w:t>
      </w:r>
      <w:r w:rsidRPr="0070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комбинированного вида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Московского района</w:t>
      </w:r>
    </w:p>
    <w:p w:rsidR="00704DF1" w:rsidRPr="00EA21B5" w:rsidRDefault="00704DF1" w:rsidP="00704DF1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Паспорт проекта.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B5" w:rsidRDefault="00A37BB4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</w:t>
      </w:r>
      <w:r w:rsidR="002F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Пикуло</w:t>
      </w:r>
      <w:proofErr w:type="spellEnd"/>
      <w:r w:rsidR="002F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М.С</w:t>
      </w:r>
      <w:r w:rsidR="00A66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</w:t>
      </w:r>
      <w:r w:rsidR="00EA21B5"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ГБДОУ № 2 Московского района</w:t>
      </w:r>
    </w:p>
    <w:p w:rsidR="006C37F2" w:rsidRPr="006C37F2" w:rsidRDefault="00EA21B5" w:rsidP="006C37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проекта: </w:t>
      </w:r>
      <w:r w:rsidRPr="006C37F2">
        <w:rPr>
          <w:rFonts w:ascii="Times New Roman" w:hAnsi="Times New Roman" w:cs="Times New Roman"/>
          <w:b/>
          <w:sz w:val="28"/>
          <w:szCs w:val="28"/>
        </w:rPr>
        <w:t>«Здравствуй, Зимушка-зима!»</w:t>
      </w:r>
    </w:p>
    <w:p w:rsidR="00EA21B5" w:rsidRPr="006C37F2" w:rsidRDefault="00EA21B5" w:rsidP="006C3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Информационно-практический ориентированный проект, краткосрочный, групповой.</w:t>
      </w:r>
    </w:p>
    <w:p w:rsidR="006C37F2" w:rsidRPr="006C37F2" w:rsidRDefault="006C37F2" w:rsidP="006C37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C37F2">
        <w:rPr>
          <w:rFonts w:ascii="Times New Roman" w:hAnsi="Times New Roman" w:cs="Times New Roman"/>
          <w:b/>
          <w:sz w:val="28"/>
          <w:szCs w:val="28"/>
        </w:rPr>
        <w:t>:</w:t>
      </w:r>
      <w:r w:rsidRPr="006C37F2">
        <w:rPr>
          <w:rFonts w:ascii="Times New Roman" w:hAnsi="Times New Roman" w:cs="Times New Roman"/>
          <w:sz w:val="28"/>
          <w:szCs w:val="28"/>
        </w:rPr>
        <w:t xml:space="preserve">  Расширение представлений детей о зиме. </w:t>
      </w:r>
    </w:p>
    <w:p w:rsidR="00EA21B5" w:rsidRPr="006C37F2" w:rsidRDefault="00EA21B5" w:rsidP="006C37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C3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"Познавательное развитие".</w:t>
      </w:r>
    </w:p>
    <w:p w:rsidR="00EA21B5" w:rsidRP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>- расширить представление детей о сезонных изменениях в природе</w:t>
      </w:r>
    </w:p>
    <w:p w:rsid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  (изменение   погоды, растений зимой, поведение зверей и птиц)</w:t>
      </w:r>
    </w:p>
    <w:p w:rsidR="00EA21B5" w:rsidRP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- формировать представления детей о безопасном поведении    </w:t>
      </w:r>
    </w:p>
    <w:p w:rsidR="00EA21B5" w:rsidRP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    зимой во время прогулки.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"Социально-коммуникативное развитие".</w:t>
      </w:r>
    </w:p>
    <w:p w:rsid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расширению круга общения, развивать умение взаимодействоватьсо взрослыми;</w:t>
      </w:r>
    </w:p>
    <w:p w:rsidR="00EA21B5" w:rsidRP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умение замечать</w:t>
      </w:r>
    </w:p>
    <w:p w:rsidR="00EA21B5" w:rsidRPr="00EA21B5" w:rsidRDefault="00EA21B5" w:rsidP="00EA2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    красоту зимней природы;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- воспитывать любознательность и эмоциональную отзывчивость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"Художественно-эстетическое развитие".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упражнять в  создании коллективных композиции, дополняя их деталями;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закреплять способы и приемы рисования, аппликации;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развивать танцевальное творчество; музыкальный слух; 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интерес к художественной литературе.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" Речевое развитие"</w:t>
      </w:r>
    </w:p>
    <w:p w:rsidR="00EA21B5" w:rsidRPr="00EA21B5" w:rsidRDefault="006C37F2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A21B5"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поддерживать беседу по теме, поощрять попытки выражатьсвою точку зрения;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умении составлять рассказ по собственной инициативе;</w:t>
      </w:r>
    </w:p>
    <w:p w:rsidR="00EA21B5" w:rsidRPr="00EA21B5" w:rsidRDefault="006C37F2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hAnsi="Times New Roman" w:cs="Times New Roman"/>
          <w:sz w:val="28"/>
          <w:szCs w:val="28"/>
        </w:rPr>
        <w:t>- развивать речь, память, творческие способности дошкольников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" Физическое развитие"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двигательные навыки;</w:t>
      </w:r>
    </w:p>
    <w:p w:rsidR="00EA21B5" w:rsidRPr="00EA21B5" w:rsidRDefault="00EA21B5" w:rsidP="00EA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spellStart"/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6C37F2" w:rsidRPr="00EA21B5" w:rsidRDefault="006C37F2" w:rsidP="006C3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>- формировать умение заботиться о своем здоровье в зимнее время года;</w:t>
      </w:r>
    </w:p>
    <w:p w:rsidR="006C37F2" w:rsidRPr="00EA21B5" w:rsidRDefault="006C37F2" w:rsidP="006C3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- повышать интерес детей к участию в зимних забавах </w:t>
      </w:r>
      <w:proofErr w:type="gramStart"/>
      <w:r w:rsidRPr="00EA21B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04DF1" w:rsidRPr="006C37F2" w:rsidRDefault="006C37F2" w:rsidP="006C3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21B5">
        <w:rPr>
          <w:rFonts w:ascii="Times New Roman" w:hAnsi="Times New Roman" w:cs="Times New Roman"/>
          <w:sz w:val="28"/>
          <w:szCs w:val="28"/>
        </w:rPr>
        <w:t xml:space="preserve">   разнообразные формы и методы физк</w:t>
      </w:r>
      <w:r>
        <w:rPr>
          <w:rFonts w:ascii="Times New Roman" w:hAnsi="Times New Roman" w:cs="Times New Roman"/>
          <w:sz w:val="28"/>
          <w:szCs w:val="28"/>
        </w:rPr>
        <w:t>ультурно-оздоровительной работы.</w:t>
      </w:r>
    </w:p>
    <w:p w:rsidR="006C37F2" w:rsidRDefault="006C37F2" w:rsidP="006C37F2">
      <w:pPr>
        <w:spacing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6C37F2" w:rsidRDefault="006C37F2" w:rsidP="006C37F2">
      <w:pPr>
        <w:spacing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704DF1" w:rsidRPr="006C37F2" w:rsidRDefault="006C37F2" w:rsidP="006C37F2">
      <w:pPr>
        <w:spacing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  <w:r w:rsidR="00704DF1"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04DF1"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месяцев работать над одной темой, чтобы получить ответы на интересующие их вопросы.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«Зимушка-зима» предоставляет большие возможности для творчества, развивает активность, самостоятельность, умение планировать, работать в коллективе.</w:t>
      </w:r>
    </w:p>
    <w:p w:rsidR="00704DF1" w:rsidRPr="006C37F2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реализации проекта: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 участников проекта важность данной темы;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 элементарных правил безопасного поведения во время прогулки</w:t>
      </w:r>
    </w:p>
    <w:p w:rsidR="00BD0135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года;</w:t>
      </w:r>
    </w:p>
    <w:p w:rsidR="00BD0135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«Зимушка-зима»;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подбор материала для продуктивной деятельности.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принцип </w:t>
      </w:r>
      <w:proofErr w:type="spellStart"/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главу проекта поставлен ребенок и забота о его здоровье и безопасности.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Субъекты проекта: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дети;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воспитатели;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родители. </w:t>
      </w:r>
    </w:p>
    <w:p w:rsidR="0003046D" w:rsidRDefault="0003046D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Ожидаемый результат: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составление дополнительных разработок</w:t>
      </w:r>
      <w:r w:rsidR="000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</w:t>
      </w: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</w:t>
      </w:r>
      <w:r w:rsidR="000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досугов</w:t>
      </w:r>
    </w:p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разработаны рекомендации для родителей;</w:t>
      </w:r>
    </w:p>
    <w:p w:rsidR="0003046D" w:rsidRDefault="00704DF1" w:rsidP="00BD0135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выставок работ;</w:t>
      </w:r>
    </w:p>
    <w:p w:rsidR="00704DF1" w:rsidRPr="00704DF1" w:rsidRDefault="00704DF1" w:rsidP="00BD0135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процента родителей, проявляющих интерес к жизни детского сада.</w:t>
      </w:r>
    </w:p>
    <w:p w:rsidR="00EA21B5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проекта:</w:t>
      </w: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(</w:t>
      </w:r>
      <w:r w:rsidR="000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01.12-30.01)</w:t>
      </w:r>
    </w:p>
    <w:p w:rsidR="0003046D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Итоговое мероприятие </w:t>
      </w:r>
      <w:proofErr w:type="spellStart"/>
      <w:r w:rsidRPr="00704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  <w:r w:rsidR="000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Видиоролик</w:t>
      </w:r>
      <w:proofErr w:type="spellEnd"/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сказка ».</w:t>
      </w:r>
    </w:p>
    <w:p w:rsidR="006C37F2" w:rsidRDefault="00704DF1" w:rsidP="006C3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Создать радостное настроение от </w:t>
      </w:r>
      <w:proofErr w:type="spellStart"/>
      <w:r w:rsidR="000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просмотравидиоролика</w:t>
      </w:r>
      <w:proofErr w:type="spellEnd"/>
      <w:r w:rsidRPr="007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сказка»; способствовать развитию положительных эмоций, чувства взаимопомощи, дружбы и сопереживания. Систематизировать у детей представления о зимних природных явлениях, забавах, праздниках. Воспитывать дружелюбие.</w:t>
      </w:r>
    </w:p>
    <w:p w:rsidR="00BD0135" w:rsidRPr="006C37F2" w:rsidRDefault="00BD0135" w:rsidP="006C3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:rsidR="00BD0135" w:rsidRPr="00704DF1" w:rsidRDefault="00BD0135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59"/>
        <w:gridCol w:w="3118"/>
        <w:gridCol w:w="4536"/>
        <w:gridCol w:w="1560"/>
      </w:tblGrid>
      <w:tr w:rsidR="00BD0135" w:rsidTr="00C662A2">
        <w:tc>
          <w:tcPr>
            <w:tcW w:w="959" w:type="dxa"/>
          </w:tcPr>
          <w:p w:rsidR="00BD0135" w:rsidRPr="00BD0135" w:rsidRDefault="00BD0135" w:rsidP="00BD0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BD0135" w:rsidRPr="00BD0135" w:rsidRDefault="00BD0135" w:rsidP="00BD0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536" w:type="dxa"/>
          </w:tcPr>
          <w:p w:rsidR="00BD0135" w:rsidRPr="00BD0135" w:rsidRDefault="00BD0135" w:rsidP="00BD0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60" w:type="dxa"/>
          </w:tcPr>
          <w:p w:rsidR="00BD0135" w:rsidRDefault="00BD0135" w:rsidP="00BD01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565D79" w:rsidRPr="00BD0135" w:rsidRDefault="00565D79" w:rsidP="00BD0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0135" w:rsidTr="00C662A2">
        <w:trPr>
          <w:trHeight w:val="5582"/>
        </w:trPr>
        <w:tc>
          <w:tcPr>
            <w:tcW w:w="959" w:type="dxa"/>
            <w:hideMark/>
          </w:tcPr>
          <w:p w:rsidR="00BD0135" w:rsidRDefault="00BD0135" w:rsidP="00565D7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3118" w:type="dxa"/>
          </w:tcPr>
          <w:p w:rsidR="00BD0135" w:rsidRDefault="00565D7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1.Беседа:«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Зимушка-зима!».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37F2" w:rsidRDefault="006C37F2" w:rsidP="00565D7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Pr="00565D79" w:rsidRDefault="00BD0135" w:rsidP="00565D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2.Дидактическая игра:</w:t>
            </w:r>
          </w:p>
          <w:p w:rsidR="00BD0135" w:rsidRDefault="00BD0135" w:rsidP="00565D79">
            <w:pPr>
              <w:pStyle w:val="a4"/>
              <w:rPr>
                <w:lang w:eastAsia="ru-RU"/>
              </w:rPr>
            </w:pPr>
            <w:r w:rsidRPr="00565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B7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Подбери </w:t>
            </w:r>
            <w:r w:rsidRPr="00565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варежки</w:t>
            </w:r>
            <w:r>
              <w:rPr>
                <w:lang w:eastAsia="ru-RU"/>
              </w:rPr>
              <w:t>».</w:t>
            </w:r>
          </w:p>
          <w:p w:rsidR="00B947C3" w:rsidRDefault="00B947C3" w:rsidP="00B947C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37F2" w:rsidRDefault="006C37F2" w:rsidP="00B947C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 w:rsidP="00B947C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3.Объявление фотоконкурса: </w:t>
            </w:r>
            <w:r w:rsidR="00B947C3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Зимнее приключение</w:t>
            </w:r>
            <w:r w:rsidR="00B947C3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536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565D79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подбирать предмет по цвету и величине</w:t>
            </w:r>
            <w:r w:rsidR="008B7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орнаменту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Развивать тактильные ощущения мелкой моторике рук. Воспитывать интерес к игре.</w:t>
            </w: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D0135" w:rsidP="00C662A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  <w:p w:rsidR="00B947C3" w:rsidRDefault="00B947C3" w:rsidP="00C662A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37F2" w:rsidRDefault="006C37F2" w:rsidP="00C662A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 w:rsidP="00C662A2">
            <w:pPr>
              <w:pStyle w:val="a4"/>
              <w:rPr>
                <w:lang w:eastAsia="ru-RU"/>
              </w:rPr>
            </w:pP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78FB" w:rsidRDefault="008B78F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BD0135" w:rsidTr="00C662A2">
        <w:tc>
          <w:tcPr>
            <w:tcW w:w="959" w:type="dxa"/>
            <w:hideMark/>
          </w:tcPr>
          <w:p w:rsidR="00BD0135" w:rsidRDefault="00BD0135" w:rsidP="00565D7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3118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альбома: «Зима».</w:t>
            </w:r>
          </w:p>
          <w:p w:rsidR="00B947C3" w:rsidRDefault="00B947C3" w:rsidP="00C662A2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65D79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стихотворения </w:t>
            </w:r>
          </w:p>
          <w:p w:rsidR="00BD0135" w:rsidRP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«Ах</w:t>
            </w:r>
            <w:proofErr w:type="gramStart"/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 Зимушка-зима!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Папка-передвижка:</w:t>
            </w:r>
          </w:p>
          <w:p w:rsidR="00BD0135" w:rsidRDefault="00BD0135" w:rsidP="00C662A2">
            <w:pPr>
              <w:pStyle w:val="a4"/>
              <w:rPr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«Зима».</w:t>
            </w:r>
          </w:p>
        </w:tc>
        <w:tc>
          <w:tcPr>
            <w:tcW w:w="4536" w:type="dxa"/>
          </w:tcPr>
          <w:p w:rsidR="00BD0135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временем года «Зима»; развивать речь, память; воспитывать любознательность.</w:t>
            </w:r>
          </w:p>
          <w:p w:rsidR="00B947C3" w:rsidRPr="00C662A2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новым 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стихотворением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62A2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желание </w:t>
            </w:r>
            <w:r w:rsidR="00565D79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выучить 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о зиме;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умении читать выразительно</w:t>
            </w: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7F2" w:rsidRDefault="006C37F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Default="00BD0135" w:rsidP="00C662A2">
            <w:pPr>
              <w:pStyle w:val="a4"/>
              <w:rPr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="006C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зиме; показать, что зи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 – самое прекрасное время года.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5D79" w:rsidRDefault="00565D7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5D79" w:rsidRDefault="00565D7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37F2" w:rsidRDefault="006C37F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</w:t>
            </w:r>
            <w:r w:rsidR="006C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BD0135" w:rsidTr="001370EB">
        <w:trPr>
          <w:trHeight w:val="6085"/>
        </w:trPr>
        <w:tc>
          <w:tcPr>
            <w:tcW w:w="959" w:type="dxa"/>
            <w:hideMark/>
          </w:tcPr>
          <w:p w:rsidR="00BD0135" w:rsidRDefault="00BD0135" w:rsidP="00C662A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04.12.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1.Беседа: «Зима в лесу».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P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Подвижные игры:</w:t>
            </w:r>
          </w:p>
          <w:p w:rsidR="00BD0135" w:rsidRPr="00C662A2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«Два Мороза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«Устроим снегопад».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3.Оформление</w:t>
            </w:r>
          </w:p>
          <w:p w:rsidR="00BD0135" w:rsidRPr="00C662A2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оллективной работы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:«Зимние забавы».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B78FB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 </w:t>
            </w:r>
          </w:p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любознательность.</w:t>
            </w:r>
          </w:p>
          <w:p w:rsidR="00BD0135" w:rsidRPr="00C662A2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BD0135" w:rsidTr="00C662A2">
        <w:trPr>
          <w:trHeight w:val="70"/>
        </w:trPr>
        <w:tc>
          <w:tcPr>
            <w:tcW w:w="959" w:type="dxa"/>
            <w:hideMark/>
          </w:tcPr>
          <w:p w:rsidR="00BD0135" w:rsidRDefault="00BD0135" w:rsidP="00C662A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3118" w:type="dxa"/>
          </w:tcPr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630C" w:rsidRDefault="0034630C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630C" w:rsidRDefault="0034630C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Подвижная игра: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</w:t>
            </w:r>
            <w:r w:rsid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опади </w:t>
            </w:r>
            <w:r w:rsid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снеж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630C" w:rsidRDefault="0034630C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630C" w:rsidRDefault="0034630C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8FB" w:rsidRDefault="008B78FB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3.Художественное творчество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(аппликация):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Снегопад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</w:p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</w:p>
          <w:p w:rsidR="008B78FB" w:rsidRDefault="008B78FB" w:rsidP="003463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34630C" w:rsidP="003463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умении вырезать снежинки, закрепить навыки работы с ножницами.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BD0135" w:rsidTr="008B78FB">
        <w:trPr>
          <w:trHeight w:val="3817"/>
        </w:trPr>
        <w:tc>
          <w:tcPr>
            <w:tcW w:w="959" w:type="dxa"/>
            <w:hideMark/>
          </w:tcPr>
          <w:p w:rsidR="00BD0135" w:rsidRDefault="00C662A2" w:rsidP="00C662A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06.12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1.Беседа: « Зима, зима – веселится детвора!».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64F" w:rsidRDefault="0032164F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Строительная игра:</w:t>
            </w:r>
          </w:p>
          <w:p w:rsidR="00BD0135" w:rsidRPr="00C662A2" w:rsidRDefault="0032164F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37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для подарков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 о зимних забавах; развивать разговорную речь, воображение, память; воспитывать любовь к окружающему миру.</w:t>
            </w:r>
          </w:p>
          <w:p w:rsidR="00BD0135" w:rsidRDefault="0032164F" w:rsidP="0032164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Упражнять в умении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выкладывать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Дьенеша</w:t>
            </w:r>
            <w:proofErr w:type="spellEnd"/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 Воспитывать желание выполнять постройку по образцу.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Pr="0032164F" w:rsidRDefault="00BD0135" w:rsidP="0032164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BD0135" w:rsidTr="0032164F">
        <w:trPr>
          <w:trHeight w:val="1615"/>
        </w:trPr>
        <w:tc>
          <w:tcPr>
            <w:tcW w:w="959" w:type="dxa"/>
            <w:hideMark/>
          </w:tcPr>
          <w:p w:rsidR="00BD0135" w:rsidRDefault="00BD0135" w:rsidP="0032164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3118" w:type="dxa"/>
          </w:tcPr>
          <w:p w:rsidR="00BD0135" w:rsidRDefault="0032164F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1.Разучивание</w:t>
            </w:r>
            <w:r w:rsidR="00BD0135"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«Снег»</w:t>
            </w:r>
          </w:p>
          <w:p w:rsidR="0032164F" w:rsidRPr="00C662A2" w:rsidRDefault="0032164F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2164F" w:rsidRPr="0032164F" w:rsidRDefault="00BD0135" w:rsidP="003216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стихотворе</w:t>
            </w:r>
            <w:r w:rsidR="0032164F" w:rsidRP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нием; развивать желание запомнить </w:t>
            </w:r>
            <w:r w:rsidRP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стихотворение;</w:t>
            </w:r>
          </w:p>
          <w:p w:rsidR="00BD0135" w:rsidRDefault="0032164F" w:rsidP="0032164F">
            <w:pPr>
              <w:pStyle w:val="a4"/>
              <w:rPr>
                <w:lang w:eastAsia="ru-RU"/>
              </w:rPr>
            </w:pPr>
            <w:r w:rsidRP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выразительно читать его</w:t>
            </w:r>
            <w:r w:rsidR="00BD0135" w:rsidRPr="0032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BD0135" w:rsidRPr="0032164F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BD0135" w:rsidTr="0034630C">
        <w:trPr>
          <w:trHeight w:val="4384"/>
        </w:trPr>
        <w:tc>
          <w:tcPr>
            <w:tcW w:w="959" w:type="dxa"/>
            <w:hideMark/>
          </w:tcPr>
          <w:p w:rsidR="00BD0135" w:rsidRDefault="00BD0135" w:rsidP="0034630C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Дидакт</w:t>
            </w:r>
            <w:r w:rsid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ическая игра: « Собери картинку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Сюжетно-ролевая игра: « В магазин за подарками».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Pr="0034630C" w:rsidRDefault="0034630C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умении составлять целое из частей</w:t>
            </w:r>
            <w:r w:rsidR="00BD0135" w:rsidRP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Воспитывать интерес к игре.</w:t>
            </w: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Воспитывать желание  объединяться для игры в группы по 2-3 человека на основе личных симпатий.</w:t>
            </w: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34630C" w:rsidRDefault="00BD0135" w:rsidP="003463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0135" w:rsidTr="00C662A2">
        <w:tc>
          <w:tcPr>
            <w:tcW w:w="959" w:type="dxa"/>
            <w:hideMark/>
          </w:tcPr>
          <w:p w:rsidR="00BD0135" w:rsidRDefault="00BD0135" w:rsidP="00BF2A1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3118" w:type="dxa"/>
          </w:tcPr>
          <w:p w:rsidR="00BF2A13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Консультация: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Одежда и обувь ребенка на зимней прогулке».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2.Объявление конкурса: «Лучшая Новогодняя игрушка своими руками».</w:t>
            </w:r>
          </w:p>
        </w:tc>
        <w:tc>
          <w:tcPr>
            <w:tcW w:w="4536" w:type="dxa"/>
            <w:hideMark/>
          </w:tcPr>
          <w:p w:rsidR="00BD0135" w:rsidRPr="00BF2A13" w:rsidRDefault="00BD0135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2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родителям, что одежда и обувь ребенка должна соответствовать погоде; развивать желание заботиться о здоровье ребенка.</w:t>
            </w:r>
          </w:p>
          <w:p w:rsidR="00BD0135" w:rsidRDefault="00BD0135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2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  <w:p w:rsidR="008B78FB" w:rsidRDefault="008B78FB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8FB" w:rsidRDefault="008B78FB" w:rsidP="00BF2A13">
            <w:pPr>
              <w:pStyle w:val="a4"/>
              <w:rPr>
                <w:b/>
                <w:lang w:eastAsia="ru-RU"/>
              </w:rPr>
            </w:pP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</w:t>
            </w:r>
            <w:r w:rsidR="00BF2A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</w:p>
          <w:p w:rsidR="00BF2A13" w:rsidRDefault="00BF2A1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2A13" w:rsidRDefault="00BF2A1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0135" w:rsidTr="00C662A2">
        <w:tc>
          <w:tcPr>
            <w:tcW w:w="959" w:type="dxa"/>
            <w:hideMark/>
          </w:tcPr>
          <w:p w:rsidR="00BD0135" w:rsidRDefault="00BD0135" w:rsidP="008B78F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12.12.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1.Инсценировка  сказки: «</w:t>
            </w:r>
            <w:proofErr w:type="spellStart"/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2.Художественное творчество(лепка):</w:t>
            </w:r>
          </w:p>
          <w:p w:rsidR="00BD0135" w:rsidRDefault="00BD0135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2A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Снегурочка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37BB4" w:rsidRDefault="00A37BB4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2.Презентация:</w:t>
            </w:r>
          </w:p>
          <w:p w:rsidR="00A37BB4" w:rsidRPr="00C662A2" w:rsidRDefault="00A37BB4" w:rsidP="00BF2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гостях у Д. Мороза»</w:t>
            </w:r>
          </w:p>
        </w:tc>
        <w:tc>
          <w:tcPr>
            <w:tcW w:w="4536" w:type="dxa"/>
          </w:tcPr>
          <w:p w:rsidR="00BD0135" w:rsidRDefault="00BF2A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Вызвать желание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инсценировать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сказку; воспитывать любовь к животным.</w:t>
            </w:r>
          </w:p>
          <w:p w:rsidR="00BD0135" w:rsidRDefault="00BF2A13" w:rsidP="001370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умении лепить из целого куска, передавая образ.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лепке.</w:t>
            </w:r>
          </w:p>
          <w:p w:rsidR="00A37BB4" w:rsidRDefault="00A37BB4" w:rsidP="00A37B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получать информацию через ИКТ</w:t>
            </w:r>
            <w:r w:rsidR="00435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BD0135" w:rsidTr="00C662A2">
        <w:trPr>
          <w:trHeight w:val="3968"/>
        </w:trPr>
        <w:tc>
          <w:tcPr>
            <w:tcW w:w="959" w:type="dxa"/>
            <w:hideMark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13.12.2013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Наблюдение: «У кормушки».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2.Рисование: «</w:t>
            </w:r>
            <w:r w:rsidR="00137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Еловые веточки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представления детей о птицах; развивать желание помогать птицам зимой. Воспитывать любовь к птицам.</w:t>
            </w:r>
          </w:p>
          <w:p w:rsidR="00BD0135" w:rsidRDefault="001370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умении рисовать с натуры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акрепить приемы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рисования;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мелкую моторику рук.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аккуратность; воспитывать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интерес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рисованию.</w:t>
            </w:r>
          </w:p>
          <w:p w:rsidR="00BD0135" w:rsidRDefault="00BD0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0135" w:rsidTr="00C662A2">
        <w:tc>
          <w:tcPr>
            <w:tcW w:w="959" w:type="dxa"/>
            <w:hideMark/>
          </w:tcPr>
          <w:p w:rsidR="00BD0135" w:rsidRDefault="00FF7A46" w:rsidP="00FF7A4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3118" w:type="dxa"/>
          </w:tcPr>
          <w:p w:rsidR="00FF7A46" w:rsidRDefault="00FF7A46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1.Лепка: « Новогодний</w:t>
            </w:r>
          </w:p>
          <w:p w:rsidR="00BD0135" w:rsidRPr="00C662A2" w:rsidRDefault="00FF7A46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колокольчик»(из соленого теста)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Папка-передвижка: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Почему так важны зимние прогулки?»</w:t>
            </w:r>
          </w:p>
        </w:tc>
        <w:tc>
          <w:tcPr>
            <w:tcW w:w="4536" w:type="dxa"/>
          </w:tcPr>
          <w:p w:rsidR="00FF7A46" w:rsidRDefault="00FF7A46" w:rsidP="00FF7A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Упражнять в умении лепить из соленого теста, из шара путем выдавливания.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чувства формы, пропорций.</w:t>
            </w:r>
          </w:p>
          <w:p w:rsidR="00B947C3" w:rsidRDefault="00B947C3" w:rsidP="00FF7A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 w:rsidP="00FF7A4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 интерес к здоровому образу жизни.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0135" w:rsidTr="00435CFF">
        <w:trPr>
          <w:trHeight w:val="840"/>
        </w:trPr>
        <w:tc>
          <w:tcPr>
            <w:tcW w:w="959" w:type="dxa"/>
            <w:hideMark/>
          </w:tcPr>
          <w:p w:rsidR="00BD0135" w:rsidRDefault="00BD0135" w:rsidP="00B947C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3118" w:type="dxa"/>
          </w:tcPr>
          <w:p w:rsidR="00B947C3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Наблюдение: 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кругом искрится </w:t>
            </w:r>
            <w:proofErr w:type="gramStart"/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овый год стучится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2.Сюжетно-ролевая игра:«Приглашаем гостей на праздник».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947C3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3.Итоги конкурса: «Лучшая Новогодняя 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игрушка руками родителей».</w:t>
            </w:r>
          </w:p>
          <w:p w:rsidR="00435CFF" w:rsidRPr="00C662A2" w:rsidRDefault="00435CFF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BD0135" w:rsidRPr="00B947C3" w:rsidRDefault="00BD0135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побуждать детей рассказывать о том, как их семья</w:t>
            </w:r>
            <w:r w:rsidR="00B947C3"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город готовя</w:t>
            </w: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тся к новому году; развивать разговорную речь; воспитывать желание </w:t>
            </w:r>
            <w:proofErr w:type="gramStart"/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помогать взрослым готовиться</w:t>
            </w:r>
            <w:proofErr w:type="gramEnd"/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празднику.</w:t>
            </w:r>
          </w:p>
          <w:p w:rsidR="00B947C3" w:rsidRDefault="00B947C3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47C3" w:rsidRDefault="00BD0135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Помогать детям, объединяться для игры в группы на основе личных симпатий. Развива</w:t>
            </w:r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умение соблюдать в ходе игры</w:t>
            </w:r>
          </w:p>
          <w:p w:rsidR="00BD0135" w:rsidRPr="00B947C3" w:rsidRDefault="00BD0135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элементарные правила. Воспитывать желание встречать гостей.</w:t>
            </w:r>
          </w:p>
          <w:p w:rsidR="00BD0135" w:rsidRPr="00B947C3" w:rsidRDefault="00BD0135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конкурса; выставка игрушек; оформление </w:t>
            </w:r>
            <w:r w:rsidRP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благодарностей для родителей за участие в конкурсе.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</w:t>
            </w:r>
          </w:p>
        </w:tc>
      </w:tr>
      <w:tr w:rsidR="00BD0135" w:rsidTr="00C662A2">
        <w:trPr>
          <w:trHeight w:val="70"/>
        </w:trPr>
        <w:tc>
          <w:tcPr>
            <w:tcW w:w="959" w:type="dxa"/>
            <w:hideMark/>
          </w:tcPr>
          <w:p w:rsidR="00BD0135" w:rsidRDefault="00C662A2" w:rsidP="00C662A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18.12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Опыты со снегом: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«Цветной снежок».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2.Изготовление открыток к Новому году для родителей.</w:t>
            </w:r>
          </w:p>
        </w:tc>
        <w:tc>
          <w:tcPr>
            <w:tcW w:w="4536" w:type="dxa"/>
            <w:hideMark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свойствами снега;развивать любознательность; воспитывать интерес к опытам.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желание у детей радовать своих близких подарками, сделанными своими руками.</w:t>
            </w:r>
          </w:p>
        </w:tc>
        <w:tc>
          <w:tcPr>
            <w:tcW w:w="1560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0135" w:rsidTr="00C662A2">
        <w:trPr>
          <w:trHeight w:val="70"/>
        </w:trPr>
        <w:tc>
          <w:tcPr>
            <w:tcW w:w="959" w:type="dxa"/>
            <w:hideMark/>
          </w:tcPr>
          <w:p w:rsidR="00BD0135" w:rsidRDefault="00BD0135" w:rsidP="001370E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3118" w:type="dxa"/>
          </w:tcPr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Беседа: «</w:t>
            </w:r>
            <w:r w:rsidR="00137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Елка наряжается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7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праздникприб</w:t>
            </w:r>
            <w:r w:rsidR="00FF7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лижается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2.Игра-драматизация: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«Рукавичка».</w:t>
            </w: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62A2" w:rsidRDefault="00C662A2" w:rsidP="00C662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C662A2" w:rsidRDefault="00BD0135" w:rsidP="00B947C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3.Итоги фотоконкурса: «</w:t>
            </w:r>
            <w:r w:rsidR="00B94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Зимнее приключение</w:t>
            </w:r>
            <w:r w:rsidRPr="00C662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536" w:type="dxa"/>
          </w:tcPr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рассказывать о том, как их семья готовится к новому году. Воспитывать бережного отношение к окружающему миру, к природе, умение замечать красоту зимней природы.</w:t>
            </w:r>
          </w:p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2A2" w:rsidRDefault="00BD0135" w:rsidP="00C662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Вызвать интерес у детей к театрализованной игре.  Развивать  умение следить за развитием действий в играх-драматизациях и кукольных спектаклях. </w:t>
            </w:r>
          </w:p>
          <w:p w:rsidR="00C662A2" w:rsidRDefault="00BD0135" w:rsidP="00C662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к сказкам.</w:t>
            </w:r>
          </w:p>
          <w:p w:rsidR="00BD0135" w:rsidRPr="00C662A2" w:rsidRDefault="00BD0135" w:rsidP="00C662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Повысить интерес родителей к проекту: «Зимушка-зима!».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</w:t>
            </w:r>
            <w:r w:rsidR="00C66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2A2" w:rsidRDefault="00C662A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0135" w:rsidTr="00C662A2">
        <w:trPr>
          <w:trHeight w:val="840"/>
        </w:trPr>
        <w:tc>
          <w:tcPr>
            <w:tcW w:w="959" w:type="dxa"/>
            <w:hideMark/>
          </w:tcPr>
          <w:p w:rsidR="00BD0135" w:rsidRDefault="00BD0135" w:rsidP="003D5EE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3118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94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Ситуациативная 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еседа: «</w:t>
            </w:r>
            <w:r w:rsidR="00B94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 гололед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2.Аппликация коллективная: «Украсим елку».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Default="00BD0135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правилами поведения детей на дороге. Развивать разговорную речь, память. Воспитывать внимание.</w:t>
            </w:r>
          </w:p>
          <w:p w:rsidR="00BD0135" w:rsidRDefault="00BD0135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аккуратно наклеивать детали изображения; развивать творческое воображение; воспитывать желание выполнять коллективную работу.</w:t>
            </w:r>
          </w:p>
          <w:p w:rsidR="00BD0135" w:rsidRDefault="00BD0135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0135" w:rsidTr="00C662A2">
        <w:trPr>
          <w:trHeight w:val="4418"/>
        </w:trPr>
        <w:tc>
          <w:tcPr>
            <w:tcW w:w="959" w:type="dxa"/>
            <w:hideMark/>
          </w:tcPr>
          <w:p w:rsidR="00BD0135" w:rsidRDefault="00BD0135" w:rsidP="003D5EE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23.12.</w:t>
            </w:r>
          </w:p>
        </w:tc>
        <w:tc>
          <w:tcPr>
            <w:tcW w:w="3118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35CFF" w:rsidRDefault="00435CF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2.Чтение стихотворений о зиме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выбору воспитателя).</w:t>
            </w:r>
          </w:p>
          <w:p w:rsidR="00BD0135" w:rsidRDefault="00A37BB4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3.Игра-викторина «Зимняя сказка»</w:t>
            </w:r>
          </w:p>
        </w:tc>
        <w:tc>
          <w:tcPr>
            <w:tcW w:w="4536" w:type="dxa"/>
          </w:tcPr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рассматривать сюжетные картинки о зиме. Воспитывать бережного отношение к окружающему миру, к природе, умение замечать красоту зимней природы.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со стихами о зиме; развивать желание слушать стихи внимательно; воспитывать любовь к зиме.</w:t>
            </w:r>
          </w:p>
          <w:p w:rsidR="00A37BB4" w:rsidRPr="00A37BB4" w:rsidRDefault="00A37BB4" w:rsidP="00A37B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7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с ИКТ,</w:t>
            </w:r>
          </w:p>
          <w:p w:rsidR="00BD0135" w:rsidRDefault="00A37BB4" w:rsidP="00A37BB4">
            <w:pPr>
              <w:pStyle w:val="a4"/>
              <w:rPr>
                <w:lang w:eastAsia="ru-RU"/>
              </w:rPr>
            </w:pPr>
            <w:r w:rsidRPr="00A37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внимание, любознательность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37BB4" w:rsidRDefault="00A37BB4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37BB4" w:rsidRPr="00A37BB4" w:rsidRDefault="00A37BB4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BD0135" w:rsidTr="00C662A2">
        <w:tc>
          <w:tcPr>
            <w:tcW w:w="959" w:type="dxa"/>
            <w:hideMark/>
          </w:tcPr>
          <w:p w:rsidR="00BD0135" w:rsidRDefault="00BD0135" w:rsidP="0068697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3118" w:type="dxa"/>
          </w:tcPr>
          <w:p w:rsidR="007B362D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7B362D"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Наблюдение:</w:t>
            </w: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B362D"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Зимний день</w:t>
            </w:r>
            <w:r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362D" w:rsidRDefault="007B362D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Опыты со снегом:</w:t>
            </w: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«Тает – не тает».</w:t>
            </w:r>
          </w:p>
          <w:p w:rsidR="00BD0135" w:rsidRPr="007B362D" w:rsidRDefault="00BD0135" w:rsidP="007B362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P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побуждать детей наблюдать за происходящим, отражать в речи. Проявлять интерес к зиме</w:t>
            </w:r>
            <w:r w:rsidR="00BD0135"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проводить опыты со снегом; знакомить со свойствами снега; воспитывать любознательность.</w:t>
            </w: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0135" w:rsidTr="00C662A2">
        <w:tc>
          <w:tcPr>
            <w:tcW w:w="959" w:type="dxa"/>
            <w:hideMark/>
          </w:tcPr>
          <w:p w:rsidR="00BD0135" w:rsidRDefault="00BD0135" w:rsidP="003D5EE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3118" w:type="dxa"/>
          </w:tcPr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картины: «Новогодний праздник».</w:t>
            </w: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2.Чтение сказки «Мороз Иванович</w:t>
            </w:r>
            <w:r w:rsidR="00BD0135"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62D" w:rsidRPr="007B362D" w:rsidRDefault="00BD0135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3.Фотовыставка:</w:t>
            </w:r>
          </w:p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 Новогодний утренник!».</w:t>
            </w:r>
          </w:p>
        </w:tc>
        <w:tc>
          <w:tcPr>
            <w:tcW w:w="4536" w:type="dxa"/>
            <w:hideMark/>
          </w:tcPr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и обогатить представления де</w:t>
            </w:r>
            <w:r w:rsid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тей о празднике. Развивать </w:t>
            </w:r>
            <w:proofErr w:type="spellStart"/>
            <w:r w:rsid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словаь</w:t>
            </w:r>
            <w:proofErr w:type="gramStart"/>
            <w:r w:rsid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желание встречать Новый год весело и дружно. </w:t>
            </w:r>
          </w:p>
          <w:p w:rsidR="00BD0135" w:rsidRDefault="007B362D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умение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 слушать, отвечать на вопросы; развивать речь; воспитывать любовь к сказкам.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радостное настроение у детей и родителей.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0135" w:rsidTr="00C662A2">
        <w:trPr>
          <w:trHeight w:val="840"/>
        </w:trPr>
        <w:tc>
          <w:tcPr>
            <w:tcW w:w="959" w:type="dxa"/>
            <w:hideMark/>
          </w:tcPr>
          <w:p w:rsidR="00BD0135" w:rsidRDefault="00BD0135" w:rsidP="0068697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3118" w:type="dxa"/>
          </w:tcPr>
          <w:p w:rsidR="00BD0135" w:rsidRP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1.Составление рассказа по картине</w:t>
            </w:r>
            <w:r w:rsidR="00BD0135"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BD0135" w:rsidRP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«Зимние игры</w:t>
            </w:r>
            <w:r w:rsidR="00BD0135"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2.Индивидуальная работа по </w:t>
            </w:r>
            <w:r w:rsid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аппликации: «Елочка-красавица</w:t>
            </w: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Папка-передвижка:</w:t>
            </w:r>
          </w:p>
          <w:p w:rsidR="00BD0135" w:rsidRDefault="00BD0135" w:rsidP="00686970">
            <w:pPr>
              <w:pStyle w:val="a4"/>
              <w:rPr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«Витамины зимой!».</w:t>
            </w:r>
          </w:p>
        </w:tc>
        <w:tc>
          <w:tcPr>
            <w:tcW w:w="4536" w:type="dxa"/>
            <w:hideMark/>
          </w:tcPr>
          <w:p w:rsidR="00686970" w:rsidRDefault="00BD0135" w:rsidP="0068697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Поощрять желание детей по собственной </w:t>
            </w:r>
            <w:r w:rsidR="00686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составлять рассказ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изображённом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r w:rsidR="00686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картине, развивать речь детей, интерес к зимним забавам.</w:t>
            </w:r>
          </w:p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D0135" w:rsidRDefault="0068697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Упражнять в умении 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образцу выполнять аппликацию; закрепить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навыки вырезывания</w:t>
            </w:r>
            <w:r w:rsidR="00BD0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воспитывать аккуратность в работе.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значимость витаминов для детей в зимнее время года.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0135" w:rsidTr="00686970">
        <w:trPr>
          <w:trHeight w:val="3041"/>
        </w:trPr>
        <w:tc>
          <w:tcPr>
            <w:tcW w:w="959" w:type="dxa"/>
            <w:hideMark/>
          </w:tcPr>
          <w:p w:rsidR="00BD0135" w:rsidRDefault="00BD0135" w:rsidP="0068697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27.12.</w:t>
            </w:r>
          </w:p>
        </w:tc>
        <w:tc>
          <w:tcPr>
            <w:tcW w:w="3118" w:type="dxa"/>
          </w:tcPr>
          <w:p w:rsidR="00686970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по картине:</w:t>
            </w: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86970"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зимнем лесу</w:t>
            </w: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Опыты со снегом:</w:t>
            </w:r>
          </w:p>
          <w:p w:rsidR="00BD0135" w:rsidRP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«Цветные льдинки</w:t>
            </w:r>
            <w:r w:rsidR="00BD0135"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D0135" w:rsidRDefault="00BD01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Вызвать желание детей рассказывать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изображённом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картине, развивать речь детей; </w:t>
            </w:r>
            <w:r w:rsidR="00686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строить предложения.</w:t>
            </w:r>
          </w:p>
          <w:p w:rsidR="00686970" w:rsidRDefault="00686970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Pr="00686970" w:rsidRDefault="00BD0135" w:rsidP="00686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9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проводить опыты со снегом; знакомить со свойствами снега;воспитывать любознательность.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0135" w:rsidTr="00C662A2">
        <w:trPr>
          <w:trHeight w:val="4873"/>
        </w:trPr>
        <w:tc>
          <w:tcPr>
            <w:tcW w:w="959" w:type="dxa"/>
            <w:hideMark/>
          </w:tcPr>
          <w:p w:rsidR="00BD0135" w:rsidRDefault="00BD0135" w:rsidP="007B362D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3118" w:type="dxa"/>
          </w:tcPr>
          <w:p w:rsidR="00BD0135" w:rsidRPr="0050791C" w:rsidRDefault="007B362D" w:rsidP="005079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35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Беседа: «Как мы встречали  Д.</w:t>
            </w:r>
            <w:r w:rsidR="0050791C" w:rsidRPr="00507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Мороза</w:t>
            </w:r>
            <w:r w:rsidR="00BD0135" w:rsidRPr="00507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?».</w:t>
            </w:r>
          </w:p>
          <w:p w:rsidR="00BD0135" w:rsidRPr="0050791C" w:rsidRDefault="00BD0135" w:rsidP="005079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2.Заучивание наизусть стихотворения </w:t>
            </w:r>
            <w:r w:rsidR="007B362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«Наступает Н.Г.»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BD0135" w:rsidRPr="007B362D" w:rsidRDefault="00BD0135" w:rsidP="007B36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систематизировать представления де</w:t>
            </w:r>
            <w:r w:rsidR="007B362D"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тей о празднике. Активизировать </w:t>
            </w: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словарь</w:t>
            </w:r>
            <w:proofErr w:type="gramStart"/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желание делиться впечатлениями от праздника.</w:t>
            </w:r>
          </w:p>
          <w:p w:rsid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62D" w:rsidRPr="007B362D" w:rsidRDefault="007B362D" w:rsidP="007B3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стихотворением развивать желание выучить стихотворение о празднике; </w:t>
            </w:r>
          </w:p>
          <w:p w:rsidR="00BD0135" w:rsidRDefault="00BD0135" w:rsidP="007B362D">
            <w:pPr>
              <w:pStyle w:val="a4"/>
              <w:rPr>
                <w:lang w:eastAsia="ru-RU"/>
              </w:rPr>
            </w:pPr>
            <w:r w:rsidRPr="007B3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речь, память; воспитывать любовь к стихам.</w:t>
            </w:r>
          </w:p>
        </w:tc>
        <w:tc>
          <w:tcPr>
            <w:tcW w:w="1560" w:type="dxa"/>
          </w:tcPr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0135" w:rsidRDefault="00BD0135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</w:tbl>
    <w:p w:rsidR="00704DF1" w:rsidRPr="00704DF1" w:rsidRDefault="00704DF1" w:rsidP="00BD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04DF1" w:rsidRPr="00704DF1" w:rsidSect="00BD0135">
      <w:footerReference w:type="default" r:id="rId7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55" w:rsidRDefault="00304C55" w:rsidP="00BD0135">
      <w:pPr>
        <w:spacing w:after="0" w:line="240" w:lineRule="auto"/>
      </w:pPr>
      <w:r>
        <w:separator/>
      </w:r>
    </w:p>
  </w:endnote>
  <w:endnote w:type="continuationSeparator" w:id="1">
    <w:p w:rsidR="00304C55" w:rsidRDefault="00304C55" w:rsidP="00BD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85234"/>
      <w:docPartObj>
        <w:docPartGallery w:val="Page Numbers (Bottom of Page)"/>
        <w:docPartUnique/>
      </w:docPartObj>
    </w:sdtPr>
    <w:sdtContent>
      <w:p w:rsidR="003D5EE6" w:rsidRDefault="0053413B">
        <w:pPr>
          <w:pStyle w:val="a7"/>
          <w:jc w:val="right"/>
        </w:pPr>
        <w:r>
          <w:fldChar w:fldCharType="begin"/>
        </w:r>
        <w:r w:rsidR="003D5EE6">
          <w:instrText>PAGE   \* MERGEFORMAT</w:instrText>
        </w:r>
        <w:r>
          <w:fldChar w:fldCharType="separate"/>
        </w:r>
        <w:r w:rsidR="002F17C0">
          <w:rPr>
            <w:noProof/>
          </w:rPr>
          <w:t>9</w:t>
        </w:r>
        <w:r>
          <w:fldChar w:fldCharType="end"/>
        </w:r>
      </w:p>
    </w:sdtContent>
  </w:sdt>
  <w:p w:rsidR="00BD0135" w:rsidRDefault="00BD01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55" w:rsidRDefault="00304C55" w:rsidP="00BD0135">
      <w:pPr>
        <w:spacing w:after="0" w:line="240" w:lineRule="auto"/>
      </w:pPr>
      <w:r>
        <w:separator/>
      </w:r>
    </w:p>
  </w:footnote>
  <w:footnote w:type="continuationSeparator" w:id="1">
    <w:p w:rsidR="00304C55" w:rsidRDefault="00304C55" w:rsidP="00BD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DF1"/>
    <w:rsid w:val="0003046D"/>
    <w:rsid w:val="001370EB"/>
    <w:rsid w:val="002F17C0"/>
    <w:rsid w:val="00304C55"/>
    <w:rsid w:val="0032164F"/>
    <w:rsid w:val="0034630C"/>
    <w:rsid w:val="003D5EE6"/>
    <w:rsid w:val="00435CFF"/>
    <w:rsid w:val="004B2C52"/>
    <w:rsid w:val="0050791C"/>
    <w:rsid w:val="0053413B"/>
    <w:rsid w:val="00565D79"/>
    <w:rsid w:val="00665BBD"/>
    <w:rsid w:val="00686970"/>
    <w:rsid w:val="006C37F2"/>
    <w:rsid w:val="00704DF1"/>
    <w:rsid w:val="00775A62"/>
    <w:rsid w:val="007B362D"/>
    <w:rsid w:val="00832ED9"/>
    <w:rsid w:val="008B78FB"/>
    <w:rsid w:val="00A37BB4"/>
    <w:rsid w:val="00A665C4"/>
    <w:rsid w:val="00B947C3"/>
    <w:rsid w:val="00BD0135"/>
    <w:rsid w:val="00BF2A13"/>
    <w:rsid w:val="00C47BDB"/>
    <w:rsid w:val="00C662A2"/>
    <w:rsid w:val="00EA21B5"/>
    <w:rsid w:val="00F51281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4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4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DF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135"/>
  </w:style>
  <w:style w:type="paragraph" w:styleId="a7">
    <w:name w:val="footer"/>
    <w:basedOn w:val="a"/>
    <w:link w:val="a8"/>
    <w:uiPriority w:val="99"/>
    <w:unhideWhenUsed/>
    <w:rsid w:val="00BD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135"/>
  </w:style>
  <w:style w:type="paragraph" w:styleId="a9">
    <w:name w:val="Balloon Text"/>
    <w:basedOn w:val="a"/>
    <w:link w:val="aa"/>
    <w:uiPriority w:val="99"/>
    <w:semiHidden/>
    <w:unhideWhenUsed/>
    <w:rsid w:val="0043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4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4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DF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135"/>
  </w:style>
  <w:style w:type="paragraph" w:styleId="a7">
    <w:name w:val="footer"/>
    <w:basedOn w:val="a"/>
    <w:link w:val="a8"/>
    <w:uiPriority w:val="99"/>
    <w:unhideWhenUsed/>
    <w:rsid w:val="00BD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135"/>
  </w:style>
  <w:style w:type="paragraph" w:styleId="a9">
    <w:name w:val="Balloon Text"/>
    <w:basedOn w:val="a"/>
    <w:link w:val="aa"/>
    <w:uiPriority w:val="99"/>
    <w:semiHidden/>
    <w:unhideWhenUsed/>
    <w:rsid w:val="0043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F52D-26A8-4BA0-9CFB-C5A19036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7</cp:revision>
  <cp:lastPrinted>2014-12-04T10:21:00Z</cp:lastPrinted>
  <dcterms:created xsi:type="dcterms:W3CDTF">2014-12-02T13:48:00Z</dcterms:created>
  <dcterms:modified xsi:type="dcterms:W3CDTF">2015-04-15T18:40:00Z</dcterms:modified>
</cp:coreProperties>
</file>