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4D" w:rsidRDefault="00AF244D" w:rsidP="00AF244D">
      <w:r>
        <w:t xml:space="preserve">Проверь себя! </w:t>
      </w:r>
    </w:p>
    <w:p w:rsidR="00AF244D" w:rsidRDefault="00AF244D" w:rsidP="00AF244D"/>
    <w:p w:rsidR="00AF244D" w:rsidRDefault="00AF244D" w:rsidP="00AF244D">
      <w:r>
        <w:t xml:space="preserve">               1. Что означает в переводе с тюркского языка «Байкал»? </w:t>
      </w:r>
    </w:p>
    <w:p w:rsidR="00AF244D" w:rsidRDefault="00AF244D" w:rsidP="00AF244D"/>
    <w:p w:rsidR="00AF244D" w:rsidRDefault="00AF244D" w:rsidP="00AF244D">
      <w:r>
        <w:t xml:space="preserve">                 а) большое озеро </w:t>
      </w:r>
    </w:p>
    <w:p w:rsidR="00AF244D" w:rsidRDefault="00AF244D" w:rsidP="00AF244D">
      <w:r>
        <w:t xml:space="preserve">                 б) богатое озеро </w:t>
      </w:r>
    </w:p>
    <w:p w:rsidR="00AF244D" w:rsidRDefault="00AF244D" w:rsidP="00AF244D">
      <w:r>
        <w:t xml:space="preserve">                 в) мертвое озеро </w:t>
      </w:r>
    </w:p>
    <w:p w:rsidR="00AF244D" w:rsidRDefault="00AF244D" w:rsidP="00AF244D"/>
    <w:p w:rsidR="00AF244D" w:rsidRDefault="00AF244D" w:rsidP="00AF244D">
      <w:r>
        <w:t xml:space="preserve">              2. Сколько лет озеру Байкал? </w:t>
      </w:r>
    </w:p>
    <w:p w:rsidR="00AF244D" w:rsidRDefault="00AF244D" w:rsidP="00AF244D"/>
    <w:p w:rsidR="00AF244D" w:rsidRDefault="00AF244D" w:rsidP="00AF244D">
      <w:r>
        <w:t xml:space="preserve">                 а) 20–25 </w:t>
      </w:r>
      <w:proofErr w:type="spellStart"/>
      <w:proofErr w:type="gramStart"/>
      <w:r>
        <w:t>млн</w:t>
      </w:r>
      <w:proofErr w:type="spellEnd"/>
      <w:proofErr w:type="gramEnd"/>
      <w:r>
        <w:t xml:space="preserve"> лет </w:t>
      </w:r>
    </w:p>
    <w:p w:rsidR="00AF244D" w:rsidRDefault="00AF244D" w:rsidP="00AF244D">
      <w:r>
        <w:t xml:space="preserve">                 б) 10–20 </w:t>
      </w:r>
      <w:proofErr w:type="spellStart"/>
      <w:proofErr w:type="gramStart"/>
      <w:r>
        <w:t>млн</w:t>
      </w:r>
      <w:proofErr w:type="spellEnd"/>
      <w:proofErr w:type="gramEnd"/>
      <w:r>
        <w:t xml:space="preserve"> лет </w:t>
      </w:r>
    </w:p>
    <w:p w:rsidR="00AF244D" w:rsidRDefault="00AF244D" w:rsidP="00AF244D">
      <w:r>
        <w:t xml:space="preserve">                 в) 100 </w:t>
      </w:r>
      <w:proofErr w:type="spellStart"/>
      <w:proofErr w:type="gramStart"/>
      <w:r>
        <w:t>млн</w:t>
      </w:r>
      <w:proofErr w:type="spellEnd"/>
      <w:proofErr w:type="gramEnd"/>
      <w:r>
        <w:t xml:space="preserve"> лет </w:t>
      </w:r>
    </w:p>
    <w:p w:rsidR="00AF244D" w:rsidRDefault="00AF244D" w:rsidP="00AF244D"/>
    <w:p w:rsidR="00AF244D" w:rsidRDefault="00AF244D" w:rsidP="00AF244D">
      <w:r>
        <w:t xml:space="preserve">              3. Какова максимальная глубина Байкала? </w:t>
      </w:r>
    </w:p>
    <w:p w:rsidR="00AF244D" w:rsidRDefault="00AF244D" w:rsidP="00AF244D"/>
    <w:p w:rsidR="00AF244D" w:rsidRDefault="00AF244D" w:rsidP="00AF244D">
      <w:r>
        <w:t xml:space="preserve">                 а) 393 м               б) 1435 м              в) 1637 м </w:t>
      </w:r>
    </w:p>
    <w:p w:rsidR="00AF244D" w:rsidRDefault="00AF244D" w:rsidP="00AF244D"/>
    <w:p w:rsidR="00AF244D" w:rsidRDefault="00AF244D" w:rsidP="00AF244D">
      <w:r>
        <w:t xml:space="preserve">              4. Какова длина Байкала? </w:t>
      </w:r>
    </w:p>
    <w:p w:rsidR="00AF244D" w:rsidRDefault="00AF244D" w:rsidP="00AF244D"/>
    <w:p w:rsidR="0027513F" w:rsidRDefault="00AF244D" w:rsidP="00AF244D">
      <w:pPr>
        <w:tabs>
          <w:tab w:val="left" w:pos="5140"/>
        </w:tabs>
      </w:pPr>
      <w:r>
        <w:t xml:space="preserve">                 а) 536 км             б) 636 км             в) 836 км</w:t>
      </w:r>
      <w:r>
        <w:tab/>
      </w:r>
    </w:p>
    <w:p w:rsidR="00AF244D" w:rsidRDefault="00AF244D" w:rsidP="00AF244D">
      <w:pPr>
        <w:tabs>
          <w:tab w:val="left" w:pos="5140"/>
        </w:tabs>
      </w:pPr>
      <w:r>
        <w:t xml:space="preserve">5. Установите соответствие, кто и когда из исследователей </w:t>
      </w:r>
    </w:p>
    <w:p w:rsidR="00AF244D" w:rsidRDefault="00AF244D" w:rsidP="00AF244D">
      <w:pPr>
        <w:tabs>
          <w:tab w:val="left" w:pos="5140"/>
        </w:tabs>
      </w:pPr>
      <w:r>
        <w:t xml:space="preserve">                  впервые побывал на Байкале? </w:t>
      </w:r>
    </w:p>
    <w:p w:rsidR="00AF244D" w:rsidRDefault="00AF244D" w:rsidP="00AF244D">
      <w:pPr>
        <w:tabs>
          <w:tab w:val="left" w:pos="5140"/>
        </w:tabs>
      </w:pPr>
    </w:p>
    <w:p w:rsidR="00AF244D" w:rsidRDefault="00AF244D" w:rsidP="00AF244D">
      <w:pPr>
        <w:tabs>
          <w:tab w:val="left" w:pos="5140"/>
        </w:tabs>
      </w:pPr>
      <w:r>
        <w:t xml:space="preserve">                 а) Никола </w:t>
      </w:r>
      <w:proofErr w:type="spellStart"/>
      <w:r>
        <w:t>Милеску</w:t>
      </w:r>
      <w:proofErr w:type="spellEnd"/>
      <w:r>
        <w:t xml:space="preserve"> </w:t>
      </w:r>
      <w:proofErr w:type="spellStart"/>
      <w:r>
        <w:t>Спафарий</w:t>
      </w:r>
      <w:proofErr w:type="spellEnd"/>
      <w:r>
        <w:t xml:space="preserve">                 1643 г. </w:t>
      </w:r>
    </w:p>
    <w:p w:rsidR="00AF244D" w:rsidRDefault="00AF244D" w:rsidP="00AF244D">
      <w:pPr>
        <w:tabs>
          <w:tab w:val="left" w:pos="5140"/>
        </w:tabs>
      </w:pPr>
      <w:r>
        <w:t xml:space="preserve">                 б) Протопоп Аввакум                               1675 г.  </w:t>
      </w:r>
    </w:p>
    <w:p w:rsidR="00AF244D" w:rsidRDefault="00AF244D" w:rsidP="00AF244D">
      <w:pPr>
        <w:tabs>
          <w:tab w:val="left" w:pos="5140"/>
        </w:tabs>
      </w:pPr>
      <w:r>
        <w:t xml:space="preserve">                 в) </w:t>
      </w:r>
      <w:proofErr w:type="spellStart"/>
      <w:r>
        <w:t>Курбат</w:t>
      </w:r>
      <w:proofErr w:type="spellEnd"/>
      <w:r>
        <w:t xml:space="preserve"> Иванов                                      1662 г. </w:t>
      </w:r>
    </w:p>
    <w:p w:rsidR="00AF244D" w:rsidRDefault="00AF244D" w:rsidP="00AF244D">
      <w:pPr>
        <w:tabs>
          <w:tab w:val="left" w:pos="5140"/>
        </w:tabs>
      </w:pPr>
    </w:p>
    <w:p w:rsidR="00AF244D" w:rsidRDefault="00AF244D" w:rsidP="00AF244D">
      <w:pPr>
        <w:tabs>
          <w:tab w:val="left" w:pos="5140"/>
        </w:tabs>
      </w:pPr>
      <w:r>
        <w:t xml:space="preserve">              6. Какое озеро по форме является двойником Байкала? </w:t>
      </w:r>
    </w:p>
    <w:p w:rsidR="00AF244D" w:rsidRDefault="00AF244D" w:rsidP="00AF244D">
      <w:pPr>
        <w:tabs>
          <w:tab w:val="left" w:pos="5140"/>
        </w:tabs>
      </w:pPr>
    </w:p>
    <w:p w:rsidR="00AF244D" w:rsidRDefault="00AF244D" w:rsidP="00AF244D">
      <w:pPr>
        <w:tabs>
          <w:tab w:val="left" w:pos="5140"/>
        </w:tabs>
      </w:pPr>
      <w:r>
        <w:t xml:space="preserve">                 а) Виктория </w:t>
      </w:r>
    </w:p>
    <w:p w:rsidR="00AF244D" w:rsidRDefault="00AF244D" w:rsidP="00AF244D">
      <w:pPr>
        <w:tabs>
          <w:tab w:val="left" w:pos="5140"/>
        </w:tabs>
      </w:pPr>
      <w:r>
        <w:t xml:space="preserve">                 б) Танганьика </w:t>
      </w:r>
    </w:p>
    <w:p w:rsidR="00AF244D" w:rsidRDefault="00AF244D" w:rsidP="00AF244D">
      <w:pPr>
        <w:tabs>
          <w:tab w:val="left" w:pos="5140"/>
        </w:tabs>
      </w:pPr>
      <w:r>
        <w:t xml:space="preserve">                 в) Ладожское </w:t>
      </w:r>
    </w:p>
    <w:p w:rsidR="00AF244D" w:rsidRDefault="00AF244D" w:rsidP="00AF244D">
      <w:pPr>
        <w:tabs>
          <w:tab w:val="left" w:pos="5140"/>
        </w:tabs>
      </w:pPr>
    </w:p>
    <w:p w:rsidR="00AF244D" w:rsidRDefault="00AF244D" w:rsidP="00AF244D">
      <w:pPr>
        <w:tabs>
          <w:tab w:val="left" w:pos="5140"/>
        </w:tabs>
      </w:pPr>
      <w:r>
        <w:t xml:space="preserve">              7. Сколько рек впадает в Байкал? </w:t>
      </w:r>
    </w:p>
    <w:p w:rsidR="00AF244D" w:rsidRDefault="00AF244D" w:rsidP="00AF244D">
      <w:pPr>
        <w:tabs>
          <w:tab w:val="left" w:pos="5140"/>
        </w:tabs>
      </w:pPr>
    </w:p>
    <w:p w:rsidR="00AF244D" w:rsidRDefault="00AF244D" w:rsidP="00AF244D">
      <w:pPr>
        <w:tabs>
          <w:tab w:val="left" w:pos="5140"/>
        </w:tabs>
      </w:pPr>
      <w:r>
        <w:t xml:space="preserve">                 а) 336                   б) 486                  в) 544 </w:t>
      </w:r>
    </w:p>
    <w:p w:rsidR="00AF244D" w:rsidRDefault="00AF244D" w:rsidP="00AF244D">
      <w:pPr>
        <w:tabs>
          <w:tab w:val="left" w:pos="5140"/>
        </w:tabs>
      </w:pPr>
      <w:r>
        <w:t xml:space="preserve">                   </w:t>
      </w:r>
    </w:p>
    <w:p w:rsidR="00AF244D" w:rsidRDefault="00AF244D" w:rsidP="00AF244D">
      <w:pPr>
        <w:tabs>
          <w:tab w:val="left" w:pos="5140"/>
        </w:tabs>
      </w:pPr>
      <w:r>
        <w:t xml:space="preserve">              8. Самая крупная река, впадающая в Байкал? </w:t>
      </w:r>
    </w:p>
    <w:p w:rsidR="00AF244D" w:rsidRDefault="00AF244D" w:rsidP="00AF244D">
      <w:pPr>
        <w:tabs>
          <w:tab w:val="left" w:pos="5140"/>
        </w:tabs>
      </w:pPr>
    </w:p>
    <w:p w:rsidR="00AF244D" w:rsidRDefault="00AF244D" w:rsidP="00AF244D">
      <w:pPr>
        <w:tabs>
          <w:tab w:val="left" w:pos="5140"/>
        </w:tabs>
      </w:pPr>
      <w:r>
        <w:t xml:space="preserve">                 а) Баргузин  </w:t>
      </w:r>
    </w:p>
    <w:p w:rsidR="00AF244D" w:rsidRDefault="00AF244D" w:rsidP="00AF244D">
      <w:pPr>
        <w:tabs>
          <w:tab w:val="left" w:pos="5140"/>
        </w:tabs>
      </w:pPr>
      <w:r>
        <w:t xml:space="preserve">                 б) Селенга  </w:t>
      </w:r>
    </w:p>
    <w:p w:rsidR="00AF244D" w:rsidRDefault="00AF244D" w:rsidP="00AF244D">
      <w:pPr>
        <w:tabs>
          <w:tab w:val="left" w:pos="5140"/>
        </w:tabs>
      </w:pPr>
      <w:r>
        <w:t xml:space="preserve">                 в) Турка</w:t>
      </w:r>
    </w:p>
    <w:sectPr w:rsidR="00AF244D" w:rsidSect="0027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F244D"/>
    <w:rsid w:val="0027513F"/>
    <w:rsid w:val="00A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 </dc:creator>
  <cp:keywords/>
  <dc:description/>
  <cp:lastModifiedBy>Организаторская </cp:lastModifiedBy>
  <cp:revision>1</cp:revision>
  <dcterms:created xsi:type="dcterms:W3CDTF">2014-02-26T07:36:00Z</dcterms:created>
  <dcterms:modified xsi:type="dcterms:W3CDTF">2014-02-26T07:37:00Z</dcterms:modified>
</cp:coreProperties>
</file>