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E3" w:rsidRDefault="006F09E3" w:rsidP="006F09E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</w:pP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Одесса, ты красой цвела</w:t>
      </w:r>
      <w:proofErr w:type="gramStart"/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од кровлей неба звездно-синей,</w:t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Ты жизнь веселую вела.</w:t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Но в испытаньях ты была</w:t>
      </w:r>
      <w:proofErr w:type="gramStart"/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И</w:t>
      </w:r>
      <w:proofErr w:type="gramEnd"/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остаешься – героиней!</w:t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На черноморском берегу</w:t>
      </w:r>
      <w:proofErr w:type="gramStart"/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С</w:t>
      </w:r>
      <w:proofErr w:type="gramEnd"/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тоишь ты грозною твердыней.</w:t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Не одолеть тебя врагу!</w:t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Не овладеть твоей святыней!</w:t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D940C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(Д. Бедный, «Героическая Одесса»)</w:t>
      </w:r>
    </w:p>
    <w:p w:rsidR="006F09E3" w:rsidRPr="00D940C9" w:rsidRDefault="006F09E3" w:rsidP="006F09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6924EC" w:rsidRPr="00B70035" w:rsidRDefault="006924EC" w:rsidP="00B019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Война в Одессу пришла спустя месяц после ее начала. Вечером 22-го июля, когда многие горожане, как обычно, прогуливались по набережным и бульварам, знойную умиротворенность улиц впервые разорвал сигнал воздушной тревоги.</w:t>
      </w:r>
    </w:p>
    <w:p w:rsidR="00B70035" w:rsidRPr="00B70035" w:rsidRDefault="006924EC" w:rsidP="00B700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Сначала зажигательные заряды, а следом, ориентируясь на дым и огни пожаров, прилетели бомбардировщики. С тех пор авианалеты повторялись практически каждую ночь. Так, еще до начала первых сухопутных боев, фашисты надеялись сломить сопротивление защитников Одессы.</w:t>
      </w:r>
      <w:r w:rsidR="00B70035" w:rsidRPr="00B70035">
        <w:rPr>
          <w:rFonts w:asciiTheme="minorHAnsi" w:hAnsiTheme="minorHAnsi" w:cs="Tahoma"/>
          <w:color w:val="000000"/>
          <w:sz w:val="27"/>
          <w:szCs w:val="27"/>
        </w:rPr>
        <w:t xml:space="preserve"> </w:t>
      </w:r>
    </w:p>
    <w:p w:rsidR="006924EC" w:rsidRPr="00B70035" w:rsidRDefault="00B70035" w:rsidP="00B700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bCs/>
          <w:color w:val="000000"/>
          <w:sz w:val="27"/>
          <w:szCs w:val="27"/>
        </w:rPr>
        <w:t>5 августа 1941 года Главнокомандующий Юго-Западным направлением маршал Буденный отдал приказ: «Одессу не сдавать и оборонять до последней возможности, привлекая к делу Черноморский флот».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10 августа части 4-й румынской армии при поддержке 72-й немецкой пехотной дивизии вышли к западным пригородам Одессы. Спустя три дня город был окружен и с востока. Однако сходу прорвать мощный оборонительный рубеж захватчики не смогли. Началась блокада. Единственная связь с "большой землей" - только по морю. Кораблями доставляли оружие, боеприпасы, пополнение, вывозили раненых. И все это - под непрерывными бомбежками. О</w:t>
      </w:r>
      <w:r w:rsidR="00D47941" w:rsidRPr="00B70035">
        <w:rPr>
          <w:rFonts w:asciiTheme="minorHAnsi" w:hAnsiTheme="minorHAnsi" w:cs="Tahoma"/>
          <w:color w:val="000000"/>
          <w:sz w:val="27"/>
          <w:szCs w:val="27"/>
        </w:rPr>
        <w:t>днако и в самые страшные минуты</w:t>
      </w:r>
      <w:r w:rsidRPr="00B70035">
        <w:rPr>
          <w:rFonts w:asciiTheme="minorHAnsi" w:hAnsiTheme="minorHAnsi" w:cs="Tahoma"/>
          <w:color w:val="000000"/>
          <w:sz w:val="27"/>
          <w:szCs w:val="27"/>
        </w:rPr>
        <w:t xml:space="preserve"> моряки старались не терять свой знаменитый одесский юмор.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Из заметки в газете "Большевистское знамя": "Корабельный кок тов. Бурый вместе со своей командой отражал атаку фашистской авиации. Вражеский самолет был сбит. Наши потери - осколком повреждена кастрюля с компотом..."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И все же защитникам остро не хватало оружия. Приходилось выкручиваться и применять смекалку. Из жестяных тюбиков для губной помады, которую выпускали на местном заводе, делали запалы для самодельных гранат под названием ИГПС – и губная помада стреляет. Банки для кинолент с Одесской киностудии использовали для изготовления противотанковых мин. Противопехотные - делали из овощных консервов.</w:t>
      </w:r>
    </w:p>
    <w:p w:rsidR="006924EC" w:rsidRPr="00B70035" w:rsidRDefault="00D47941" w:rsidP="0069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"Когда привозили с</w:t>
      </w:r>
      <w:r w:rsidR="006924EC" w:rsidRPr="00B70035">
        <w:rPr>
          <w:rFonts w:asciiTheme="minorHAnsi" w:hAnsiTheme="minorHAnsi" w:cs="Tahoma"/>
          <w:color w:val="000000"/>
          <w:sz w:val="27"/>
          <w:szCs w:val="27"/>
        </w:rPr>
        <w:t xml:space="preserve"> консервного завода банки с </w:t>
      </w:r>
      <w:r w:rsidRPr="00B70035">
        <w:rPr>
          <w:rFonts w:asciiTheme="minorHAnsi" w:hAnsiTheme="minorHAnsi" w:cs="Tahoma"/>
          <w:color w:val="000000"/>
          <w:sz w:val="27"/>
          <w:szCs w:val="27"/>
        </w:rPr>
        <w:t xml:space="preserve">нарисованными </w:t>
      </w:r>
      <w:r w:rsidR="006924EC" w:rsidRPr="00B70035">
        <w:rPr>
          <w:rFonts w:asciiTheme="minorHAnsi" w:hAnsiTheme="minorHAnsi" w:cs="Tahoma"/>
          <w:color w:val="000000"/>
          <w:sz w:val="27"/>
          <w:szCs w:val="27"/>
        </w:rPr>
        <w:t>огу</w:t>
      </w:r>
      <w:r w:rsidRPr="00B70035">
        <w:rPr>
          <w:rFonts w:asciiTheme="minorHAnsi" w:hAnsiTheme="minorHAnsi" w:cs="Tahoma"/>
          <w:color w:val="000000"/>
          <w:sz w:val="27"/>
          <w:szCs w:val="27"/>
        </w:rPr>
        <w:t>рцами и помидорами — из них делали мины. Р</w:t>
      </w:r>
      <w:r w:rsidR="006924EC" w:rsidRPr="00B70035">
        <w:rPr>
          <w:rFonts w:asciiTheme="minorHAnsi" w:hAnsiTheme="minorHAnsi" w:cs="Tahoma"/>
          <w:color w:val="000000"/>
          <w:sz w:val="27"/>
          <w:szCs w:val="27"/>
        </w:rPr>
        <w:t>ебята на передовой, когда только приезжала машина, привозила вооружение, гово</w:t>
      </w:r>
      <w:r w:rsidRPr="00B70035">
        <w:rPr>
          <w:rFonts w:asciiTheme="minorHAnsi" w:hAnsiTheme="minorHAnsi" w:cs="Tahoma"/>
          <w:color w:val="000000"/>
          <w:sz w:val="27"/>
          <w:szCs w:val="27"/>
        </w:rPr>
        <w:t>рили: "Ребята, вы нам огурчики-</w:t>
      </w:r>
      <w:r w:rsidR="006924EC" w:rsidRPr="00B70035">
        <w:rPr>
          <w:rFonts w:asciiTheme="minorHAnsi" w:hAnsiTheme="minorHAnsi" w:cs="Tahoma"/>
          <w:color w:val="000000"/>
          <w:sz w:val="27"/>
          <w:szCs w:val="27"/>
        </w:rPr>
        <w:t xml:space="preserve">помидорчики привезли для фашистов?" - рассказывает участница обороны Одессы Валентина </w:t>
      </w:r>
      <w:proofErr w:type="spellStart"/>
      <w:r w:rsidR="006924EC" w:rsidRPr="00B70035">
        <w:rPr>
          <w:rFonts w:asciiTheme="minorHAnsi" w:hAnsiTheme="minorHAnsi" w:cs="Tahoma"/>
          <w:color w:val="000000"/>
          <w:sz w:val="27"/>
          <w:szCs w:val="27"/>
        </w:rPr>
        <w:t>Лучинкина</w:t>
      </w:r>
      <w:proofErr w:type="spellEnd"/>
      <w:r w:rsidR="006924EC" w:rsidRPr="00B70035">
        <w:rPr>
          <w:rFonts w:asciiTheme="minorHAnsi" w:hAnsiTheme="minorHAnsi" w:cs="Tahoma"/>
          <w:color w:val="000000"/>
          <w:sz w:val="27"/>
          <w:szCs w:val="27"/>
        </w:rPr>
        <w:t>.</w:t>
      </w:r>
    </w:p>
    <w:p w:rsidR="006924EC" w:rsidRPr="00B70035" w:rsidRDefault="006924EC" w:rsidP="00B019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 xml:space="preserve">На заводе имени Январского восстания наладили выпуск танков на базе обычных гусеничных тракторов. Их обшивали листами корабельной брони, ставили пулеметы и легкие пушки. Танк назвали "НИ", что расшифровывалось, </w:t>
      </w:r>
      <w:r w:rsidRPr="00B70035">
        <w:rPr>
          <w:rFonts w:asciiTheme="minorHAnsi" w:hAnsiTheme="minorHAnsi" w:cs="Tahoma"/>
          <w:color w:val="000000"/>
          <w:sz w:val="27"/>
          <w:szCs w:val="27"/>
        </w:rPr>
        <w:lastRenderedPageBreak/>
        <w:t>как "на испуг". Это название они оправдали в первом же бою, когда ночью пошли в наступление на одном из участков фронта. Лязг гусениц, слепящий свет фар и вой сирен действительно заставили румын в страхе бежать из окопов.</w:t>
      </w:r>
    </w:p>
    <w:p w:rsidR="006924EC" w:rsidRPr="00B70035" w:rsidRDefault="006924EC" w:rsidP="00B019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 xml:space="preserve">Румынский генерал Ион </w:t>
      </w:r>
      <w:proofErr w:type="spellStart"/>
      <w:r w:rsidRPr="00B70035">
        <w:rPr>
          <w:rFonts w:asciiTheme="minorHAnsi" w:hAnsiTheme="minorHAnsi" w:cs="Tahoma"/>
          <w:color w:val="000000"/>
          <w:sz w:val="27"/>
          <w:szCs w:val="27"/>
        </w:rPr>
        <w:t>Антонеску</w:t>
      </w:r>
      <w:proofErr w:type="spellEnd"/>
      <w:r w:rsidRPr="00B70035">
        <w:rPr>
          <w:rFonts w:asciiTheme="minorHAnsi" w:hAnsiTheme="minorHAnsi" w:cs="Tahoma"/>
          <w:color w:val="000000"/>
          <w:sz w:val="27"/>
          <w:szCs w:val="27"/>
        </w:rPr>
        <w:t>, обещавший Гитлеру взять Одессу к середине августа, грозил своим солдатам всевозможными карами: "Командиров, части которых не наступают со всей решительностью, снимать с постов, предавать суду, а также лишать права на пенсию. Солдат, не идущих в атаку с должным порывом или оставляющих оборонительные линии, лишать земли и пособий на период войны. Солдат, теряющих оружие, расстреливать на месте".</w:t>
      </w:r>
    </w:p>
    <w:p w:rsidR="006924EC" w:rsidRPr="00B70035" w:rsidRDefault="00D47941" w:rsidP="0069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 xml:space="preserve">Но </w:t>
      </w:r>
      <w:proofErr w:type="spellStart"/>
      <w:r w:rsidRPr="00B70035">
        <w:rPr>
          <w:rFonts w:asciiTheme="minorHAnsi" w:hAnsiTheme="minorHAnsi" w:cs="Tahoma"/>
          <w:color w:val="000000"/>
          <w:sz w:val="27"/>
          <w:szCs w:val="27"/>
        </w:rPr>
        <w:t>тридцатипяти</w:t>
      </w:r>
      <w:r w:rsidR="006924EC" w:rsidRPr="00B70035">
        <w:rPr>
          <w:rFonts w:asciiTheme="minorHAnsi" w:hAnsiTheme="minorHAnsi" w:cs="Tahoma"/>
          <w:color w:val="000000"/>
          <w:sz w:val="27"/>
          <w:szCs w:val="27"/>
        </w:rPr>
        <w:t>тысячная</w:t>
      </w:r>
      <w:proofErr w:type="spellEnd"/>
      <w:r w:rsidR="006924EC" w:rsidRPr="00B70035">
        <w:rPr>
          <w:rFonts w:asciiTheme="minorHAnsi" w:hAnsiTheme="minorHAnsi" w:cs="Tahoma"/>
          <w:color w:val="000000"/>
          <w:sz w:val="27"/>
          <w:szCs w:val="27"/>
        </w:rPr>
        <w:t xml:space="preserve"> Приморская армия, оборонявшая Одессу, продолжала, несмотр</w:t>
      </w:r>
      <w:r w:rsidRPr="00B70035">
        <w:rPr>
          <w:rFonts w:asciiTheme="minorHAnsi" w:hAnsiTheme="minorHAnsi" w:cs="Tahoma"/>
          <w:color w:val="000000"/>
          <w:sz w:val="27"/>
          <w:szCs w:val="27"/>
        </w:rPr>
        <w:t>я ни на что, сопротивляться двухсот</w:t>
      </w:r>
      <w:r w:rsidR="006924EC" w:rsidRPr="00B70035">
        <w:rPr>
          <w:rFonts w:asciiTheme="minorHAnsi" w:hAnsiTheme="minorHAnsi" w:cs="Tahoma"/>
          <w:color w:val="000000"/>
          <w:sz w:val="27"/>
          <w:szCs w:val="27"/>
        </w:rPr>
        <w:t>тысячной румынской армии. В городе не хватало продуктов. Тяжелее всего было с питьевой водой. Фашисты захватили насосную станцию. Одесситы получали воду по карточкам: в день не больше десяти литров на человека.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Но даже в таких условиях защитники города не только держались, но успешно контратаковали. Именно в дни обороны Одессы советские войска провели первую успешную десантную операцию Великой Отечественной. В ночь на 22-е сентября морские пехотинцы при поддержке с воздуха высадились в тылу врага к востоку от города. Именно там располагались позиции румынской артиллерии, которая непрерывно обстреливала одесский порт. Одним ударом вражеские войска удалось отбросить сразу на десять километров.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Так одесситы сопротивлялись 73 дня, однако в начале октября поступил приказ об эвакуации. Помощь нужна была Севастополю - главной советской военно-морской базе на Черном море, к которой подходили немецкие войска. Оказавшаяся в глубоком вражеском тылу Одесса к тому времени уже потеряла стратегическое значение. В одну ночь, 16-го октября, так и не побежденная Приморская армия покинула город.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 xml:space="preserve">"Многие высыпали в карман из кисета махорку, а в кисет </w:t>
      </w:r>
      <w:r w:rsidR="00D47941" w:rsidRPr="00B70035">
        <w:rPr>
          <w:rFonts w:asciiTheme="minorHAnsi" w:hAnsiTheme="minorHAnsi" w:cs="Tahoma"/>
          <w:color w:val="000000"/>
          <w:sz w:val="27"/>
          <w:szCs w:val="27"/>
        </w:rPr>
        <w:t xml:space="preserve">насыпали </w:t>
      </w:r>
      <w:r w:rsidRPr="00B70035">
        <w:rPr>
          <w:rFonts w:asciiTheme="minorHAnsi" w:hAnsiTheme="minorHAnsi" w:cs="Tahoma"/>
          <w:color w:val="000000"/>
          <w:sz w:val="27"/>
          <w:szCs w:val="27"/>
        </w:rPr>
        <w:t>землю и клялись: "Мы еще вернемся, родная Одесса"</w:t>
      </w:r>
      <w:r w:rsidR="00D47941" w:rsidRPr="00B70035">
        <w:rPr>
          <w:rFonts w:asciiTheme="minorHAnsi" w:hAnsiTheme="minorHAnsi" w:cs="Tahoma"/>
          <w:color w:val="000000"/>
          <w:sz w:val="27"/>
          <w:szCs w:val="27"/>
        </w:rPr>
        <w:t>.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"В глубокой тишине, без труб, без барабанов,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Одессу покидает последний батальон.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Хотелось лечь, прикрыть бы телом</w:t>
      </w:r>
    </w:p>
    <w:p w:rsidR="006924EC" w:rsidRPr="00B70035" w:rsidRDefault="006924EC" w:rsidP="006924E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>Родные камни мостовой"</w:t>
      </w:r>
      <w:r w:rsidR="00D47941" w:rsidRPr="00B70035">
        <w:rPr>
          <w:rFonts w:asciiTheme="minorHAnsi" w:hAnsiTheme="minorHAnsi" w:cs="Tahoma"/>
          <w:color w:val="000000"/>
          <w:sz w:val="27"/>
          <w:szCs w:val="27"/>
        </w:rPr>
        <w:t>.</w:t>
      </w:r>
    </w:p>
    <w:p w:rsidR="00B019F3" w:rsidRPr="00B70035" w:rsidRDefault="006924EC" w:rsidP="00B019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bCs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color w:val="000000"/>
          <w:sz w:val="27"/>
          <w:szCs w:val="27"/>
        </w:rPr>
        <w:t xml:space="preserve">Они сдержали обещание. Спустя 907 дней оккупации, 10 апреля 1944-го года советские солдаты освободили Одессу. А первого мая 1945 года </w:t>
      </w:r>
      <w:r w:rsidR="00B019F3" w:rsidRPr="00B70035">
        <w:rPr>
          <w:rFonts w:asciiTheme="minorHAnsi" w:hAnsiTheme="minorHAnsi" w:cs="Tahoma"/>
          <w:color w:val="000000"/>
          <w:sz w:val="27"/>
          <w:szCs w:val="27"/>
        </w:rPr>
        <w:t>Одесса, как и Ленинград, Севастополь и Сталинград, в приказе Верховного Г</w:t>
      </w:r>
      <w:r w:rsidRPr="00B70035">
        <w:rPr>
          <w:rFonts w:asciiTheme="minorHAnsi" w:hAnsiTheme="minorHAnsi" w:cs="Tahoma"/>
          <w:color w:val="000000"/>
          <w:sz w:val="27"/>
          <w:szCs w:val="27"/>
        </w:rPr>
        <w:t xml:space="preserve">лавнокомандующего </w:t>
      </w:r>
      <w:r w:rsidR="00B019F3" w:rsidRPr="00B70035">
        <w:rPr>
          <w:rFonts w:asciiTheme="minorHAnsi" w:hAnsiTheme="minorHAnsi" w:cs="Tahoma"/>
          <w:color w:val="000000"/>
          <w:sz w:val="27"/>
          <w:szCs w:val="27"/>
        </w:rPr>
        <w:t xml:space="preserve">впервые была названа городом-героем. </w:t>
      </w:r>
      <w:r w:rsidR="00B019F3" w:rsidRPr="00B70035">
        <w:rPr>
          <w:rFonts w:asciiTheme="minorHAnsi" w:hAnsiTheme="minorHAnsi" w:cs="Tahoma"/>
          <w:bCs/>
          <w:color w:val="000000"/>
          <w:sz w:val="27"/>
          <w:szCs w:val="27"/>
        </w:rPr>
        <w:t>Официально в качестве государственной награды звание установлено 8 мая 1965 года, когда Президиум Верховного Совета СССР своим Указом утвердил Положение о высшей степени отличия — звании «город-герой».</w:t>
      </w:r>
    </w:p>
    <w:p w:rsidR="00B019F3" w:rsidRPr="00B70035" w:rsidRDefault="00B019F3" w:rsidP="00B019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bCs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bCs/>
          <w:color w:val="000000"/>
          <w:sz w:val="27"/>
          <w:szCs w:val="27"/>
        </w:rPr>
        <w:t>В память о тех героических событиях вдоль линии главного оборонительного рубежа Одессы был создан «Пояс Славы», в состав которого входят 11 монументов, расположенных в различных населенных пунктах на подступах к городу, в которых происходили наиболее ожесточенные бои.</w:t>
      </w:r>
    </w:p>
    <w:p w:rsidR="00B019F3" w:rsidRPr="00B70035" w:rsidRDefault="00B019F3" w:rsidP="00B019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bCs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bCs/>
          <w:color w:val="000000"/>
          <w:sz w:val="27"/>
          <w:szCs w:val="27"/>
        </w:rPr>
        <w:lastRenderedPageBreak/>
        <w:t xml:space="preserve">На площади, носящей имя «10 апреля» (в честь дня освобождения города), </w:t>
      </w:r>
      <w:r w:rsidR="00684F85" w:rsidRPr="00B70035">
        <w:rPr>
          <w:rFonts w:asciiTheme="minorHAnsi" w:hAnsiTheme="minorHAnsi" w:cs="Tahoma"/>
          <w:bCs/>
          <w:color w:val="000000"/>
          <w:sz w:val="27"/>
          <w:szCs w:val="27"/>
        </w:rPr>
        <w:t>расположен мемориал «Крылья Победы». Стелла серого мрамора увенчана золотой звездой. Общепризн</w:t>
      </w:r>
      <w:r w:rsidR="00B70035">
        <w:rPr>
          <w:rFonts w:asciiTheme="minorHAnsi" w:hAnsiTheme="minorHAnsi" w:cs="Tahoma"/>
          <w:bCs/>
          <w:color w:val="000000"/>
          <w:sz w:val="27"/>
          <w:szCs w:val="27"/>
        </w:rPr>
        <w:t>ано, что звезду, венчающую стел</w:t>
      </w:r>
      <w:r w:rsidR="00684F85" w:rsidRPr="00B70035">
        <w:rPr>
          <w:rFonts w:asciiTheme="minorHAnsi" w:hAnsiTheme="minorHAnsi" w:cs="Tahoma"/>
          <w:bCs/>
          <w:color w:val="000000"/>
          <w:sz w:val="27"/>
          <w:szCs w:val="27"/>
        </w:rPr>
        <w:t>у, несут символические крылья воинов-победителей.</w:t>
      </w:r>
    </w:p>
    <w:p w:rsidR="00684F85" w:rsidRPr="00B70035" w:rsidRDefault="00684F85" w:rsidP="00B019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  <w:r w:rsidRPr="00B70035">
        <w:rPr>
          <w:rFonts w:asciiTheme="minorHAnsi" w:hAnsiTheme="minorHAnsi" w:cs="Tahoma"/>
          <w:bCs/>
          <w:color w:val="000000"/>
          <w:sz w:val="27"/>
          <w:szCs w:val="27"/>
        </w:rPr>
        <w:t>На двух обелисках выгравирован текст Указа Президиум Верховного Совета СССР о присвоении городу звания «Город-герой» и увековечены имена одесситов - Героев Советского Союза.</w:t>
      </w:r>
    </w:p>
    <w:p w:rsidR="0062171B" w:rsidRPr="00B70035" w:rsidRDefault="0062171B" w:rsidP="006924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Tahoma"/>
          <w:color w:val="000000"/>
          <w:sz w:val="27"/>
          <w:szCs w:val="27"/>
        </w:rPr>
      </w:pPr>
    </w:p>
    <w:sectPr w:rsidR="0062171B" w:rsidRPr="00B70035" w:rsidSect="00B019F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C9"/>
    <w:rsid w:val="001D4AC9"/>
    <w:rsid w:val="0062171B"/>
    <w:rsid w:val="00684F85"/>
    <w:rsid w:val="006924EC"/>
    <w:rsid w:val="006F09E3"/>
    <w:rsid w:val="007D7E12"/>
    <w:rsid w:val="00B019F3"/>
    <w:rsid w:val="00B70035"/>
    <w:rsid w:val="00D4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4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4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Томас</cp:lastModifiedBy>
  <cp:revision>8</cp:revision>
  <cp:lastPrinted>2015-04-22T21:06:00Z</cp:lastPrinted>
  <dcterms:created xsi:type="dcterms:W3CDTF">2015-04-19T19:55:00Z</dcterms:created>
  <dcterms:modified xsi:type="dcterms:W3CDTF">2015-04-22T21:07:00Z</dcterms:modified>
</cp:coreProperties>
</file>