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0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Открытое занятие по развитию речи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40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"</w:t>
      </w:r>
      <w:r w:rsidRPr="008940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Зимняя песенка"</w:t>
      </w:r>
    </w:p>
    <w:p w:rsidR="00AA0DE4" w:rsidRPr="0089405F" w:rsidRDefault="00F85DE8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Программное Содержание: Форми</w:t>
      </w:r>
      <w:r w:rsidR="00AA0DE4" w:rsidRPr="00894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ровать </w:t>
      </w:r>
      <w:r w:rsidR="00AA0DE4"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связанную речь, учить строить предложения на заданную тему без помощи взрослого, отвечать на вопросы развернутым предложением. Развивать умение подбирать и применять в самостоятельных высказываниях образные выражения, развивать логическое мышление, слуховое и зрительное внимание, дыхание. Формировать умение внимательно слушать, не перебивая других, воспитывать уважение к слушателю.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: иллюстрации к "Выставке художников"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нежинки на веревочке, почтальон Печкин, письмо, песня из мультфильма"3има в </w:t>
      </w:r>
      <w:proofErr w:type="spell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Воспитатель-Ребята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отправляемся в путешествие.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года наступило?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три зимних месяца?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сейчас?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мы с вами поиграем!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свои ладоши и внимательно послушайте меня. Хлопните в ладоши, если услышали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 слова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"(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лыжи, море, снеговик, тепло, распускается, лед, жара, валенки)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есть для вас сюрприз.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детей хочет мне помочь?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Снежинки красивые, давайте подуем на них и 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они колышутся и трепещут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следит за дыханием детей)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Стук в дверь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Воспитатель-Ребята, кто-то к нам стучитс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 открывается и заходит Печкин)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Печки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ребята. Я вам не помешал? Вы меня узнали?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Ребята, к нам на занятия пришел почтальон Печкин. Из какой он сказки? Кто еще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живет в </w:t>
      </w:r>
      <w:proofErr w:type="spell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? Печкин хочет рассказать о зимних забавах своих друзей. Вот послушайте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Печкин 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загадывает детям загадки по ходу отгадывания загадок воспитатель задает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Загадки 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 снегу быстро мчится .провалится не боится?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Лыжник)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ты отгадал? Какие слова тебе в этом помогли? Почему лыжник не боится провалиться в снег? Все лето стояли, зимы ожидали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ождались поры, помчались с горы.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санки)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санки стояли все лето? Льется 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речка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лежим, Лед на речке, мы бежим.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коньки)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снегу покатите - я подрасту</w:t>
      </w:r>
      <w:proofErr w:type="gramStart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а костре согреете - я пропаду.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снежный ком)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Почему на костре снежный ком пропадет? Воспитатель-С помощью чего Печкин вам рассказал о зимних забавах? Правильно с помощью загадок.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Печкин – Молодцы, ребята! Все загадки отгадали правильно. Что-то я устал, немного, посижу и на вас погляжу, да послушаю.</w:t>
      </w:r>
    </w:p>
    <w:p w:rsidR="00AA0DE4" w:rsidRPr="0089405F" w:rsidRDefault="00AA0DE4" w:rsidP="00AA0D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Ребята! К каким праздникам мы готовимся зимой? Послушайте и подумайте, про какой праздник говорится в стихотворении"3имняя песенка"</w:t>
      </w:r>
    </w:p>
    <w:p w:rsidR="004F0CEA" w:rsidRPr="0089405F" w:rsidRDefault="00AA0DE4" w:rsidP="00AA0DE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Зимняя песенка</w:t>
      </w:r>
      <w:proofErr w:type="gramStart"/>
      <w:r w:rsidRPr="00894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9405F">
        <w:rPr>
          <w:rFonts w:ascii="Times New Roman" w:eastAsia="Times New Roman" w:hAnsi="Times New Roman" w:cs="Times New Roman"/>
          <w:color w:val="000000"/>
          <w:sz w:val="28"/>
          <w:szCs w:val="28"/>
        </w:rPr>
        <w:t>от зима пришла серебристая, белым снегом замела поле чистое. Днем с детьми на коньках катается, ночью в снежных огоньках рассыпается.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В окнах пишет узор льдом-иголочкой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 xml:space="preserve">и стучится к нам во двор 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 xml:space="preserve"> свежей елочкой,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 xml:space="preserve">Р.А.Кудашева </w:t>
      </w:r>
      <w:r w:rsidRPr="0089405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1)какой период зимы описывается: начало, середина или конец? 2)Какое слово вам подсказало ответ? 3)Почему у поэта зима серебристая? 4)Еще она какая бывает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>белая, пушистая, снежная) 5)Какой у автора снег какой он бывает еще? 6)Почему в стихотворении лед сравнивают с иголочкой? 7)Какие слова нам говорят о приближении нового года? 8)Какое стихотворение по настроению? Воспитатель - а кто попробует нам его рассказать? Воспитатель-Ребята, а куда, это засмотрелся Печки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>на картины) Печкин - да вижу много картин, как в музеи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Воспитатель - Не только поэты умеют красиво рассказывать о зиме словами. Композиторы передают зимнее настроение музыкой. А художник изображает красками красоту этого времени года.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 xml:space="preserve">Воспитатель предлагает посетить художественную выставку и полюбоваться картинами художников. Дети выбирают иллюстрации к содержанию стихотворения и доказать правильность своего выбора, отвечая на вопросы: 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>очему эта картина подходит? -Что делают на ней дети? -Что изображено на окнах сказочной избушки?</w:t>
      </w:r>
    </w:p>
    <w:p w:rsidR="00F272B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05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89405F">
        <w:rPr>
          <w:rFonts w:ascii="Times New Roman" w:hAnsi="Times New Roman" w:cs="Times New Roman"/>
          <w:sz w:val="28"/>
          <w:szCs w:val="28"/>
        </w:rPr>
        <w:t xml:space="preserve"> минутк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 xml:space="preserve">дети выполняют движения под музыку </w:t>
      </w:r>
      <w:r w:rsidR="0089405F">
        <w:rPr>
          <w:rFonts w:ascii="Times New Roman" w:hAnsi="Times New Roman" w:cs="Times New Roman"/>
          <w:sz w:val="28"/>
          <w:szCs w:val="28"/>
        </w:rPr>
        <w:t xml:space="preserve">из фильма "зима в </w:t>
      </w:r>
      <w:proofErr w:type="spellStart"/>
      <w:r w:rsidR="0089405F">
        <w:rPr>
          <w:rFonts w:ascii="Times New Roman" w:hAnsi="Times New Roman" w:cs="Times New Roman"/>
          <w:sz w:val="28"/>
          <w:szCs w:val="28"/>
        </w:rPr>
        <w:t>П</w:t>
      </w:r>
      <w:r w:rsidRPr="0089405F">
        <w:rPr>
          <w:rFonts w:ascii="Times New Roman" w:hAnsi="Times New Roman" w:cs="Times New Roman"/>
          <w:sz w:val="28"/>
          <w:szCs w:val="28"/>
        </w:rPr>
        <w:t>ростаквашино</w:t>
      </w:r>
      <w:proofErr w:type="spellEnd"/>
      <w:r w:rsidRPr="0089405F">
        <w:rPr>
          <w:rFonts w:ascii="Times New Roman" w:hAnsi="Times New Roman" w:cs="Times New Roman"/>
          <w:sz w:val="28"/>
          <w:szCs w:val="28"/>
        </w:rPr>
        <w:t xml:space="preserve">) </w:t>
      </w:r>
      <w:r w:rsidRPr="0089405F">
        <w:rPr>
          <w:rFonts w:ascii="Times New Roman" w:hAnsi="Times New Roman" w:cs="Times New Roman"/>
          <w:sz w:val="28"/>
          <w:szCs w:val="28"/>
          <w:u w:val="single"/>
        </w:rPr>
        <w:t>Печкин-</w:t>
      </w:r>
      <w:r w:rsidRPr="0089405F">
        <w:rPr>
          <w:rFonts w:ascii="Times New Roman" w:hAnsi="Times New Roman" w:cs="Times New Roman"/>
          <w:sz w:val="28"/>
          <w:szCs w:val="28"/>
        </w:rPr>
        <w:t xml:space="preserve"> Нес письмо я от деда Мороза своим друзьям коту </w:t>
      </w:r>
      <w:proofErr w:type="spellStart"/>
      <w:r w:rsidRPr="0089405F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89405F">
        <w:rPr>
          <w:rFonts w:ascii="Times New Roman" w:hAnsi="Times New Roman" w:cs="Times New Roman"/>
          <w:sz w:val="28"/>
          <w:szCs w:val="28"/>
        </w:rPr>
        <w:t xml:space="preserve"> и Шарику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и в дороге меня застала вьюга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="0089405F">
        <w:rPr>
          <w:rFonts w:ascii="Times New Roman" w:hAnsi="Times New Roman" w:cs="Times New Roman"/>
          <w:sz w:val="28"/>
          <w:szCs w:val="28"/>
        </w:rPr>
        <w:t>да от снега</w:t>
      </w:r>
      <w:r w:rsidRPr="0089405F">
        <w:rPr>
          <w:rFonts w:ascii="Times New Roman" w:hAnsi="Times New Roman" w:cs="Times New Roman"/>
          <w:sz w:val="28"/>
          <w:szCs w:val="28"/>
        </w:rPr>
        <w:t xml:space="preserve"> слова стерлись.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 xml:space="preserve">Попросил </w:t>
      </w:r>
      <w:proofErr w:type="spellStart"/>
      <w:r w:rsidRPr="0089405F">
        <w:rPr>
          <w:rFonts w:ascii="Times New Roman" w:hAnsi="Times New Roman" w:cs="Times New Roman"/>
          <w:sz w:val="28"/>
          <w:szCs w:val="28"/>
        </w:rPr>
        <w:t>Галченка</w:t>
      </w:r>
      <w:proofErr w:type="spellEnd"/>
      <w:r w:rsidRPr="0089405F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да он торопился и все напутал.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lastRenderedPageBreak/>
        <w:t>Помогите мне ребята исправить ошибки. Воспитател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Да</w:t>
      </w:r>
      <w:r w:rsidR="00F272B4" w:rsidRPr="0089405F">
        <w:rPr>
          <w:rFonts w:ascii="Times New Roman" w:hAnsi="Times New Roman" w:cs="Times New Roman"/>
          <w:sz w:val="28"/>
          <w:szCs w:val="28"/>
        </w:rPr>
        <w:t>в</w:t>
      </w:r>
      <w:r w:rsidRPr="0089405F">
        <w:rPr>
          <w:rFonts w:ascii="Times New Roman" w:hAnsi="Times New Roman" w:cs="Times New Roman"/>
          <w:sz w:val="28"/>
          <w:szCs w:val="28"/>
        </w:rPr>
        <w:t>айте поможем Печкину.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Печки</w:t>
      </w:r>
      <w:proofErr w:type="gramStart"/>
      <w:r w:rsidRPr="0089405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>"Лыжнику нужны санки.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Конькобежцу нужны лыжи.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Саночнику нужны коньки</w:t>
      </w:r>
      <w:proofErr w:type="gramStart"/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05F">
        <w:rPr>
          <w:rFonts w:ascii="Times New Roman" w:hAnsi="Times New Roman" w:cs="Times New Roman"/>
          <w:sz w:val="28"/>
          <w:szCs w:val="28"/>
        </w:rPr>
        <w:t>Хоккеисту нужны санки.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Зимой дети катаются на лыжах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велосипеде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играют в мяч,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прыгают через скакалку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лепят снежную бабу,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загорают,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играют в хоккей,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футбол,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строят снежную крепость,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готовятся к празднику.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Печкин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-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Молодцы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ребята!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Помогли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вы мне.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Интересно мне у вас в детском саду,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но мне пора возвращаться домой,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к своим друзьям.</w:t>
      </w:r>
    </w:p>
    <w:p w:rsidR="00AA0DE4" w:rsidRPr="0089405F" w:rsidRDefault="00AA0DE4" w:rsidP="00AA0DE4">
      <w:pPr>
        <w:rPr>
          <w:rFonts w:ascii="Times New Roman" w:hAnsi="Times New Roman" w:cs="Times New Roman"/>
          <w:sz w:val="28"/>
          <w:szCs w:val="28"/>
        </w:rPr>
      </w:pPr>
      <w:r w:rsidRPr="0089405F">
        <w:rPr>
          <w:rFonts w:ascii="Times New Roman" w:hAnsi="Times New Roman" w:cs="Times New Roman"/>
          <w:sz w:val="28"/>
          <w:szCs w:val="28"/>
        </w:rPr>
        <w:t>Воспитатель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– </w:t>
      </w:r>
      <w:r w:rsidRPr="0089405F">
        <w:rPr>
          <w:rFonts w:ascii="Times New Roman" w:hAnsi="Times New Roman" w:cs="Times New Roman"/>
          <w:sz w:val="28"/>
          <w:szCs w:val="28"/>
        </w:rPr>
        <w:t>Ребята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д</w:t>
      </w:r>
      <w:r w:rsidRPr="0089405F">
        <w:rPr>
          <w:rFonts w:ascii="Times New Roman" w:hAnsi="Times New Roman" w:cs="Times New Roman"/>
          <w:sz w:val="28"/>
          <w:szCs w:val="28"/>
        </w:rPr>
        <w:t>авайте попросим Печкина погостить у нас. Печкин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– </w:t>
      </w:r>
      <w:r w:rsidRPr="0089405F">
        <w:rPr>
          <w:rFonts w:ascii="Times New Roman" w:hAnsi="Times New Roman" w:cs="Times New Roman"/>
          <w:sz w:val="28"/>
          <w:szCs w:val="28"/>
        </w:rPr>
        <w:t>Нет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>нет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д</w:t>
      </w:r>
      <w:r w:rsidRPr="0089405F">
        <w:rPr>
          <w:rFonts w:ascii="Times New Roman" w:hAnsi="Times New Roman" w:cs="Times New Roman"/>
          <w:sz w:val="28"/>
          <w:szCs w:val="28"/>
        </w:rPr>
        <w:t>аже не уговаривайте</w:t>
      </w:r>
      <w:proofErr w:type="gramStart"/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скоро наступит Новый год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, </w:t>
      </w:r>
      <w:r w:rsidRPr="0089405F">
        <w:rPr>
          <w:rFonts w:ascii="Times New Roman" w:hAnsi="Times New Roman" w:cs="Times New Roman"/>
          <w:sz w:val="28"/>
          <w:szCs w:val="28"/>
        </w:rPr>
        <w:t xml:space="preserve">а мне надо готовится к празднику с </w:t>
      </w:r>
      <w:proofErr w:type="spellStart"/>
      <w:r w:rsidR="00F272B4" w:rsidRPr="0089405F">
        <w:rPr>
          <w:rFonts w:ascii="Times New Roman" w:hAnsi="Times New Roman" w:cs="Times New Roman"/>
          <w:sz w:val="28"/>
          <w:szCs w:val="28"/>
        </w:rPr>
        <w:t>М</w:t>
      </w:r>
      <w:r w:rsidRPr="0089405F">
        <w:rPr>
          <w:rFonts w:ascii="Times New Roman" w:hAnsi="Times New Roman" w:cs="Times New Roman"/>
          <w:sz w:val="28"/>
          <w:szCs w:val="28"/>
        </w:rPr>
        <w:t>атроскиным</w:t>
      </w:r>
      <w:proofErr w:type="spellEnd"/>
      <w:r w:rsidRPr="0089405F">
        <w:rPr>
          <w:rFonts w:ascii="Times New Roman" w:hAnsi="Times New Roman" w:cs="Times New Roman"/>
          <w:sz w:val="28"/>
          <w:szCs w:val="28"/>
        </w:rPr>
        <w:t xml:space="preserve"> и Шариком.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 xml:space="preserve">До </w:t>
      </w:r>
      <w:r w:rsidR="00F272B4" w:rsidRPr="0089405F">
        <w:rPr>
          <w:rFonts w:ascii="Times New Roman" w:hAnsi="Times New Roman" w:cs="Times New Roman"/>
          <w:sz w:val="28"/>
          <w:szCs w:val="28"/>
        </w:rPr>
        <w:t>свидания</w:t>
      </w:r>
      <w:r w:rsidRPr="0089405F">
        <w:rPr>
          <w:rFonts w:ascii="Times New Roman" w:hAnsi="Times New Roman" w:cs="Times New Roman"/>
          <w:sz w:val="28"/>
          <w:szCs w:val="28"/>
        </w:rPr>
        <w:t xml:space="preserve"> Итог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-</w:t>
      </w:r>
      <w:r w:rsidR="00F272B4" w:rsidRPr="0089405F">
        <w:rPr>
          <w:rFonts w:ascii="Times New Roman" w:hAnsi="Times New Roman" w:cs="Times New Roman"/>
          <w:sz w:val="28"/>
          <w:szCs w:val="28"/>
        </w:rPr>
        <w:t xml:space="preserve"> </w:t>
      </w:r>
      <w:r w:rsidRPr="0089405F">
        <w:rPr>
          <w:rFonts w:ascii="Times New Roman" w:hAnsi="Times New Roman" w:cs="Times New Roman"/>
          <w:sz w:val="28"/>
          <w:szCs w:val="28"/>
        </w:rPr>
        <w:t>Детей хвалят за старания.</w:t>
      </w:r>
    </w:p>
    <w:sectPr w:rsidR="00AA0DE4" w:rsidRPr="0089405F" w:rsidSect="004F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DE4"/>
    <w:rsid w:val="00054749"/>
    <w:rsid w:val="004F0CEA"/>
    <w:rsid w:val="00644E52"/>
    <w:rsid w:val="0089405F"/>
    <w:rsid w:val="00AA0DE4"/>
    <w:rsid w:val="00F272B4"/>
    <w:rsid w:val="00F8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2015-05-12T15:34:00Z</dcterms:created>
  <dcterms:modified xsi:type="dcterms:W3CDTF">2015-05-12T15:49:00Z</dcterms:modified>
</cp:coreProperties>
</file>