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5F" w:rsidRPr="00DB598F" w:rsidRDefault="0008612C" w:rsidP="00C401D9">
      <w:pPr>
        <w:ind w:right="-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Формирование положительного отношения к труду </w:t>
      </w:r>
      <w:r w:rsidR="00131AE2">
        <w:rPr>
          <w:rFonts w:ascii="Times New Roman" w:hAnsi="Times New Roman" w:cs="Times New Roman"/>
          <w:b/>
          <w:sz w:val="32"/>
          <w:szCs w:val="32"/>
        </w:rPr>
        <w:t xml:space="preserve">детей старшего дошкольного возраста </w:t>
      </w:r>
      <w:r>
        <w:rPr>
          <w:rFonts w:ascii="Times New Roman" w:hAnsi="Times New Roman" w:cs="Times New Roman"/>
          <w:b/>
          <w:sz w:val="32"/>
          <w:szCs w:val="32"/>
        </w:rPr>
        <w:t xml:space="preserve">в ходе реализации проекта </w:t>
      </w:r>
      <w:r w:rsidR="00EF004A">
        <w:rPr>
          <w:rFonts w:ascii="Times New Roman" w:hAnsi="Times New Roman" w:cs="Times New Roman"/>
          <w:b/>
          <w:sz w:val="32"/>
          <w:szCs w:val="32"/>
        </w:rPr>
        <w:t>«Все профессии ва</w:t>
      </w:r>
      <w:r w:rsidR="00CA5357">
        <w:rPr>
          <w:rFonts w:ascii="Times New Roman" w:hAnsi="Times New Roman" w:cs="Times New Roman"/>
          <w:b/>
          <w:sz w:val="32"/>
          <w:szCs w:val="32"/>
        </w:rPr>
        <w:t>жны, все профессии нужны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CA5357">
        <w:rPr>
          <w:rFonts w:ascii="Times New Roman" w:hAnsi="Times New Roman" w:cs="Times New Roman"/>
          <w:b/>
          <w:sz w:val="32"/>
          <w:szCs w:val="32"/>
        </w:rPr>
        <w:t>.</w:t>
      </w:r>
    </w:p>
    <w:p w:rsidR="00533D5F" w:rsidRDefault="00DB598F" w:rsidP="00C401D9">
      <w:pPr>
        <w:ind w:right="-1" w:firstLine="709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598F" w:rsidRDefault="003A73DB" w:rsidP="003A73DB">
      <w:pPr>
        <w:ind w:right="-1" w:firstLine="709"/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О.В Максименко,</w:t>
      </w:r>
      <w:r w:rsidRPr="003A73DB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А.М.Захарова</w:t>
      </w:r>
      <w:r>
        <w:tab/>
      </w:r>
    </w:p>
    <w:p w:rsidR="00DB598F" w:rsidRDefault="00432569" w:rsidP="00432569">
      <w:pPr>
        <w:ind w:right="-1"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воспитатели</w:t>
      </w:r>
      <w:r w:rsidR="0041135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082D" w:rsidRPr="00DB598F" w:rsidRDefault="00432569" w:rsidP="00C401D9">
      <w:pPr>
        <w:ind w:right="-1" w:firstLine="709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ГБДОУ №8 Пушкинского района, </w:t>
      </w:r>
      <w:r w:rsidR="005A66A3">
        <w:rPr>
          <w:rFonts w:ascii="Times New Roman" w:hAnsi="Times New Roman" w:cs="Times New Roman"/>
          <w:sz w:val="32"/>
          <w:szCs w:val="32"/>
        </w:rPr>
        <w:t>Санкт-Петербург</w:t>
      </w:r>
      <w:r>
        <w:rPr>
          <w:rFonts w:ascii="Times New Roman" w:hAnsi="Times New Roman" w:cs="Times New Roman"/>
          <w:sz w:val="32"/>
          <w:szCs w:val="32"/>
        </w:rPr>
        <w:t>,</w:t>
      </w:r>
      <w:r w:rsidR="005A66A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Россия</w:t>
      </w:r>
      <w:r w:rsidR="00BF08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3D5F" w:rsidRDefault="00533D5F" w:rsidP="00C401D9">
      <w:pPr>
        <w:ind w:right="-1" w:firstLine="709"/>
        <w:contextualSpacing/>
        <w:jc w:val="both"/>
      </w:pPr>
    </w:p>
    <w:p w:rsidR="009C6441" w:rsidRPr="00B85BFA" w:rsidRDefault="00445419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4B43CC">
        <w:rPr>
          <w:rFonts w:ascii="Times New Roman" w:hAnsi="Times New Roman" w:cs="Times New Roman"/>
          <w:sz w:val="28"/>
          <w:szCs w:val="28"/>
        </w:rPr>
        <w:t xml:space="preserve">общество нуждается в социально активной личности, доминирующей характеристикой которой является положительное отношение к труду. </w:t>
      </w:r>
      <w:r w:rsidR="00A72915" w:rsidRPr="00B85BFA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="008055A6" w:rsidRPr="00B85BFA">
        <w:rPr>
          <w:rFonts w:ascii="Times New Roman" w:hAnsi="Times New Roman" w:cs="Times New Roman"/>
          <w:sz w:val="28"/>
          <w:szCs w:val="28"/>
        </w:rPr>
        <w:t>один из самых важных этапов  социализации личности</w:t>
      </w:r>
      <w:r w:rsidR="00A72915" w:rsidRPr="00B85BFA">
        <w:rPr>
          <w:rFonts w:ascii="Times New Roman" w:hAnsi="Times New Roman" w:cs="Times New Roman"/>
          <w:sz w:val="28"/>
          <w:szCs w:val="28"/>
        </w:rPr>
        <w:t>. Э</w:t>
      </w:r>
      <w:r w:rsidR="009C6441" w:rsidRPr="00B85BFA">
        <w:rPr>
          <w:rFonts w:ascii="Times New Roman" w:hAnsi="Times New Roman" w:cs="Times New Roman"/>
          <w:sz w:val="28"/>
          <w:szCs w:val="28"/>
        </w:rPr>
        <w:t>то период когда ребенок хочет трудиться и с удовольст</w:t>
      </w:r>
      <w:r w:rsidR="008055A6" w:rsidRPr="00B85BFA">
        <w:rPr>
          <w:rFonts w:ascii="Times New Roman" w:hAnsi="Times New Roman" w:cs="Times New Roman"/>
          <w:sz w:val="28"/>
          <w:szCs w:val="28"/>
        </w:rPr>
        <w:t>вием включается в труд взрослых, п</w:t>
      </w:r>
      <w:r w:rsidR="009C6441" w:rsidRPr="00B85BFA">
        <w:rPr>
          <w:rFonts w:ascii="Times New Roman" w:hAnsi="Times New Roman" w:cs="Times New Roman"/>
          <w:sz w:val="28"/>
          <w:szCs w:val="28"/>
        </w:rPr>
        <w:t xml:space="preserve">оэтому он </w:t>
      </w:r>
      <w:r w:rsidR="008055A6" w:rsidRPr="00B85BFA">
        <w:rPr>
          <w:rFonts w:ascii="Times New Roman" w:hAnsi="Times New Roman" w:cs="Times New Roman"/>
          <w:sz w:val="28"/>
          <w:szCs w:val="28"/>
        </w:rPr>
        <w:t>является наиболее благоприятным</w:t>
      </w:r>
      <w:r w:rsidR="009C6441" w:rsidRPr="00B85BFA">
        <w:rPr>
          <w:rFonts w:ascii="Times New Roman" w:hAnsi="Times New Roman" w:cs="Times New Roman"/>
          <w:sz w:val="28"/>
          <w:szCs w:val="28"/>
        </w:rPr>
        <w:t xml:space="preserve"> для приобщения детей к труду. Главная задача взрослых – это организовать деятельность так, чтобы ребенок испытывал радость труда, положительно относился к нему.</w:t>
      </w:r>
      <w:r w:rsidR="008055A6" w:rsidRPr="00B85BFA">
        <w:rPr>
          <w:rFonts w:ascii="Times New Roman" w:hAnsi="Times New Roman" w:cs="Times New Roman"/>
          <w:sz w:val="28"/>
          <w:szCs w:val="28"/>
        </w:rPr>
        <w:t xml:space="preserve"> Это находит подтверждение в Федеральном государственном образовательном стандарте дош</w:t>
      </w:r>
      <w:r w:rsidR="009C5A3E" w:rsidRPr="00B85BFA">
        <w:rPr>
          <w:rFonts w:ascii="Times New Roman" w:hAnsi="Times New Roman" w:cs="Times New Roman"/>
          <w:sz w:val="28"/>
          <w:szCs w:val="28"/>
        </w:rPr>
        <w:t>кольного образования, где решением одной из задач является объединение обучения и воспитания в целостный образовательный процесс на основе социокультурных ценностей.</w:t>
      </w:r>
    </w:p>
    <w:p w:rsidR="00E31089" w:rsidRPr="00B85BFA" w:rsidRDefault="00A72915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="00913D41" w:rsidRPr="00B85BFA">
        <w:rPr>
          <w:rFonts w:ascii="Times New Roman" w:hAnsi="Times New Roman" w:cs="Times New Roman"/>
          <w:sz w:val="28"/>
          <w:szCs w:val="28"/>
        </w:rPr>
        <w:t>В силу возрастных особенностей, для дошкольников характерно не создание, а потребление ценностей, созданных трудом взрослых. В сравнении со сформированной трудовой деятельностью взрослого</w:t>
      </w:r>
      <w:r w:rsidR="0088516F" w:rsidRPr="00B85BFA">
        <w:rPr>
          <w:rFonts w:ascii="Times New Roman" w:hAnsi="Times New Roman" w:cs="Times New Roman"/>
          <w:sz w:val="28"/>
          <w:szCs w:val="28"/>
        </w:rPr>
        <w:t>,</w:t>
      </w:r>
      <w:r w:rsidR="00913D41" w:rsidRPr="00B85BFA">
        <w:rPr>
          <w:rFonts w:ascii="Times New Roman" w:hAnsi="Times New Roman" w:cs="Times New Roman"/>
          <w:sz w:val="28"/>
          <w:szCs w:val="28"/>
        </w:rPr>
        <w:t xml:space="preserve"> труд детей - дошкольников своеобразен. </w:t>
      </w:r>
      <w:r w:rsidR="00C628A5" w:rsidRPr="00B85BFA">
        <w:rPr>
          <w:rFonts w:ascii="Times New Roman" w:hAnsi="Times New Roman" w:cs="Times New Roman"/>
          <w:sz w:val="28"/>
          <w:szCs w:val="28"/>
        </w:rPr>
        <w:t>Главное з</w:t>
      </w:r>
      <w:r w:rsidR="00913D41" w:rsidRPr="00B85BFA">
        <w:rPr>
          <w:rFonts w:ascii="Times New Roman" w:hAnsi="Times New Roman" w:cs="Times New Roman"/>
          <w:sz w:val="28"/>
          <w:szCs w:val="28"/>
        </w:rPr>
        <w:t>начение труда дошкольника — в его воспитательном во</w:t>
      </w:r>
      <w:r w:rsidR="00E31089" w:rsidRPr="00B85BFA">
        <w:rPr>
          <w:rFonts w:ascii="Times New Roman" w:hAnsi="Times New Roman" w:cs="Times New Roman"/>
          <w:sz w:val="28"/>
          <w:szCs w:val="28"/>
        </w:rPr>
        <w:t xml:space="preserve">здействии на </w:t>
      </w:r>
      <w:r w:rsidR="0088516F" w:rsidRPr="00B85BFA">
        <w:rPr>
          <w:rFonts w:ascii="Times New Roman" w:hAnsi="Times New Roman" w:cs="Times New Roman"/>
          <w:sz w:val="28"/>
          <w:szCs w:val="28"/>
        </w:rPr>
        <w:t>формирование п</w:t>
      </w:r>
      <w:r w:rsidR="000B1E86" w:rsidRPr="00B85BFA">
        <w:rPr>
          <w:rFonts w:ascii="Times New Roman" w:hAnsi="Times New Roman" w:cs="Times New Roman"/>
          <w:sz w:val="28"/>
          <w:szCs w:val="28"/>
        </w:rPr>
        <w:t xml:space="preserve">оложительного отношения к труду и социально-личностное развитие </w:t>
      </w:r>
      <w:r w:rsidR="00E31089" w:rsidRPr="00B85BFA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913D41" w:rsidRPr="00B85BFA" w:rsidRDefault="00913D41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Теория содержания </w:t>
      </w:r>
      <w:r w:rsidR="00761B97" w:rsidRPr="00B85BFA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Pr="00B85BFA">
        <w:rPr>
          <w:rFonts w:ascii="Times New Roman" w:hAnsi="Times New Roman" w:cs="Times New Roman"/>
          <w:sz w:val="28"/>
          <w:szCs w:val="28"/>
        </w:rPr>
        <w:t>образования базируется на концепции развития личности, согласно которой личность развивается в деятельности, в процессе освоения социального опыта, накопленного человечеством. Это положение лежит в основе теории культурно-исторического развития (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Б.Г.Ананьев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С.Л.Рубинштейн и др.), которая рассматривает процесс овладения опытом предшествующих поколений как основной путь развития личности в онтогенезе. </w:t>
      </w:r>
      <w:r w:rsidR="00A72915" w:rsidRPr="00B8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41" w:rsidRDefault="00913D41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Основными взаимосвязанными компонентами социального опыта выступают знания о действительности, самом человеке и способах его деятельности; опыт осуществления исторически сложившихся способов деятельности; опыт способов поведения и эмоционально - ценностного отношения к миру (Б.Г.Ананьев, А. В.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Брушлинский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Л. С. Выготский, О. Г.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Дробницкий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Копнин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И. Я.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В.Н. Мясищев,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 и др.). Это позволяет </w:t>
      </w:r>
      <w:r w:rsidR="00AE1580" w:rsidRPr="00B85BFA">
        <w:rPr>
          <w:rFonts w:ascii="Times New Roman" w:hAnsi="Times New Roman" w:cs="Times New Roman"/>
          <w:sz w:val="28"/>
          <w:szCs w:val="28"/>
        </w:rPr>
        <w:t xml:space="preserve">нам </w:t>
      </w:r>
      <w:r w:rsidRPr="00B85BFA">
        <w:rPr>
          <w:rFonts w:ascii="Times New Roman" w:hAnsi="Times New Roman" w:cs="Times New Roman"/>
          <w:sz w:val="28"/>
          <w:szCs w:val="28"/>
        </w:rPr>
        <w:t>рассматривать становление трудовой деятельности в онтогенезе как процесс овладения трудовым опытом предшествующих поколений, доказывает необходимость формирования у детей знаний о тру</w:t>
      </w:r>
      <w:r w:rsidR="00AE1580" w:rsidRPr="00B85BFA">
        <w:rPr>
          <w:rFonts w:ascii="Times New Roman" w:hAnsi="Times New Roman" w:cs="Times New Roman"/>
          <w:sz w:val="28"/>
          <w:szCs w:val="28"/>
        </w:rPr>
        <w:t>де, а также</w:t>
      </w:r>
      <w:r w:rsidRPr="00B85BFA">
        <w:rPr>
          <w:rFonts w:ascii="Times New Roman" w:hAnsi="Times New Roman" w:cs="Times New Roman"/>
          <w:sz w:val="28"/>
          <w:szCs w:val="28"/>
        </w:rPr>
        <w:t xml:space="preserve"> ценностного </w:t>
      </w:r>
      <w:r w:rsidR="00AE1580" w:rsidRPr="00B85BFA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Pr="00B85BFA">
        <w:rPr>
          <w:rFonts w:ascii="Times New Roman" w:hAnsi="Times New Roman" w:cs="Times New Roman"/>
          <w:sz w:val="28"/>
          <w:szCs w:val="28"/>
        </w:rPr>
        <w:t xml:space="preserve">отношения к труду. </w:t>
      </w:r>
    </w:p>
    <w:p w:rsidR="002D21CC" w:rsidRPr="00B85BFA" w:rsidRDefault="002D21CC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lastRenderedPageBreak/>
        <w:t>Изучение педагогической литературы показало, что на формирование положительного отношения к труду у дошкольников влияют различные факторы: формирование знаний и представлений о труде взрослых и его общественной значимости, развитие мотивов труда, усвоение умений и навыков, создание высокоэмоциональной атмосферы, методы и приемы педагогического воздействия (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Р.С.Буре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Г.Н.Година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Е.И.Радина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Д.В.Сергеева</w:t>
      </w:r>
      <w:proofErr w:type="spellEnd"/>
      <w:r w:rsidRPr="00B85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BFA">
        <w:rPr>
          <w:rFonts w:ascii="Times New Roman" w:hAnsi="Times New Roman" w:cs="Times New Roman"/>
          <w:sz w:val="28"/>
          <w:szCs w:val="28"/>
        </w:rPr>
        <w:t>А.Г.Тулегенова</w:t>
      </w:r>
      <w:proofErr w:type="spellEnd"/>
      <w:proofErr w:type="gramStart"/>
      <w:r w:rsidRPr="00B85BFA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Pr="00B85BFA">
        <w:rPr>
          <w:rFonts w:ascii="Times New Roman" w:hAnsi="Times New Roman" w:cs="Times New Roman"/>
          <w:sz w:val="28"/>
          <w:szCs w:val="28"/>
        </w:rPr>
        <w:t xml:space="preserve"> др.). Однако следует заметить, что теоретическая и методическая направленность имеющихся работ ориентирована на детей, воспитывающихся в детском саду и семье.</w:t>
      </w:r>
    </w:p>
    <w:p w:rsidR="0043449A" w:rsidRPr="00B85BFA" w:rsidRDefault="00D445D9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Особенность детского труда заключается в том</w:t>
      </w:r>
      <w:r w:rsidR="0043449A" w:rsidRPr="00B85BFA">
        <w:rPr>
          <w:rFonts w:ascii="Times New Roman" w:hAnsi="Times New Roman" w:cs="Times New Roman"/>
          <w:sz w:val="28"/>
          <w:szCs w:val="28"/>
        </w:rPr>
        <w:t xml:space="preserve">, что, несмотря на наличие в нем всех структурных компонентов деятельности, они пока еще находятся в стадии развития и обязательно предполагают </w:t>
      </w:r>
      <w:r w:rsidR="00044521" w:rsidRPr="00B85BFA">
        <w:rPr>
          <w:rFonts w:ascii="Times New Roman" w:hAnsi="Times New Roman" w:cs="Times New Roman"/>
          <w:sz w:val="28"/>
          <w:szCs w:val="28"/>
        </w:rPr>
        <w:t>участие и помощь взрослого</w:t>
      </w:r>
      <w:r w:rsidR="0043449A" w:rsidRPr="00B85BFA">
        <w:rPr>
          <w:rFonts w:ascii="Times New Roman" w:hAnsi="Times New Roman" w:cs="Times New Roman"/>
          <w:sz w:val="28"/>
          <w:szCs w:val="28"/>
        </w:rPr>
        <w:t>.</w:t>
      </w:r>
    </w:p>
    <w:p w:rsidR="00F42C84" w:rsidRPr="00B85BFA" w:rsidRDefault="004B423A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Отношение к профессии вырабатывается в процессе социализации личности, который </w:t>
      </w:r>
      <w:r w:rsidR="00CB769A" w:rsidRPr="00B85BFA">
        <w:rPr>
          <w:rFonts w:ascii="Times New Roman" w:hAnsi="Times New Roman" w:cs="Times New Roman"/>
          <w:sz w:val="28"/>
          <w:szCs w:val="28"/>
        </w:rPr>
        <w:t>охватывает и дошкольный период.</w:t>
      </w:r>
      <w:r w:rsidR="00FE4ECB" w:rsidRPr="00B85B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4ECB" w:rsidRPr="00B85BFA">
        <w:rPr>
          <w:rFonts w:ascii="Times New Roman" w:hAnsi="Times New Roman" w:cs="Times New Roman"/>
          <w:sz w:val="28"/>
          <w:szCs w:val="28"/>
        </w:rPr>
        <w:t xml:space="preserve">Дети всегда проявляют интерес к социальной действительности. </w:t>
      </w:r>
      <w:r w:rsidRPr="00B85BFA">
        <w:rPr>
          <w:rFonts w:ascii="Times New Roman" w:hAnsi="Times New Roman" w:cs="Times New Roman"/>
          <w:sz w:val="28"/>
          <w:szCs w:val="28"/>
        </w:rPr>
        <w:t>Большое влияние на детей оказывает эмоциональное отношение взрослого к труду. Знакомство детей с трудом взрослых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</w:t>
      </w:r>
      <w:r w:rsidR="0043449A" w:rsidRPr="00B85BFA">
        <w:rPr>
          <w:rFonts w:ascii="Times New Roman" w:hAnsi="Times New Roman" w:cs="Times New Roman"/>
          <w:sz w:val="28"/>
          <w:szCs w:val="28"/>
        </w:rPr>
        <w:t>ть знания о профессиях</w:t>
      </w:r>
      <w:r w:rsidRPr="00B85BFA">
        <w:rPr>
          <w:rFonts w:ascii="Times New Roman" w:hAnsi="Times New Roman" w:cs="Times New Roman"/>
          <w:sz w:val="28"/>
          <w:szCs w:val="28"/>
        </w:rPr>
        <w:t xml:space="preserve">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</w:t>
      </w:r>
    </w:p>
    <w:p w:rsidR="00E31089" w:rsidRPr="00B85BFA" w:rsidRDefault="00BB7A87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6F6F1E" w:rsidRPr="00B85BFA">
        <w:rPr>
          <w:rFonts w:ascii="Times New Roman" w:hAnsi="Times New Roman" w:cs="Times New Roman"/>
          <w:sz w:val="28"/>
          <w:szCs w:val="28"/>
        </w:rPr>
        <w:t>мы обратили</w:t>
      </w:r>
      <w:r w:rsidRPr="00B85BFA">
        <w:rPr>
          <w:rFonts w:ascii="Times New Roman" w:hAnsi="Times New Roman" w:cs="Times New Roman"/>
          <w:sz w:val="28"/>
          <w:szCs w:val="28"/>
        </w:rPr>
        <w:t xml:space="preserve"> внимание на то</w:t>
      </w:r>
      <w:r w:rsidR="00E31089" w:rsidRPr="00B85BFA">
        <w:rPr>
          <w:rFonts w:ascii="Times New Roman" w:hAnsi="Times New Roman" w:cs="Times New Roman"/>
          <w:sz w:val="28"/>
          <w:szCs w:val="28"/>
        </w:rPr>
        <w:t>, что дети мало проявляли интереса к миру взрослых. Не все дети понимали, что любая деятельность человека имеет результат. Объем знаний о разных профессиях, о значимости профессии для общества у детей был н</w:t>
      </w:r>
      <w:r w:rsidR="0025384D" w:rsidRPr="00B85BFA">
        <w:rPr>
          <w:rFonts w:ascii="Times New Roman" w:hAnsi="Times New Roman" w:cs="Times New Roman"/>
          <w:sz w:val="28"/>
          <w:szCs w:val="28"/>
        </w:rPr>
        <w:t>изким</w:t>
      </w:r>
      <w:r w:rsidR="00E31089" w:rsidRPr="00B85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042" w:rsidRPr="00B85BFA" w:rsidRDefault="002E0F03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Анкетирование</w:t>
      </w:r>
      <w:r w:rsidR="00E31089" w:rsidRPr="00B85BFA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B85BFA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FC10B0" w:rsidRPr="00B85BFA">
        <w:rPr>
          <w:rFonts w:ascii="Times New Roman" w:hAnsi="Times New Roman" w:cs="Times New Roman"/>
          <w:sz w:val="28"/>
          <w:szCs w:val="28"/>
        </w:rPr>
        <w:t xml:space="preserve">нам </w:t>
      </w:r>
      <w:r w:rsidRPr="00B85BFA">
        <w:rPr>
          <w:rFonts w:ascii="Times New Roman" w:hAnsi="Times New Roman" w:cs="Times New Roman"/>
          <w:sz w:val="28"/>
          <w:szCs w:val="28"/>
        </w:rPr>
        <w:t>сделать вывод</w:t>
      </w:r>
      <w:r w:rsidR="00E31089" w:rsidRPr="00B85BFA">
        <w:rPr>
          <w:rFonts w:ascii="Times New Roman" w:hAnsi="Times New Roman" w:cs="Times New Roman"/>
          <w:sz w:val="28"/>
          <w:szCs w:val="28"/>
        </w:rPr>
        <w:t xml:space="preserve">, что они не понимают важности формирования положительного отношения к труду взрослых, редко кто знакомит со своими профессиями. </w:t>
      </w:r>
    </w:p>
    <w:p w:rsidR="00BB7A87" w:rsidRPr="00B85BFA" w:rsidRDefault="00E31089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Мир профессий в обществе - сложная, динамичная, постоянно развивающаяся система. Если ещё 10 лет назад было достаточно познакомить детей с трудом повара, продавца, водителя, врача, военного, то на современном этапе этого недостаточно. Современная действительность нам диктует новые требования. В информационную начальную компетенцию дошкольника должны органично влиться знания о современных профессиях: эколог, менеджер, программист, визажист, мастер автомобильного тюнинга, дизайнер и др.  </w:t>
      </w:r>
    </w:p>
    <w:p w:rsidR="00BB7A87" w:rsidRPr="00B85BFA" w:rsidRDefault="00BB7A87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Именно поэтому в нашем детском саду </w:t>
      </w:r>
      <w:r w:rsidR="003F7B23" w:rsidRPr="00B85BFA">
        <w:rPr>
          <w:rFonts w:ascii="Times New Roman" w:hAnsi="Times New Roman" w:cs="Times New Roman"/>
          <w:sz w:val="28"/>
          <w:szCs w:val="28"/>
        </w:rPr>
        <w:t>мы реализовали</w:t>
      </w:r>
      <w:r w:rsidRPr="00B85BFA">
        <w:rPr>
          <w:rFonts w:ascii="Times New Roman" w:hAnsi="Times New Roman" w:cs="Times New Roman"/>
          <w:sz w:val="28"/>
          <w:szCs w:val="28"/>
        </w:rPr>
        <w:t xml:space="preserve"> проект по ознакомлению дошкольников с миром профессионального труда «Все профессии важны, все профессии нужны».</w:t>
      </w:r>
    </w:p>
    <w:p w:rsidR="00BB7A87" w:rsidRPr="00B85BFA" w:rsidRDefault="00BB7A87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Цель проекта: расширить и обогатить знания детей о многообразии профессий взрослых, используя для этого разные формы работы.</w:t>
      </w:r>
    </w:p>
    <w:p w:rsidR="00BB7A87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Реализуя данную цел</w:t>
      </w:r>
      <w:r w:rsidR="00BB7A87" w:rsidRPr="00B85BFA">
        <w:rPr>
          <w:rFonts w:ascii="Times New Roman" w:hAnsi="Times New Roman" w:cs="Times New Roman"/>
          <w:sz w:val="28"/>
          <w:szCs w:val="28"/>
        </w:rPr>
        <w:t>ь</w:t>
      </w:r>
      <w:r w:rsidR="00AE66FC">
        <w:rPr>
          <w:rFonts w:ascii="Times New Roman" w:hAnsi="Times New Roman" w:cs="Times New Roman"/>
          <w:sz w:val="28"/>
          <w:szCs w:val="28"/>
        </w:rPr>
        <w:t>, поставили</w:t>
      </w:r>
      <w:r w:rsidRPr="00B85BFA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BB7A87" w:rsidRPr="00B85BFA" w:rsidRDefault="00D8156F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C50EE" w:rsidRPr="00B85BFA">
        <w:rPr>
          <w:rFonts w:ascii="Times New Roman" w:hAnsi="Times New Roman" w:cs="Times New Roman"/>
          <w:sz w:val="28"/>
          <w:szCs w:val="28"/>
        </w:rPr>
        <w:t>Развивать интерес к миру взрослых, желание следовать поступкам взрослых людей.</w:t>
      </w:r>
    </w:p>
    <w:p w:rsidR="00BB7A87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2.  Формировать представление о предметном мире, созданном руками человека, о роли человека в нем.</w:t>
      </w:r>
    </w:p>
    <w:p w:rsidR="00BB7A87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3. Формировать у детей представления о разных профессиях, показать значимость профессиональной деятельности взрослых для общества и</w:t>
      </w:r>
      <w:r w:rsidR="00BB7A87"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Pr="00B85BFA">
        <w:rPr>
          <w:rFonts w:ascii="Times New Roman" w:hAnsi="Times New Roman" w:cs="Times New Roman"/>
          <w:sz w:val="28"/>
          <w:szCs w:val="28"/>
        </w:rPr>
        <w:t>детей.</w:t>
      </w:r>
    </w:p>
    <w:p w:rsidR="00D8156F" w:rsidRPr="00B85BFA" w:rsidRDefault="00BB7A87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  </w:t>
      </w:r>
      <w:r w:rsidR="008C50EE" w:rsidRPr="00B85BFA">
        <w:rPr>
          <w:rFonts w:ascii="Times New Roman" w:hAnsi="Times New Roman" w:cs="Times New Roman"/>
          <w:sz w:val="28"/>
          <w:szCs w:val="28"/>
        </w:rPr>
        <w:t>Данная работа проходила по следующим этапам:</w:t>
      </w:r>
    </w:p>
    <w:p w:rsidR="00D8156F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1. Мониторинг: изучение социального статуса семей, изучение социального</w:t>
      </w:r>
      <w:r w:rsidR="00BB7A87"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Pr="00B85BFA">
        <w:rPr>
          <w:rFonts w:ascii="Times New Roman" w:hAnsi="Times New Roman" w:cs="Times New Roman"/>
          <w:sz w:val="28"/>
          <w:szCs w:val="28"/>
        </w:rPr>
        <w:t>заказа родителей, уровень детской компетенции по проблеме (знания, отношение к труду, перенос знаний в игровую деятельность).</w:t>
      </w:r>
    </w:p>
    <w:p w:rsidR="00D8156F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2. Планирование: разработка перспективного плана по ознакомлению детей с</w:t>
      </w:r>
      <w:r w:rsidR="00D8156F"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Pr="00B85BFA">
        <w:rPr>
          <w:rFonts w:ascii="Times New Roman" w:hAnsi="Times New Roman" w:cs="Times New Roman"/>
          <w:sz w:val="28"/>
          <w:szCs w:val="28"/>
        </w:rPr>
        <w:t>трудом взрослых, перспективный план работы с родителями.</w:t>
      </w:r>
      <w:r w:rsidR="00D8156F" w:rsidRPr="00B8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56F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3. Непосредственная деятельность:</w:t>
      </w:r>
    </w:p>
    <w:p w:rsidR="00D8156F" w:rsidRPr="00B85BFA" w:rsidRDefault="00D8156F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1)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 разработка конспектов занятий, изготовление пособий;</w:t>
      </w:r>
    </w:p>
    <w:p w:rsidR="00D8156F" w:rsidRPr="00B85BFA" w:rsidRDefault="00D8156F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2)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 организация   о</w:t>
      </w:r>
      <w:r w:rsidRPr="00B85BFA">
        <w:rPr>
          <w:rFonts w:ascii="Times New Roman" w:hAnsi="Times New Roman" w:cs="Times New Roman"/>
          <w:sz w:val="28"/>
          <w:szCs w:val="28"/>
        </w:rPr>
        <w:t>бразовательной   деятельности.</w:t>
      </w:r>
    </w:p>
    <w:p w:rsidR="00C730BB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Ведущая роль принадлежит воспитателю, который организует процесс передачи и усвоения учебного материала, </w:t>
      </w:r>
      <w:r w:rsidR="00253B38" w:rsidRPr="00B85BFA">
        <w:rPr>
          <w:rFonts w:ascii="Times New Roman" w:hAnsi="Times New Roman" w:cs="Times New Roman"/>
          <w:sz w:val="28"/>
          <w:szCs w:val="28"/>
        </w:rPr>
        <w:t>о</w:t>
      </w:r>
      <w:r w:rsidR="0067065F" w:rsidRPr="00B85BFA">
        <w:rPr>
          <w:rFonts w:ascii="Times New Roman" w:hAnsi="Times New Roman" w:cs="Times New Roman"/>
          <w:sz w:val="28"/>
          <w:szCs w:val="28"/>
        </w:rPr>
        <w:t>пирая</w:t>
      </w:r>
      <w:r w:rsidRPr="00B85BFA">
        <w:rPr>
          <w:rFonts w:ascii="Times New Roman" w:hAnsi="Times New Roman" w:cs="Times New Roman"/>
          <w:sz w:val="28"/>
          <w:szCs w:val="28"/>
        </w:rPr>
        <w:t xml:space="preserve">сь на использование в работе с детьми интеграции непосредственно образовательной деятельности, где детская деятельность построена по принципу объединения нескольких видов деятельности, объединенных одной темой, </w:t>
      </w:r>
      <w:r w:rsidR="00253B38" w:rsidRPr="00B85BFA">
        <w:rPr>
          <w:rFonts w:ascii="Times New Roman" w:hAnsi="Times New Roman" w:cs="Times New Roman"/>
          <w:sz w:val="28"/>
          <w:szCs w:val="28"/>
        </w:rPr>
        <w:t xml:space="preserve">что </w:t>
      </w:r>
      <w:r w:rsidRPr="00B85BFA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C730BB" w:rsidRPr="00B85BFA">
        <w:rPr>
          <w:rFonts w:ascii="Times New Roman" w:hAnsi="Times New Roman" w:cs="Times New Roman"/>
          <w:sz w:val="28"/>
          <w:szCs w:val="28"/>
        </w:rPr>
        <w:t>детям познать целостную картину</w:t>
      </w:r>
      <w:r w:rsidRPr="00B85BFA">
        <w:rPr>
          <w:rFonts w:ascii="Times New Roman" w:hAnsi="Times New Roman" w:cs="Times New Roman"/>
          <w:sz w:val="28"/>
          <w:szCs w:val="28"/>
        </w:rPr>
        <w:t xml:space="preserve"> окружающего мира. </w:t>
      </w:r>
    </w:p>
    <w:p w:rsidR="00774EF4" w:rsidRPr="00B85BFA" w:rsidRDefault="00774EF4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="006F595D" w:rsidRPr="00B85BFA">
        <w:rPr>
          <w:rFonts w:ascii="Times New Roman" w:hAnsi="Times New Roman" w:cs="Times New Roman"/>
          <w:sz w:val="28"/>
          <w:szCs w:val="28"/>
        </w:rPr>
        <w:t>Мы в своей работе использовали ц</w:t>
      </w:r>
      <w:r w:rsidR="008C50EE" w:rsidRPr="00B85BFA">
        <w:rPr>
          <w:rFonts w:ascii="Times New Roman" w:hAnsi="Times New Roman" w:cs="Times New Roman"/>
          <w:sz w:val="28"/>
          <w:szCs w:val="28"/>
        </w:rPr>
        <w:t>еленаправленные наблюдения, экскурс</w:t>
      </w:r>
      <w:r w:rsidR="006F595D" w:rsidRPr="00B85BFA">
        <w:rPr>
          <w:rFonts w:ascii="Times New Roman" w:hAnsi="Times New Roman" w:cs="Times New Roman"/>
          <w:sz w:val="28"/>
          <w:szCs w:val="28"/>
        </w:rPr>
        <w:t>ии за пределы группы, с целью ознакомления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 детей с трудом </w:t>
      </w:r>
      <w:r w:rsidR="0012606B" w:rsidRPr="00B85BFA">
        <w:rPr>
          <w:rFonts w:ascii="Times New Roman" w:hAnsi="Times New Roman" w:cs="Times New Roman"/>
          <w:sz w:val="28"/>
          <w:szCs w:val="28"/>
        </w:rPr>
        <w:t>взрослых.</w:t>
      </w:r>
      <w:r w:rsidR="006F595D"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="008C50EE" w:rsidRPr="00B85BFA">
        <w:rPr>
          <w:rFonts w:ascii="Times New Roman" w:hAnsi="Times New Roman" w:cs="Times New Roman"/>
          <w:sz w:val="28"/>
          <w:szCs w:val="28"/>
        </w:rPr>
        <w:t>В ходе</w:t>
      </w:r>
      <w:r w:rsidR="00C730BB" w:rsidRPr="00B85BFA">
        <w:rPr>
          <w:rFonts w:ascii="Times New Roman" w:hAnsi="Times New Roman" w:cs="Times New Roman"/>
          <w:sz w:val="28"/>
          <w:szCs w:val="28"/>
        </w:rPr>
        <w:t xml:space="preserve"> экскурсий в Екатерининский  музей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, </w:t>
      </w:r>
      <w:r w:rsidR="00C730BB" w:rsidRPr="00B85BFA">
        <w:rPr>
          <w:rFonts w:ascii="Times New Roman" w:hAnsi="Times New Roman" w:cs="Times New Roman"/>
          <w:sz w:val="28"/>
          <w:szCs w:val="28"/>
        </w:rPr>
        <w:t>школу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, </w:t>
      </w:r>
      <w:r w:rsidR="00C730BB" w:rsidRPr="00B85BFA">
        <w:rPr>
          <w:rFonts w:ascii="Times New Roman" w:hAnsi="Times New Roman" w:cs="Times New Roman"/>
          <w:sz w:val="28"/>
          <w:szCs w:val="28"/>
        </w:rPr>
        <w:t>на стройку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, дети проявили активность в диалоге, интерес к профессиям. </w:t>
      </w:r>
      <w:r w:rsidRPr="00B85BFA">
        <w:rPr>
          <w:rFonts w:ascii="Times New Roman" w:hAnsi="Times New Roman" w:cs="Times New Roman"/>
          <w:sz w:val="28"/>
          <w:szCs w:val="28"/>
        </w:rPr>
        <w:t>Во время общения с экскурсоводом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, </w:t>
      </w:r>
      <w:r w:rsidRPr="00B85BFA">
        <w:rPr>
          <w:rFonts w:ascii="Times New Roman" w:hAnsi="Times New Roman" w:cs="Times New Roman"/>
          <w:sz w:val="28"/>
          <w:szCs w:val="28"/>
        </w:rPr>
        <w:t>учителем</w:t>
      </w:r>
      <w:r w:rsidR="00FE2F21">
        <w:rPr>
          <w:rFonts w:ascii="Times New Roman" w:hAnsi="Times New Roman" w:cs="Times New Roman"/>
          <w:sz w:val="28"/>
          <w:szCs w:val="28"/>
        </w:rPr>
        <w:t xml:space="preserve">, </w:t>
      </w:r>
      <w:r w:rsidRPr="00B85BFA">
        <w:rPr>
          <w:rFonts w:ascii="Times New Roman" w:hAnsi="Times New Roman" w:cs="Times New Roman"/>
          <w:sz w:val="28"/>
          <w:szCs w:val="28"/>
        </w:rPr>
        <w:t>строителем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 особенно заинтересова</w:t>
      </w:r>
      <w:r w:rsidRPr="00B85BFA">
        <w:rPr>
          <w:rFonts w:ascii="Times New Roman" w:hAnsi="Times New Roman" w:cs="Times New Roman"/>
          <w:sz w:val="28"/>
          <w:szCs w:val="28"/>
        </w:rPr>
        <w:t>лись оборудованием рабочих зон.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 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</w:t>
      </w:r>
      <w:r w:rsidRPr="00B85BFA">
        <w:rPr>
          <w:rFonts w:ascii="Times New Roman" w:hAnsi="Times New Roman" w:cs="Times New Roman"/>
          <w:sz w:val="28"/>
          <w:szCs w:val="28"/>
        </w:rPr>
        <w:t xml:space="preserve">  Заинтересовало детей</w:t>
      </w:r>
      <w:r w:rsidR="008C50EE" w:rsidRPr="00B85BFA">
        <w:rPr>
          <w:rFonts w:ascii="Times New Roman" w:hAnsi="Times New Roman" w:cs="Times New Roman"/>
          <w:sz w:val="28"/>
          <w:szCs w:val="28"/>
        </w:rPr>
        <w:t xml:space="preserve"> то, что взрослые, с чьим трудом мы знакомились, вовлекали детей в производимый им трудовой процесс, давая им посильные поручения, налаживая элементарное сотрудничество. Когда дети имеют возможность сами активно действовать, то они получают более точные и полные представления о труде взрослых, начинают им подражать. </w:t>
      </w:r>
    </w:p>
    <w:p w:rsidR="00AE7EEE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Для усилен</w:t>
      </w:r>
      <w:r w:rsidR="002F1FE7" w:rsidRPr="00B85BFA">
        <w:rPr>
          <w:rFonts w:ascii="Times New Roman" w:hAnsi="Times New Roman" w:cs="Times New Roman"/>
          <w:sz w:val="28"/>
          <w:szCs w:val="28"/>
        </w:rPr>
        <w:t>ия эмоциональных впечатлений</w:t>
      </w:r>
      <w:r w:rsidRPr="00B85BF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F1FE7" w:rsidRPr="00B85BFA">
        <w:rPr>
          <w:rFonts w:ascii="Times New Roman" w:hAnsi="Times New Roman" w:cs="Times New Roman"/>
          <w:sz w:val="28"/>
          <w:szCs w:val="28"/>
        </w:rPr>
        <w:t xml:space="preserve">мы использовали </w:t>
      </w:r>
      <w:r w:rsidRPr="00B85BFA">
        <w:rPr>
          <w:rFonts w:ascii="Times New Roman" w:hAnsi="Times New Roman" w:cs="Times New Roman"/>
          <w:sz w:val="28"/>
          <w:szCs w:val="28"/>
        </w:rPr>
        <w:t>детскую художественную л</w:t>
      </w:r>
      <w:r w:rsidR="002F1FE7" w:rsidRPr="00B85BFA">
        <w:rPr>
          <w:rFonts w:ascii="Times New Roman" w:hAnsi="Times New Roman" w:cs="Times New Roman"/>
          <w:sz w:val="28"/>
          <w:szCs w:val="28"/>
        </w:rPr>
        <w:t>итературу, энциклопедии. Подводили</w:t>
      </w:r>
      <w:r w:rsidRPr="00B85BFA">
        <w:rPr>
          <w:rFonts w:ascii="Times New Roman" w:hAnsi="Times New Roman" w:cs="Times New Roman"/>
          <w:sz w:val="28"/>
          <w:szCs w:val="28"/>
        </w:rPr>
        <w:t xml:space="preserve"> к пониманию, что любая деятельность взрослых имеет результат труда для общества - быть здоровыми, лучше работать и отдыхать, красиво и удобно одеваться. Иметь красивую прическу, быть защищенными, находиться в безопасности. Труд взрослых заслуживает уважения и благодарности, а сделанные ими предметы и вещи надо беречь. Все это имеет решающее значение для воспитания у дошкольника ценностного отношения к труду взрослых, способствует сближению между детьми и взрослыми, большему пониманию ребенком мира взрослых.</w:t>
      </w:r>
      <w:r w:rsidR="00AE7EEE" w:rsidRPr="00B8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882" w:rsidRPr="00B85BFA" w:rsidRDefault="008C50EE" w:rsidP="00C4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lastRenderedPageBreak/>
        <w:t>Проблема формирования положительного отношения детей к труду взрослых, ознакомления с современными профессиями была бы невозможна без участия родителей. Ведь первичный мониторинг показал полное непонимание значимости данной работы большей части родителей (85%). Привлекая родителей к совместной деятельности по проблеме ознакомления дет</w:t>
      </w:r>
      <w:r w:rsidR="00AE7EEE" w:rsidRPr="00B85BFA">
        <w:rPr>
          <w:rFonts w:ascii="Times New Roman" w:hAnsi="Times New Roman" w:cs="Times New Roman"/>
          <w:sz w:val="28"/>
          <w:szCs w:val="28"/>
        </w:rPr>
        <w:t>ей с современными профессиями,</w:t>
      </w:r>
      <w:r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="005F6B71" w:rsidRPr="00B85BFA">
        <w:rPr>
          <w:rFonts w:ascii="Times New Roman" w:hAnsi="Times New Roman" w:cs="Times New Roman"/>
          <w:sz w:val="28"/>
          <w:szCs w:val="28"/>
        </w:rPr>
        <w:t xml:space="preserve">мы </w:t>
      </w:r>
      <w:r w:rsidRPr="00B85BFA">
        <w:rPr>
          <w:rFonts w:ascii="Times New Roman" w:hAnsi="Times New Roman" w:cs="Times New Roman"/>
          <w:sz w:val="28"/>
          <w:szCs w:val="28"/>
        </w:rPr>
        <w:t>использовала современные формы ра</w:t>
      </w:r>
      <w:r w:rsidR="00AE7EEE" w:rsidRPr="00B85BFA">
        <w:rPr>
          <w:rFonts w:ascii="Times New Roman" w:hAnsi="Times New Roman" w:cs="Times New Roman"/>
          <w:sz w:val="28"/>
          <w:szCs w:val="28"/>
        </w:rPr>
        <w:t xml:space="preserve">боты: анкетирование, презентации, </w:t>
      </w:r>
      <w:r w:rsidRPr="00B85BFA">
        <w:rPr>
          <w:rFonts w:ascii="Times New Roman" w:hAnsi="Times New Roman" w:cs="Times New Roman"/>
          <w:sz w:val="28"/>
          <w:szCs w:val="28"/>
        </w:rPr>
        <w:t xml:space="preserve"> фотоальбомы</w:t>
      </w:r>
      <w:r w:rsidR="00AE7EEE" w:rsidRPr="00B85BFA">
        <w:rPr>
          <w:rFonts w:ascii="Times New Roman" w:hAnsi="Times New Roman" w:cs="Times New Roman"/>
          <w:sz w:val="28"/>
          <w:szCs w:val="28"/>
        </w:rPr>
        <w:t>. С участием родителей провели мастер-классы, на которых родители вовлекали детей в производимый им трудовой процесс, в</w:t>
      </w:r>
      <w:r w:rsidRPr="00B85BFA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AE7EEE" w:rsidRPr="00B85BFA">
        <w:rPr>
          <w:rFonts w:ascii="Times New Roman" w:hAnsi="Times New Roman" w:cs="Times New Roman"/>
          <w:sz w:val="28"/>
          <w:szCs w:val="28"/>
        </w:rPr>
        <w:t xml:space="preserve"> сочиняли сказки о профессиях, пробовали себя в роли парикмахеров, дизайнеров, модельеров.</w:t>
      </w:r>
      <w:r w:rsidR="00771710" w:rsidRPr="00B85BFA">
        <w:rPr>
          <w:rFonts w:ascii="Times New Roman" w:hAnsi="Times New Roman" w:cs="Times New Roman"/>
          <w:sz w:val="28"/>
          <w:szCs w:val="28"/>
        </w:rPr>
        <w:t xml:space="preserve"> Проникнувшись значимостью</w:t>
      </w:r>
      <w:r w:rsidRPr="00B85BFA">
        <w:rPr>
          <w:rFonts w:ascii="Times New Roman" w:hAnsi="Times New Roman" w:cs="Times New Roman"/>
          <w:sz w:val="28"/>
          <w:szCs w:val="28"/>
        </w:rPr>
        <w:t xml:space="preserve"> работы по да</w:t>
      </w:r>
      <w:r w:rsidR="00771710" w:rsidRPr="00B85BFA">
        <w:rPr>
          <w:rFonts w:ascii="Times New Roman" w:hAnsi="Times New Roman" w:cs="Times New Roman"/>
          <w:sz w:val="28"/>
          <w:szCs w:val="28"/>
        </w:rPr>
        <w:t>нному направлению, родители</w:t>
      </w:r>
      <w:r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="00887798" w:rsidRPr="00B85BFA">
        <w:rPr>
          <w:rFonts w:ascii="Times New Roman" w:hAnsi="Times New Roman" w:cs="Times New Roman"/>
          <w:sz w:val="28"/>
          <w:szCs w:val="28"/>
        </w:rPr>
        <w:t>совместно с детьми создали</w:t>
      </w:r>
      <w:r w:rsidRPr="00B85BFA">
        <w:rPr>
          <w:rFonts w:ascii="Times New Roman" w:hAnsi="Times New Roman" w:cs="Times New Roman"/>
          <w:sz w:val="28"/>
          <w:szCs w:val="28"/>
        </w:rPr>
        <w:t xml:space="preserve"> интересный</w:t>
      </w:r>
      <w:r w:rsidR="00AE7EEE" w:rsidRPr="00B85BFA">
        <w:rPr>
          <w:rFonts w:ascii="Times New Roman" w:hAnsi="Times New Roman" w:cs="Times New Roman"/>
          <w:sz w:val="28"/>
          <w:szCs w:val="28"/>
        </w:rPr>
        <w:t xml:space="preserve"> альбом «Все работы хороши...». </w:t>
      </w:r>
      <w:r w:rsidR="00887798" w:rsidRPr="00B85BFA">
        <w:rPr>
          <w:rFonts w:ascii="Times New Roman" w:hAnsi="Times New Roman" w:cs="Times New Roman"/>
          <w:sz w:val="28"/>
          <w:szCs w:val="28"/>
        </w:rPr>
        <w:t>Который явился итоговым продуктом реализуемого проекта.</w:t>
      </w:r>
    </w:p>
    <w:p w:rsidR="00D25882" w:rsidRPr="00B85BFA" w:rsidRDefault="005415DA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</w:t>
      </w:r>
      <w:r w:rsidR="00017758">
        <w:rPr>
          <w:rFonts w:ascii="Times New Roman" w:hAnsi="Times New Roman" w:cs="Times New Roman"/>
          <w:sz w:val="28"/>
          <w:szCs w:val="28"/>
        </w:rPr>
        <w:t xml:space="preserve"> </w:t>
      </w:r>
      <w:r w:rsidR="008C50EE" w:rsidRPr="00B85BFA">
        <w:rPr>
          <w:rFonts w:ascii="Times New Roman" w:hAnsi="Times New Roman" w:cs="Times New Roman"/>
          <w:sz w:val="28"/>
          <w:szCs w:val="28"/>
        </w:rPr>
        <w:t>зап</w:t>
      </w:r>
      <w:r w:rsidR="00017758">
        <w:rPr>
          <w:rFonts w:ascii="Times New Roman" w:hAnsi="Times New Roman" w:cs="Times New Roman"/>
          <w:sz w:val="28"/>
          <w:szCs w:val="28"/>
        </w:rPr>
        <w:t>ланированных мероприятий</w:t>
      </w:r>
      <w:r w:rsidR="00D25882" w:rsidRPr="00B85BFA">
        <w:rPr>
          <w:rFonts w:ascii="Times New Roman" w:hAnsi="Times New Roman" w:cs="Times New Roman"/>
          <w:sz w:val="28"/>
          <w:szCs w:val="28"/>
        </w:rPr>
        <w:t xml:space="preserve"> </w:t>
      </w:r>
      <w:r w:rsidR="00887798" w:rsidRPr="00B85BFA">
        <w:rPr>
          <w:rFonts w:ascii="Times New Roman" w:hAnsi="Times New Roman" w:cs="Times New Roman"/>
          <w:sz w:val="28"/>
          <w:szCs w:val="28"/>
        </w:rPr>
        <w:t xml:space="preserve">нам </w:t>
      </w:r>
      <w:r w:rsidR="00D25882" w:rsidRPr="00B85BFA">
        <w:rPr>
          <w:rFonts w:ascii="Times New Roman" w:hAnsi="Times New Roman" w:cs="Times New Roman"/>
          <w:sz w:val="28"/>
          <w:szCs w:val="28"/>
        </w:rPr>
        <w:t>удалось:</w:t>
      </w:r>
    </w:p>
    <w:p w:rsidR="00D25882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1.  Значительно  повысить  интерес  детей  к  миру  взрослых,   желание следовать поступкам взрослых людей.</w:t>
      </w:r>
    </w:p>
    <w:p w:rsidR="00D25882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2.  Расширить  представление </w:t>
      </w:r>
      <w:r w:rsidR="00D25882" w:rsidRPr="00B85BFA">
        <w:rPr>
          <w:rFonts w:ascii="Times New Roman" w:hAnsi="Times New Roman" w:cs="Times New Roman"/>
          <w:sz w:val="28"/>
          <w:szCs w:val="28"/>
        </w:rPr>
        <w:t>детей</w:t>
      </w:r>
      <w:r w:rsidRPr="00B85BFA">
        <w:rPr>
          <w:rFonts w:ascii="Times New Roman" w:hAnsi="Times New Roman" w:cs="Times New Roman"/>
          <w:sz w:val="28"/>
          <w:szCs w:val="28"/>
        </w:rPr>
        <w:t xml:space="preserve"> о  предметном  мире,  созданном руками человека, о роли человека в нем.</w:t>
      </w:r>
    </w:p>
    <w:p w:rsidR="00D25882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3.  Увеличить объём знаний детей о разных профессиях, значимости профессиональной деятельности взрослых для общества и детей.</w:t>
      </w:r>
    </w:p>
    <w:p w:rsidR="00D25882" w:rsidRPr="00B85BFA" w:rsidRDefault="008C50EE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4.  Повысить  заинтересованность родителей  проблемой  формирования знаний о современных профессиях, включение родителей в общую групповую деятельность.</w:t>
      </w:r>
    </w:p>
    <w:p w:rsidR="00D77797" w:rsidRPr="00B85BFA" w:rsidRDefault="00593F3D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Таким образом, воспитывая положительное эмоциональное отношение к труду, мы тем самым воспитываем трудолюбие одно из важных качеств личности. Успешно решить эту задачу возможно лишь при дружной совместной работе детского сада и семьи.</w:t>
      </w:r>
    </w:p>
    <w:p w:rsidR="00BD773C" w:rsidRPr="00B85BFA" w:rsidRDefault="00BD773C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E8D" w:rsidRPr="00B85BFA" w:rsidRDefault="005B6F7F" w:rsidP="00C401D9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98F" w:rsidRPr="00B85BFA" w:rsidRDefault="005B6F7F" w:rsidP="00C401D9">
      <w:pPr>
        <w:spacing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Литература:</w:t>
      </w:r>
    </w:p>
    <w:p w:rsidR="005B6F7F" w:rsidRPr="00B85BFA" w:rsidRDefault="00BD773C" w:rsidP="00C401D9">
      <w:pPr>
        <w:pStyle w:val="a4"/>
        <w:spacing w:after="0" w:afterAutospacing="0"/>
        <w:rPr>
          <w:sz w:val="28"/>
          <w:szCs w:val="28"/>
        </w:rPr>
      </w:pPr>
      <w:r w:rsidRPr="00B85BFA">
        <w:rPr>
          <w:sz w:val="28"/>
          <w:szCs w:val="28"/>
        </w:rPr>
        <w:t xml:space="preserve">1. </w:t>
      </w:r>
      <w:r w:rsidR="005B6F7F" w:rsidRPr="00B85BFA">
        <w:rPr>
          <w:sz w:val="28"/>
          <w:szCs w:val="28"/>
        </w:rPr>
        <w:t xml:space="preserve">Година Г.Н. Воспитание положительного отношения к труду // Воспитание нравственных чувств у старших дошкольников / Под ред. А.М.Виноградовой. М.: Просвещение, 1987. С. 74 - 83. </w:t>
      </w:r>
    </w:p>
    <w:p w:rsidR="00BD773C" w:rsidRPr="00B85BFA" w:rsidRDefault="005B6F7F" w:rsidP="00C401D9">
      <w:pPr>
        <w:spacing w:after="0" w:line="240" w:lineRule="auto"/>
        <w:ind w:right="-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        2.</w:t>
      </w:r>
      <w:r w:rsidR="00BD773C" w:rsidRPr="00B85BFA">
        <w:rPr>
          <w:rFonts w:ascii="Times New Roman" w:hAnsi="Times New Roman" w:cs="Times New Roman"/>
          <w:sz w:val="28"/>
          <w:szCs w:val="28"/>
        </w:rPr>
        <w:t xml:space="preserve">Дыбина О.В. Ребенок и окружающий мир. Программа и методические </w:t>
      </w:r>
      <w:r w:rsidR="009E259F" w:rsidRPr="00B85BFA">
        <w:rPr>
          <w:rFonts w:ascii="Times New Roman" w:hAnsi="Times New Roman" w:cs="Times New Roman"/>
          <w:sz w:val="28"/>
          <w:szCs w:val="28"/>
        </w:rPr>
        <w:t xml:space="preserve">    </w:t>
      </w:r>
      <w:r w:rsidR="00BD773C" w:rsidRPr="00B85BFA">
        <w:rPr>
          <w:rFonts w:ascii="Times New Roman" w:hAnsi="Times New Roman" w:cs="Times New Roman"/>
          <w:sz w:val="28"/>
          <w:szCs w:val="28"/>
        </w:rPr>
        <w:t>рекомендации. – М., 2005</w:t>
      </w:r>
      <w:r w:rsidR="00195928" w:rsidRPr="00B85BFA">
        <w:rPr>
          <w:rFonts w:ascii="Times New Roman" w:hAnsi="Times New Roman" w:cs="Times New Roman"/>
          <w:sz w:val="28"/>
          <w:szCs w:val="28"/>
        </w:rPr>
        <w:t xml:space="preserve"> - С.130</w:t>
      </w:r>
    </w:p>
    <w:p w:rsidR="005B6F7F" w:rsidRPr="00B85BFA" w:rsidRDefault="005B6F7F" w:rsidP="00C401D9">
      <w:pPr>
        <w:spacing w:after="0" w:line="240" w:lineRule="auto"/>
        <w:ind w:right="-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73C" w:rsidRPr="00B85BFA">
        <w:rPr>
          <w:rFonts w:ascii="Times New Roman" w:hAnsi="Times New Roman" w:cs="Times New Roman"/>
          <w:sz w:val="28"/>
          <w:szCs w:val="28"/>
        </w:rPr>
        <w:t xml:space="preserve">3. Комарова Т.С., </w:t>
      </w:r>
      <w:proofErr w:type="spellStart"/>
      <w:r w:rsidR="00BD773C" w:rsidRPr="00B85BF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BD773C" w:rsidRPr="00B85BFA">
        <w:rPr>
          <w:rFonts w:ascii="Times New Roman" w:hAnsi="Times New Roman" w:cs="Times New Roman"/>
          <w:sz w:val="28"/>
          <w:szCs w:val="28"/>
        </w:rPr>
        <w:t xml:space="preserve"> Л.В., Павлова </w:t>
      </w:r>
      <w:proofErr w:type="spellStart"/>
      <w:r w:rsidR="00BD773C" w:rsidRPr="00B85BFA">
        <w:rPr>
          <w:rFonts w:ascii="Times New Roman" w:hAnsi="Times New Roman" w:cs="Times New Roman"/>
          <w:sz w:val="28"/>
          <w:szCs w:val="28"/>
        </w:rPr>
        <w:t>Л.Ю.Трудовое</w:t>
      </w:r>
      <w:proofErr w:type="spellEnd"/>
      <w:r w:rsidR="00BD773C" w:rsidRPr="00B85BFA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195928" w:rsidRPr="00B85BFA">
        <w:rPr>
          <w:rFonts w:ascii="Times New Roman" w:hAnsi="Times New Roman" w:cs="Times New Roman"/>
          <w:sz w:val="28"/>
          <w:szCs w:val="28"/>
        </w:rPr>
        <w:t>ание в детском саду. – М., 2006 – с. 80</w:t>
      </w:r>
    </w:p>
    <w:p w:rsidR="00BD773C" w:rsidRPr="00B85BFA" w:rsidRDefault="005B6F7F" w:rsidP="00C401D9">
      <w:pPr>
        <w:spacing w:after="0" w:line="240" w:lineRule="auto"/>
        <w:ind w:right="-1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73C" w:rsidRPr="00B85BF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D773C" w:rsidRPr="00B85BFA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="00BD773C" w:rsidRPr="00B85BFA">
        <w:rPr>
          <w:rFonts w:ascii="Times New Roman" w:hAnsi="Times New Roman" w:cs="Times New Roman"/>
          <w:sz w:val="28"/>
          <w:szCs w:val="28"/>
        </w:rPr>
        <w:t xml:space="preserve"> Л.В. Нравственно – трудовое воспитание в детском саду. – М., 2007</w:t>
      </w:r>
      <w:r w:rsidR="00195928" w:rsidRPr="00B85BFA">
        <w:rPr>
          <w:rFonts w:ascii="Times New Roman" w:hAnsi="Times New Roman" w:cs="Times New Roman"/>
          <w:sz w:val="28"/>
          <w:szCs w:val="28"/>
        </w:rPr>
        <w:t>, с. 111</w:t>
      </w:r>
    </w:p>
    <w:p w:rsidR="00BD773C" w:rsidRPr="00B85BFA" w:rsidRDefault="00593F3D" w:rsidP="00C401D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BFA">
        <w:rPr>
          <w:rFonts w:ascii="Times New Roman" w:hAnsi="Times New Roman" w:cs="Times New Roman"/>
          <w:sz w:val="28"/>
          <w:szCs w:val="28"/>
        </w:rPr>
        <w:t>5</w:t>
      </w:r>
      <w:r w:rsidR="00BD773C" w:rsidRPr="00B85BFA">
        <w:rPr>
          <w:rFonts w:ascii="Times New Roman" w:hAnsi="Times New Roman" w:cs="Times New Roman"/>
          <w:sz w:val="28"/>
          <w:szCs w:val="28"/>
        </w:rPr>
        <w:t>. Шорыгина Т.А. Профессии, какие они? – М., 2007</w:t>
      </w:r>
      <w:r w:rsidR="00C943A7" w:rsidRPr="00B85BFA">
        <w:rPr>
          <w:rFonts w:ascii="Times New Roman" w:hAnsi="Times New Roman" w:cs="Times New Roman"/>
          <w:sz w:val="28"/>
          <w:szCs w:val="28"/>
        </w:rPr>
        <w:t>, с.73</w:t>
      </w:r>
    </w:p>
    <w:p w:rsidR="005B6F7F" w:rsidRPr="00B85BFA" w:rsidRDefault="005B6F7F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533C" w:rsidRPr="00B85BFA" w:rsidRDefault="004A533C" w:rsidP="00C401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85BF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806B4B" w:rsidRPr="00B85BFA" w:rsidRDefault="00806B4B" w:rsidP="00C401D9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6B4B" w:rsidRPr="00B85BFA" w:rsidSect="00C401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8F"/>
    <w:rsid w:val="000006E9"/>
    <w:rsid w:val="00017758"/>
    <w:rsid w:val="00044521"/>
    <w:rsid w:val="00055E34"/>
    <w:rsid w:val="0008612C"/>
    <w:rsid w:val="000A4478"/>
    <w:rsid w:val="000A6A72"/>
    <w:rsid w:val="000B1E86"/>
    <w:rsid w:val="000B7AAE"/>
    <w:rsid w:val="000E2B34"/>
    <w:rsid w:val="000F7533"/>
    <w:rsid w:val="00113547"/>
    <w:rsid w:val="00114702"/>
    <w:rsid w:val="0012606B"/>
    <w:rsid w:val="00131AE2"/>
    <w:rsid w:val="0015158F"/>
    <w:rsid w:val="00195928"/>
    <w:rsid w:val="001D44A1"/>
    <w:rsid w:val="001D4A5C"/>
    <w:rsid w:val="0024792C"/>
    <w:rsid w:val="0025384D"/>
    <w:rsid w:val="00253B38"/>
    <w:rsid w:val="0026186F"/>
    <w:rsid w:val="002724E0"/>
    <w:rsid w:val="00281DFA"/>
    <w:rsid w:val="002A56D0"/>
    <w:rsid w:val="002A78E7"/>
    <w:rsid w:val="002B3BBE"/>
    <w:rsid w:val="002B5F80"/>
    <w:rsid w:val="002C4B6B"/>
    <w:rsid w:val="002C7B77"/>
    <w:rsid w:val="002D21CC"/>
    <w:rsid w:val="002D22C7"/>
    <w:rsid w:val="002E0F03"/>
    <w:rsid w:val="002F1FE7"/>
    <w:rsid w:val="00327AE6"/>
    <w:rsid w:val="003563B4"/>
    <w:rsid w:val="0035704C"/>
    <w:rsid w:val="00363CED"/>
    <w:rsid w:val="00394D85"/>
    <w:rsid w:val="003A5E12"/>
    <w:rsid w:val="003A73DB"/>
    <w:rsid w:val="003B4A69"/>
    <w:rsid w:val="003E0748"/>
    <w:rsid w:val="003E72B0"/>
    <w:rsid w:val="003F5AC4"/>
    <w:rsid w:val="003F7B23"/>
    <w:rsid w:val="00411352"/>
    <w:rsid w:val="00422826"/>
    <w:rsid w:val="00432569"/>
    <w:rsid w:val="0043449A"/>
    <w:rsid w:val="00445419"/>
    <w:rsid w:val="00463022"/>
    <w:rsid w:val="004635BD"/>
    <w:rsid w:val="004A2681"/>
    <w:rsid w:val="004A533C"/>
    <w:rsid w:val="004B423A"/>
    <w:rsid w:val="004B43CC"/>
    <w:rsid w:val="004C55A2"/>
    <w:rsid w:val="004D0C0B"/>
    <w:rsid w:val="0051632E"/>
    <w:rsid w:val="00525042"/>
    <w:rsid w:val="00533D5F"/>
    <w:rsid w:val="00536C8F"/>
    <w:rsid w:val="005415DA"/>
    <w:rsid w:val="00542EA6"/>
    <w:rsid w:val="00562168"/>
    <w:rsid w:val="00573A43"/>
    <w:rsid w:val="00575F70"/>
    <w:rsid w:val="00580AEB"/>
    <w:rsid w:val="00585690"/>
    <w:rsid w:val="00593F3D"/>
    <w:rsid w:val="005A43B0"/>
    <w:rsid w:val="005A66A3"/>
    <w:rsid w:val="005B07D5"/>
    <w:rsid w:val="005B22B3"/>
    <w:rsid w:val="005B6A64"/>
    <w:rsid w:val="005B6F7F"/>
    <w:rsid w:val="005C63F4"/>
    <w:rsid w:val="005D3A24"/>
    <w:rsid w:val="005E7413"/>
    <w:rsid w:val="005F6B71"/>
    <w:rsid w:val="00631282"/>
    <w:rsid w:val="006336CA"/>
    <w:rsid w:val="006379AD"/>
    <w:rsid w:val="00644A2E"/>
    <w:rsid w:val="0067065F"/>
    <w:rsid w:val="006764E5"/>
    <w:rsid w:val="006830C9"/>
    <w:rsid w:val="00690EBB"/>
    <w:rsid w:val="006A1F0C"/>
    <w:rsid w:val="006C3A05"/>
    <w:rsid w:val="006C73A7"/>
    <w:rsid w:val="006D662F"/>
    <w:rsid w:val="006F1388"/>
    <w:rsid w:val="006F4D4D"/>
    <w:rsid w:val="006F595D"/>
    <w:rsid w:val="006F6F1E"/>
    <w:rsid w:val="00761B97"/>
    <w:rsid w:val="00771710"/>
    <w:rsid w:val="00774EF4"/>
    <w:rsid w:val="007B66DE"/>
    <w:rsid w:val="008055A6"/>
    <w:rsid w:val="00806B4B"/>
    <w:rsid w:val="00822322"/>
    <w:rsid w:val="00860670"/>
    <w:rsid w:val="0088516F"/>
    <w:rsid w:val="00886977"/>
    <w:rsid w:val="00887798"/>
    <w:rsid w:val="00892A8E"/>
    <w:rsid w:val="008A0E2E"/>
    <w:rsid w:val="008C50EE"/>
    <w:rsid w:val="00910B12"/>
    <w:rsid w:val="00913D41"/>
    <w:rsid w:val="00920CBE"/>
    <w:rsid w:val="00922679"/>
    <w:rsid w:val="009339AF"/>
    <w:rsid w:val="00943E9F"/>
    <w:rsid w:val="0094455E"/>
    <w:rsid w:val="00963AC5"/>
    <w:rsid w:val="0096552A"/>
    <w:rsid w:val="00983C1F"/>
    <w:rsid w:val="00991851"/>
    <w:rsid w:val="009C171A"/>
    <w:rsid w:val="009C5A3E"/>
    <w:rsid w:val="009C6441"/>
    <w:rsid w:val="009D38A3"/>
    <w:rsid w:val="009E259F"/>
    <w:rsid w:val="009F5174"/>
    <w:rsid w:val="00A538F5"/>
    <w:rsid w:val="00A54A4E"/>
    <w:rsid w:val="00A72915"/>
    <w:rsid w:val="00A74E80"/>
    <w:rsid w:val="00A77B84"/>
    <w:rsid w:val="00A8230F"/>
    <w:rsid w:val="00A94CE6"/>
    <w:rsid w:val="00AA4003"/>
    <w:rsid w:val="00AB5EAE"/>
    <w:rsid w:val="00AC2303"/>
    <w:rsid w:val="00AD5370"/>
    <w:rsid w:val="00AE0211"/>
    <w:rsid w:val="00AE1580"/>
    <w:rsid w:val="00AE66FC"/>
    <w:rsid w:val="00AE7EEE"/>
    <w:rsid w:val="00AF1AA6"/>
    <w:rsid w:val="00AF1F34"/>
    <w:rsid w:val="00B67FB4"/>
    <w:rsid w:val="00B805F3"/>
    <w:rsid w:val="00B85BFA"/>
    <w:rsid w:val="00BB7A87"/>
    <w:rsid w:val="00BD773C"/>
    <w:rsid w:val="00BE6569"/>
    <w:rsid w:val="00BF082D"/>
    <w:rsid w:val="00C11B6F"/>
    <w:rsid w:val="00C401D9"/>
    <w:rsid w:val="00C628A5"/>
    <w:rsid w:val="00C730BB"/>
    <w:rsid w:val="00C8258F"/>
    <w:rsid w:val="00C82F8B"/>
    <w:rsid w:val="00C943A7"/>
    <w:rsid w:val="00C94E46"/>
    <w:rsid w:val="00CA5357"/>
    <w:rsid w:val="00CB769A"/>
    <w:rsid w:val="00D05067"/>
    <w:rsid w:val="00D25542"/>
    <w:rsid w:val="00D25882"/>
    <w:rsid w:val="00D26C46"/>
    <w:rsid w:val="00D445D9"/>
    <w:rsid w:val="00D455C2"/>
    <w:rsid w:val="00D4699A"/>
    <w:rsid w:val="00D67300"/>
    <w:rsid w:val="00D77797"/>
    <w:rsid w:val="00D8156F"/>
    <w:rsid w:val="00D83B1A"/>
    <w:rsid w:val="00D91972"/>
    <w:rsid w:val="00DA3A17"/>
    <w:rsid w:val="00DA3C44"/>
    <w:rsid w:val="00DB598F"/>
    <w:rsid w:val="00DB74AE"/>
    <w:rsid w:val="00DC024B"/>
    <w:rsid w:val="00DF5E7E"/>
    <w:rsid w:val="00E16FB0"/>
    <w:rsid w:val="00E31089"/>
    <w:rsid w:val="00E6456D"/>
    <w:rsid w:val="00EC3D93"/>
    <w:rsid w:val="00ED22A7"/>
    <w:rsid w:val="00EE04E7"/>
    <w:rsid w:val="00EF004A"/>
    <w:rsid w:val="00F11031"/>
    <w:rsid w:val="00F16617"/>
    <w:rsid w:val="00F22CDA"/>
    <w:rsid w:val="00F42C84"/>
    <w:rsid w:val="00F705B5"/>
    <w:rsid w:val="00FA5FBC"/>
    <w:rsid w:val="00FC10B0"/>
    <w:rsid w:val="00FD5E8D"/>
    <w:rsid w:val="00FE2F21"/>
    <w:rsid w:val="00FE4ECB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8DAC0-77AA-41CE-99CB-CE38F28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0B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6B4B"/>
    <w:rPr>
      <w:strike w:val="0"/>
      <w:dstrike w:val="0"/>
      <w:color w:val="45A6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D152-33A8-420F-934C-3E8157A5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</cp:revision>
  <dcterms:created xsi:type="dcterms:W3CDTF">2013-11-26T17:21:00Z</dcterms:created>
  <dcterms:modified xsi:type="dcterms:W3CDTF">2013-11-26T17:21:00Z</dcterms:modified>
</cp:coreProperties>
</file>