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E8" w:rsidRPr="004A6BE8" w:rsidRDefault="002B48E8" w:rsidP="004A6B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6BE8">
        <w:rPr>
          <w:rFonts w:ascii="Times New Roman" w:hAnsi="Times New Roman" w:cs="Times New Roman"/>
          <w:b/>
          <w:bCs/>
          <w:sz w:val="32"/>
          <w:szCs w:val="32"/>
        </w:rPr>
        <w:t>Дидактическая игра.</w:t>
      </w:r>
    </w:p>
    <w:p w:rsidR="002B48E8" w:rsidRPr="004A6BE8" w:rsidRDefault="002B48E8" w:rsidP="004A6B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6BE8">
        <w:rPr>
          <w:rFonts w:ascii="Times New Roman" w:hAnsi="Times New Roman" w:cs="Times New Roman"/>
          <w:b/>
          <w:bCs/>
          <w:sz w:val="32"/>
          <w:szCs w:val="32"/>
        </w:rPr>
        <w:t>«Гаражи».</w:t>
      </w:r>
    </w:p>
    <w:p w:rsidR="00121DF1" w:rsidRPr="004A6BE8" w:rsidRDefault="00121DF1" w:rsidP="00121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sz w:val="28"/>
          <w:szCs w:val="28"/>
        </w:rPr>
        <w:t>Игра предназначена для детей старшего дошкольного возраста, используется в непосредственно образовательной деятельности.</w:t>
      </w:r>
    </w:p>
    <w:p w:rsidR="00121DF1" w:rsidRPr="004A6BE8" w:rsidRDefault="00121DF1" w:rsidP="00121DF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48E8" w:rsidRPr="004A6BE8" w:rsidRDefault="002B48E8" w:rsidP="00121D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6BE8">
        <w:rPr>
          <w:rFonts w:ascii="Times New Roman" w:hAnsi="Times New Roman" w:cs="Times New Roman"/>
          <w:b/>
          <w:sz w:val="28"/>
          <w:szCs w:val="28"/>
          <w:u w:val="single"/>
        </w:rPr>
        <w:t>Цель игры:</w:t>
      </w:r>
    </w:p>
    <w:p w:rsidR="002B48E8" w:rsidRPr="004A6BE8" w:rsidRDefault="002B48E8" w:rsidP="00121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sz w:val="28"/>
          <w:szCs w:val="28"/>
        </w:rPr>
        <w:t>Закрепить умение соотносить цифру с количеством в пределах 5.</w:t>
      </w:r>
    </w:p>
    <w:p w:rsidR="00121DF1" w:rsidRPr="004A6BE8" w:rsidRDefault="00121DF1" w:rsidP="00121D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1DF1" w:rsidRPr="004A6BE8" w:rsidRDefault="00121DF1" w:rsidP="00121DF1">
      <w:pPr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b/>
          <w:sz w:val="28"/>
          <w:szCs w:val="28"/>
          <w:u w:val="single"/>
        </w:rPr>
        <w:t>Игровой материал:</w:t>
      </w:r>
      <w:r w:rsidRPr="004A6BE8">
        <w:rPr>
          <w:rFonts w:ascii="Times New Roman" w:hAnsi="Times New Roman" w:cs="Times New Roman"/>
          <w:sz w:val="28"/>
          <w:szCs w:val="28"/>
        </w:rPr>
        <w:t xml:space="preserve"> Картинки </w:t>
      </w:r>
      <w:proofErr w:type="gramStart"/>
      <w:r w:rsidRPr="004A6BE8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4A6BE8">
        <w:rPr>
          <w:rFonts w:ascii="Times New Roman" w:hAnsi="Times New Roman" w:cs="Times New Roman"/>
          <w:sz w:val="28"/>
          <w:szCs w:val="28"/>
        </w:rPr>
        <w:t>аражи разного цвета, картинки – машинки с номерами разных цветов.</w:t>
      </w:r>
    </w:p>
    <w:p w:rsidR="002B48E8" w:rsidRPr="004A6BE8" w:rsidRDefault="00096CFB" w:rsidP="00121D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133.95pt;margin-top:208.8pt;width:346.75pt;height:231.15pt;z-index:2;visibility:visible;mso-position-horizontal-relative:margin;mso-position-vertical-relative:margin">
            <v:imagedata r:id="rId6" o:title=""/>
            <w10:wrap type="square" anchorx="margin" anchory="margin"/>
          </v:shape>
        </w:pict>
      </w:r>
      <w:r w:rsidR="002B48E8" w:rsidRPr="004A6BE8">
        <w:rPr>
          <w:rFonts w:ascii="Times New Roman" w:hAnsi="Times New Roman" w:cs="Times New Roman"/>
          <w:b/>
          <w:sz w:val="28"/>
          <w:szCs w:val="28"/>
          <w:u w:val="single"/>
        </w:rPr>
        <w:t>Описание игры:</w:t>
      </w:r>
    </w:p>
    <w:p w:rsidR="00121DF1" w:rsidRPr="004A6BE8" w:rsidRDefault="002B48E8" w:rsidP="00121D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sz w:val="28"/>
          <w:szCs w:val="28"/>
        </w:rPr>
        <w:t xml:space="preserve">В разных концах группы расположить гаражи, на каждом гараже карточка. </w:t>
      </w:r>
      <w:proofErr w:type="spellStart"/>
      <w:r w:rsidRPr="004A6BE8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4A6BE8">
        <w:rPr>
          <w:rFonts w:ascii="Times New Roman" w:hAnsi="Times New Roman" w:cs="Times New Roman"/>
          <w:sz w:val="28"/>
          <w:szCs w:val="28"/>
        </w:rPr>
        <w:t xml:space="preserve">: 1 собака, 2 карандаша, 3 треугольника, 4 яблока, 5 точек. </w:t>
      </w:r>
    </w:p>
    <w:p w:rsidR="00121DF1" w:rsidRPr="004A6BE8" w:rsidRDefault="00096CFB" w:rsidP="00047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75" style="position:absolute;margin-left:-45.4pt;margin-top:484.5pt;width:315.85pt;height:210.55pt;z-index:1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r w:rsidR="002B48E8" w:rsidRPr="004A6BE8">
        <w:rPr>
          <w:rFonts w:ascii="Times New Roman" w:hAnsi="Times New Roman" w:cs="Times New Roman"/>
          <w:sz w:val="28"/>
          <w:szCs w:val="28"/>
        </w:rPr>
        <w:t xml:space="preserve"> У каждого ребенка руль, на котором цифра от 1 до 5. Это номера машин. </w:t>
      </w:r>
    </w:p>
    <w:p w:rsidR="00121DF1" w:rsidRPr="004A6BE8" w:rsidRDefault="00121DF1" w:rsidP="0004700F">
      <w:pPr>
        <w:rPr>
          <w:rFonts w:ascii="Times New Roman" w:hAnsi="Times New Roman" w:cs="Times New Roman"/>
          <w:sz w:val="28"/>
          <w:szCs w:val="28"/>
        </w:rPr>
      </w:pPr>
    </w:p>
    <w:p w:rsidR="00121DF1" w:rsidRPr="004A6BE8" w:rsidRDefault="00121DF1" w:rsidP="0004700F">
      <w:pPr>
        <w:rPr>
          <w:rFonts w:ascii="Times New Roman" w:hAnsi="Times New Roman" w:cs="Times New Roman"/>
          <w:sz w:val="28"/>
          <w:szCs w:val="28"/>
        </w:rPr>
      </w:pPr>
    </w:p>
    <w:p w:rsidR="002B48E8" w:rsidRPr="004A6BE8" w:rsidRDefault="002B48E8" w:rsidP="0004700F">
      <w:pPr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sz w:val="28"/>
          <w:szCs w:val="28"/>
        </w:rPr>
        <w:t xml:space="preserve">Машины ездят по группе, но сигналу должны приехать в свой гараж. Детям объясняют, что если на руле цифра 4, то надо ехать в гараж с </w:t>
      </w:r>
      <w:proofErr w:type="gramStart"/>
      <w:r w:rsidRPr="004A6BE8">
        <w:rPr>
          <w:rFonts w:ascii="Times New Roman" w:hAnsi="Times New Roman" w:cs="Times New Roman"/>
          <w:sz w:val="28"/>
          <w:szCs w:val="28"/>
        </w:rPr>
        <w:t>карточкой</w:t>
      </w:r>
      <w:proofErr w:type="gramEnd"/>
      <w:r w:rsidRPr="004A6BE8">
        <w:rPr>
          <w:rFonts w:ascii="Times New Roman" w:hAnsi="Times New Roman" w:cs="Times New Roman"/>
          <w:sz w:val="28"/>
          <w:szCs w:val="28"/>
        </w:rPr>
        <w:t xml:space="preserve"> на которой 4 предмета.</w:t>
      </w:r>
    </w:p>
    <w:p w:rsidR="004A6BE8" w:rsidRPr="00E904EF" w:rsidRDefault="002B48E8" w:rsidP="0013493B">
      <w:pPr>
        <w:rPr>
          <w:rFonts w:ascii="Times New Roman" w:hAnsi="Times New Roman" w:cs="Times New Roman"/>
          <w:sz w:val="28"/>
          <w:szCs w:val="28"/>
        </w:rPr>
      </w:pPr>
      <w:r w:rsidRPr="004A6BE8">
        <w:rPr>
          <w:rFonts w:ascii="Times New Roman" w:hAnsi="Times New Roman" w:cs="Times New Roman"/>
          <w:sz w:val="28"/>
          <w:szCs w:val="28"/>
        </w:rPr>
        <w:t>Игра проводится несколько раз, карточки у детей меняются.</w:t>
      </w:r>
    </w:p>
    <w:sectPr w:rsidR="004A6BE8" w:rsidRPr="00E904EF" w:rsidSect="004A6BE8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D47" w:rsidRDefault="002C1D47" w:rsidP="00BF4E56">
      <w:pPr>
        <w:spacing w:after="0" w:line="240" w:lineRule="auto"/>
      </w:pPr>
      <w:r>
        <w:separator/>
      </w:r>
    </w:p>
  </w:endnote>
  <w:endnote w:type="continuationSeparator" w:id="0">
    <w:p w:rsidR="002C1D47" w:rsidRDefault="002C1D47" w:rsidP="00BF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E8" w:rsidRDefault="002B48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D47" w:rsidRDefault="002C1D47" w:rsidP="00BF4E56">
      <w:pPr>
        <w:spacing w:after="0" w:line="240" w:lineRule="auto"/>
      </w:pPr>
      <w:r>
        <w:separator/>
      </w:r>
    </w:p>
  </w:footnote>
  <w:footnote w:type="continuationSeparator" w:id="0">
    <w:p w:rsidR="002C1D47" w:rsidRDefault="002C1D47" w:rsidP="00BF4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DE"/>
    <w:rsid w:val="0004700F"/>
    <w:rsid w:val="00096CFB"/>
    <w:rsid w:val="00121DF1"/>
    <w:rsid w:val="0013493B"/>
    <w:rsid w:val="00151EB4"/>
    <w:rsid w:val="00253CEE"/>
    <w:rsid w:val="002A65F8"/>
    <w:rsid w:val="002B48E8"/>
    <w:rsid w:val="002C1D47"/>
    <w:rsid w:val="003075D2"/>
    <w:rsid w:val="0033076C"/>
    <w:rsid w:val="00426F09"/>
    <w:rsid w:val="004A6BE8"/>
    <w:rsid w:val="005269AB"/>
    <w:rsid w:val="005322D4"/>
    <w:rsid w:val="00573995"/>
    <w:rsid w:val="0059329C"/>
    <w:rsid w:val="005B2EFF"/>
    <w:rsid w:val="00650A92"/>
    <w:rsid w:val="006B1467"/>
    <w:rsid w:val="007564A5"/>
    <w:rsid w:val="007C6EBF"/>
    <w:rsid w:val="007E2935"/>
    <w:rsid w:val="00803D2B"/>
    <w:rsid w:val="00842C99"/>
    <w:rsid w:val="008B00F1"/>
    <w:rsid w:val="008C2DFA"/>
    <w:rsid w:val="008D4691"/>
    <w:rsid w:val="009E0925"/>
    <w:rsid w:val="00A525FA"/>
    <w:rsid w:val="00B17278"/>
    <w:rsid w:val="00B77455"/>
    <w:rsid w:val="00BC0195"/>
    <w:rsid w:val="00BF4A23"/>
    <w:rsid w:val="00BF4E56"/>
    <w:rsid w:val="00C17D4E"/>
    <w:rsid w:val="00C663EE"/>
    <w:rsid w:val="00E904EF"/>
    <w:rsid w:val="00ED2CDE"/>
    <w:rsid w:val="00F807E0"/>
    <w:rsid w:val="00F9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2CDE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BF4E56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BF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F4E56"/>
  </w:style>
  <w:style w:type="paragraph" w:styleId="a8">
    <w:name w:val="footer"/>
    <w:basedOn w:val="a"/>
    <w:link w:val="a9"/>
    <w:uiPriority w:val="99"/>
    <w:semiHidden/>
    <w:rsid w:val="00BF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F4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Дидактические игры</dc:subject>
  <dc:creator>Кирова М.Н.</dc:creator>
  <cp:keywords/>
  <dc:description/>
  <cp:lastModifiedBy>Елена</cp:lastModifiedBy>
  <cp:revision>19</cp:revision>
  <dcterms:created xsi:type="dcterms:W3CDTF">2015-02-09T17:32:00Z</dcterms:created>
  <dcterms:modified xsi:type="dcterms:W3CDTF">2015-03-02T17:13:00Z</dcterms:modified>
</cp:coreProperties>
</file>