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6E" w:rsidRPr="001D3150" w:rsidRDefault="0079136E" w:rsidP="00EC2780">
      <w:pPr>
        <w:rPr>
          <w:rFonts w:ascii="Times New Roman" w:hAnsi="Times New Roman"/>
          <w:sz w:val="28"/>
          <w:szCs w:val="28"/>
        </w:rPr>
      </w:pPr>
      <w:r w:rsidRPr="001D3150">
        <w:rPr>
          <w:rFonts w:ascii="Times New Roman" w:hAnsi="Times New Roman"/>
          <w:sz w:val="32"/>
          <w:szCs w:val="32"/>
        </w:rPr>
        <w:t xml:space="preserve">          </w:t>
      </w:r>
      <w:r w:rsidRPr="001D3150">
        <w:rPr>
          <w:rFonts w:ascii="Times New Roman" w:hAnsi="Times New Roman"/>
          <w:sz w:val="28"/>
          <w:szCs w:val="28"/>
        </w:rPr>
        <w:t>Школа № 87                                                                                                Учитель: Сапожникова Н.В.</w:t>
      </w:r>
    </w:p>
    <w:p w:rsidR="0079136E" w:rsidRPr="001D3150" w:rsidRDefault="0079136E" w:rsidP="00EC2780">
      <w:pPr>
        <w:pStyle w:val="a3"/>
        <w:ind w:left="10348" w:hanging="9628"/>
        <w:rPr>
          <w:sz w:val="28"/>
          <w:szCs w:val="28"/>
        </w:rPr>
      </w:pPr>
      <w:r w:rsidRPr="001D3150">
        <w:rPr>
          <w:sz w:val="28"/>
          <w:szCs w:val="28"/>
        </w:rPr>
        <w:t>Класс: 2 «В»                                                                                                Студенты:</w:t>
      </w:r>
      <w:bookmarkStart w:id="0" w:name="_GoBack"/>
      <w:bookmarkEnd w:id="0"/>
      <w:r w:rsidRPr="001D3150">
        <w:rPr>
          <w:sz w:val="28"/>
          <w:szCs w:val="28"/>
        </w:rPr>
        <w:t>, Денисова Елена</w:t>
      </w:r>
    </w:p>
    <w:p w:rsidR="0079136E" w:rsidRPr="001D3150" w:rsidRDefault="0079136E" w:rsidP="00EC2780">
      <w:pPr>
        <w:pStyle w:val="a3"/>
        <w:ind w:left="8970"/>
        <w:rPr>
          <w:sz w:val="28"/>
          <w:szCs w:val="28"/>
        </w:rPr>
      </w:pPr>
      <w:r w:rsidRPr="001D3150">
        <w:rPr>
          <w:sz w:val="28"/>
          <w:szCs w:val="28"/>
        </w:rPr>
        <w:t xml:space="preserve">Методист: Соколкина О.С.                  </w:t>
      </w:r>
    </w:p>
    <w:p w:rsidR="0079136E" w:rsidRPr="001D3150" w:rsidRDefault="0079136E" w:rsidP="001D3150">
      <w:pPr>
        <w:pStyle w:val="a3"/>
        <w:ind w:left="8970"/>
        <w:rPr>
          <w:sz w:val="28"/>
          <w:szCs w:val="28"/>
        </w:rPr>
      </w:pPr>
      <w:r w:rsidRPr="001D3150">
        <w:rPr>
          <w:sz w:val="28"/>
          <w:szCs w:val="28"/>
        </w:rPr>
        <w:t xml:space="preserve"> Дата: </w:t>
      </w:r>
      <w:r>
        <w:rPr>
          <w:sz w:val="28"/>
          <w:szCs w:val="28"/>
        </w:rPr>
        <w:t>07.10</w:t>
      </w:r>
      <w:r w:rsidRPr="001D3150">
        <w:rPr>
          <w:sz w:val="28"/>
          <w:szCs w:val="28"/>
        </w:rPr>
        <w:t>.2013                                                                                             Подпись:_________________</w:t>
      </w:r>
    </w:p>
    <w:p w:rsidR="0079136E" w:rsidRPr="001D3150" w:rsidRDefault="0079136E" w:rsidP="00EC2780">
      <w:pPr>
        <w:pStyle w:val="a3"/>
        <w:rPr>
          <w:sz w:val="28"/>
          <w:szCs w:val="28"/>
        </w:rPr>
      </w:pPr>
    </w:p>
    <w:p w:rsidR="0079136E" w:rsidRPr="001D3150" w:rsidRDefault="0079136E" w:rsidP="00EC2780">
      <w:pPr>
        <w:pStyle w:val="a3"/>
        <w:jc w:val="center"/>
        <w:rPr>
          <w:b/>
          <w:sz w:val="28"/>
          <w:szCs w:val="28"/>
        </w:rPr>
      </w:pPr>
      <w:r w:rsidRPr="001D3150">
        <w:rPr>
          <w:sz w:val="28"/>
          <w:szCs w:val="28"/>
        </w:rPr>
        <w:t xml:space="preserve">Тема занятия : </w:t>
      </w:r>
      <w:r w:rsidRPr="001D315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Ритмопластика</w:t>
      </w:r>
      <w:r w:rsidRPr="001D3150">
        <w:rPr>
          <w:b/>
          <w:sz w:val="28"/>
          <w:szCs w:val="28"/>
        </w:rPr>
        <w:t>».</w:t>
      </w:r>
    </w:p>
    <w:p w:rsidR="0079136E" w:rsidRPr="001D3150" w:rsidRDefault="0079136E" w:rsidP="00EC2780">
      <w:pPr>
        <w:pStyle w:val="a3"/>
        <w:jc w:val="center"/>
        <w:rPr>
          <w:b/>
          <w:sz w:val="28"/>
          <w:szCs w:val="28"/>
        </w:rPr>
      </w:pPr>
    </w:p>
    <w:p w:rsidR="0079136E" w:rsidRPr="001D3150" w:rsidRDefault="0079136E" w:rsidP="00EC2780">
      <w:pPr>
        <w:pStyle w:val="a3"/>
        <w:rPr>
          <w:sz w:val="28"/>
          <w:szCs w:val="28"/>
        </w:rPr>
      </w:pPr>
      <w:r w:rsidRPr="001D3150">
        <w:rPr>
          <w:sz w:val="28"/>
          <w:szCs w:val="28"/>
        </w:rPr>
        <w:t>Планируемые результаты:</w:t>
      </w:r>
    </w:p>
    <w:p w:rsidR="0079136E" w:rsidRPr="001D3150" w:rsidRDefault="0079136E" w:rsidP="00EC2780">
      <w:pPr>
        <w:pStyle w:val="a3"/>
        <w:rPr>
          <w:sz w:val="28"/>
          <w:szCs w:val="28"/>
        </w:rPr>
      </w:pPr>
    </w:p>
    <w:p w:rsidR="0079136E" w:rsidRPr="001D3150" w:rsidRDefault="0079136E" w:rsidP="00C257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3150">
        <w:rPr>
          <w:b/>
          <w:sz w:val="28"/>
          <w:szCs w:val="28"/>
        </w:rPr>
        <w:t>Личностные:</w:t>
      </w:r>
      <w:r w:rsidRPr="001D3150">
        <w:rPr>
          <w:sz w:val="28"/>
          <w:szCs w:val="28"/>
        </w:rPr>
        <w:t xml:space="preserve"> воспитывать эмоционально положительное отношение к театру;</w:t>
      </w:r>
    </w:p>
    <w:p w:rsidR="0079136E" w:rsidRDefault="0079136E" w:rsidP="00C25774">
      <w:pPr>
        <w:pStyle w:val="a3"/>
        <w:ind w:left="1440" w:firstLine="1679"/>
        <w:rPr>
          <w:sz w:val="28"/>
          <w:szCs w:val="28"/>
        </w:rPr>
      </w:pPr>
      <w:r w:rsidRPr="001D3150">
        <w:rPr>
          <w:sz w:val="28"/>
          <w:szCs w:val="28"/>
        </w:rPr>
        <w:t>развитие интереса к актерскому мастерству</w:t>
      </w:r>
      <w:r>
        <w:rPr>
          <w:sz w:val="28"/>
          <w:szCs w:val="28"/>
        </w:rPr>
        <w:t>;</w:t>
      </w:r>
    </w:p>
    <w:p w:rsidR="0079136E" w:rsidRPr="001D3150" w:rsidRDefault="0079136E" w:rsidP="00C25774">
      <w:pPr>
        <w:pStyle w:val="a3"/>
        <w:ind w:left="1440" w:firstLine="1679"/>
        <w:rPr>
          <w:sz w:val="28"/>
          <w:szCs w:val="28"/>
        </w:rPr>
      </w:pPr>
      <w:r>
        <w:rPr>
          <w:sz w:val="28"/>
          <w:szCs w:val="28"/>
        </w:rPr>
        <w:t>развитие внимальности.</w:t>
      </w:r>
    </w:p>
    <w:p w:rsidR="0079136E" w:rsidRPr="001D3150" w:rsidRDefault="0079136E" w:rsidP="001D3150">
      <w:pPr>
        <w:pStyle w:val="a3"/>
        <w:ind w:left="1440"/>
        <w:rPr>
          <w:sz w:val="28"/>
          <w:szCs w:val="28"/>
        </w:rPr>
      </w:pPr>
    </w:p>
    <w:p w:rsidR="0079136E" w:rsidRPr="001D3150" w:rsidRDefault="0079136E" w:rsidP="00EC27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3150">
        <w:rPr>
          <w:b/>
          <w:sz w:val="28"/>
          <w:szCs w:val="28"/>
        </w:rPr>
        <w:t>Метапредметные</w:t>
      </w:r>
      <w:r w:rsidRPr="001D3150">
        <w:rPr>
          <w:sz w:val="28"/>
          <w:szCs w:val="28"/>
        </w:rPr>
        <w:t>:</w:t>
      </w:r>
    </w:p>
    <w:p w:rsidR="0079136E" w:rsidRPr="001D3150" w:rsidRDefault="0079136E" w:rsidP="001D31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3150">
        <w:rPr>
          <w:sz w:val="28"/>
          <w:szCs w:val="28"/>
        </w:rPr>
        <w:t>Регулятивные: формировать умение планировать деятельность, прогнозировать результаты</w:t>
      </w:r>
      <w:r>
        <w:rPr>
          <w:sz w:val="28"/>
          <w:szCs w:val="28"/>
        </w:rPr>
        <w:t xml:space="preserve"> деятельности, формировать умение оценивать свою работу</w:t>
      </w:r>
      <w:r w:rsidRPr="001D3150">
        <w:rPr>
          <w:sz w:val="28"/>
          <w:szCs w:val="28"/>
        </w:rPr>
        <w:t>.</w:t>
      </w:r>
    </w:p>
    <w:p w:rsidR="0079136E" w:rsidRPr="001D3150" w:rsidRDefault="0079136E" w:rsidP="001D31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3150">
        <w:rPr>
          <w:sz w:val="28"/>
          <w:szCs w:val="28"/>
        </w:rPr>
        <w:t>Коммуникативные: формировать умение взаимодействовать с</w:t>
      </w:r>
      <w:r>
        <w:rPr>
          <w:sz w:val="28"/>
          <w:szCs w:val="28"/>
        </w:rPr>
        <w:t xml:space="preserve"> классом и учителем</w:t>
      </w:r>
    </w:p>
    <w:p w:rsidR="0079136E" w:rsidRDefault="0079136E" w:rsidP="001D3150">
      <w:pPr>
        <w:pStyle w:val="a3"/>
        <w:ind w:left="1440"/>
        <w:rPr>
          <w:b/>
          <w:sz w:val="28"/>
          <w:szCs w:val="28"/>
        </w:rPr>
      </w:pPr>
    </w:p>
    <w:p w:rsidR="0079136E" w:rsidRPr="00A85E23" w:rsidRDefault="0079136E" w:rsidP="00EC278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D3150">
        <w:rPr>
          <w:b/>
          <w:sz w:val="28"/>
          <w:szCs w:val="28"/>
        </w:rPr>
        <w:t>Предметные:</w:t>
      </w:r>
      <w:r w:rsidRPr="001D3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умение </w:t>
      </w:r>
      <w:r w:rsidRPr="008E3F9F">
        <w:rPr>
          <w:sz w:val="28"/>
          <w:szCs w:val="28"/>
        </w:rPr>
        <w:t>выразительно и ритмично двигаться в соответствии с р</w:t>
      </w:r>
      <w:r>
        <w:rPr>
          <w:sz w:val="28"/>
          <w:szCs w:val="28"/>
        </w:rPr>
        <w:t>азнообразным характером музыки</w:t>
      </w:r>
      <w:r w:rsidRPr="008E3F9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формировать умение </w:t>
      </w:r>
      <w:r w:rsidRPr="008E3F9F">
        <w:rPr>
          <w:sz w:val="28"/>
          <w:szCs w:val="28"/>
        </w:rPr>
        <w:t>передавать несложный музыкальный ритмический рисунок;</w:t>
      </w:r>
      <w:r>
        <w:rPr>
          <w:sz w:val="28"/>
          <w:szCs w:val="28"/>
        </w:rPr>
        <w:t xml:space="preserve"> развитие координации движений.</w:t>
      </w:r>
    </w:p>
    <w:p w:rsidR="0079136E" w:rsidRDefault="0079136E" w:rsidP="00EC2780">
      <w:pPr>
        <w:rPr>
          <w:rFonts w:ascii="Times New Roman" w:hAnsi="Times New Roman"/>
          <w:sz w:val="28"/>
          <w:szCs w:val="28"/>
        </w:rPr>
      </w:pPr>
      <w:r w:rsidRPr="001D3150">
        <w:rPr>
          <w:rFonts w:ascii="Times New Roman" w:hAnsi="Times New Roman"/>
          <w:b/>
          <w:sz w:val="28"/>
          <w:szCs w:val="28"/>
        </w:rPr>
        <w:t>Оборудование</w:t>
      </w:r>
      <w:r w:rsidRPr="001D3150">
        <w:rPr>
          <w:rFonts w:ascii="Times New Roman" w:hAnsi="Times New Roman"/>
          <w:sz w:val="28"/>
          <w:szCs w:val="28"/>
        </w:rPr>
        <w:t xml:space="preserve">: компьютер ,проектор, </w:t>
      </w:r>
      <w:r>
        <w:rPr>
          <w:rFonts w:ascii="Times New Roman" w:hAnsi="Times New Roman"/>
          <w:sz w:val="28"/>
          <w:szCs w:val="28"/>
        </w:rPr>
        <w:t>презентация.</w:t>
      </w:r>
    </w:p>
    <w:p w:rsidR="0079136E" w:rsidRDefault="0079136E" w:rsidP="00EC2780">
      <w:pPr>
        <w:rPr>
          <w:rFonts w:ascii="Times New Roman" w:hAnsi="Times New Roman"/>
          <w:sz w:val="28"/>
          <w:szCs w:val="28"/>
        </w:rPr>
      </w:pPr>
    </w:p>
    <w:p w:rsidR="0079136E" w:rsidRPr="001D3150" w:rsidRDefault="0079136E" w:rsidP="00EC2780">
      <w:pPr>
        <w:rPr>
          <w:rFonts w:ascii="Times New Roman" w:hAnsi="Times New Roman"/>
          <w:sz w:val="28"/>
          <w:szCs w:val="28"/>
        </w:rPr>
      </w:pPr>
    </w:p>
    <w:tbl>
      <w:tblPr>
        <w:tblW w:w="1587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1025"/>
        <w:gridCol w:w="9455"/>
        <w:gridCol w:w="2770"/>
      </w:tblGrid>
      <w:tr w:rsidR="0079136E" w:rsidRPr="002E0A8C" w:rsidTr="002E0A8C">
        <w:trPr>
          <w:trHeight w:val="389"/>
        </w:trPr>
        <w:tc>
          <w:tcPr>
            <w:tcW w:w="2410" w:type="dxa"/>
            <w:vAlign w:val="center"/>
          </w:tcPr>
          <w:p w:rsidR="0079136E" w:rsidRPr="006A0890" w:rsidRDefault="0079136E" w:rsidP="002E0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8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991" w:type="dxa"/>
            <w:vAlign w:val="center"/>
          </w:tcPr>
          <w:p w:rsidR="0079136E" w:rsidRPr="006A0890" w:rsidRDefault="0079136E" w:rsidP="002E0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890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675" w:type="dxa"/>
            <w:vAlign w:val="center"/>
          </w:tcPr>
          <w:p w:rsidR="0079136E" w:rsidRPr="006A0890" w:rsidRDefault="0079136E" w:rsidP="002E0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890">
              <w:rPr>
                <w:rFonts w:ascii="Times New Roman" w:hAnsi="Times New Roman"/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2794" w:type="dxa"/>
            <w:vAlign w:val="center"/>
          </w:tcPr>
          <w:p w:rsidR="0079136E" w:rsidRPr="006A0890" w:rsidRDefault="0079136E" w:rsidP="002E0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890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79136E" w:rsidRPr="002E0A8C" w:rsidTr="002E0A8C">
        <w:trPr>
          <w:trHeight w:val="812"/>
        </w:trPr>
        <w:tc>
          <w:tcPr>
            <w:tcW w:w="2410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991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  <w:tc>
          <w:tcPr>
            <w:tcW w:w="9675" w:type="dxa"/>
          </w:tcPr>
          <w:p w:rsidR="0079136E" w:rsidRPr="002E0A8C" w:rsidRDefault="0079136E" w:rsidP="002E0A8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0A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Здравствуйте, ребята! Мы снова рады видеть вас. Давайте начнем занятие с нашего традиционного приветствия- со светлой, доброжелательной улыбки. Повернитесь к соседу слева, улыбнитесь, повернитесь к соседу справа, улыбнитесь, а затем улыбнитесь нам, а мы –вам. </w:t>
            </w:r>
          </w:p>
          <w:p w:rsidR="0079136E" w:rsidRPr="002E0A8C" w:rsidRDefault="0079136E" w:rsidP="002E0A8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94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Приветствуют, слушают учителя.</w:t>
            </w:r>
          </w:p>
        </w:tc>
      </w:tr>
      <w:tr w:rsidR="0079136E" w:rsidRPr="002E0A8C" w:rsidTr="002E0A8C">
        <w:trPr>
          <w:trHeight w:val="812"/>
        </w:trPr>
        <w:tc>
          <w:tcPr>
            <w:tcW w:w="2410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>Мотивационный момент</w:t>
            </w:r>
          </w:p>
        </w:tc>
        <w:tc>
          <w:tcPr>
            <w:tcW w:w="991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9675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0A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 , ну а сейчас мы с вами вспомним о чем говорили на прошлом занятии? Какие упражнения из артикуляционной гимнастики вы запомнили?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0A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 повторим её.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1.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Поднять брови вверх.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2.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Сдвинуть брови.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3.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Надуть две щеки.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4.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Надувать две щеки по очереди.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5.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Втянуть две щеки.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6.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Толкать языком щеки.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7.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Проводить языком по кругу за губами.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8.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Покусать кончик языка.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9.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Натягивать губы на зубы.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10.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Вытянуть губы в трубочку - растянуть в улыбку, показывая зубы.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11.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Вытянуть губы в трубочку - растянуть в улыбку, не показывая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12.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Рот широко открыть - закрыть.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13.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ab/>
              <w:t>Рот широко открыть - наполовину закрыть - закрыть.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Повторять по 4 раза.</w:t>
            </w:r>
          </w:p>
        </w:tc>
        <w:tc>
          <w:tcPr>
            <w:tcW w:w="2794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Отвечают на вопросы учителя, строят речевое высказывание, выполняют упражнения.</w:t>
            </w:r>
          </w:p>
        </w:tc>
      </w:tr>
      <w:tr w:rsidR="0079136E" w:rsidRPr="002E0A8C" w:rsidTr="002E0A8C">
        <w:trPr>
          <w:trHeight w:val="683"/>
        </w:trPr>
        <w:tc>
          <w:tcPr>
            <w:tcW w:w="2410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>Постановка учебной  задачи</w:t>
            </w:r>
          </w:p>
        </w:tc>
        <w:tc>
          <w:tcPr>
            <w:tcW w:w="991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9675" w:type="dxa"/>
          </w:tcPr>
          <w:p w:rsidR="0079136E" w:rsidRPr="002E0A8C" w:rsidRDefault="0079136E" w:rsidP="002E0A8C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E0A8C">
              <w:rPr>
                <w:sz w:val="28"/>
                <w:szCs w:val="28"/>
              </w:rPr>
              <w:t>Сейчас мы с вами посмотрим небольшой видеофрагмент, посмотрев который вы сами сформулируете тему нашего сегодняшнего занятия.</w:t>
            </w:r>
          </w:p>
          <w:p w:rsidR="0079136E" w:rsidRPr="002E0A8C" w:rsidRDefault="0079136E" w:rsidP="002E0A8C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E0A8C">
              <w:rPr>
                <w:sz w:val="28"/>
                <w:szCs w:val="28"/>
              </w:rPr>
              <w:t>Как вы думаете, чем мы будем занимать с вами на занятии?</w:t>
            </w:r>
          </w:p>
          <w:p w:rsidR="0079136E" w:rsidRPr="002E0A8C" w:rsidRDefault="0079136E" w:rsidP="002E0A8C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E0A8C">
              <w:rPr>
                <w:sz w:val="28"/>
                <w:szCs w:val="28"/>
              </w:rPr>
              <w:t>Сегодня на занятии мы с вами научимся выразительно двигаться, познакомимся с пальчиковой и дыхательной гимнастикой, выучим новый танец, а так же научимся свободно владеть своим телом, что очень важно для профессии актера.</w:t>
            </w:r>
          </w:p>
        </w:tc>
        <w:tc>
          <w:tcPr>
            <w:tcW w:w="2794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Высказывают своё мнение, вступают в диалог с учителем.</w:t>
            </w:r>
          </w:p>
        </w:tc>
      </w:tr>
      <w:tr w:rsidR="0079136E" w:rsidRPr="002E0A8C" w:rsidTr="002E0A8C">
        <w:trPr>
          <w:trHeight w:val="557"/>
        </w:trPr>
        <w:tc>
          <w:tcPr>
            <w:tcW w:w="2410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</w:p>
        </w:tc>
        <w:tc>
          <w:tcPr>
            <w:tcW w:w="991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  <w:tc>
          <w:tcPr>
            <w:tcW w:w="9675" w:type="dxa"/>
          </w:tcPr>
          <w:p w:rsidR="0079136E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E0A8C">
              <w:rPr>
                <w:sz w:val="28"/>
                <w:szCs w:val="28"/>
              </w:rPr>
              <w:t>А начнем мы наше занятие с дыхательной гимнастики. Она поможет вам взбодриться, развить мышцы грудной клетки и в целом подготовит организм к дальнейшим танцевальным упражнениям. Очень важно, чтобы вдох был через нос.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E0A8C">
              <w:rPr>
                <w:sz w:val="28"/>
                <w:szCs w:val="28"/>
              </w:rPr>
              <w:t>1. И.п. (исходное положение) — о.с. (основная стойка). Выполняем вдох и одновременно поднимаем плечи, делаем выдох — опускаем плечи.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E0A8C">
              <w:rPr>
                <w:sz w:val="28"/>
                <w:szCs w:val="28"/>
              </w:rPr>
              <w:t>. «Дровосек». И.п. — ноги врозь. Делаем вдох, поднимая руки над головой (пальцы сцеплены). Наклоняемся вперед, опуская руки между ногами (имитируя разрубание дров), и с выдохом произносим «б-а-а-ах!».</w:t>
            </w:r>
          </w:p>
          <w:p w:rsidR="0079136E" w:rsidRPr="002E0A8C" w:rsidRDefault="0079136E" w:rsidP="002E0A8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</w:t>
            </w:r>
            <w:r w:rsidRPr="002E0A8C">
              <w:rPr>
                <w:sz w:val="28"/>
                <w:szCs w:val="28"/>
              </w:rPr>
              <w:t>.</w:t>
            </w:r>
            <w:r w:rsidRPr="008E3F9F">
              <w:t xml:space="preserve"> </w:t>
            </w:r>
            <w:r w:rsidRPr="002E0A8C">
              <w:rPr>
                <w:sz w:val="28"/>
                <w:szCs w:val="28"/>
              </w:rPr>
              <w:t>«Индейцы». Произносим звук «и-и-и». На медленном выдохе быстро подносим ко рту и убираем палец (ладонь), чтобы получился “клич индейца”.</w:t>
            </w:r>
            <w:r w:rsidRPr="002E0A8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</w:t>
            </w:r>
            <w:r w:rsidRPr="002E0A8C">
              <w:rPr>
                <w:sz w:val="28"/>
                <w:szCs w:val="28"/>
                <w:shd w:val="clear" w:color="auto" w:fill="FFFFFF"/>
              </w:rPr>
              <w:t>А сейчас давайте проведем пальчиковую гимнастику, чтоб размять наши пальчики. Может быть вы уже сами знаете какие-либо упражнения для ваших рук? Советую вам ребята запомнить некоторые упражнения, чтобы если у вас на уроке вдруг устанут руки, вы могли размять руки.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>«Осенние листья»</w:t>
            </w:r>
          </w:p>
          <w:p w:rsidR="0079136E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 xml:space="preserve">  Раз, два, три,четыре, пять,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 xml:space="preserve">  Будем листья собирать.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 xml:space="preserve">  Листья березы,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 xml:space="preserve">  Листья рябины,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 xml:space="preserve">  Листики тополя,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 xml:space="preserve">  Листья осины,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 xml:space="preserve">  Листики дуба мы соберем,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 xml:space="preserve">  Маме осенний букет отнесем (загибают пальчики)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 xml:space="preserve"> Четыре братца.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>Идут четыре братца навстречу старшему.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>- Здравствуй, большак!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>- Здорово, Васька-указка,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>Мишка-серёдка. Гришка-сиротка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lastRenderedPageBreak/>
              <w:t>Да крошка Тимошка!</w:t>
            </w:r>
          </w:p>
          <w:p w:rsidR="0079136E" w:rsidRPr="002E0A8C" w:rsidRDefault="0079136E" w:rsidP="002E0A8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>(На вторую строчку соединить все пальцы в щепотку, затем соединять поочерёдно с большим остальные пальцы.)</w:t>
            </w:r>
          </w:p>
          <w:p w:rsidR="0079136E" w:rsidRPr="002E0A8C" w:rsidRDefault="0079136E" w:rsidP="002E0A8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2E0A8C">
              <w:rPr>
                <w:sz w:val="28"/>
                <w:szCs w:val="28"/>
                <w:shd w:val="clear" w:color="auto" w:fill="FFFFFF"/>
              </w:rPr>
              <w:t>А сейчас мы станцуем с вами новый танец.</w:t>
            </w:r>
          </w:p>
          <w:p w:rsidR="0079136E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2E0A8C">
              <w:rPr>
                <w:sz w:val="28"/>
                <w:szCs w:val="28"/>
                <w:shd w:val="clear" w:color="auto" w:fill="FFFFFF"/>
              </w:rPr>
              <w:t>А  сейчас давайте поиграем в игру «Карлики и великаны» .Она направлена на улучшение координации движений и на развитие вашей внимательности</w:t>
            </w:r>
          </w:p>
          <w:p w:rsidR="0079136E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</w:t>
            </w:r>
            <w:r w:rsidRPr="002E0A8C">
              <w:rPr>
                <w:sz w:val="28"/>
                <w:szCs w:val="28"/>
                <w:shd w:val="clear" w:color="auto" w:fill="FFFFFF"/>
              </w:rPr>
              <w:t>Когда ведущий произносит: «Карлики!», дети присаживаются  на четвереньки, опускают руки, всем своим видом показывая, какие это маленькие люди. А когда говорит «Великаны!», голос его грубеет, дети встают во весь рост, да еще руки вытягивает вверх — такие они громадные.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</w:t>
            </w:r>
            <w:r w:rsidRPr="002E0A8C">
              <w:rPr>
                <w:sz w:val="28"/>
                <w:szCs w:val="28"/>
                <w:shd w:val="clear" w:color="auto" w:fill="FFFFFF"/>
              </w:rPr>
              <w:t>Когда ребята научились правильно выполнять команды, ведущий предупреждает, что сейчас он увидит, кто самый внимательный. И начинает путать детей .( на «карлики» встает…на «великаны» садиться)Тот, кто ошибется, - выбывает из игры..Побеждает тот, кто меньше всех ошибся.</w:t>
            </w:r>
          </w:p>
          <w:p w:rsidR="0079136E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E0A8C">
              <w:rPr>
                <w:sz w:val="28"/>
                <w:szCs w:val="28"/>
                <w:shd w:val="clear" w:color="auto" w:fill="FFFFFF"/>
              </w:rPr>
              <w:t>А в конце занятие, давайте выполним с вами упражнение  на импровизацию, т.е. без подготовки. Оно поможет вам научиться в танце передавать настроение музыкальных произведений.</w:t>
            </w:r>
          </w:p>
          <w:p w:rsidR="0079136E" w:rsidRPr="002E0A8C" w:rsidRDefault="0079136E" w:rsidP="006A089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</w:t>
            </w:r>
            <w:r w:rsidRPr="002E0A8C">
              <w:rPr>
                <w:sz w:val="28"/>
                <w:szCs w:val="28"/>
                <w:shd w:val="clear" w:color="auto" w:fill="FFFFFF"/>
              </w:rPr>
              <w:t>Упражнение «Бабочки».Звучит музыка Д. Кабалевского «Мотылек».</w:t>
            </w:r>
          </w:p>
          <w:p w:rsidR="0079136E" w:rsidRPr="002E0A8C" w:rsidRDefault="0079136E" w:rsidP="002E0A8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</w:t>
            </w:r>
            <w:r w:rsidRPr="002E0A8C">
              <w:rPr>
                <w:sz w:val="28"/>
                <w:szCs w:val="28"/>
                <w:shd w:val="clear" w:color="auto" w:fill="FFFFFF"/>
              </w:rPr>
              <w:t>Представьте, что вы — бабочки, летаете на летнем лугу. Одни бабочки собирают нектар, другие любуются своими пестрыми крылышками. Легкие и воздушные, бабочки порхают и кружатся в своем радостном танце.</w:t>
            </w:r>
          </w:p>
        </w:tc>
        <w:tc>
          <w:tcPr>
            <w:tcW w:w="2794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lastRenderedPageBreak/>
              <w:t>Выполняют упражнения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Слушают, разминают пальцы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Танцуют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 xml:space="preserve">Играют       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>Слушают музыку, танцуют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36E" w:rsidRPr="002E0A8C" w:rsidTr="002E0A8C">
        <w:trPr>
          <w:trHeight w:val="262"/>
        </w:trPr>
        <w:tc>
          <w:tcPr>
            <w:tcW w:w="2410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E0A8C">
              <w:rPr>
                <w:rFonts w:ascii="Times New Roman" w:hAnsi="Times New Roman"/>
                <w:b/>
                <w:sz w:val="28"/>
                <w:szCs w:val="20"/>
              </w:rPr>
              <w:lastRenderedPageBreak/>
              <w:t>5.</w:t>
            </w:r>
            <w:r w:rsidRPr="002E0A8C">
              <w:rPr>
                <w:rFonts w:ascii="Times New Roman" w:hAnsi="Times New Roman"/>
                <w:sz w:val="28"/>
                <w:szCs w:val="20"/>
              </w:rPr>
              <w:t>Рефлексия</w:t>
            </w:r>
          </w:p>
        </w:tc>
        <w:tc>
          <w:tcPr>
            <w:tcW w:w="991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E0A8C">
              <w:rPr>
                <w:rFonts w:ascii="Times New Roman" w:hAnsi="Times New Roman"/>
                <w:sz w:val="28"/>
                <w:szCs w:val="20"/>
              </w:rPr>
              <w:t>2 мин.</w:t>
            </w:r>
          </w:p>
        </w:tc>
        <w:tc>
          <w:tcPr>
            <w:tcW w:w="9675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A8C">
              <w:rPr>
                <w:rFonts w:ascii="Times New Roman" w:hAnsi="Times New Roman"/>
                <w:sz w:val="28"/>
                <w:szCs w:val="28"/>
              </w:rPr>
              <w:t xml:space="preserve">А сейчас наша традиционная рефлексия с масками, которую вы так любите.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>Я вам немного напомню, вдруг вы забыли. Ели вам всё понравилось на занятии-вы поднимаете белую маску, а если чего-то не хватило, вам было трудно- черную.</w:t>
            </w:r>
          </w:p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E0A8C">
              <w:rPr>
                <w:rFonts w:ascii="Times New Roman" w:hAnsi="Times New Roman"/>
                <w:sz w:val="28"/>
                <w:szCs w:val="28"/>
              </w:rPr>
              <w:t>На этом наше занятие окончено. Совсем скоро мы вновь увидимся с вами и вас будет ждать ещё одно замечательное занятие. До новых встреч.</w:t>
            </w:r>
          </w:p>
        </w:tc>
        <w:tc>
          <w:tcPr>
            <w:tcW w:w="2794" w:type="dxa"/>
          </w:tcPr>
          <w:p w:rsidR="0079136E" w:rsidRPr="002E0A8C" w:rsidRDefault="0079136E" w:rsidP="002E0A8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E0A8C">
              <w:rPr>
                <w:rFonts w:ascii="Times New Roman" w:hAnsi="Times New Roman"/>
                <w:sz w:val="28"/>
                <w:szCs w:val="20"/>
              </w:rPr>
              <w:t>Отвечают на вопросы учителя, подводят итог занятия.</w:t>
            </w:r>
          </w:p>
        </w:tc>
      </w:tr>
    </w:tbl>
    <w:p w:rsidR="0079136E" w:rsidRDefault="0079136E" w:rsidP="00EC2780">
      <w:pPr>
        <w:rPr>
          <w:sz w:val="28"/>
          <w:szCs w:val="28"/>
        </w:rPr>
      </w:pPr>
    </w:p>
    <w:sectPr w:rsidR="0079136E" w:rsidSect="006A0890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4EE"/>
    <w:multiLevelType w:val="hybridMultilevel"/>
    <w:tmpl w:val="FE5247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DD15E0"/>
    <w:multiLevelType w:val="hybridMultilevel"/>
    <w:tmpl w:val="CEF6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15101"/>
    <w:multiLevelType w:val="hybridMultilevel"/>
    <w:tmpl w:val="8D86BB1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15E77211"/>
    <w:multiLevelType w:val="multilevel"/>
    <w:tmpl w:val="8FB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345A52"/>
    <w:multiLevelType w:val="multilevel"/>
    <w:tmpl w:val="9538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9B683C"/>
    <w:multiLevelType w:val="hybridMultilevel"/>
    <w:tmpl w:val="164CBE5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A3E126C"/>
    <w:multiLevelType w:val="hybridMultilevel"/>
    <w:tmpl w:val="FE826206"/>
    <w:lvl w:ilvl="0" w:tplc="F3547A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5568B2"/>
    <w:multiLevelType w:val="hybridMultilevel"/>
    <w:tmpl w:val="91168FA0"/>
    <w:lvl w:ilvl="0" w:tplc="1C5AF8E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780"/>
    <w:rsid w:val="00095772"/>
    <w:rsid w:val="000F7A77"/>
    <w:rsid w:val="001D3150"/>
    <w:rsid w:val="00236288"/>
    <w:rsid w:val="002E0A8C"/>
    <w:rsid w:val="00312E04"/>
    <w:rsid w:val="004361AA"/>
    <w:rsid w:val="00584A0E"/>
    <w:rsid w:val="005F3F7A"/>
    <w:rsid w:val="006A0890"/>
    <w:rsid w:val="00717A0A"/>
    <w:rsid w:val="0079136E"/>
    <w:rsid w:val="00791AEF"/>
    <w:rsid w:val="00840996"/>
    <w:rsid w:val="008E3F9F"/>
    <w:rsid w:val="00A85E23"/>
    <w:rsid w:val="00B77D8D"/>
    <w:rsid w:val="00C03E3D"/>
    <w:rsid w:val="00C25774"/>
    <w:rsid w:val="00D5558D"/>
    <w:rsid w:val="00DA6D2D"/>
    <w:rsid w:val="00E23A55"/>
    <w:rsid w:val="00E52F16"/>
    <w:rsid w:val="00EC2780"/>
    <w:rsid w:val="00F27395"/>
    <w:rsid w:val="00FD55DE"/>
    <w:rsid w:val="00FE003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2780"/>
    <w:pPr>
      <w:ind w:left="720"/>
      <w:contextualSpacing/>
    </w:pPr>
    <w:rPr>
      <w:rFonts w:ascii="Times New Roman" w:hAnsi="Times New Roman"/>
    </w:rPr>
  </w:style>
  <w:style w:type="table" w:styleId="a4">
    <w:name w:val="Table Grid"/>
    <w:basedOn w:val="a1"/>
    <w:uiPriority w:val="99"/>
    <w:rsid w:val="00E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C2780"/>
    <w:rPr>
      <w:sz w:val="22"/>
      <w:szCs w:val="22"/>
    </w:rPr>
  </w:style>
  <w:style w:type="paragraph" w:customStyle="1" w:styleId="c1">
    <w:name w:val="c1"/>
    <w:basedOn w:val="a"/>
    <w:uiPriority w:val="99"/>
    <w:rsid w:val="00EC2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C2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rsid w:val="00EC2780"/>
    <w:rPr>
      <w:rFonts w:cs="Times New Roman"/>
      <w:b/>
    </w:rPr>
  </w:style>
  <w:style w:type="character" w:customStyle="1" w:styleId="apple-converted-space">
    <w:name w:val="apple-converted-space"/>
    <w:uiPriority w:val="99"/>
    <w:rsid w:val="00EC2780"/>
    <w:rPr>
      <w:rFonts w:cs="Times New Roman"/>
    </w:rPr>
  </w:style>
  <w:style w:type="character" w:styleId="a8">
    <w:name w:val="Emphasis"/>
    <w:uiPriority w:val="99"/>
    <w:qFormat/>
    <w:rsid w:val="00FE003B"/>
    <w:rPr>
      <w:rFonts w:cs="Times New Roman"/>
      <w:i/>
    </w:rPr>
  </w:style>
  <w:style w:type="character" w:customStyle="1" w:styleId="apple-style-span">
    <w:name w:val="apple-style-span"/>
    <w:uiPriority w:val="99"/>
    <w:rsid w:val="00FE00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899</Words>
  <Characters>5128</Characters>
  <Application>Microsoft Office Word</Application>
  <DocSecurity>0</DocSecurity>
  <Lines>42</Lines>
  <Paragraphs>12</Paragraphs>
  <ScaleCrop>false</ScaleCrop>
  <Company>Microsoft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Школа № 87                                                                                                Учитель: Сапожникова Н</dc:title>
  <dc:subject/>
  <dc:creator>Мастер</dc:creator>
  <cp:keywords/>
  <dc:description/>
  <cp:lastModifiedBy>Елена</cp:lastModifiedBy>
  <cp:revision>3</cp:revision>
  <dcterms:created xsi:type="dcterms:W3CDTF">2013-12-27T10:33:00Z</dcterms:created>
  <dcterms:modified xsi:type="dcterms:W3CDTF">2015-05-13T02:45:00Z</dcterms:modified>
</cp:coreProperties>
</file>