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E8" w:rsidRPr="004A6BE8" w:rsidRDefault="002B48E8" w:rsidP="004A6BE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t>Дидактическая игра.</w:t>
      </w:r>
    </w:p>
    <w:p w:rsidR="002B48E8" w:rsidRPr="004A6BE8" w:rsidRDefault="002B48E8" w:rsidP="004A6BE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t>«Составь таблицу».</w:t>
      </w:r>
    </w:p>
    <w:p w:rsidR="002A65F8" w:rsidRPr="004A6BE8" w:rsidRDefault="002A65F8" w:rsidP="004A6BE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возраста, используется в непосредственно образовательной деятельности.</w:t>
      </w:r>
    </w:p>
    <w:p w:rsidR="002B48E8" w:rsidRPr="004A6BE8" w:rsidRDefault="002B48E8" w:rsidP="008B00F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2B48E8" w:rsidRPr="004A6BE8" w:rsidRDefault="002B48E8" w:rsidP="008B00F1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 xml:space="preserve">Закреплять понятие таблица 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>строка, столбец). Учить детей составлять таблицу, объединяя предметы по общему признаку.</w:t>
      </w:r>
    </w:p>
    <w:p w:rsidR="00121DF1" w:rsidRPr="004A6BE8" w:rsidRDefault="00121DF1" w:rsidP="008B00F1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Игровой материал:</w:t>
      </w:r>
      <w:r w:rsidRPr="004A6BE8">
        <w:rPr>
          <w:rFonts w:ascii="Times New Roman" w:hAnsi="Times New Roman" w:cs="Times New Roman"/>
          <w:sz w:val="28"/>
          <w:szCs w:val="28"/>
        </w:rPr>
        <w:t xml:space="preserve"> Таблица 6*4, картинки.</w:t>
      </w:r>
    </w:p>
    <w:p w:rsidR="002B48E8" w:rsidRPr="004A6BE8" w:rsidRDefault="00A15A1C" w:rsidP="008B00F1">
      <w:pPr>
        <w:rPr>
          <w:rFonts w:ascii="Times New Roman" w:hAnsi="Times New Roman" w:cs="Times New Roman"/>
          <w:sz w:val="28"/>
          <w:szCs w:val="28"/>
        </w:rPr>
      </w:pPr>
      <w:r w:rsidRPr="00A15A1C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2" type="#_x0000_t75" style="position:absolute;margin-left:-3pt;margin-top:212.25pt;width:215.25pt;height:143.25pt;z-index:251664384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="002B48E8" w:rsidRPr="004A6BE8">
        <w:rPr>
          <w:rFonts w:ascii="Times New Roman" w:hAnsi="Times New Roman" w:cs="Times New Roman"/>
          <w:b/>
          <w:sz w:val="28"/>
          <w:szCs w:val="28"/>
          <w:u w:val="single"/>
        </w:rPr>
        <w:t>Описание игры</w:t>
      </w:r>
      <w:r w:rsidR="002B48E8" w:rsidRPr="004A6BE8">
        <w:rPr>
          <w:rFonts w:ascii="Times New Roman" w:hAnsi="Times New Roman" w:cs="Times New Roman"/>
          <w:sz w:val="28"/>
          <w:szCs w:val="28"/>
        </w:rPr>
        <w:t>:</w:t>
      </w: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-Посмотрите, на наборном полотне полоски. Они одинаковые? (длинные, короткие)</w:t>
      </w: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-Надо собрать таблицу, в которой длинные полоск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 xml:space="preserve"> их 4) будут отделять  строчки, а короткие 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>их 6)- столбцы.</w:t>
      </w:r>
    </w:p>
    <w:p w:rsidR="002B48E8" w:rsidRPr="004A6BE8" w:rsidRDefault="002B48E8" w:rsidP="00121D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Дети собирают таблицу. Затем каждому ребенку дается задание: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 xml:space="preserve">-Собери в столбец предметы по обобщающему понятию: овощи, мебель, фрукты и т.д., но при этом оговаривается условие; 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-все предметы в верхней строке желтого цвета,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-в средней строке - зеленого цвета,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-в нижней строке  – красного.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После того, как таблица собрана, детям можно задать следующие вопросы: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 xml:space="preserve">-Что находится во втором столбце, третей строке? 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>юбка красного цвета)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-Посмотрите на третий столбец, какая картинка не красного цвета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 xml:space="preserve"> там находятся два предмета:  желтая кровать и зеленый стул).</w:t>
      </w:r>
    </w:p>
    <w:p w:rsidR="002B48E8" w:rsidRPr="004A6BE8" w:rsidRDefault="002B48E8" w:rsidP="00121D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121DF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 xml:space="preserve">Усложнение: </w:t>
      </w:r>
    </w:p>
    <w:p w:rsidR="002B48E8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Если дети хорошо ориентируются в таблице, можно поиграть в загадки.</w:t>
      </w:r>
    </w:p>
    <w:p w:rsidR="00121DF1" w:rsidRPr="004A6BE8" w:rsidRDefault="002B48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-Задумайте любой предмет и расскажите, где он находится, а мы попробуем отгадать какой это предмет.</w:t>
      </w:r>
    </w:p>
    <w:p w:rsidR="00121DF1" w:rsidRPr="004A6BE8" w:rsidRDefault="00121DF1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1DF1" w:rsidRPr="004A6BE8" w:rsidRDefault="00121DF1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1DF1" w:rsidRPr="00E346AA" w:rsidRDefault="00121DF1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6BE8" w:rsidRPr="00E346AA" w:rsidRDefault="004A6BE8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1DF1" w:rsidRPr="004A6BE8" w:rsidRDefault="00121DF1" w:rsidP="00121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4A6B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Дидактическая игра.</w:t>
      </w:r>
    </w:p>
    <w:p w:rsidR="002B48E8" w:rsidRPr="004A6BE8" w:rsidRDefault="002B48E8" w:rsidP="004A6BE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t>«Гаражи».</w:t>
      </w:r>
    </w:p>
    <w:p w:rsidR="00121DF1" w:rsidRPr="004A6BE8" w:rsidRDefault="00121DF1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возраста, используется в непосредственно образовательной деятельности.</w:t>
      </w:r>
    </w:p>
    <w:p w:rsidR="00121DF1" w:rsidRPr="004A6BE8" w:rsidRDefault="00121DF1" w:rsidP="00121D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Цель игры:</w:t>
      </w: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Закрепить умение соотносить цифру с количеством в пределах 5.</w:t>
      </w:r>
    </w:p>
    <w:p w:rsidR="00121DF1" w:rsidRPr="004A6BE8" w:rsidRDefault="00121DF1" w:rsidP="00121D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DF1" w:rsidRPr="004A6BE8" w:rsidRDefault="00121DF1" w:rsidP="00121DF1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Игровой материал:</w:t>
      </w:r>
      <w:r w:rsidRPr="004A6BE8">
        <w:rPr>
          <w:rFonts w:ascii="Times New Roman" w:hAnsi="Times New Roman" w:cs="Times New Roman"/>
          <w:sz w:val="28"/>
          <w:szCs w:val="28"/>
        </w:rPr>
        <w:t xml:space="preserve"> Картинки 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>аражи разного цвета, картинки – машинки с номерами разных цветов.</w:t>
      </w:r>
    </w:p>
    <w:p w:rsidR="002B48E8" w:rsidRPr="004A6BE8" w:rsidRDefault="00A15A1C" w:rsidP="00121DF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44" type="#_x0000_t75" style="position:absolute;margin-left:133.95pt;margin-top:208.8pt;width:346.75pt;height:231.15pt;z-index:251668480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2B48E8" w:rsidRPr="004A6BE8">
        <w:rPr>
          <w:rFonts w:ascii="Times New Roman" w:hAnsi="Times New Roman" w:cs="Times New Roman"/>
          <w:b/>
          <w:sz w:val="28"/>
          <w:szCs w:val="28"/>
          <w:u w:val="single"/>
        </w:rPr>
        <w:t>Описание игры:</w:t>
      </w:r>
    </w:p>
    <w:p w:rsidR="00121DF1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 xml:space="preserve">В разных концах группы расположить гаражи, на каждом гараже карточка. </w:t>
      </w:r>
      <w:proofErr w:type="spellStart"/>
      <w:r w:rsidRPr="004A6BE8">
        <w:rPr>
          <w:rFonts w:ascii="Times New Roman" w:hAnsi="Times New Roman" w:cs="Times New Roman"/>
          <w:sz w:val="28"/>
          <w:szCs w:val="28"/>
        </w:rPr>
        <w:t>Н-р</w:t>
      </w:r>
      <w:proofErr w:type="spellEnd"/>
      <w:r w:rsidRPr="004A6BE8">
        <w:rPr>
          <w:rFonts w:ascii="Times New Roman" w:hAnsi="Times New Roman" w:cs="Times New Roman"/>
          <w:sz w:val="28"/>
          <w:szCs w:val="28"/>
        </w:rPr>
        <w:t xml:space="preserve">: 1 собака, 2 карандаша, 3 треугольника, 4 яблока, 5 точек. </w:t>
      </w:r>
    </w:p>
    <w:p w:rsidR="00121DF1" w:rsidRPr="004A6BE8" w:rsidRDefault="00A15A1C" w:rsidP="00047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75" style="position:absolute;margin-left:-45.4pt;margin-top:484.5pt;width:315.85pt;height:210.55pt;z-index:25166643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2B48E8" w:rsidRPr="004A6BE8">
        <w:rPr>
          <w:rFonts w:ascii="Times New Roman" w:hAnsi="Times New Roman" w:cs="Times New Roman"/>
          <w:sz w:val="28"/>
          <w:szCs w:val="28"/>
        </w:rPr>
        <w:t xml:space="preserve"> У каждого ребенка руль, на котором цифра от 1 до 5. Это номера машин. </w:t>
      </w:r>
    </w:p>
    <w:p w:rsidR="00121DF1" w:rsidRPr="004A6BE8" w:rsidRDefault="00121DF1" w:rsidP="0004700F">
      <w:pPr>
        <w:rPr>
          <w:rFonts w:ascii="Times New Roman" w:hAnsi="Times New Roman" w:cs="Times New Roman"/>
          <w:sz w:val="28"/>
          <w:szCs w:val="28"/>
        </w:rPr>
      </w:pPr>
    </w:p>
    <w:p w:rsidR="00121DF1" w:rsidRPr="004A6BE8" w:rsidRDefault="00121DF1" w:rsidP="0004700F">
      <w:pPr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04700F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 xml:space="preserve">Машины ездят по группе, но сигналу должны приехать в свой гараж. Детям объясняют, что если на руле цифра 4, то надо ехать в гараж с 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>карточкой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 xml:space="preserve"> на которой 4 предмета.</w:t>
      </w:r>
    </w:p>
    <w:p w:rsidR="004A6BE8" w:rsidRPr="00E904EF" w:rsidRDefault="002B48E8" w:rsidP="0013493B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Игра проводится несколько раз, карточки у детей меняются.</w:t>
      </w:r>
    </w:p>
    <w:p w:rsidR="002B48E8" w:rsidRPr="004A6BE8" w:rsidRDefault="002B48E8" w:rsidP="004A6BE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Дидактическая игра.</w:t>
      </w:r>
    </w:p>
    <w:p w:rsidR="002B48E8" w:rsidRPr="00E346AA" w:rsidRDefault="002B48E8" w:rsidP="004A6BE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t>«Волшебная лужайка».</w:t>
      </w:r>
    </w:p>
    <w:p w:rsidR="004A6BE8" w:rsidRPr="00E346AA" w:rsidRDefault="004A6BE8" w:rsidP="004A6BE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21DF1" w:rsidRPr="004A6BE8" w:rsidRDefault="00121DF1" w:rsidP="004A6B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возраста, используется в непосредственно образовательной деятельности.</w:t>
      </w:r>
    </w:p>
    <w:p w:rsidR="00121DF1" w:rsidRPr="004A6BE8" w:rsidRDefault="00121DF1" w:rsidP="00121D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Цель игры:</w:t>
      </w: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Закрепление представлений о цифрах от 0 до 9, их правильном изображении.</w:t>
      </w:r>
    </w:p>
    <w:p w:rsidR="004A6BE8" w:rsidRPr="004A6BE8" w:rsidRDefault="004A6B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DF1" w:rsidRPr="004A6BE8" w:rsidRDefault="004A6B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Игровой материал</w:t>
      </w:r>
      <w:r w:rsidRPr="004A6BE8">
        <w:rPr>
          <w:rFonts w:ascii="Times New Roman" w:hAnsi="Times New Roman" w:cs="Times New Roman"/>
          <w:sz w:val="28"/>
          <w:szCs w:val="28"/>
        </w:rPr>
        <w:t>: Схематические изображения животных, изображенных посредством цифр.</w:t>
      </w:r>
    </w:p>
    <w:p w:rsidR="004A6BE8" w:rsidRPr="004A6BE8" w:rsidRDefault="004A6BE8" w:rsidP="00121DF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Описание игры:</w:t>
      </w: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 xml:space="preserve">-Посмотрите, к нам в гости пришли необыкновенные 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>.</w:t>
      </w:r>
      <w:r w:rsidR="00121DF1" w:rsidRPr="004A6BE8">
        <w:rPr>
          <w:rFonts w:ascii="Times New Roman" w:hAnsi="Times New Roman" w:cs="Times New Roman"/>
          <w:sz w:val="28"/>
          <w:szCs w:val="28"/>
        </w:rPr>
        <w:t xml:space="preserve"> </w:t>
      </w:r>
      <w:r w:rsidRPr="004A6BE8">
        <w:rPr>
          <w:rFonts w:ascii="Times New Roman" w:hAnsi="Times New Roman" w:cs="Times New Roman"/>
          <w:sz w:val="28"/>
          <w:szCs w:val="28"/>
        </w:rPr>
        <w:t>Вы их узнаете? (кот, собака)</w:t>
      </w:r>
    </w:p>
    <w:p w:rsidR="002B48E8" w:rsidRPr="004A6BE8" w:rsidRDefault="002B48E8" w:rsidP="00121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-Какие цифры «спрятались» в рисунках?</w:t>
      </w:r>
    </w:p>
    <w:p w:rsidR="004A6BE8" w:rsidRPr="004A6BE8" w:rsidRDefault="002B48E8" w:rsidP="001349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6BE8">
        <w:rPr>
          <w:rFonts w:ascii="Times New Roman" w:hAnsi="Times New Roman" w:cs="Times New Roman"/>
          <w:sz w:val="28"/>
          <w:szCs w:val="28"/>
        </w:rPr>
        <w:t>-Все ли цифры написаны правильно? Детям предлагается зачеркнуть цифры написанные не правильно. ( зеркальное отображение</w:t>
      </w:r>
      <w:proofErr w:type="gramStart"/>
      <w:r w:rsidRPr="004A6BE8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4A6BE8">
        <w:rPr>
          <w:rFonts w:ascii="Times New Roman" w:hAnsi="Times New Roman" w:cs="Times New Roman"/>
          <w:sz w:val="28"/>
          <w:szCs w:val="28"/>
        </w:rPr>
        <w:t>Затем детям предлагается проявить фантазию и составить из цифр свой рисунок.</w:t>
      </w:r>
      <w:r w:rsidRPr="004A6B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6BE8" w:rsidRPr="004A6BE8" w:rsidRDefault="004A6BE8" w:rsidP="001349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48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15A1C" w:rsidRPr="00A15A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162pt;height:196.5pt;visibility:visible">
            <v:imagedata r:id="rId9" o:title=""/>
          </v:shape>
        </w:pict>
      </w:r>
      <w:r w:rsidRPr="004A6B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15A1C" w:rsidRPr="00A15A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198pt;height:283.5pt;rotation:-90;visibility:visible">
            <v:imagedata r:id="rId10" o:title=""/>
          </v:shape>
        </w:pict>
      </w: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</w:p>
    <w:p w:rsidR="002B48E8" w:rsidRPr="00E346AA" w:rsidRDefault="002B48E8" w:rsidP="0013493B">
      <w:pPr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4A6BE8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</w:t>
      </w:r>
      <w:r w:rsidRPr="004A6BE8">
        <w:rPr>
          <w:rFonts w:ascii="Times New Roman" w:hAnsi="Times New Roman" w:cs="Times New Roman"/>
          <w:b/>
          <w:bCs/>
          <w:sz w:val="32"/>
          <w:szCs w:val="32"/>
        </w:rPr>
        <w:t>Дидактическая игра.</w:t>
      </w:r>
    </w:p>
    <w:p w:rsidR="002B48E8" w:rsidRPr="00E346AA" w:rsidRDefault="002B48E8" w:rsidP="004A6BE8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4A6BE8">
        <w:rPr>
          <w:rFonts w:ascii="Times New Roman" w:hAnsi="Times New Roman" w:cs="Times New Roman"/>
          <w:b/>
          <w:bCs/>
          <w:sz w:val="32"/>
          <w:szCs w:val="32"/>
        </w:rPr>
        <w:t xml:space="preserve">             «Подбери схему к картинке и составь задачу».</w:t>
      </w:r>
    </w:p>
    <w:p w:rsidR="004A6BE8" w:rsidRPr="00E346AA" w:rsidRDefault="004A6BE8" w:rsidP="004A6BE8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4A6BE8" w:rsidRPr="004A6BE8" w:rsidRDefault="004A6BE8" w:rsidP="004A6B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возраста, используется в непосредственно образовательной деятельности.</w:t>
      </w:r>
    </w:p>
    <w:p w:rsidR="004A6BE8" w:rsidRPr="004A6BE8" w:rsidRDefault="004A6BE8" w:rsidP="004A6B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4A6BE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Цель игры:</w:t>
      </w:r>
    </w:p>
    <w:p w:rsidR="002B48E8" w:rsidRPr="004A6BE8" w:rsidRDefault="002B48E8" w:rsidP="004A6B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Закрепить представление о сложении и вычитании, счетные умения.</w:t>
      </w:r>
    </w:p>
    <w:p w:rsidR="004A6BE8" w:rsidRPr="004A6BE8" w:rsidRDefault="004A6BE8" w:rsidP="004A6B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2B48E8" w:rsidP="004A6BE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BE8">
        <w:rPr>
          <w:rFonts w:ascii="Times New Roman" w:hAnsi="Times New Roman" w:cs="Times New Roman"/>
          <w:b/>
          <w:sz w:val="28"/>
          <w:szCs w:val="28"/>
          <w:u w:val="single"/>
        </w:rPr>
        <w:t>Описание игры:</w:t>
      </w:r>
    </w:p>
    <w:p w:rsidR="002B48E8" w:rsidRPr="004A6BE8" w:rsidRDefault="002B48E8" w:rsidP="004A6B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Детям предлагается придумать к каждой картинке небольшой рассказ и вопрос так, чтобы можно было подобрать подходящее выражение.</w:t>
      </w: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Ответ на вопрос обосновывается с помощью взаимосвязи целого и частей.</w:t>
      </w:r>
    </w:p>
    <w:p w:rsidR="002B48E8" w:rsidRPr="004A6BE8" w:rsidRDefault="00A15A1C" w:rsidP="00134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75" style="position:absolute;margin-left:12pt;margin-top:272.25pt;width:424.75pt;height:235.05pt;z-index:251670528;visibility:visible;mso-position-horizontal-relative:margin;mso-position-vertical-relative:margin">
            <v:imagedata r:id="rId11" o:title=""/>
            <w10:wrap type="square" anchorx="margin" anchory="margin"/>
          </v:shape>
        </w:pict>
      </w: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E346AA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E346AA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4A6BE8" w:rsidRPr="00E346AA" w:rsidRDefault="004A6BE8" w:rsidP="0013493B">
      <w:pPr>
        <w:rPr>
          <w:rFonts w:ascii="Times New Roman" w:hAnsi="Times New Roman" w:cs="Times New Roman"/>
          <w:sz w:val="28"/>
          <w:szCs w:val="28"/>
        </w:rPr>
      </w:pPr>
    </w:p>
    <w:p w:rsidR="002B48E8" w:rsidRPr="004A6BE8" w:rsidRDefault="004A6BE8" w:rsidP="0013493B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Наприме</w:t>
      </w:r>
      <w:r w:rsidR="002B48E8" w:rsidRPr="004A6BE8">
        <w:rPr>
          <w:rFonts w:ascii="Times New Roman" w:hAnsi="Times New Roman" w:cs="Times New Roman"/>
          <w:sz w:val="28"/>
          <w:szCs w:val="28"/>
        </w:rPr>
        <w:t>р: На заборе сидел 1 петушок, к нему пришли еще 6 гусей. Сколько стало птиц</w:t>
      </w:r>
      <w:proofErr w:type="gramStart"/>
      <w:r w:rsidR="002B48E8" w:rsidRPr="004A6BE8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2B48E8" w:rsidRPr="004A6BE8">
        <w:rPr>
          <w:rFonts w:ascii="Times New Roman" w:hAnsi="Times New Roman" w:cs="Times New Roman"/>
          <w:sz w:val="28"/>
          <w:szCs w:val="28"/>
        </w:rPr>
        <w:t xml:space="preserve"> Ищем целое 1+6=7 птиц)</w:t>
      </w: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-На  поляне лежало 9 яблок, 2 яблока унес</w:t>
      </w:r>
      <w:r w:rsidR="004A6BE8" w:rsidRPr="004A6BE8">
        <w:rPr>
          <w:rFonts w:ascii="Times New Roman" w:hAnsi="Times New Roman" w:cs="Times New Roman"/>
          <w:sz w:val="28"/>
          <w:szCs w:val="28"/>
        </w:rPr>
        <w:t xml:space="preserve"> ежик. Сколько яблок осталось? </w:t>
      </w:r>
      <w:r w:rsidRPr="004A6BE8">
        <w:rPr>
          <w:rFonts w:ascii="Times New Roman" w:hAnsi="Times New Roman" w:cs="Times New Roman"/>
          <w:sz w:val="28"/>
          <w:szCs w:val="28"/>
        </w:rPr>
        <w:t>Ищем часть</w:t>
      </w:r>
      <w:r w:rsidR="004A6BE8" w:rsidRPr="00E346AA">
        <w:rPr>
          <w:rFonts w:ascii="Times New Roman" w:hAnsi="Times New Roman" w:cs="Times New Roman"/>
          <w:sz w:val="28"/>
          <w:szCs w:val="28"/>
        </w:rPr>
        <w:t>:</w:t>
      </w:r>
      <w:r w:rsidRPr="004A6BE8">
        <w:rPr>
          <w:rFonts w:ascii="Times New Roman" w:hAnsi="Times New Roman" w:cs="Times New Roman"/>
          <w:sz w:val="28"/>
          <w:szCs w:val="28"/>
        </w:rPr>
        <w:t xml:space="preserve"> 9-2=7</w:t>
      </w:r>
      <w:r w:rsidR="004A6BE8" w:rsidRPr="004A6BE8">
        <w:rPr>
          <w:rFonts w:ascii="Times New Roman" w:hAnsi="Times New Roman" w:cs="Times New Roman"/>
          <w:sz w:val="28"/>
          <w:szCs w:val="28"/>
        </w:rPr>
        <w:t xml:space="preserve"> яблок - осталось на поляне.</w:t>
      </w:r>
    </w:p>
    <w:p w:rsidR="002B48E8" w:rsidRPr="004A6BE8" w:rsidRDefault="002B48E8" w:rsidP="0013493B">
      <w:pPr>
        <w:rPr>
          <w:rFonts w:ascii="Times New Roman" w:hAnsi="Times New Roman" w:cs="Times New Roman"/>
          <w:sz w:val="28"/>
          <w:szCs w:val="28"/>
        </w:rPr>
      </w:pPr>
      <w:r w:rsidRPr="004A6BE8">
        <w:rPr>
          <w:rFonts w:ascii="Times New Roman" w:hAnsi="Times New Roman" w:cs="Times New Roman"/>
          <w:sz w:val="28"/>
          <w:szCs w:val="28"/>
        </w:rPr>
        <w:t>-Над цветами летало 6 бабочек, 1 бабочка улетела. Сколько бабочек осталось летать над цветами? (Ищем часть: 6-1=5 бабочек осталось летать над цветами.)</w:t>
      </w:r>
    </w:p>
    <w:p w:rsidR="002B48E8" w:rsidRPr="00E904EF" w:rsidRDefault="002B48E8" w:rsidP="0013493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B48E8" w:rsidRPr="00E904EF" w:rsidSect="004A6BE8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8E8" w:rsidRDefault="002B48E8" w:rsidP="00BF4E56">
      <w:pPr>
        <w:spacing w:after="0" w:line="240" w:lineRule="auto"/>
      </w:pPr>
      <w:r>
        <w:separator/>
      </w:r>
    </w:p>
  </w:endnote>
  <w:endnote w:type="continuationSeparator" w:id="0">
    <w:p w:rsidR="002B48E8" w:rsidRDefault="002B48E8" w:rsidP="00BF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8E8" w:rsidRDefault="002B48E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8E8" w:rsidRDefault="002B48E8" w:rsidP="00BF4E56">
      <w:pPr>
        <w:spacing w:after="0" w:line="240" w:lineRule="auto"/>
      </w:pPr>
      <w:r>
        <w:separator/>
      </w:r>
    </w:p>
  </w:footnote>
  <w:footnote w:type="continuationSeparator" w:id="0">
    <w:p w:rsidR="002B48E8" w:rsidRDefault="002B48E8" w:rsidP="00BF4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2CDE"/>
    <w:rsid w:val="0004700F"/>
    <w:rsid w:val="00121DF1"/>
    <w:rsid w:val="0013493B"/>
    <w:rsid w:val="00151EB4"/>
    <w:rsid w:val="00253CEE"/>
    <w:rsid w:val="002A65F8"/>
    <w:rsid w:val="002B48E8"/>
    <w:rsid w:val="003075D2"/>
    <w:rsid w:val="0033076C"/>
    <w:rsid w:val="00426F09"/>
    <w:rsid w:val="004A6BE8"/>
    <w:rsid w:val="005269AB"/>
    <w:rsid w:val="005322D4"/>
    <w:rsid w:val="0059329C"/>
    <w:rsid w:val="005B2EFF"/>
    <w:rsid w:val="00650A92"/>
    <w:rsid w:val="006B1467"/>
    <w:rsid w:val="007564A5"/>
    <w:rsid w:val="007E2935"/>
    <w:rsid w:val="00803D2B"/>
    <w:rsid w:val="00842C99"/>
    <w:rsid w:val="008B00F1"/>
    <w:rsid w:val="008C2DFA"/>
    <w:rsid w:val="008D4691"/>
    <w:rsid w:val="00A15A1C"/>
    <w:rsid w:val="00A525FA"/>
    <w:rsid w:val="00B17278"/>
    <w:rsid w:val="00B77455"/>
    <w:rsid w:val="00BC0195"/>
    <w:rsid w:val="00BF4A23"/>
    <w:rsid w:val="00BF4E56"/>
    <w:rsid w:val="00C17D4E"/>
    <w:rsid w:val="00C663EE"/>
    <w:rsid w:val="00E346AA"/>
    <w:rsid w:val="00E904EF"/>
    <w:rsid w:val="00ED2CDE"/>
    <w:rsid w:val="00F807E0"/>
    <w:rsid w:val="00F9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F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D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D2CDE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BF4E56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BF4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F4E56"/>
  </w:style>
  <w:style w:type="paragraph" w:styleId="a8">
    <w:name w:val="footer"/>
    <w:basedOn w:val="a"/>
    <w:link w:val="a9"/>
    <w:uiPriority w:val="99"/>
    <w:semiHidden/>
    <w:rsid w:val="00BF4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F4E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4</Pages>
  <Words>489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Дидактические игры</dc:subject>
  <dc:creator>Кирова М.Н.</dc:creator>
  <cp:keywords/>
  <dc:description/>
  <cp:lastModifiedBy>Елена</cp:lastModifiedBy>
  <cp:revision>17</cp:revision>
  <dcterms:created xsi:type="dcterms:W3CDTF">2015-02-09T17:32:00Z</dcterms:created>
  <dcterms:modified xsi:type="dcterms:W3CDTF">2015-03-02T16:06:00Z</dcterms:modified>
</cp:coreProperties>
</file>