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30" w:rsidRDefault="00094A30" w:rsidP="00266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Психологический тренинг для воспитателей</w:t>
      </w:r>
    </w:p>
    <w:p w:rsidR="002668FD" w:rsidRPr="00094A30" w:rsidRDefault="00094A30" w:rsidP="002668FD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Тема: «Эмоционально- положительное отношение к детям. Развитие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="002668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b/>
          <w:sz w:val="24"/>
          <w:szCs w:val="24"/>
        </w:rPr>
        <w:t>Цель тренинга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: развитие профессионально важных качеств, как педагогическая рефлексия, </w:t>
      </w:r>
      <w:proofErr w:type="spellStart"/>
      <w:r w:rsidRPr="00094A30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, позитивные установки по отношению к детям.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тренинга: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1. Выработать позитивное отношение к ребенку.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2. Развитие коммуникативных средств общения с ребенком.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3. Выработать эмоциональное принятие дошкольников.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4. Формирование способов эффективной </w:t>
      </w:r>
      <w:proofErr w:type="spellStart"/>
      <w:r w:rsidRPr="00094A3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5. Развитие умения общаться с коллегами по работе и с заведующей учреждения, воспитанниками и их родителями, а также с членами своей семьи.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b/>
          <w:sz w:val="24"/>
          <w:szCs w:val="24"/>
        </w:rPr>
        <w:t>Т Р Е Н И Н Г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Прежде, чем приступить к тренингу, участники должны оговорить правила своего поведения на занятии.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Ниже приводятся правила, которые помогают научиться эмпатическому пониманию: </w:t>
      </w:r>
    </w:p>
    <w:p w:rsid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Сосредоточьтесь на всем, что другой сообщает как вербально, так и на всех проявлениях его эмоций.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 В своих ответах пользуйтесь языком, который будет понятен другому.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3.Используйте эмоциональный тон похожий на тот, который характерен для другого.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4. Продвигайтесь к более к глубоким уровням </w:t>
      </w:r>
      <w:proofErr w:type="spellStart"/>
      <w:r w:rsidRPr="00094A3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, уточняя и расширяя смысл воспринятого сообщения. Таким образом, вы поможете собеседнику выразить чувства, которые до этого он выразить не мог. </w:t>
      </w:r>
    </w:p>
    <w:p w:rsid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Старайтесь распознать такие чувства и мысли, которые не выражаются прямо, но подразумеваются. Постарайтесь восполнить то, что упущено в сообщении, вместо того, чтобы основывать обратную связь только на том, что высказано прямо. </w:t>
      </w:r>
    </w:p>
    <w:p w:rsid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Знакомство психолога с группой.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>Для налаживания контакта 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жду членами группы можно использовать упражнение “Кораблекрушение”.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Упражнение “Кораблекрушение”.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группы предлагает участникам представить, что они потерпели кораблекрушение. В распоряжении группы на судне имеются предметы, список которых приведен ниже: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спасательный жилет;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сигнальные ракеты;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полфунта табака;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proofErr w:type="spellStart"/>
      <w:r w:rsidRPr="00094A30">
        <w:rPr>
          <w:rFonts w:ascii="Times New Roman" w:eastAsia="Times New Roman" w:hAnsi="Times New Roman" w:cs="Times New Roman"/>
          <w:sz w:val="24"/>
          <w:szCs w:val="24"/>
        </w:rPr>
        <w:t>галона</w:t>
      </w:r>
      <w:proofErr w:type="spellEnd"/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 пресной воды;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коробок спичек;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три буханки хлеба;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спасательная шлюпка;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столовые приборы;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два килограмма рисовой крупы;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четыре килограмма ветчины;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набор столярных инструментов;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свисток;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четыре меховые куртки;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навигационные приборы. </w:t>
      </w:r>
    </w:p>
    <w:p w:rsidR="00094A30" w:rsidRDefault="00094A30" w:rsidP="002668FD">
      <w:pPr>
        <w:spacing w:before="225" w:after="225" w:line="36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Членам группы предлагается коллективно пронумеровать данные предметы по степени важности для терпящих бедствие. Успешность выполнения этого упражнения связана с тем, что принятое группой решение будет выработано в результате споров и дискуссий и окажется единодушным. В данном случае совершенно неприемлемо голосование или 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авторитетное мнение кого-либо из участников. При возникновении попыток такого решения задачи психолог должен вмешаться и направить обсуждение в русло тесного контакта между участниками.</w:t>
      </w:r>
      <w:r w:rsidRPr="000D00BF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Упражнение «Встреча».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Воспитатели удобно устраиваются на своих местах. Они садятся полукругом, а руководитель группы встает перед ними. После успокаивающих слов: </w:t>
      </w:r>
      <w:r w:rsidRPr="00094A30">
        <w:rPr>
          <w:rFonts w:ascii="Times New Roman" w:eastAsia="Times New Roman" w:hAnsi="Times New Roman" w:cs="Times New Roman"/>
          <w:b/>
          <w:sz w:val="24"/>
          <w:szCs w:val="24"/>
        </w:rPr>
        <w:t xml:space="preserve">«Расслабьтесь, сядьте свободнее, спокойно подышите несколько минут», - психолог просит группу визуализировать образы и картинки, которые он будет словесно описывать. </w:t>
      </w:r>
    </w:p>
    <w:p w:rsidR="00094A30" w:rsidRPr="002668FD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Далее он говорит: </w:t>
      </w:r>
      <w:r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«Представьте, что в настоящий момент вы находитесь у себя дома, в своем доме или квартире. Вы сидите там, где вы обычно отдыхаете, где вам особенно уютно и хорошо. Вы внутренне готовитесь к встрече, важной для вас. Вы сосредоточены и внимательны к самим себе. А теперь вы мысленно встаете и идете по направлению к выходу. Открываете дверь и медленно спускаетесь по ступенькам лестницы. Выходите из затемненного подъезда на улицу в светлое пространство летнего, солнечного дня. На улице навстречу вам идет ребенок. Он приближается все ближе и ближе. Приглядитесь, этот ребенок – вы сами, какой вы были, когда учились в начальной школе. Посмотрите, как эта девочка одета, какое у нее выражение лица, настроение. Постарайтесь, как можно более подробно рассмотреть ее. Задайте ей важный для вас вопрос и постарайтесь услышать от нее ответ. После этого повернитесь и медленно, не спеша, возвращайтесь в свою квартиру.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 После этого упражнения психолог задает вопросы: </w:t>
      </w:r>
      <w:r w:rsidRPr="00094A30">
        <w:rPr>
          <w:rFonts w:ascii="Times New Roman" w:eastAsia="Times New Roman" w:hAnsi="Times New Roman" w:cs="Times New Roman"/>
          <w:b/>
          <w:sz w:val="24"/>
          <w:szCs w:val="24"/>
        </w:rPr>
        <w:t xml:space="preserve">«Опишите свой образ, какой вы в детстве, и какой возник сейчас в вашем воображении»; «Какой вопрос вы задали, какой ответ получили? »; «Опишите ваши переживания и впечатления». </w:t>
      </w:r>
    </w:p>
    <w:p w:rsid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Когда участники группы стали свободнее и раскованнее в действиях и словах, в группе возникла дружелюбная атмосфера, разминка заканчивается. Психолог приступает к 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основному этапу</w:t>
      </w: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 – собственно педагогическому тренингу.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начинается с построения модели профессиональной ситуации. Для проигрывания психолог предлагает группе проблему. </w:t>
      </w:r>
    </w:p>
    <w:p w:rsidR="00094A30" w:rsidRPr="002668FD" w:rsidRDefault="006D4A4E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детский дом</w:t>
      </w:r>
      <w:r w:rsidR="00094A30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была пе</w:t>
      </w:r>
      <w:r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реведена девочка из другого учреждения</w:t>
      </w:r>
      <w:r w:rsidR="00094A30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Девочка очень сообразительная, но очень беспокойная, не могла сидеть на занятии: через 5-10 минут ей становилось скучно, она начинала мешать детям и воспитателю, могла встать из-за стола и гулять по группе без разрешения, называла воспитательницу на </w:t>
      </w:r>
      <w:r w:rsidR="00094A30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«ты». В развитии Оля отставала от своих сверстников, но воспитательница не желала с этим мириться. Мать Оли была лишена родительских прав, так как болела хроническим алкоголизмом</w:t>
      </w:r>
      <w:r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94A30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Рабочий день начался как обычно. И вдруг все услышали</w:t>
      </w:r>
      <w:r w:rsidR="002668FD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094A30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как воспитательница закричала: «Девочка сейчас погибнет! » Другие воспитатели выбежали из групп и увидели такую картину: Оля висит на руках между лестницами и кричит: «Сейчас упаду, а тебя и заведующую посадят в тюрьму! »(и еще девочка кричала что-то непонятное). Воспитательница, не отрываясь, смотрела на Олю и кричала на девочку, требуя, чтобы та немедленно выбралась обратно на лестничную площадку. </w:t>
      </w:r>
      <w:r w:rsidR="002668FD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Позднее она признается, что хотела напугать воспитательницу и заведующую, так как в прежнем </w:t>
      </w:r>
      <w:proofErr w:type="gramStart"/>
      <w:r w:rsidR="002668FD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учреждении  заведующая</w:t>
      </w:r>
      <w:proofErr w:type="gramEnd"/>
      <w:r w:rsidR="002668FD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ее боялась, когда она вела себя подобным образом. </w:t>
      </w:r>
      <w:r w:rsidR="002668FD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094A30" w:rsidRPr="00094A30">
        <w:rPr>
          <w:rFonts w:ascii="Times New Roman" w:eastAsia="Times New Roman" w:hAnsi="Times New Roman" w:cs="Times New Roman"/>
          <w:sz w:val="24"/>
          <w:szCs w:val="24"/>
        </w:rPr>
        <w:t>После проигрывания начинается общее обсуждение. Члены группы вспоминают из своей практики аналогичные случаи. С этой целью можно предложить упражнение «Мой самый трудный ребенок».</w:t>
      </w:r>
    </w:p>
    <w:p w:rsidR="00094A30" w:rsidRPr="006D4A4E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D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Упражнение «Мой самый трудный ребенок».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Цель упражнения: развитие у воспитателей эмоционально- положительного отношения к детям, обмен опытом между ними на предмет общения с трудным ребенком.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Участники группы по очереди рассказывают о своем трудном ребенке: как он выглядит, как ведет себя в группе, какие сложные ситуации с ним возникали и. т. п. Воспитатели описывают, как они взаимодействуют с такими детьми. Группа помогает найти более эффективные способы воздействия, привлекая в обсуждение свой практический опыт. При анализе ситуаций, взятых из реального опыта воспитателей, психолог направляет их внимание на поиск таких способов общения с учениками, с помощью которых можно получить положительный педагогический результат. </w:t>
      </w:r>
    </w:p>
    <w:p w:rsidR="00094A30" w:rsidRPr="00094A30" w:rsidRDefault="00094A30" w:rsidP="002668FD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30">
        <w:rPr>
          <w:rFonts w:ascii="Times New Roman" w:eastAsia="Times New Roman" w:hAnsi="Times New Roman" w:cs="Times New Roman"/>
          <w:sz w:val="24"/>
          <w:szCs w:val="24"/>
        </w:rPr>
        <w:t xml:space="preserve">При обсуждении «Что нужно делать» в проигранной ситуации, группа приходит к выводу, что ни в коем случае воспитатель не имел права переходить на крик, она должна была разговаривать с девочкой как можно более спокойным голосом. При этом не столько важны сами слова, обращенные к девочке, сколько интонация, с которой они произнесены. Так же при решении конфликта существенную роль играет личность воспитателя и сложившееся у девочки мнение о ней. </w:t>
      </w:r>
    </w:p>
    <w:p w:rsidR="002668FD" w:rsidRDefault="006D4A4E" w:rsidP="002668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у воспитателей способности к педагогической рефлексии, </w:t>
      </w:r>
      <w:proofErr w:type="spellStart"/>
      <w:r w:rsidRPr="00AF01C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, анализу и оценке последствий собственных воспитательных воздействий можно предположить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упражнение « Моя первая учительница».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</w:r>
      <w:r w:rsidRPr="006D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Упражнение "Моя первая учительница ".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  <w:t xml:space="preserve">Психолог предлагает членам группы вспомнить о своей первой учительнице, как она относилась к детям, как объясняла уроки, как оценивала работу ребят, какая в классе была обстановка.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  <w:t>Эффективность упражнения повышается, если при общем разговоре психолог привлекает внимание участников группы к вопросу о повторении ими в своей работе стиля и манеры своей первой учительницы или их желание стать в чем – то лучше нее, добрее и справедливее по отношению к детям. Важно также развивать у воспитателей умение чувствовать детей на основе воспроизведения собст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венных детских воспоминаний.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расширения диапа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зона коммуникативных возможностей воспитателей можно 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 "Зеркало”.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</w:r>
      <w:r w:rsidRPr="006D4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Упражнение " Зеркало”.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Участники занятия разбиваются на пары. В каждой паре выбирается ведущий, второй – его " зеркало”. В задачу ведущего входит осуществление спонтанных движений руками. Второй участник должен стараться синхронно повторять эти движения как бы в зеркальном отображении.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  <w:t>Обсуждаются моменты возникновения психологического контакта между игроками или трудности, появляющиеся при такой невербальной коммуникации. Психолог говорит о том, чтобы каждый член группы на своем опыте " здесь и теперь " почу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ствовал, какие индивидуально- динамические различия существуют между людьми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  <w:t>( в том числе воспитателями и школьниками) и как важно настроиться на своего партнера по общению, чтобы его правильно понять и почу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ствовать.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</w:r>
      <w:r w:rsidRPr="006D4A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После выполнения упражнений группа возвращается к проблемной ситуации,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>предложенной психологом в начале основного этапа тренинга, При групповом обсуждении воспитатели находят новые способы и приемы, которые можно было использовать для решения поставленной психологом проблемы.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>Наиболее удачные из них психолог предлагает для проигрывания ситуации "Как надо делать</w:t>
      </w:r>
      <w:proofErr w:type="gramStart"/>
      <w:r w:rsidRPr="00AF01CB">
        <w:rPr>
          <w:rFonts w:ascii="Times New Roman" w:eastAsia="Times New Roman" w:hAnsi="Times New Roman" w:cs="Times New Roman"/>
          <w:sz w:val="24"/>
          <w:szCs w:val="24"/>
        </w:rPr>
        <w:t>”.Например</w:t>
      </w:r>
      <w:proofErr w:type="gramEnd"/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, в то время , пока ребенок висит на руках и угрожает своим падением, воспитательница принимает решение: "Отпусти руки и падай ", - как можно спокойнее и безразличнее говорит она. Девочка, не ожидая такой реакции, крепче вцепившись руками в перила, уже спокойнее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lastRenderedPageBreak/>
        <w:t>говорит: "А тебя посадят в тюрьму "Воспитатель отвечает: "А это уже не твое дело!” Девочка подтягивается и встает на ноги</w:t>
      </w:r>
      <w:r w:rsidR="00266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После этого члены группы обсуждают, насколько успешно были реализованы найденные группой новые профессиональные средства. </w:t>
      </w:r>
      <w:r w:rsidRPr="00AF01CB">
        <w:rPr>
          <w:rFonts w:ascii="Times New Roman" w:eastAsia="Times New Roman" w:hAnsi="Times New Roman" w:cs="Times New Roman"/>
          <w:sz w:val="24"/>
          <w:szCs w:val="24"/>
        </w:rPr>
        <w:br/>
        <w:t xml:space="preserve">Далее следует заключительный этап- позитивное окончание занятия. Во время этого этапа </w:t>
      </w:r>
      <w:proofErr w:type="spellStart"/>
      <w:proofErr w:type="gramStart"/>
      <w:r w:rsidRPr="00AF01CB">
        <w:rPr>
          <w:rFonts w:ascii="Times New Roman" w:eastAsia="Times New Roman" w:hAnsi="Times New Roman" w:cs="Times New Roman"/>
          <w:sz w:val="24"/>
          <w:szCs w:val="24"/>
        </w:rPr>
        <w:t>обсуждается,что</w:t>
      </w:r>
      <w:proofErr w:type="spellEnd"/>
      <w:proofErr w:type="gramEnd"/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 произошло на занятии ( групповая рефлексия ). Основное внимание психолог направляет на то, </w:t>
      </w:r>
      <w:r w:rsidRPr="002668FD">
        <w:rPr>
          <w:rFonts w:ascii="Times New Roman" w:eastAsia="Times New Roman" w:hAnsi="Times New Roman" w:cs="Times New Roman"/>
          <w:sz w:val="24"/>
          <w:szCs w:val="24"/>
          <w:u w:val="single"/>
        </w:rPr>
        <w:t>что приобрели члены группы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>: воспитатель не должен закладывать негативный проект развития отрицательно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воспринятого ребенка, он обязан формировать эмоционально- положительное отношение к детям, развивать педагогическую рефлексию – умение выделять способы собственных действий,</w:t>
      </w:r>
      <w:r w:rsidR="00266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>корректировать и изменят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их для нахождения оптимальных способов.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668FD" w:rsidRPr="002668FD">
        <w:rPr>
          <w:rFonts w:ascii="Times New Roman" w:eastAsia="Times New Roman" w:hAnsi="Times New Roman" w:cs="Times New Roman"/>
          <w:b/>
          <w:sz w:val="24"/>
          <w:szCs w:val="24"/>
        </w:rPr>
        <w:t xml:space="preserve"> Мы</w:t>
      </w:r>
      <w:r w:rsidR="0026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8FD">
        <w:rPr>
          <w:rFonts w:ascii="Times New Roman" w:eastAsia="Times New Roman" w:hAnsi="Times New Roman" w:cs="Times New Roman"/>
          <w:b/>
          <w:sz w:val="24"/>
          <w:szCs w:val="24"/>
        </w:rPr>
        <w:t>еще раз убедили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 xml:space="preserve">сь, что в отношениях с детьми нужно действовать, используя лишь позитивные установки, стремиться к педагогической рефлексии, </w:t>
      </w:r>
      <w:proofErr w:type="spellStart"/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>эмпатии</w:t>
      </w:r>
      <w:proofErr w:type="spellEnd"/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t xml:space="preserve">. Сила педагога в любви к детям, желании им добра, признании и уважении личности воспитанника, в способствовании свободному развитию и совершенствованию его душевного мира. Воспитатель сам должен быть постоянно развивающейся и совершенствующейся личностью, ибо личность воспитывается личностью. </w:t>
      </w:r>
      <w:r w:rsidRPr="006D4A4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1CB">
        <w:rPr>
          <w:rFonts w:ascii="Times New Roman" w:eastAsia="Times New Roman" w:hAnsi="Times New Roman" w:cs="Times New Roman"/>
          <w:sz w:val="24"/>
          <w:szCs w:val="24"/>
        </w:rPr>
        <w:t>К таким выводам пришли педагоги после обсуждения проблемы, поставленной на тренинге. Также хотелось бы отметить интерес воспитателей к проблеме эмоционально- положительного отношения к детям. Активно обсуждали проблему, поставленную в данном тренинге, приводили многочисленные примеры из собственного опыта, делали выводы по поставленной проблеме. Воспитатели охотно принимали участие в инсценировках. Во время тренинга присутствовала доброжелательная атмосфера.</w:t>
      </w:r>
    </w:p>
    <w:p w:rsidR="006D4A4E" w:rsidRPr="002668FD" w:rsidRDefault="002668FD" w:rsidP="002668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Упражнение </w:t>
      </w:r>
      <w:r w:rsidR="006D4A4E"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67C4F" w:rsidRDefault="002668FD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6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… « Если бы я была в хорошем настроении, свежая и отдохнувшая, я с радостью торопилась бы в свою группу. Я иду по улице, думаю о своих ребятах и хочу побыстрее их увидеть. Я захожу в детский дом, встречаю коллег по работе, со всеми здороваюсь, обмениваюсь улыбками. Иду в свою группу. Вхожу и говорю: « Здравствуйте, ребята!»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Этим упражнением педагогический тренинг по теме: «Эмоционально- положительное отношение к детям. Развитие </w:t>
      </w:r>
      <w:proofErr w:type="spellStart"/>
      <w:r w:rsidRPr="00AF01C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AF01CB">
        <w:rPr>
          <w:rFonts w:ascii="Times New Roman" w:eastAsia="Times New Roman" w:hAnsi="Times New Roman" w:cs="Times New Roman"/>
          <w:sz w:val="24"/>
          <w:szCs w:val="24"/>
        </w:rPr>
        <w:t xml:space="preserve">» заканчивается. Психолог </w:t>
      </w:r>
      <w:r w:rsidRPr="002668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желает воспитателям успехов в работе и приятного общения с детьми. </w:t>
      </w:r>
      <w:r w:rsidRPr="002668F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67C4F" w:rsidRDefault="00167C4F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167C4F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167C4F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3360105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1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10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4F" w:rsidRDefault="00167C4F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3360106" cy="25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1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10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4F" w:rsidRDefault="00167C4F" w:rsidP="00167C4F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3360105" cy="25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11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10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4F" w:rsidRDefault="00167C4F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167C4F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167C4F" w:rsidP="006543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2668FD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543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Тренинг подготовила и провела:</w:t>
      </w:r>
    </w:p>
    <w:p w:rsidR="00167C4F" w:rsidRDefault="002668FD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543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педагог- психолог </w:t>
      </w:r>
    </w:p>
    <w:p w:rsidR="00167C4F" w:rsidRDefault="00167C4F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Мценского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детского дома для детей дошкольного возраста</w:t>
      </w:r>
    </w:p>
    <w:p w:rsidR="00094A30" w:rsidRDefault="002668FD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543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Чурсина</w:t>
      </w:r>
      <w:proofErr w:type="spellEnd"/>
      <w:r w:rsidRPr="006543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И.В.</w:t>
      </w:r>
    </w:p>
    <w:p w:rsidR="00167C4F" w:rsidRDefault="00167C4F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167C4F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Default="00167C4F" w:rsidP="00167C4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67C4F" w:rsidRPr="006543A9" w:rsidRDefault="00167C4F" w:rsidP="00167C4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Г.Мценск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2015 г</w:t>
      </w:r>
    </w:p>
    <w:p w:rsidR="002668FD" w:rsidRPr="00094A30" w:rsidRDefault="002668FD" w:rsidP="002668FD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51B6" w:rsidRPr="00094A30" w:rsidRDefault="002951B6" w:rsidP="002668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1B6" w:rsidRPr="00094A30" w:rsidSect="002668F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A30"/>
    <w:rsid w:val="00094A30"/>
    <w:rsid w:val="00167C4F"/>
    <w:rsid w:val="002668FD"/>
    <w:rsid w:val="002951B6"/>
    <w:rsid w:val="006543A9"/>
    <w:rsid w:val="006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06AD-1ADA-401A-8736-673CE6B5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4</cp:revision>
  <cp:lastPrinted>2015-04-02T06:31:00Z</cp:lastPrinted>
  <dcterms:created xsi:type="dcterms:W3CDTF">2015-04-02T06:00:00Z</dcterms:created>
  <dcterms:modified xsi:type="dcterms:W3CDTF">2015-05-16T14:46:00Z</dcterms:modified>
</cp:coreProperties>
</file>