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959"/>
        <w:gridCol w:w="1940"/>
        <w:gridCol w:w="1794"/>
        <w:gridCol w:w="3402"/>
        <w:gridCol w:w="3260"/>
        <w:gridCol w:w="2127"/>
        <w:gridCol w:w="2551"/>
      </w:tblGrid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Группа:</w:t>
            </w:r>
            <w:r w:rsidRPr="00A10B2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 Вторая младшая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013DAA" w:rsidRDefault="005E77AD" w:rsidP="00961FB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B2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Тема проекта</w:t>
            </w:r>
            <w:r w:rsidR="003B7967" w:rsidRPr="003B7967">
              <w:t>:</w:t>
            </w:r>
            <w:r w:rsidR="00513FB4" w:rsidRPr="003B7967">
              <w:t xml:space="preserve"> </w:t>
            </w:r>
            <w:r w:rsidR="00013DAA" w:rsidRPr="000D1A9A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961FBB">
              <w:rPr>
                <w:rFonts w:ascii="Times New Roman" w:eastAsia="Calibri" w:hAnsi="Times New Roman"/>
                <w:sz w:val="24"/>
                <w:szCs w:val="24"/>
              </w:rPr>
              <w:t>День книжек - малышек</w:t>
            </w:r>
            <w:r w:rsidR="00013DAA" w:rsidRPr="000D1A9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5E77AD" w:rsidRPr="005E77AD" w:rsidTr="00344147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7AD" w:rsidRPr="00E26ACD" w:rsidRDefault="005E77AD" w:rsidP="00961FBB">
            <w:pPr>
              <w:rPr>
                <w:rFonts w:ascii="Times New Roman" w:hAnsi="Times New Roman"/>
                <w:sz w:val="24"/>
                <w:szCs w:val="24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Цель проекта: </w:t>
            </w:r>
            <w:r w:rsidR="00961FBB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 о важности и необходимости книги для человека.</w:t>
            </w:r>
          </w:p>
        </w:tc>
      </w:tr>
      <w:tr w:rsidR="005E77AD" w:rsidRPr="005E77AD" w:rsidTr="00344147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961FB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Название итого</w:t>
            </w:r>
            <w:r w:rsidR="002A6FA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вого</w:t>
            </w:r>
            <w:r w:rsidRPr="00A10B20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  <w:r w:rsidR="00013DAA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013DAA" w:rsidRPr="000D1A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1FBB">
              <w:rPr>
                <w:rFonts w:ascii="Times New Roman" w:hAnsi="Times New Roman"/>
                <w:i/>
                <w:sz w:val="24"/>
                <w:szCs w:val="24"/>
              </w:rPr>
              <w:t>Выставка книг «Русские народные сказки».</w:t>
            </w:r>
          </w:p>
        </w:tc>
      </w:tr>
      <w:tr w:rsidR="005E77AD" w:rsidRPr="005E77AD" w:rsidTr="00344147">
        <w:trPr>
          <w:trHeight w:val="11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77AD" w:rsidRPr="00A10B20" w:rsidRDefault="00013DAA" w:rsidP="00961FB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961FB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 w:rsidR="00961FB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3B796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4F0CE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35F9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5056"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2624C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Интеграция образов. Области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5E77AD" w:rsidRPr="005E77AD" w:rsidTr="00344147">
        <w:trPr>
          <w:trHeight w:val="6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Групповая, подгрупповая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7AD" w:rsidRPr="005E77AD" w:rsidTr="001110F0">
        <w:trPr>
          <w:trHeight w:val="32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F12E7B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F12E7B"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оциализация</w:t>
            </w:r>
          </w:p>
          <w:p w:rsidR="00E9113D" w:rsidRPr="00A10B20" w:rsidRDefault="003A28F4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  <w:p w:rsidR="00E9113D" w:rsidRPr="00A10B20" w:rsidRDefault="00E9113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5E77AD" w:rsidRPr="00A10B20" w:rsidRDefault="005E77AD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4A" w:rsidRDefault="00583D4A" w:rsidP="00583D4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Утренний осмотр детей. </w:t>
            </w:r>
          </w:p>
          <w:p w:rsidR="00583D4A" w:rsidRDefault="002624C4" w:rsidP="009517A0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Рассматривание </w:t>
            </w:r>
            <w:r w:rsidR="00961FBB">
              <w:rPr>
                <w:rFonts w:eastAsia="Times New Roman"/>
                <w:bCs/>
                <w:color w:val="000000"/>
                <w:sz w:val="20"/>
                <w:szCs w:val="20"/>
              </w:rPr>
              <w:t>книг в книжном уголке. Обсуждение иллюстраций. Беседа о важности книг для детей и взрослых. Воспитывать бережное отношение к книгам.</w:t>
            </w:r>
          </w:p>
          <w:p w:rsidR="00A216CC" w:rsidRPr="00A10B20" w:rsidRDefault="00A216CC" w:rsidP="00553E24">
            <w:pPr>
              <w:jc w:val="both"/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Утренняя гимнастика.</w:t>
            </w:r>
            <w:r w:rsidR="00E95199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Совершенствовать двигательные навыки при выполнении ОРУ.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99" w:rsidRDefault="00961FBB" w:rsidP="00583D4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Логопедические упражнения: «Эхо», «Тише – громче».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Развитие звукоподражательных навыков, выразительности, интонации.</w:t>
            </w:r>
          </w:p>
          <w:p w:rsidR="00E95199" w:rsidRDefault="00E95199" w:rsidP="00583D4A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Формировать элементарные навыки поведения за столом </w:t>
            </w:r>
          </w:p>
          <w:p w:rsidR="00E95199" w:rsidRPr="00A10B20" w:rsidRDefault="00E95199" w:rsidP="00583D4A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(Захар, Лев, Вика, Тимофей).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56" w:rsidRPr="00A10B20" w:rsidRDefault="003A28F4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Уголок природы</w:t>
            </w:r>
          </w:p>
          <w:p w:rsidR="00DF12F9" w:rsidRPr="00A10B20" w:rsidRDefault="001B199B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</w:t>
            </w:r>
          </w:p>
          <w:p w:rsidR="00325056" w:rsidRPr="00A10B20" w:rsidRDefault="00325056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D2150" w:rsidRPr="00A10B20" w:rsidRDefault="00ED2150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Физкультурный зал</w:t>
            </w:r>
          </w:p>
          <w:p w:rsidR="00ED2150" w:rsidRPr="00A10B20" w:rsidRDefault="0020178B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Книжный уголок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7AD" w:rsidRPr="00A10B20" w:rsidRDefault="00A923B3" w:rsidP="006670D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Консультации для родителей вновь поступивших детей «Адаптация ребенка к условиям детского сада» (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Карандашова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София)</w:t>
            </w:r>
          </w:p>
        </w:tc>
      </w:tr>
      <w:tr w:rsidR="00CB73C3" w:rsidRPr="005E77AD" w:rsidTr="00352677">
        <w:trPr>
          <w:trHeight w:val="7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A923B3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Коммуникация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EA" w:rsidRPr="00352677" w:rsidRDefault="00E253EA" w:rsidP="00A923B3">
            <w:pPr>
              <w:jc w:val="both"/>
              <w:rPr>
                <w:sz w:val="20"/>
                <w:szCs w:val="20"/>
              </w:rPr>
            </w:pPr>
            <w:r w:rsidRPr="0083609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67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  <w:r w:rsidR="00A923B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– планирует музыкальный работник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77" w:rsidRDefault="00352677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52677" w:rsidRDefault="00352677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Музыкальный зал</w:t>
            </w:r>
          </w:p>
          <w:p w:rsidR="00EE5775" w:rsidRDefault="00EE5775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B73C3" w:rsidRPr="00A10B20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3C3" w:rsidRPr="005E77AD" w:rsidRDefault="00CB73C3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A939E2">
        <w:trPr>
          <w:trHeight w:val="8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Социализация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677" w:rsidRDefault="008865EC" w:rsidP="00352677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Беседа «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>Летняя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природа. 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>Летняя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одежда». Расширять представления о характерных признаках 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летней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природы и погоды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 связанных с этими сезонными особенностями изменениях в одежде людей. Формировать знания о необходимости одеваться соответственно сезону.</w:t>
            </w:r>
          </w:p>
          <w:p w:rsidR="00FE5A8F" w:rsidRPr="00BB77C7" w:rsidRDefault="00FE5A8F" w:rsidP="00A923B3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/и «</w:t>
            </w:r>
            <w:r w:rsidR="00A923B3">
              <w:rPr>
                <w:rFonts w:eastAsia="Times New Roman"/>
                <w:bCs/>
                <w:color w:val="000000"/>
                <w:sz w:val="20"/>
                <w:szCs w:val="20"/>
              </w:rPr>
              <w:t>Пузырь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». Поощрять участие детей в совместных играх.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A66" w:rsidRDefault="001D7A66" w:rsidP="001D7A66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Theme="minorHAnsi" w:hAnsiTheme="minorHAnsi" w:cs="Times New Roman CYR"/>
                <w:sz w:val="20"/>
                <w:szCs w:val="20"/>
              </w:rPr>
            </w:pPr>
            <w:r>
              <w:rPr>
                <w:rFonts w:asciiTheme="minorHAnsi" w:hAnsiTheme="minorHAnsi" w:cs="Times New Roman CYR"/>
                <w:sz w:val="20"/>
                <w:szCs w:val="20"/>
              </w:rPr>
              <w:lastRenderedPageBreak/>
              <w:t>Беседа «Кто умеет одеваться сам».</w:t>
            </w:r>
            <w:r w:rsidR="00EE5775">
              <w:rPr>
                <w:rFonts w:asciiTheme="minorHAnsi" w:hAnsiTheme="minorHAnsi" w:cs="Times New Roman CYR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 CYR"/>
                <w:sz w:val="20"/>
                <w:szCs w:val="20"/>
              </w:rPr>
              <w:t>Приучать детей самостоятельно одеваться.</w:t>
            </w:r>
            <w:r w:rsidR="00EE5775">
              <w:rPr>
                <w:rFonts w:asciiTheme="minorHAnsi" w:hAnsiTheme="minorHAnsi" w:cs="Times New Roman CYR"/>
                <w:sz w:val="20"/>
                <w:szCs w:val="20"/>
              </w:rPr>
              <w:t xml:space="preserve"> </w:t>
            </w:r>
          </w:p>
          <w:p w:rsidR="001D7A66" w:rsidRPr="003238CA" w:rsidRDefault="001D7A66" w:rsidP="001D7A66">
            <w:pPr>
              <w:autoSpaceDE w:val="0"/>
              <w:autoSpaceDN w:val="0"/>
              <w:adjustRightInd w:val="0"/>
              <w:ind w:left="59" w:right="6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 CYR"/>
                <w:sz w:val="20"/>
                <w:szCs w:val="20"/>
              </w:rPr>
              <w:t xml:space="preserve">Трудовое поручение </w:t>
            </w:r>
            <w:r w:rsidR="00FE5A8F">
              <w:rPr>
                <w:rFonts w:asciiTheme="minorHAnsi" w:hAnsiTheme="minorHAnsi" w:cs="Times New Roman CYR"/>
                <w:sz w:val="20"/>
                <w:szCs w:val="20"/>
              </w:rPr>
              <w:t>Софии, Андрею, Степану Т.</w:t>
            </w:r>
            <w:r w:rsidR="00902956">
              <w:rPr>
                <w:rFonts w:asciiTheme="minorHAnsi" w:hAnsiTheme="minorHAnsi" w:cs="Times New Roman CYR"/>
                <w:sz w:val="20"/>
                <w:szCs w:val="20"/>
              </w:rPr>
              <w:t>: собрать все веточки на участке.</w:t>
            </w:r>
          </w:p>
          <w:p w:rsidR="00A7397A" w:rsidRPr="003238CA" w:rsidRDefault="00A923B3" w:rsidP="003238CA">
            <w:pPr>
              <w:autoSpaceDE w:val="0"/>
              <w:autoSpaceDN w:val="0"/>
              <w:adjustRightInd w:val="0"/>
              <w:ind w:left="59" w:right="6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Игры с выносным материалом. Экспериментирование с песком.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Выявить и сравнить особенности мокрого и сухого песка.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Самообслуживание в раздевалке. </w:t>
            </w: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A10B20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344147">
        <w:trPr>
          <w:trHeight w:val="6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C7" w:rsidRDefault="00103EEB" w:rsidP="00BB77C7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Подготовка к обеду. </w:t>
            </w:r>
            <w:r w:rsidR="00A7397A">
              <w:rPr>
                <w:rFonts w:eastAsia="Times New Roman"/>
                <w:bCs/>
                <w:color w:val="000000"/>
                <w:sz w:val="20"/>
                <w:szCs w:val="20"/>
              </w:rPr>
              <w:t>Закрепление правил личной гигиены (мытье рук перед едой) и поведения за столом.</w:t>
            </w:r>
            <w:r w:rsidR="00FE7FD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Ситуативная беседа «Во время еды нельзя разговаривать».</w:t>
            </w:r>
          </w:p>
          <w:p w:rsidR="00103EEB" w:rsidRPr="00941201" w:rsidRDefault="008A71DF" w:rsidP="00FE7FD3">
            <w:pPr>
              <w:jc w:val="both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Рассказывание любимых сказок перед засыпанием.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0F62" w:rsidRPr="005E77AD" w:rsidTr="00EB4426">
        <w:trPr>
          <w:trHeight w:val="231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Вечер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Социализация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Коммуникация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Познание</w:t>
            </w: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8BD" w:rsidRDefault="009122F7" w:rsidP="00986578">
            <w:pPr>
              <w:shd w:val="clear" w:color="auto" w:fill="FFFFFF"/>
              <w:ind w:left="14" w:right="1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Оздоровительные упражнения для пробуждения. Ходьба по массажным коврикам. Комплекс упражнений </w:t>
            </w:r>
            <w:r w:rsidR="001D7A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пробуждения.</w:t>
            </w:r>
          </w:p>
          <w:p w:rsidR="009122F7" w:rsidRDefault="008A71DF" w:rsidP="00C60992">
            <w:pPr>
              <w:shd w:val="clear" w:color="auto" w:fill="FFFFFF"/>
              <w:ind w:left="14" w:right="1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Творческая мастерская: рисование «По страницам любимых сказок». Организация выставки детских рисунков на стенде творчества.</w:t>
            </w:r>
          </w:p>
          <w:p w:rsidR="008A71DF" w:rsidRPr="00986578" w:rsidRDefault="008A71DF" w:rsidP="00C60992">
            <w:pPr>
              <w:shd w:val="clear" w:color="auto" w:fill="FFFFFF"/>
              <w:ind w:left="14" w:right="1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Обыгрывание р.н. сказки «Теремок».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DB" w:rsidRDefault="00FE7AEB" w:rsidP="00986578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Дыхательное упражнение «Ветер» (Вика, Вероника, Захар)</w:t>
            </w:r>
          </w:p>
          <w:p w:rsidR="00FE7AEB" w:rsidRPr="003C4ACD" w:rsidRDefault="00FE7AEB" w:rsidP="00986578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Опыт «Свойства солнечных лучей». Ознакомление со свойствами солнечных лучей (нагревание предметов)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игровая зона.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B64" w:rsidRPr="003C4ACD" w:rsidRDefault="00FC1B64" w:rsidP="008A71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Наглядная информация </w:t>
            </w:r>
            <w:r w:rsidR="008A71D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уголке здоровья: «Профилактика – кишечных инфекций в летний период»</w:t>
            </w:r>
          </w:p>
        </w:tc>
      </w:tr>
      <w:tr w:rsidR="00AC0F62" w:rsidRPr="005E77AD" w:rsidTr="00344147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2" w:rsidRPr="005E77AD" w:rsidRDefault="00AC0F62" w:rsidP="00AD757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AD757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Default="00AC0F62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</w:t>
            </w:r>
          </w:p>
          <w:p w:rsidR="00B64BD0" w:rsidRDefault="00B64BD0" w:rsidP="005C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  <w:p w:rsidR="00B64BD0" w:rsidRPr="003C4ACD" w:rsidRDefault="00B64BD0" w:rsidP="005C4B0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C7201C" w:rsidRPr="003C4ACD" w:rsidRDefault="00C7201C" w:rsidP="00C7201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0F62" w:rsidRPr="003C4ACD" w:rsidRDefault="00AC0F62" w:rsidP="003C4AC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EB" w:rsidRDefault="00FC1B64" w:rsidP="00B64BD0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Подвижные игры с правилами по желанию детей. </w:t>
            </w:r>
          </w:p>
          <w:p w:rsidR="00FC1B64" w:rsidRDefault="00FC1B64" w:rsidP="00B64BD0">
            <w:pPr>
              <w:contextualSpacing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Дыхательное упражнение «Пускание мыльного пузыря»</w:t>
            </w:r>
          </w:p>
          <w:p w:rsidR="007D4045" w:rsidRPr="00B64BD0" w:rsidRDefault="007D4045" w:rsidP="007D4045">
            <w:pPr>
              <w:contextualSpacing/>
              <w:jc w:val="both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7D4045" w:rsidP="008A71DF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 xml:space="preserve">Труд: </w:t>
            </w:r>
            <w:r w:rsidR="008A71D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полив цветов на участке</w:t>
            </w:r>
            <w:r w:rsidR="00357D72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8A6" w:rsidRPr="003C4ACD" w:rsidRDefault="00AC0F62" w:rsidP="003C4AC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4AC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4B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Участок группы на улице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2" w:rsidRPr="003C4ACD" w:rsidRDefault="00AC0F62" w:rsidP="003C4ACD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870" w:rsidRDefault="00D51870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804919" w:rsidRDefault="00804919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804919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804919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804919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 w:rsidR="006B04B5">
              <w:rPr>
                <w:rFonts w:eastAsia="Times New Roman"/>
                <w:b/>
                <w:color w:val="000000"/>
                <w:lang w:eastAsia="ru-RU"/>
              </w:rPr>
              <w:t>Вторни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804919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4919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 w:rsidR="006B04B5">
              <w:rPr>
                <w:rFonts w:eastAsia="Times New Roman"/>
                <w:color w:val="000000"/>
                <w:lang w:eastAsia="ru-RU"/>
              </w:rPr>
              <w:t>Настольная игра «Фрукты»</w:t>
            </w:r>
            <w:r>
              <w:rPr>
                <w:rFonts w:eastAsia="Times New Roman"/>
                <w:color w:val="000000"/>
                <w:lang w:eastAsia="ru-RU"/>
              </w:rPr>
              <w:t xml:space="preserve">, Строительные игры «Строим гараж». Фронтальное взаимодействие закрепить умение мыть руки. Обучение культуре еды, уметь пользоваться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6B04B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6B04B5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Веронику собирать после себя кубики</w:t>
            </w:r>
            <w:r>
              <w:rPr>
                <w:rFonts w:eastAsia="Times New Roman"/>
                <w:color w:val="000000"/>
                <w:lang w:eastAsia="ru-RU"/>
              </w:rPr>
              <w:t>, н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6B04B5">
              <w:rPr>
                <w:rFonts w:eastAsia="Times New Roman"/>
                <w:color w:val="000000"/>
                <w:lang w:eastAsia="ru-RU"/>
              </w:rPr>
              <w:t>Ефима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6B04B5">
              <w:rPr>
                <w:rFonts w:eastAsia="Times New Roman"/>
                <w:color w:val="000000"/>
                <w:lang w:eastAsia="ru-RU"/>
              </w:rPr>
              <w:t>Таню наклонять правильно голову</w:t>
            </w:r>
            <w:r>
              <w:rPr>
                <w:rFonts w:eastAsia="Times New Roman"/>
                <w:color w:val="000000"/>
                <w:lang w:eastAsia="ru-RU"/>
              </w:rPr>
              <w:t xml:space="preserve">. 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="006B04B5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lastRenderedPageBreak/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Побеседовать с родителями Никиты, Софии о режимных моментах в детском саду.</w:t>
            </w:r>
          </w:p>
        </w:tc>
      </w:tr>
      <w:tr w:rsidR="00804919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Андреем, Вероникой. Учить одевать самостоятельно верхнюю одежду с Никитой, Андреем.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Ксюше, Саше.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«теремок». Инсценировка сказки.</w:t>
            </w:r>
          </w:p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 на тему «У бабушки в огороде».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Сашу Б. внимательно слушать. Учить Никиту и Нику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919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19" w:rsidRPr="005E77AD" w:rsidRDefault="00804919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804919" w:rsidRDefault="00804919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p w:rsidR="006B04B5" w:rsidRDefault="006B04B5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6B04B5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6B04B5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6B04B5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04B5" w:rsidRPr="005E77AD" w:rsidRDefault="006B04B5" w:rsidP="006B04B5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0</w:t>
            </w:r>
            <w:r>
              <w:rPr>
                <w:rFonts w:eastAsia="Times New Roman"/>
                <w:b/>
                <w:color w:val="000000"/>
                <w:lang w:eastAsia="ru-RU"/>
              </w:rPr>
              <w:t>9</w:t>
            </w: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.10.2013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Среда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6B04B5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B04B5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>Д/и «</w:t>
            </w:r>
            <w:r w:rsidR="00797F37">
              <w:rPr>
                <w:rFonts w:eastAsia="Times New Roman"/>
                <w:color w:val="000000"/>
                <w:lang w:eastAsia="ru-RU"/>
              </w:rPr>
              <w:t>Овощи фрукты</w:t>
            </w:r>
            <w:r>
              <w:rPr>
                <w:rFonts w:eastAsia="Times New Roman"/>
                <w:color w:val="000000"/>
                <w:lang w:eastAsia="ru-RU"/>
              </w:rPr>
              <w:t xml:space="preserve">», </w:t>
            </w:r>
            <w:r w:rsidR="00797F37">
              <w:rPr>
                <w:rFonts w:eastAsia="Times New Roman"/>
                <w:color w:val="000000"/>
                <w:lang w:eastAsia="ru-RU"/>
              </w:rPr>
              <w:t>«Бабушкин огород</w:t>
            </w:r>
            <w:r>
              <w:rPr>
                <w:rFonts w:eastAsia="Times New Roman"/>
                <w:color w:val="000000"/>
                <w:lang w:eastAsia="ru-RU"/>
              </w:rPr>
              <w:t>», Строительные игры «</w:t>
            </w:r>
            <w:r w:rsidR="00797F37">
              <w:rPr>
                <w:rFonts w:eastAsia="Times New Roman"/>
                <w:color w:val="000000"/>
                <w:lang w:eastAsia="ru-RU"/>
              </w:rPr>
              <w:t>Построим дом</w:t>
            </w:r>
            <w:r>
              <w:rPr>
                <w:rFonts w:eastAsia="Times New Roman"/>
                <w:color w:val="000000"/>
                <w:lang w:eastAsia="ru-RU"/>
              </w:rPr>
              <w:t xml:space="preserve">». Фронтальное взаимодействие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Данила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</w:t>
            </w:r>
            <w:r w:rsidR="00797F37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Влада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797F37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97F37">
              <w:rPr>
                <w:rFonts w:eastAsia="Times New Roman"/>
                <w:color w:val="000000"/>
                <w:lang w:eastAsia="ru-RU"/>
              </w:rPr>
              <w:t>делать наклоны</w:t>
            </w:r>
            <w:r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Закрепить умения с Викой,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Ксюшой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 w:rsidR="00797F37"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</w:t>
            </w:r>
            <w:r>
              <w:rPr>
                <w:rFonts w:eastAsia="Times New Roman"/>
                <w:color w:val="000000"/>
                <w:lang w:eastAsia="ru-RU"/>
              </w:rPr>
              <w:t xml:space="preserve">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6B04B5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797F37">
              <w:rPr>
                <w:rFonts w:eastAsia="Times New Roman"/>
                <w:color w:val="000000"/>
                <w:lang w:eastAsia="ru-RU"/>
              </w:rPr>
              <w:t>Владом, 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797F37">
              <w:rPr>
                <w:rFonts w:eastAsia="Times New Roman"/>
                <w:color w:val="000000"/>
                <w:lang w:eastAsia="ru-RU"/>
              </w:rPr>
              <w:t>Сашу, Катю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Саше, </w:t>
            </w:r>
            <w:r w:rsidR="00797F37">
              <w:rPr>
                <w:rFonts w:eastAsia="Times New Roman"/>
                <w:color w:val="000000"/>
                <w:lang w:eastAsia="ru-RU"/>
              </w:rPr>
              <w:t>Тане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797F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Веронику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Учить </w:t>
            </w:r>
            <w:r w:rsidR="00797F37">
              <w:rPr>
                <w:rFonts w:eastAsia="Times New Roman"/>
                <w:color w:val="000000"/>
                <w:lang w:eastAsia="ru-RU"/>
              </w:rPr>
              <w:t>Веронику, Таню</w:t>
            </w:r>
            <w:r>
              <w:rPr>
                <w:rFonts w:eastAsia="Times New Roman"/>
                <w:color w:val="000000"/>
                <w:lang w:eastAsia="ru-RU"/>
              </w:rPr>
              <w:t xml:space="preserve">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B04B5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B5" w:rsidRPr="005E77AD" w:rsidRDefault="006B04B5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6B04B5" w:rsidRDefault="006B04B5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p w:rsidR="00797F37" w:rsidRDefault="00797F37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797F37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797F37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797F37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10.10.2013 Четверг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797F37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97F37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Д/и «фрукты», «Бабушкин огород», Строительные игры «Построим дом». Фронтальное взаимодействие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</w:t>
            </w:r>
            <w:r w:rsidR="00935E3A">
              <w:rPr>
                <w:rFonts w:eastAsia="Times New Roman"/>
                <w:color w:val="000000"/>
                <w:lang w:eastAsia="ru-RU"/>
              </w:rPr>
              <w:t>Алисой</w:t>
            </w:r>
            <w:r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</w:t>
            </w:r>
            <w:r>
              <w:rPr>
                <w:rFonts w:eastAsia="Times New Roman"/>
                <w:color w:val="000000"/>
                <w:lang w:eastAsia="ru-RU"/>
              </w:rPr>
              <w:t xml:space="preserve"> признаки осени.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Никитой</w:t>
            </w:r>
            <w:r>
              <w:rPr>
                <w:rFonts w:eastAsia="Times New Roman"/>
                <w:color w:val="000000"/>
                <w:lang w:eastAsia="ru-RU"/>
              </w:rPr>
              <w:t xml:space="preserve"> делать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постройки из кубиков, научить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, Катю делать наклоны.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Закрепить умения с </w:t>
            </w:r>
            <w:r w:rsidR="00935E3A">
              <w:rPr>
                <w:rFonts w:eastAsia="Times New Roman"/>
                <w:color w:val="000000"/>
                <w:lang w:eastAsia="ru-RU"/>
              </w:rPr>
              <w:t>Ксюшу, Таню, Сашу</w:t>
            </w:r>
            <w:r>
              <w:rPr>
                <w:rFonts w:eastAsia="Times New Roman"/>
                <w:color w:val="000000"/>
                <w:lang w:eastAsia="ru-RU"/>
              </w:rPr>
              <w:t xml:space="preserve">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797F37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</w:t>
            </w:r>
            <w:r w:rsidR="00935E3A">
              <w:rPr>
                <w:rFonts w:eastAsia="Times New Roman"/>
                <w:color w:val="000000"/>
                <w:lang w:eastAsia="ru-RU"/>
              </w:rPr>
              <w:t>Катей, Сашей</w:t>
            </w:r>
            <w:r>
              <w:rPr>
                <w:rFonts w:eastAsia="Times New Roman"/>
                <w:color w:val="000000"/>
                <w:lang w:eastAsia="ru-RU"/>
              </w:rPr>
              <w:t xml:space="preserve">. Учить одевать самостоятельно верхнюю одежду с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Соню, Львом.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Помощь в оказании пищи </w:t>
            </w:r>
            <w:r w:rsidR="00935E3A">
              <w:rPr>
                <w:rFonts w:eastAsia="Times New Roman"/>
                <w:color w:val="000000"/>
                <w:lang w:eastAsia="ru-RU"/>
              </w:rPr>
              <w:t>Льву, Соне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Приучать </w:t>
            </w:r>
            <w:r w:rsidR="00935E3A">
              <w:rPr>
                <w:rFonts w:eastAsia="Times New Roman"/>
                <w:color w:val="000000"/>
                <w:lang w:eastAsia="ru-RU"/>
              </w:rPr>
              <w:t>Соню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нимательно слушать. Учить </w:t>
            </w:r>
            <w:r w:rsidR="00935E3A">
              <w:rPr>
                <w:rFonts w:eastAsia="Times New Roman"/>
                <w:color w:val="000000"/>
                <w:lang w:eastAsia="ru-RU"/>
              </w:rPr>
              <w:t>Катю</w:t>
            </w:r>
            <w:r>
              <w:rPr>
                <w:rFonts w:eastAsia="Times New Roman"/>
                <w:color w:val="000000"/>
                <w:lang w:eastAsia="ru-RU"/>
              </w:rPr>
              <w:t>, Таню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97F37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37" w:rsidRPr="005E77AD" w:rsidRDefault="00797F37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97F37" w:rsidRDefault="00797F37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p w:rsidR="00935E3A" w:rsidRDefault="00935E3A"/>
    <w:tbl>
      <w:tblPr>
        <w:tblW w:w="16033" w:type="dxa"/>
        <w:tblInd w:w="93" w:type="dxa"/>
        <w:tblLook w:val="04A0"/>
      </w:tblPr>
      <w:tblGrid>
        <w:gridCol w:w="960"/>
        <w:gridCol w:w="1940"/>
        <w:gridCol w:w="2040"/>
        <w:gridCol w:w="2588"/>
        <w:gridCol w:w="2693"/>
        <w:gridCol w:w="2967"/>
        <w:gridCol w:w="2845"/>
      </w:tblGrid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bCs/>
                <w:color w:val="000000"/>
                <w:lang w:eastAsia="ru-RU"/>
              </w:rPr>
              <w:t>Календарно-тематическое планирование воспитательно-образовательной работы (на день)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Группа:</w:t>
            </w:r>
            <w:r>
              <w:rPr>
                <w:rFonts w:eastAsia="Times New Roman"/>
                <w:color w:val="000000"/>
                <w:lang w:eastAsia="ru-RU"/>
              </w:rPr>
              <w:t xml:space="preserve"> Вторая младшая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Тема проекта</w:t>
            </w:r>
            <w:r w:rsidRPr="005E77AD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 xml:space="preserve"> Путешествие в осень</w:t>
            </w:r>
          </w:p>
        </w:tc>
      </w:tr>
      <w:tr w:rsidR="00935E3A" w:rsidRPr="005E77AD" w:rsidTr="00D51870">
        <w:trPr>
          <w:trHeight w:val="300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Цель проекта: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5E77AD">
              <w:rPr>
                <w:rFonts w:eastAsia="Times New Roman"/>
                <w:color w:val="000000"/>
                <w:lang w:eastAsia="ru-RU"/>
              </w:rPr>
              <w:t>Развивать стремление глубже познавать широкий круг объектов, явлений природы</w:t>
            </w:r>
          </w:p>
        </w:tc>
      </w:tr>
      <w:tr w:rsidR="00935E3A" w:rsidRPr="005E77AD" w:rsidTr="00D51870">
        <w:trPr>
          <w:trHeight w:val="405"/>
        </w:trPr>
        <w:tc>
          <w:tcPr>
            <w:tcW w:w="16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Название итого мероприятия: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804919">
              <w:rPr>
                <w:rFonts w:eastAsia="Times New Roman"/>
                <w:color w:val="000000"/>
                <w:lang w:eastAsia="ru-RU"/>
              </w:rPr>
              <w:t>Драматизация сказки «Репка»</w:t>
            </w:r>
          </w:p>
        </w:tc>
      </w:tr>
      <w:tr w:rsidR="00935E3A" w:rsidRPr="005E77AD" w:rsidTr="00D5187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11.10.2013 Пятница 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Режим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Интеграция образов. Области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Совместная деятельность взрослых и детей с учётом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 w:rsidRPr="005E77AD">
              <w:rPr>
                <w:rFonts w:eastAsia="Times New Roman"/>
                <w:b/>
                <w:color w:val="000000"/>
                <w:lang w:eastAsia="ru-RU"/>
              </w:rPr>
              <w:t>Организация развивающей среды для совместной деятельности детей (центры активности, все помещения группы</w:t>
            </w:r>
            <w:proofErr w:type="gram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Взаимодействие с родителями/социальными партнёрами (театрами, спортивными и художественными школами, ОУ)</w:t>
            </w:r>
          </w:p>
        </w:tc>
      </w:tr>
      <w:tr w:rsidR="00935E3A" w:rsidRPr="005E77AD" w:rsidTr="00D51870">
        <w:trPr>
          <w:trHeight w:val="6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35E3A" w:rsidRPr="005E77AD" w:rsidTr="00D5187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Воспитание культурно-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гигиенических навыков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Д/и «Овощи», «В огороде у бабушки», Строительные игры «Построим гараж». Фронтальное взаимодействие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закрепить умение мыть руки. Обучение культуре еды, уметь пользоваться ложкой.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Повторить с Львом, Катей признаки осени. Учить с Соней делать постройки из кубиков, научить Алису, Соню делать наклоны. Закрепить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умения с Ксюшу, Таню, Сашу есть ложкой.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Побеседовать с родителями режимных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моментах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в детском саду.</w:t>
            </w:r>
          </w:p>
        </w:tc>
      </w:tr>
      <w:tr w:rsidR="00935E3A" w:rsidRPr="005E77AD" w:rsidTr="00D5187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8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Физкультура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Безопастность</w:t>
            </w:r>
            <w:proofErr w:type="spellEnd"/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Наблюдение за явлениями природы, закреплять знания о сезонных наблюдениях.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/и «Воробушки и кот»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Д/и «Что из чего сделано»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Повторить из чего сделаны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предметы с Львом, Катей. Учить одевать самостоятельно верхнюю одежду с Андреем,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Самообслуживание в раздевалке.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Воспитание 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Культурные навыки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Здоровье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Труд</w:t>
            </w: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пользоваться вилкой.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Беседа «послушная вилка».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Помощь в оказании пищи Ксюше.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 xml:space="preserve">Вечер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Социализация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Коммуникация</w:t>
            </w:r>
          </w:p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Познание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Художественное творчество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Чтение русской народной сказки «Репка». Инсценировка сказки.</w:t>
            </w:r>
          </w:p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Свободное рисование.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935E3A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Приучать Ксюшу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нимательно слушать. Учить Льва, Данила правильно держать карандаш.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Книжный уголок игровая зона.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35E3A" w:rsidRPr="005E77AD" w:rsidTr="00D5187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5E77AD">
              <w:rPr>
                <w:rFonts w:eastAsia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A" w:rsidRPr="005E77AD" w:rsidRDefault="00935E3A" w:rsidP="00D5187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E77A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935E3A" w:rsidRDefault="00935E3A"/>
    <w:sectPr w:rsidR="00935E3A" w:rsidSect="005E77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37C"/>
    <w:multiLevelType w:val="hybridMultilevel"/>
    <w:tmpl w:val="E6B8B336"/>
    <w:lvl w:ilvl="0" w:tplc="AE323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6B34"/>
    <w:multiLevelType w:val="hybridMultilevel"/>
    <w:tmpl w:val="D046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7E30"/>
    <w:multiLevelType w:val="hybridMultilevel"/>
    <w:tmpl w:val="647A0308"/>
    <w:lvl w:ilvl="0" w:tplc="67267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70F8B"/>
    <w:multiLevelType w:val="hybridMultilevel"/>
    <w:tmpl w:val="508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0A3"/>
    <w:multiLevelType w:val="hybridMultilevel"/>
    <w:tmpl w:val="48E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223E"/>
    <w:multiLevelType w:val="hybridMultilevel"/>
    <w:tmpl w:val="3136599A"/>
    <w:lvl w:ilvl="0" w:tplc="372CF784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8613CEC"/>
    <w:multiLevelType w:val="hybridMultilevel"/>
    <w:tmpl w:val="BD9820AA"/>
    <w:lvl w:ilvl="0" w:tplc="923A5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672D84"/>
    <w:multiLevelType w:val="hybridMultilevel"/>
    <w:tmpl w:val="EE1A0AAA"/>
    <w:lvl w:ilvl="0" w:tplc="D19E1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AD"/>
    <w:rsid w:val="00004202"/>
    <w:rsid w:val="00011831"/>
    <w:rsid w:val="00013537"/>
    <w:rsid w:val="00013DAA"/>
    <w:rsid w:val="0001521A"/>
    <w:rsid w:val="000428BD"/>
    <w:rsid w:val="00053642"/>
    <w:rsid w:val="00071511"/>
    <w:rsid w:val="00075B34"/>
    <w:rsid w:val="000A2FDB"/>
    <w:rsid w:val="000A6D77"/>
    <w:rsid w:val="000B098A"/>
    <w:rsid w:val="00103EEB"/>
    <w:rsid w:val="00106BF3"/>
    <w:rsid w:val="001110F0"/>
    <w:rsid w:val="001141B5"/>
    <w:rsid w:val="00115BEF"/>
    <w:rsid w:val="001265D0"/>
    <w:rsid w:val="001301EA"/>
    <w:rsid w:val="00146425"/>
    <w:rsid w:val="001628DF"/>
    <w:rsid w:val="001922D4"/>
    <w:rsid w:val="001975D6"/>
    <w:rsid w:val="001B199B"/>
    <w:rsid w:val="001D7A66"/>
    <w:rsid w:val="001F5249"/>
    <w:rsid w:val="0020178B"/>
    <w:rsid w:val="002163C5"/>
    <w:rsid w:val="002234D7"/>
    <w:rsid w:val="00230DD7"/>
    <w:rsid w:val="002624C4"/>
    <w:rsid w:val="0028446C"/>
    <w:rsid w:val="00294E03"/>
    <w:rsid w:val="002A3B07"/>
    <w:rsid w:val="002A6FA0"/>
    <w:rsid w:val="002C071A"/>
    <w:rsid w:val="002E1AEB"/>
    <w:rsid w:val="003238CA"/>
    <w:rsid w:val="00325056"/>
    <w:rsid w:val="00331474"/>
    <w:rsid w:val="00342282"/>
    <w:rsid w:val="00344147"/>
    <w:rsid w:val="00352677"/>
    <w:rsid w:val="00357D72"/>
    <w:rsid w:val="003A1976"/>
    <w:rsid w:val="003A28F4"/>
    <w:rsid w:val="003B7967"/>
    <w:rsid w:val="003B7F14"/>
    <w:rsid w:val="003C4ACD"/>
    <w:rsid w:val="003D1098"/>
    <w:rsid w:val="003E0F89"/>
    <w:rsid w:val="00431DDB"/>
    <w:rsid w:val="004445B3"/>
    <w:rsid w:val="00460FB9"/>
    <w:rsid w:val="004648D5"/>
    <w:rsid w:val="004A28BE"/>
    <w:rsid w:val="004B2C31"/>
    <w:rsid w:val="004B645A"/>
    <w:rsid w:val="004C03C1"/>
    <w:rsid w:val="004D4D75"/>
    <w:rsid w:val="004F0CEE"/>
    <w:rsid w:val="00503A7A"/>
    <w:rsid w:val="00513FB4"/>
    <w:rsid w:val="00535627"/>
    <w:rsid w:val="00553E24"/>
    <w:rsid w:val="00583D4A"/>
    <w:rsid w:val="005B58E6"/>
    <w:rsid w:val="005C4B01"/>
    <w:rsid w:val="005E77AD"/>
    <w:rsid w:val="006031B6"/>
    <w:rsid w:val="006321DF"/>
    <w:rsid w:val="00651C59"/>
    <w:rsid w:val="00660532"/>
    <w:rsid w:val="006670D0"/>
    <w:rsid w:val="00682BFC"/>
    <w:rsid w:val="00683818"/>
    <w:rsid w:val="00686F8D"/>
    <w:rsid w:val="00697D99"/>
    <w:rsid w:val="006B04B5"/>
    <w:rsid w:val="006C424E"/>
    <w:rsid w:val="006D7218"/>
    <w:rsid w:val="00727C70"/>
    <w:rsid w:val="00730A8A"/>
    <w:rsid w:val="0073349E"/>
    <w:rsid w:val="0076379C"/>
    <w:rsid w:val="00784A92"/>
    <w:rsid w:val="00797F37"/>
    <w:rsid w:val="007A65FB"/>
    <w:rsid w:val="007B7DC8"/>
    <w:rsid w:val="007C55C3"/>
    <w:rsid w:val="007D3A40"/>
    <w:rsid w:val="007D4045"/>
    <w:rsid w:val="00804919"/>
    <w:rsid w:val="00825AE4"/>
    <w:rsid w:val="008341EB"/>
    <w:rsid w:val="00834B44"/>
    <w:rsid w:val="0083609C"/>
    <w:rsid w:val="008539DC"/>
    <w:rsid w:val="008865EC"/>
    <w:rsid w:val="00886BB2"/>
    <w:rsid w:val="008A71DF"/>
    <w:rsid w:val="008D769D"/>
    <w:rsid w:val="008F7C81"/>
    <w:rsid w:val="00900E0D"/>
    <w:rsid w:val="00902956"/>
    <w:rsid w:val="00911C5C"/>
    <w:rsid w:val="009122F7"/>
    <w:rsid w:val="009145CD"/>
    <w:rsid w:val="00935E3A"/>
    <w:rsid w:val="00937D17"/>
    <w:rsid w:val="00941201"/>
    <w:rsid w:val="009517A0"/>
    <w:rsid w:val="0095575F"/>
    <w:rsid w:val="00961FBB"/>
    <w:rsid w:val="00962C45"/>
    <w:rsid w:val="00986578"/>
    <w:rsid w:val="009A144C"/>
    <w:rsid w:val="009A366E"/>
    <w:rsid w:val="009A67C3"/>
    <w:rsid w:val="009D0E28"/>
    <w:rsid w:val="009D132A"/>
    <w:rsid w:val="009D449A"/>
    <w:rsid w:val="009E562C"/>
    <w:rsid w:val="009F2BDF"/>
    <w:rsid w:val="009F35F9"/>
    <w:rsid w:val="009F6ADB"/>
    <w:rsid w:val="00A051FF"/>
    <w:rsid w:val="00A108A6"/>
    <w:rsid w:val="00A10B20"/>
    <w:rsid w:val="00A216CC"/>
    <w:rsid w:val="00A41E38"/>
    <w:rsid w:val="00A538BF"/>
    <w:rsid w:val="00A7397A"/>
    <w:rsid w:val="00A923B3"/>
    <w:rsid w:val="00A93D56"/>
    <w:rsid w:val="00AC0F62"/>
    <w:rsid w:val="00AD757A"/>
    <w:rsid w:val="00AF6A7E"/>
    <w:rsid w:val="00B04DE0"/>
    <w:rsid w:val="00B07966"/>
    <w:rsid w:val="00B12E28"/>
    <w:rsid w:val="00B51EC2"/>
    <w:rsid w:val="00B64BD0"/>
    <w:rsid w:val="00B8265F"/>
    <w:rsid w:val="00BB77C7"/>
    <w:rsid w:val="00BE443C"/>
    <w:rsid w:val="00BF1445"/>
    <w:rsid w:val="00C60992"/>
    <w:rsid w:val="00C7201C"/>
    <w:rsid w:val="00C82FE5"/>
    <w:rsid w:val="00CB73C3"/>
    <w:rsid w:val="00CC1C26"/>
    <w:rsid w:val="00CD6143"/>
    <w:rsid w:val="00D51870"/>
    <w:rsid w:val="00DC4713"/>
    <w:rsid w:val="00DE4A3F"/>
    <w:rsid w:val="00DF12F9"/>
    <w:rsid w:val="00DF6122"/>
    <w:rsid w:val="00E04D1C"/>
    <w:rsid w:val="00E253EA"/>
    <w:rsid w:val="00E26ACD"/>
    <w:rsid w:val="00E54C8C"/>
    <w:rsid w:val="00E76216"/>
    <w:rsid w:val="00E9113D"/>
    <w:rsid w:val="00E95199"/>
    <w:rsid w:val="00EB4426"/>
    <w:rsid w:val="00EB5AB7"/>
    <w:rsid w:val="00EC0A0C"/>
    <w:rsid w:val="00EC4BDF"/>
    <w:rsid w:val="00ED2150"/>
    <w:rsid w:val="00EE5775"/>
    <w:rsid w:val="00EF0955"/>
    <w:rsid w:val="00F12E7B"/>
    <w:rsid w:val="00F239AB"/>
    <w:rsid w:val="00F2680D"/>
    <w:rsid w:val="00F4675A"/>
    <w:rsid w:val="00F54C83"/>
    <w:rsid w:val="00F5659D"/>
    <w:rsid w:val="00F63E4D"/>
    <w:rsid w:val="00F83104"/>
    <w:rsid w:val="00F96ED0"/>
    <w:rsid w:val="00FA0CD4"/>
    <w:rsid w:val="00FA75BC"/>
    <w:rsid w:val="00FC0983"/>
    <w:rsid w:val="00FC1B64"/>
    <w:rsid w:val="00FC5157"/>
    <w:rsid w:val="00FE5A8F"/>
    <w:rsid w:val="00FE7AEB"/>
    <w:rsid w:val="00FE7F8F"/>
    <w:rsid w:val="00FE7FD3"/>
    <w:rsid w:val="00FF25BE"/>
    <w:rsid w:val="00FF5669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C3"/>
    <w:pPr>
      <w:ind w:left="720"/>
      <w:contextualSpacing/>
    </w:pPr>
  </w:style>
  <w:style w:type="paragraph" w:styleId="a4">
    <w:name w:val="No Spacing"/>
    <w:uiPriority w:val="1"/>
    <w:qFormat/>
    <w:rsid w:val="00013DA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Admin</cp:lastModifiedBy>
  <cp:revision>2</cp:revision>
  <cp:lastPrinted>2014-03-24T15:21:00Z</cp:lastPrinted>
  <dcterms:created xsi:type="dcterms:W3CDTF">2014-05-31T11:13:00Z</dcterms:created>
  <dcterms:modified xsi:type="dcterms:W3CDTF">2014-05-31T11:13:00Z</dcterms:modified>
</cp:coreProperties>
</file>