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B6" w:rsidRPr="00BA17B6" w:rsidRDefault="00BA17B6" w:rsidP="00BA17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7B6">
        <w:rPr>
          <w:rFonts w:ascii="Times New Roman" w:hAnsi="Times New Roman" w:cs="Times New Roman"/>
          <w:b/>
          <w:sz w:val="32"/>
          <w:szCs w:val="32"/>
        </w:rPr>
        <w:t>Моя первая библиотека.</w:t>
      </w:r>
    </w:p>
    <w:p w:rsidR="00BA17B6" w:rsidRPr="00BA17B6" w:rsidRDefault="00BA17B6" w:rsidP="00BA1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17B6">
        <w:rPr>
          <w:rFonts w:ascii="Times New Roman" w:hAnsi="Times New Roman" w:cs="Times New Roman"/>
          <w:sz w:val="28"/>
          <w:szCs w:val="28"/>
        </w:rPr>
        <w:t xml:space="preserve">  «Библиотека — это открытый стол идей, </w:t>
      </w:r>
    </w:p>
    <w:p w:rsidR="00BA17B6" w:rsidRDefault="00BA17B6" w:rsidP="00BA1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17B6">
        <w:rPr>
          <w:rFonts w:ascii="Times New Roman" w:hAnsi="Times New Roman" w:cs="Times New Roman"/>
          <w:sz w:val="28"/>
          <w:szCs w:val="28"/>
        </w:rPr>
        <w:t xml:space="preserve">  за который приглашается каждый…»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A17B6" w:rsidRPr="00BA17B6" w:rsidRDefault="00BA17B6" w:rsidP="00BA1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A17B6">
        <w:rPr>
          <w:rFonts w:ascii="Times New Roman" w:hAnsi="Times New Roman" w:cs="Times New Roman"/>
          <w:sz w:val="28"/>
          <w:szCs w:val="28"/>
        </w:rPr>
        <w:t>А.И. Герцен</w:t>
      </w:r>
    </w:p>
    <w:p w:rsidR="00BA17B6" w:rsidRPr="00BA17B6" w:rsidRDefault="00BA17B6" w:rsidP="00BA17B6">
      <w:pPr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hAnsi="Times New Roman" w:cs="Times New Roman"/>
          <w:sz w:val="28"/>
          <w:szCs w:val="28"/>
        </w:rPr>
        <w:t>Книга – великий учитель и друг, без нее немыслимо гармоничное развитие человека, потому что она формирует не только память, интеллект, но и воображение, нравственное и духовное лицо каждого из нас</w:t>
      </w:r>
      <w:proofErr w:type="gramStart"/>
      <w:r w:rsidRPr="00BA17B6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BA17B6">
        <w:rPr>
          <w:rFonts w:ascii="Times New Roman" w:hAnsi="Times New Roman" w:cs="Times New Roman"/>
          <w:sz w:val="28"/>
          <w:szCs w:val="28"/>
        </w:rPr>
        <w:t>Скажи мне, что ты читаешь, и я скажу кто ты"- так можно перефразировать мудрое изречение.</w:t>
      </w:r>
    </w:p>
    <w:p w:rsidR="00BA17B6" w:rsidRPr="00BA17B6" w:rsidRDefault="00BA17B6" w:rsidP="00BA17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17B6">
        <w:rPr>
          <w:rFonts w:ascii="Times New Roman" w:hAnsi="Times New Roman" w:cs="Times New Roman"/>
          <w:sz w:val="28"/>
          <w:szCs w:val="28"/>
        </w:rPr>
        <w:t>Результаты исследований за последние десятилетия в ряде стран показали: читающие люди способны проблемно мыслить, имеют больший объем памяти и активное творческое воображение, лучше владеют речью (она выразительнее, строже и богаче по запасу слов), точнее формулируют мысли и свободнее пишут; легче вступают в контакты и приятны в общении, более критичны, самостоятельны в суждениях и поведении.</w:t>
      </w:r>
      <w:proofErr w:type="gramEnd"/>
      <w:r w:rsidRPr="00BA17B6">
        <w:rPr>
          <w:rFonts w:ascii="Times New Roman" w:hAnsi="Times New Roman" w:cs="Times New Roman"/>
          <w:sz w:val="28"/>
          <w:szCs w:val="28"/>
        </w:rPr>
        <w:t xml:space="preserve"> Чтение формирует качества наиболее развитого и социально ценного человека.</w:t>
      </w:r>
    </w:p>
    <w:p w:rsidR="00BA17B6" w:rsidRPr="00BA17B6" w:rsidRDefault="00BA17B6" w:rsidP="00BA17B6">
      <w:pPr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hAnsi="Times New Roman" w:cs="Times New Roman"/>
          <w:sz w:val="28"/>
          <w:szCs w:val="28"/>
        </w:rPr>
        <w:t xml:space="preserve">Книга нужна дошкольнику чтобы </w:t>
      </w:r>
      <w:proofErr w:type="gramStart"/>
      <w:r w:rsidRPr="00BA17B6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BA17B6">
        <w:rPr>
          <w:rFonts w:ascii="Times New Roman" w:hAnsi="Times New Roman" w:cs="Times New Roman"/>
          <w:sz w:val="28"/>
          <w:szCs w:val="28"/>
        </w:rPr>
        <w:t xml:space="preserve"> весь многоликий мир, удивиться этому миру и понять его, пережить вместе с героем необыкновенные приключения, посмеяться вместе с ним, а иногда и поплакать.</w:t>
      </w:r>
    </w:p>
    <w:p w:rsidR="00BA17B6" w:rsidRPr="00BA17B6" w:rsidRDefault="00BA17B6" w:rsidP="00BA17B6">
      <w:pPr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hAnsi="Times New Roman" w:cs="Times New Roman"/>
          <w:sz w:val="28"/>
          <w:szCs w:val="28"/>
        </w:rPr>
        <w:t>Также в нескольких поколениях российских семей книга не значится в приоритетных духовных ценностях. Важный показатель неблагополучия – ухудшение содержания и качества чтения, снижение его продуктивности.</w:t>
      </w:r>
    </w:p>
    <w:p w:rsidR="00BA17B6" w:rsidRPr="00BA17B6" w:rsidRDefault="00BA17B6" w:rsidP="00BA17B6">
      <w:pPr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hAnsi="Times New Roman" w:cs="Times New Roman"/>
          <w:sz w:val="28"/>
          <w:szCs w:val="28"/>
        </w:rPr>
        <w:t xml:space="preserve">Родители, любя своего малыша, покупают ему игрушки, лакомства, водят в гости и на прогулки. Но не все знают, что не меньше, а порой и больше ребенок радуется, когда родители читают ему книжку. </w:t>
      </w:r>
    </w:p>
    <w:p w:rsidR="00BA17B6" w:rsidRPr="00BA17B6" w:rsidRDefault="00BA17B6" w:rsidP="00BA17B6">
      <w:pPr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hAnsi="Times New Roman" w:cs="Times New Roman"/>
          <w:sz w:val="28"/>
          <w:szCs w:val="28"/>
        </w:rPr>
        <w:t>Перед образовательными учреждениями стоит задача приобщения детей к книге, воспитания интереса к чтению, формирования будущего читателя. Начинать такую работу необходимо с самого раннего возраста, в первом для ребенка "социальном институте" – детском саду.</w:t>
      </w:r>
    </w:p>
    <w:p w:rsidR="00BA17B6" w:rsidRPr="00BA17B6" w:rsidRDefault="00BA17B6" w:rsidP="00BA17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детей мало интересуют книги, да и на замену им пришли планшеты, ноутбуки и т.д. Как же заинтересовать детей книгами? Как сделать так</w:t>
      </w:r>
      <w:r w:rsidRPr="00BA17B6">
        <w:rPr>
          <w:rFonts w:ascii="Times New Roman" w:hAnsi="Times New Roman" w:cs="Times New Roman"/>
          <w:sz w:val="28"/>
          <w:szCs w:val="28"/>
        </w:rPr>
        <w:t>,</w:t>
      </w: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книга стала для ребенка другом? Мы решили создать свою библиотеку в группе, так чтобы книги были доступны детям, но лежали каждая на своем мест</w:t>
      </w:r>
      <w:proofErr w:type="gramStart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долгосрочный проект). </w:t>
      </w:r>
    </w:p>
    <w:p w:rsidR="00BA17B6" w:rsidRPr="00BA17B6" w:rsidRDefault="00BA17B6" w:rsidP="00BA17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</w:t>
      </w:r>
      <w:r w:rsidRPr="00BA17B6">
        <w:rPr>
          <w:rFonts w:ascii="Times New Roman" w:hAnsi="Times New Roman" w:cs="Times New Roman"/>
          <w:sz w:val="28"/>
          <w:szCs w:val="28"/>
        </w:rPr>
        <w:t>ознакомления детей дошкольного возраста с художественной литературой – воспитание интереса и любви к книге, стремление к общению с ней, умений слушать и понимать художественный текст.</w:t>
      </w:r>
    </w:p>
    <w:p w:rsidR="00BA17B6" w:rsidRPr="00BA17B6" w:rsidRDefault="00BA17B6" w:rsidP="00BA17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A17B6" w:rsidRPr="00BA17B6" w:rsidRDefault="00BA17B6" w:rsidP="00BA17B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детей  в создании детской библиотеки;</w:t>
      </w:r>
    </w:p>
    <w:p w:rsidR="00BA17B6" w:rsidRPr="00BA17B6" w:rsidRDefault="00BA17B6" w:rsidP="00BA17B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и родителями починить книги, которые уже есть в группе.</w:t>
      </w:r>
    </w:p>
    <w:p w:rsidR="00BA17B6" w:rsidRPr="00BA17B6" w:rsidRDefault="00BA17B6" w:rsidP="00BA17B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теневого театра.</w:t>
      </w:r>
    </w:p>
    <w:p w:rsidR="00BA17B6" w:rsidRPr="00BA17B6" w:rsidRDefault="00BA17B6" w:rsidP="00BA17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Этапы:</w:t>
      </w:r>
    </w:p>
    <w:p w:rsidR="00BA17B6" w:rsidRPr="00BA17B6" w:rsidRDefault="00BA17B6" w:rsidP="00BA17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информации; </w:t>
      </w:r>
    </w:p>
    <w:p w:rsidR="00BA17B6" w:rsidRPr="00BA17B6" w:rsidRDefault="00BA17B6" w:rsidP="00BA17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теневого театра; </w:t>
      </w:r>
    </w:p>
    <w:p w:rsidR="00BA17B6" w:rsidRPr="00BA17B6" w:rsidRDefault="00BA17B6" w:rsidP="00BA17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литературы о разновидностях сказок; </w:t>
      </w:r>
    </w:p>
    <w:p w:rsidR="00BA17B6" w:rsidRPr="00BA17B6" w:rsidRDefault="00BA17B6" w:rsidP="00BA17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библиотеки. </w:t>
      </w:r>
    </w:p>
    <w:p w:rsidR="00BA17B6" w:rsidRPr="00BA17B6" w:rsidRDefault="00BA17B6" w:rsidP="00BA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hAnsi="Times New Roman" w:cs="Times New Roman"/>
          <w:sz w:val="28"/>
          <w:szCs w:val="28"/>
        </w:rPr>
        <w:t>Наша библиотека - это особое, специально выделенное и оформленное место в групповой комнате, где ребёнок может самостоятельно по своему вкусу выбрать книгу и спокойно рассмотреть и «перечитать» её.</w:t>
      </w:r>
    </w:p>
    <w:p w:rsidR="00BA17B6" w:rsidRPr="00BA17B6" w:rsidRDefault="00BA17B6" w:rsidP="00BA1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мы решили создать теневой театр? Теневой театр хорошо формирует образы в голове у ребенка, но главной задачей является развитие связной речи. Ребенку, листая папку с нарисованной сказкой, легче пересказать ее, а также нарисовать. Дети с родителями создали по сказкам папки с картинками теневого театра. Эти папки доступны детям в любое время, они могут их взять, посмотреть, придумать по персонажам свою сказку. </w:t>
      </w:r>
    </w:p>
    <w:p w:rsidR="00BA17B6" w:rsidRPr="00BA17B6" w:rsidRDefault="00BA17B6" w:rsidP="00BA17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сказок существует много. Мы решили выбрать только 4 вида, которые понятны и близки детям:</w:t>
      </w:r>
    </w:p>
    <w:p w:rsidR="00BA17B6" w:rsidRPr="00BA17B6" w:rsidRDefault="00BA17B6" w:rsidP="00BA17B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сказки; </w:t>
      </w:r>
    </w:p>
    <w:p w:rsidR="00BA17B6" w:rsidRPr="00BA17B6" w:rsidRDefault="00BA17B6" w:rsidP="00BA17B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о людях; </w:t>
      </w:r>
    </w:p>
    <w:p w:rsidR="00BA17B6" w:rsidRPr="00BA17B6" w:rsidRDefault="00BA17B6" w:rsidP="00BA17B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о животных; </w:t>
      </w:r>
    </w:p>
    <w:p w:rsidR="00BA17B6" w:rsidRPr="00BA17B6" w:rsidRDefault="00BA17B6" w:rsidP="00BA17B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К.И. Чуковского </w:t>
      </w:r>
    </w:p>
    <w:p w:rsidR="00BA17B6" w:rsidRPr="00BA17B6" w:rsidRDefault="00BA17B6" w:rsidP="00BA1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мы планируем увеличивать разнообразие сказок. Это могут быть и сказки Пушкина А.С,  Шарля Перро, добрые сказки, королевские сказки. Дети могут приносить книги из дома, и ставить в эту библиотеку. У нас есть специальное место для сказок К.И. Чуковского. Мы собрали большинство его сказок. К концу года дети уже знали, как они выглядят, про что эти сказки и главное кто их написал. Мы </w:t>
      </w:r>
      <w:proofErr w:type="gramStart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</w:t>
      </w:r>
      <w:proofErr w:type="gram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книга стала для ребенка хорошим другом. </w:t>
      </w:r>
      <w:r w:rsidRPr="00BA17B6">
        <w:rPr>
          <w:rFonts w:ascii="Times New Roman" w:hAnsi="Times New Roman" w:cs="Times New Roman"/>
          <w:sz w:val="28"/>
          <w:szCs w:val="28"/>
        </w:rPr>
        <w:t xml:space="preserve">«Чтение настоящей художественной литературы формирует объемное, живое восприятие окружающего мира, природы, жизни. Подлинное художественное произведение всегда обращается к образам, воплощающим важнейшие культурные и нравственные ценности. Оно выводит человека к лицезрению и переживанию самых глубин жизни. </w:t>
      </w:r>
      <w:r w:rsidRPr="00BA17B6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души ребенка с нравственным зарядом такого произведения потрясает ее, порождает катарсис — благотворный эмоциональный взрыв, помогает увидеть в </w:t>
      </w:r>
      <w:proofErr w:type="gramStart"/>
      <w:r w:rsidRPr="00BA17B6">
        <w:rPr>
          <w:rFonts w:ascii="Times New Roman" w:hAnsi="Times New Roman" w:cs="Times New Roman"/>
          <w:sz w:val="28"/>
          <w:szCs w:val="28"/>
        </w:rPr>
        <w:t>обыденном</w:t>
      </w:r>
      <w:proofErr w:type="gramEnd"/>
      <w:r w:rsidRPr="00BA17B6">
        <w:rPr>
          <w:rFonts w:ascii="Times New Roman" w:hAnsi="Times New Roman" w:cs="Times New Roman"/>
          <w:sz w:val="28"/>
          <w:szCs w:val="28"/>
        </w:rPr>
        <w:t xml:space="preserve"> вечное» — </w:t>
      </w:r>
      <w:proofErr w:type="spellStart"/>
      <w:r w:rsidRPr="00BA17B6">
        <w:rPr>
          <w:rFonts w:ascii="Times New Roman" w:hAnsi="Times New Roman" w:cs="Times New Roman"/>
          <w:sz w:val="28"/>
          <w:szCs w:val="28"/>
        </w:rPr>
        <w:t>О.Л.Кабачек</w:t>
      </w:r>
      <w:proofErr w:type="spellEnd"/>
      <w:r w:rsidRPr="00BA17B6">
        <w:rPr>
          <w:rFonts w:ascii="Times New Roman" w:hAnsi="Times New Roman" w:cs="Times New Roman"/>
          <w:sz w:val="28"/>
          <w:szCs w:val="28"/>
        </w:rPr>
        <w:t>.</w:t>
      </w:r>
    </w:p>
    <w:p w:rsidR="00BA17B6" w:rsidRPr="00BA17B6" w:rsidRDefault="00BA17B6" w:rsidP="00BA17B6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BA17B6" w:rsidRPr="00BA17B6" w:rsidRDefault="00BA17B6" w:rsidP="00BA17B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Театрализованные занятия в детском саду: пособия для работников </w:t>
      </w:r>
      <w:proofErr w:type="spellStart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учреждений. М.: ТЦ «Сфера», 2004.125 </w:t>
      </w:r>
      <w:proofErr w:type="gramStart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7B6" w:rsidRPr="00BA17B6" w:rsidRDefault="00BA17B6" w:rsidP="00BA17B6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детской книги.// Дошкольное образование. 2010. - №6.</w:t>
      </w:r>
    </w:p>
    <w:p w:rsidR="00BA17B6" w:rsidRPr="00BA17B6" w:rsidRDefault="00BA17B6" w:rsidP="00BA17B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7B6">
        <w:rPr>
          <w:rFonts w:ascii="Times New Roman" w:hAnsi="Times New Roman" w:cs="Times New Roman"/>
          <w:sz w:val="28"/>
          <w:szCs w:val="28"/>
        </w:rPr>
        <w:t>Мячина</w:t>
      </w:r>
      <w:proofErr w:type="spellEnd"/>
      <w:r w:rsidRPr="00BA17B6">
        <w:rPr>
          <w:rFonts w:ascii="Times New Roman" w:hAnsi="Times New Roman" w:cs="Times New Roman"/>
          <w:sz w:val="28"/>
          <w:szCs w:val="28"/>
        </w:rPr>
        <w:t xml:space="preserve"> Л.К., Зотова Л.М., Данилова О.А. «Маленьким детям – большие права»: Учебно-методическое пособие. СПб</w:t>
      </w:r>
      <w:proofErr w:type="gramStart"/>
      <w:r w:rsidRPr="00BA17B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17B6">
        <w:rPr>
          <w:rFonts w:ascii="Times New Roman" w:hAnsi="Times New Roman" w:cs="Times New Roman"/>
          <w:sz w:val="28"/>
          <w:szCs w:val="28"/>
        </w:rPr>
        <w:t>ДЕТСТВО-ПРЕСС, 2010.</w:t>
      </w:r>
    </w:p>
    <w:p w:rsidR="00BA17B6" w:rsidRPr="00BA17B6" w:rsidRDefault="00BA17B6" w:rsidP="00BA17B6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Руденко Т., </w:t>
      </w:r>
      <w:proofErr w:type="spellStart"/>
      <w:proofErr w:type="gramStart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</w:t>
      </w:r>
      <w:proofErr w:type="spell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Пашаева</w:t>
      </w:r>
      <w:proofErr w:type="gram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Книги хорошие, книги плохие.//Дошкольное образование. 2010. - №6.</w:t>
      </w:r>
    </w:p>
    <w:p w:rsidR="00BA17B6" w:rsidRPr="00BA17B6" w:rsidRDefault="00BA17B6" w:rsidP="00BA17B6">
      <w:pPr>
        <w:pStyle w:val="a3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рождения, писатель!/ Составители: сотрудники российской государственной детской библиотеки </w:t>
      </w:r>
      <w:proofErr w:type="spellStart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</w:t>
      </w:r>
      <w:proofErr w:type="spellEnd"/>
      <w:r w:rsidRPr="00B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Семёнова В., Смоляк А.//Дошкольное образование. 2010. - №1.</w:t>
      </w:r>
    </w:p>
    <w:p w:rsidR="00DE58B6" w:rsidRPr="00BA17B6" w:rsidRDefault="00DE58B6">
      <w:pPr>
        <w:rPr>
          <w:rFonts w:ascii="Times New Roman" w:hAnsi="Times New Roman" w:cs="Times New Roman"/>
          <w:sz w:val="28"/>
          <w:szCs w:val="28"/>
        </w:rPr>
      </w:pPr>
    </w:p>
    <w:sectPr w:rsidR="00DE58B6" w:rsidRPr="00BA17B6" w:rsidSect="00DE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80F"/>
    <w:multiLevelType w:val="hybridMultilevel"/>
    <w:tmpl w:val="65EC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D76F9"/>
    <w:multiLevelType w:val="hybridMultilevel"/>
    <w:tmpl w:val="F792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1045"/>
    <w:multiLevelType w:val="hybridMultilevel"/>
    <w:tmpl w:val="A5A4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0AF6"/>
    <w:multiLevelType w:val="hybridMultilevel"/>
    <w:tmpl w:val="832A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3A40"/>
    <w:multiLevelType w:val="hybridMultilevel"/>
    <w:tmpl w:val="B202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7B6"/>
    <w:rsid w:val="000071AF"/>
    <w:rsid w:val="00020AB8"/>
    <w:rsid w:val="00020CBF"/>
    <w:rsid w:val="00026C5A"/>
    <w:rsid w:val="00042C49"/>
    <w:rsid w:val="00042E98"/>
    <w:rsid w:val="00055458"/>
    <w:rsid w:val="00055F20"/>
    <w:rsid w:val="00065023"/>
    <w:rsid w:val="0008170E"/>
    <w:rsid w:val="00093794"/>
    <w:rsid w:val="000979D2"/>
    <w:rsid w:val="000A7013"/>
    <w:rsid w:val="000B3B14"/>
    <w:rsid w:val="000B4801"/>
    <w:rsid w:val="000C33FA"/>
    <w:rsid w:val="000C6089"/>
    <w:rsid w:val="000C668F"/>
    <w:rsid w:val="000D54F9"/>
    <w:rsid w:val="0015517E"/>
    <w:rsid w:val="00194D98"/>
    <w:rsid w:val="001A5297"/>
    <w:rsid w:val="001A66AC"/>
    <w:rsid w:val="001A6989"/>
    <w:rsid w:val="001B22C0"/>
    <w:rsid w:val="001C5F3A"/>
    <w:rsid w:val="001C6017"/>
    <w:rsid w:val="001D40C7"/>
    <w:rsid w:val="001D6166"/>
    <w:rsid w:val="001D6970"/>
    <w:rsid w:val="001E21A8"/>
    <w:rsid w:val="001E2595"/>
    <w:rsid w:val="001F7507"/>
    <w:rsid w:val="00200BA6"/>
    <w:rsid w:val="00204176"/>
    <w:rsid w:val="00213AF8"/>
    <w:rsid w:val="00217B7B"/>
    <w:rsid w:val="00221282"/>
    <w:rsid w:val="00223D98"/>
    <w:rsid w:val="00230A8E"/>
    <w:rsid w:val="002455E1"/>
    <w:rsid w:val="00254CF0"/>
    <w:rsid w:val="00257D79"/>
    <w:rsid w:val="00261881"/>
    <w:rsid w:val="0026648C"/>
    <w:rsid w:val="00282C44"/>
    <w:rsid w:val="00282FF9"/>
    <w:rsid w:val="002A0300"/>
    <w:rsid w:val="002A158A"/>
    <w:rsid w:val="002A4BDC"/>
    <w:rsid w:val="002A4CC6"/>
    <w:rsid w:val="002A5D6C"/>
    <w:rsid w:val="002B5B09"/>
    <w:rsid w:val="002C40DF"/>
    <w:rsid w:val="002E2ACF"/>
    <w:rsid w:val="002F1F83"/>
    <w:rsid w:val="002F35B3"/>
    <w:rsid w:val="003332C0"/>
    <w:rsid w:val="00345518"/>
    <w:rsid w:val="003505C3"/>
    <w:rsid w:val="00357E50"/>
    <w:rsid w:val="00371A8E"/>
    <w:rsid w:val="00377528"/>
    <w:rsid w:val="00380C4F"/>
    <w:rsid w:val="00380F1E"/>
    <w:rsid w:val="003832EF"/>
    <w:rsid w:val="00384AD2"/>
    <w:rsid w:val="003853A7"/>
    <w:rsid w:val="00386DD4"/>
    <w:rsid w:val="003C1389"/>
    <w:rsid w:val="003D0B59"/>
    <w:rsid w:val="003D6143"/>
    <w:rsid w:val="003E04AF"/>
    <w:rsid w:val="003E2D99"/>
    <w:rsid w:val="003E4BEB"/>
    <w:rsid w:val="003E791E"/>
    <w:rsid w:val="003F132C"/>
    <w:rsid w:val="003F69D4"/>
    <w:rsid w:val="003F6D98"/>
    <w:rsid w:val="004132F7"/>
    <w:rsid w:val="00441A01"/>
    <w:rsid w:val="004429CF"/>
    <w:rsid w:val="004641FB"/>
    <w:rsid w:val="00471575"/>
    <w:rsid w:val="00473D82"/>
    <w:rsid w:val="0048261C"/>
    <w:rsid w:val="00487C90"/>
    <w:rsid w:val="004B6282"/>
    <w:rsid w:val="004C4D3E"/>
    <w:rsid w:val="004C6796"/>
    <w:rsid w:val="004E7908"/>
    <w:rsid w:val="00520249"/>
    <w:rsid w:val="0052317F"/>
    <w:rsid w:val="0052746C"/>
    <w:rsid w:val="005309EC"/>
    <w:rsid w:val="00531B70"/>
    <w:rsid w:val="005423A8"/>
    <w:rsid w:val="00576F13"/>
    <w:rsid w:val="00581CDF"/>
    <w:rsid w:val="00586743"/>
    <w:rsid w:val="00595660"/>
    <w:rsid w:val="00595874"/>
    <w:rsid w:val="005A2321"/>
    <w:rsid w:val="005A5CC4"/>
    <w:rsid w:val="005B55EB"/>
    <w:rsid w:val="005B6DAB"/>
    <w:rsid w:val="005D25BD"/>
    <w:rsid w:val="005E0225"/>
    <w:rsid w:val="005E4FF9"/>
    <w:rsid w:val="005E51AC"/>
    <w:rsid w:val="006008AB"/>
    <w:rsid w:val="00607127"/>
    <w:rsid w:val="006128BA"/>
    <w:rsid w:val="00621AF5"/>
    <w:rsid w:val="006266FF"/>
    <w:rsid w:val="0063226A"/>
    <w:rsid w:val="00640E91"/>
    <w:rsid w:val="00646432"/>
    <w:rsid w:val="00654BBF"/>
    <w:rsid w:val="00661411"/>
    <w:rsid w:val="00666996"/>
    <w:rsid w:val="00666B99"/>
    <w:rsid w:val="00672A9B"/>
    <w:rsid w:val="0067630A"/>
    <w:rsid w:val="006A38D4"/>
    <w:rsid w:val="006A6BDF"/>
    <w:rsid w:val="006B00FF"/>
    <w:rsid w:val="006B7F3D"/>
    <w:rsid w:val="006C0C51"/>
    <w:rsid w:val="006C290E"/>
    <w:rsid w:val="006D1AF6"/>
    <w:rsid w:val="006E0A27"/>
    <w:rsid w:val="006E3AF8"/>
    <w:rsid w:val="006E4422"/>
    <w:rsid w:val="006E6FCB"/>
    <w:rsid w:val="006E74FC"/>
    <w:rsid w:val="006F433F"/>
    <w:rsid w:val="0071133C"/>
    <w:rsid w:val="007129C5"/>
    <w:rsid w:val="00712F0D"/>
    <w:rsid w:val="007214C0"/>
    <w:rsid w:val="0073316D"/>
    <w:rsid w:val="00733973"/>
    <w:rsid w:val="00737E5C"/>
    <w:rsid w:val="00747346"/>
    <w:rsid w:val="00753D91"/>
    <w:rsid w:val="007620AE"/>
    <w:rsid w:val="00773A5E"/>
    <w:rsid w:val="007758B1"/>
    <w:rsid w:val="00784274"/>
    <w:rsid w:val="00785AA4"/>
    <w:rsid w:val="007C628B"/>
    <w:rsid w:val="007C7E10"/>
    <w:rsid w:val="007E1CAB"/>
    <w:rsid w:val="007E6219"/>
    <w:rsid w:val="007F726A"/>
    <w:rsid w:val="00817BD5"/>
    <w:rsid w:val="00820EDF"/>
    <w:rsid w:val="008248D3"/>
    <w:rsid w:val="00833555"/>
    <w:rsid w:val="00853F5F"/>
    <w:rsid w:val="00857483"/>
    <w:rsid w:val="0086017B"/>
    <w:rsid w:val="00865F5E"/>
    <w:rsid w:val="0086711F"/>
    <w:rsid w:val="0089153D"/>
    <w:rsid w:val="008928E0"/>
    <w:rsid w:val="008E1C40"/>
    <w:rsid w:val="008F667F"/>
    <w:rsid w:val="009362BF"/>
    <w:rsid w:val="00936EEF"/>
    <w:rsid w:val="00950E90"/>
    <w:rsid w:val="00957319"/>
    <w:rsid w:val="00960419"/>
    <w:rsid w:val="00966271"/>
    <w:rsid w:val="0096762F"/>
    <w:rsid w:val="009842FA"/>
    <w:rsid w:val="00986549"/>
    <w:rsid w:val="00994261"/>
    <w:rsid w:val="009A0C8A"/>
    <w:rsid w:val="009B1512"/>
    <w:rsid w:val="009B16CC"/>
    <w:rsid w:val="009B626E"/>
    <w:rsid w:val="009B6284"/>
    <w:rsid w:val="009C05AF"/>
    <w:rsid w:val="009D1E36"/>
    <w:rsid w:val="009D566F"/>
    <w:rsid w:val="009E5E8B"/>
    <w:rsid w:val="009F40BC"/>
    <w:rsid w:val="00A0336A"/>
    <w:rsid w:val="00A05D22"/>
    <w:rsid w:val="00A16799"/>
    <w:rsid w:val="00A211FA"/>
    <w:rsid w:val="00A46641"/>
    <w:rsid w:val="00A46AAD"/>
    <w:rsid w:val="00A51CBF"/>
    <w:rsid w:val="00A645F0"/>
    <w:rsid w:val="00A67C55"/>
    <w:rsid w:val="00A811B5"/>
    <w:rsid w:val="00AA28CF"/>
    <w:rsid w:val="00AB2767"/>
    <w:rsid w:val="00AB3F7D"/>
    <w:rsid w:val="00AB4EDD"/>
    <w:rsid w:val="00AE14C4"/>
    <w:rsid w:val="00AE2D30"/>
    <w:rsid w:val="00B03AA5"/>
    <w:rsid w:val="00B15100"/>
    <w:rsid w:val="00B21891"/>
    <w:rsid w:val="00B45EAD"/>
    <w:rsid w:val="00B6391C"/>
    <w:rsid w:val="00B747F0"/>
    <w:rsid w:val="00B74C66"/>
    <w:rsid w:val="00B77A80"/>
    <w:rsid w:val="00B82B8D"/>
    <w:rsid w:val="00B90A72"/>
    <w:rsid w:val="00BA17B6"/>
    <w:rsid w:val="00BC390C"/>
    <w:rsid w:val="00BE3C98"/>
    <w:rsid w:val="00BF74B6"/>
    <w:rsid w:val="00BF7A13"/>
    <w:rsid w:val="00BF7F62"/>
    <w:rsid w:val="00C04D62"/>
    <w:rsid w:val="00C07FA5"/>
    <w:rsid w:val="00C102B5"/>
    <w:rsid w:val="00C20DDC"/>
    <w:rsid w:val="00C37D97"/>
    <w:rsid w:val="00C444CD"/>
    <w:rsid w:val="00C46EED"/>
    <w:rsid w:val="00C4706C"/>
    <w:rsid w:val="00C60B03"/>
    <w:rsid w:val="00C64699"/>
    <w:rsid w:val="00C66481"/>
    <w:rsid w:val="00C80600"/>
    <w:rsid w:val="00C85E92"/>
    <w:rsid w:val="00C86263"/>
    <w:rsid w:val="00CA24CE"/>
    <w:rsid w:val="00CA5501"/>
    <w:rsid w:val="00CD7058"/>
    <w:rsid w:val="00CD7CD4"/>
    <w:rsid w:val="00CF763A"/>
    <w:rsid w:val="00D00433"/>
    <w:rsid w:val="00D0553C"/>
    <w:rsid w:val="00D14C9B"/>
    <w:rsid w:val="00D3094E"/>
    <w:rsid w:val="00D3335F"/>
    <w:rsid w:val="00D515D5"/>
    <w:rsid w:val="00D56214"/>
    <w:rsid w:val="00D64CA2"/>
    <w:rsid w:val="00D66921"/>
    <w:rsid w:val="00D81403"/>
    <w:rsid w:val="00D85FD8"/>
    <w:rsid w:val="00DA1F51"/>
    <w:rsid w:val="00DA7809"/>
    <w:rsid w:val="00DB050E"/>
    <w:rsid w:val="00DC09C7"/>
    <w:rsid w:val="00DC6E53"/>
    <w:rsid w:val="00DC7A69"/>
    <w:rsid w:val="00DE58B6"/>
    <w:rsid w:val="00DE643E"/>
    <w:rsid w:val="00DF33BC"/>
    <w:rsid w:val="00E012D6"/>
    <w:rsid w:val="00E01923"/>
    <w:rsid w:val="00E121A7"/>
    <w:rsid w:val="00E16448"/>
    <w:rsid w:val="00E21FA7"/>
    <w:rsid w:val="00E3039D"/>
    <w:rsid w:val="00E327B5"/>
    <w:rsid w:val="00E35943"/>
    <w:rsid w:val="00E476C4"/>
    <w:rsid w:val="00E52581"/>
    <w:rsid w:val="00E615A9"/>
    <w:rsid w:val="00E64F57"/>
    <w:rsid w:val="00E66AF6"/>
    <w:rsid w:val="00E855C6"/>
    <w:rsid w:val="00E9774C"/>
    <w:rsid w:val="00EA1621"/>
    <w:rsid w:val="00EA4885"/>
    <w:rsid w:val="00EA70E8"/>
    <w:rsid w:val="00EB0AEF"/>
    <w:rsid w:val="00EB5730"/>
    <w:rsid w:val="00EB5BAA"/>
    <w:rsid w:val="00ED18AD"/>
    <w:rsid w:val="00ED1A05"/>
    <w:rsid w:val="00EE7993"/>
    <w:rsid w:val="00F1679A"/>
    <w:rsid w:val="00F1775B"/>
    <w:rsid w:val="00F26B5C"/>
    <w:rsid w:val="00F359EF"/>
    <w:rsid w:val="00F37326"/>
    <w:rsid w:val="00F43833"/>
    <w:rsid w:val="00F461C7"/>
    <w:rsid w:val="00F46F9F"/>
    <w:rsid w:val="00F74CD7"/>
    <w:rsid w:val="00F75BB4"/>
    <w:rsid w:val="00F9468C"/>
    <w:rsid w:val="00FB04E1"/>
    <w:rsid w:val="00FC370D"/>
    <w:rsid w:val="00FD29FF"/>
    <w:rsid w:val="00FE4034"/>
    <w:rsid w:val="00FF2923"/>
    <w:rsid w:val="00FF46FC"/>
    <w:rsid w:val="00FF5CAE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4432</Characters>
  <Application>Microsoft Office Word</Application>
  <DocSecurity>0</DocSecurity>
  <Lines>36</Lines>
  <Paragraphs>10</Paragraphs>
  <ScaleCrop>false</ScaleCrop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2014-09-02T15:22:00Z</dcterms:created>
  <dcterms:modified xsi:type="dcterms:W3CDTF">2014-09-02T15:25:00Z</dcterms:modified>
</cp:coreProperties>
</file>