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81" w:rsidRPr="00265781" w:rsidRDefault="00265781" w:rsidP="002657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Конспект проведения НОД с детьми средней группы</w:t>
      </w:r>
    </w:p>
    <w:p w:rsidR="00265781" w:rsidRPr="00265781" w:rsidRDefault="00265781" w:rsidP="002657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ТЕМА:  «Лук - от семи недуг».</w:t>
      </w:r>
    </w:p>
    <w:p w:rsidR="00265781" w:rsidRPr="00265781" w:rsidRDefault="00265781" w:rsidP="0026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2657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5781">
        <w:rPr>
          <w:rFonts w:ascii="Times New Roman" w:eastAsia="Calibri" w:hAnsi="Times New Roman" w:cs="Times New Roman"/>
          <w:sz w:val="28"/>
          <w:szCs w:val="28"/>
        </w:rPr>
        <w:t>Развитие познавательных способностей детей на основе методов ТРИЗ (системный оператор). Закрепление знаний  о строении луковицы; об условиях необходимых для роста и хранения растения; о том, что можно приготовить из лука, и где его можно купить.</w:t>
      </w:r>
    </w:p>
    <w:p w:rsidR="00265781" w:rsidRPr="00265781" w:rsidRDefault="00265781" w:rsidP="0026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Расширение представлений детей о лечебных свойствах лука.</w:t>
      </w:r>
    </w:p>
    <w:p w:rsidR="00265781" w:rsidRPr="00265781" w:rsidRDefault="00265781" w:rsidP="0026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Развитие речевой активности, обогащение словаря.</w:t>
      </w:r>
    </w:p>
    <w:p w:rsidR="00265781" w:rsidRPr="00265781" w:rsidRDefault="00265781" w:rsidP="0026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 и материалы:</w:t>
      </w:r>
      <w:r w:rsidRPr="002657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цветные карточки с изображением: лука, семян, салата из лука, овощного магазина, огородных грядок с растущим луком, овощей и фруктов; схематическое изображение природных условий (солнце, почва, вода), магнитная доска; ящики с землей, лейки, грабли, палочки для </w:t>
      </w:r>
      <w:proofErr w:type="spellStart"/>
      <w:r w:rsidRPr="00265781">
        <w:rPr>
          <w:rFonts w:ascii="Times New Roman" w:eastAsia="Calibri" w:hAnsi="Times New Roman" w:cs="Times New Roman"/>
          <w:sz w:val="28"/>
          <w:szCs w:val="28"/>
        </w:rPr>
        <w:t>рыхления</w:t>
      </w:r>
      <w:proofErr w:type="gramStart"/>
      <w:r w:rsidRPr="00265781">
        <w:rPr>
          <w:rFonts w:ascii="Times New Roman" w:eastAsia="Calibri" w:hAnsi="Times New Roman" w:cs="Times New Roman"/>
          <w:sz w:val="28"/>
          <w:szCs w:val="28"/>
        </w:rPr>
        <w:t>;ф</w:t>
      </w:r>
      <w:proofErr w:type="gramEnd"/>
      <w:r w:rsidRPr="00265781">
        <w:rPr>
          <w:rFonts w:ascii="Times New Roman" w:eastAsia="Calibri" w:hAnsi="Times New Roman" w:cs="Times New Roman"/>
          <w:sz w:val="28"/>
          <w:szCs w:val="28"/>
        </w:rPr>
        <w:t>артуки</w:t>
      </w:r>
      <w:proofErr w:type="spellEnd"/>
      <w:r w:rsidRPr="00265781">
        <w:rPr>
          <w:rFonts w:ascii="Times New Roman" w:eastAsia="Calibri" w:hAnsi="Times New Roman" w:cs="Times New Roman"/>
          <w:sz w:val="28"/>
          <w:szCs w:val="28"/>
        </w:rPr>
        <w:t>; небольшие луковицы (по количеству детей).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мероприятия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отгадать загадку.</w:t>
      </w:r>
    </w:p>
    <w:p w:rsidR="00265781" w:rsidRPr="00265781" w:rsidRDefault="00265781" w:rsidP="0026578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Сидит дед,</w:t>
      </w:r>
    </w:p>
    <w:p w:rsidR="00265781" w:rsidRPr="00265781" w:rsidRDefault="00265781" w:rsidP="0026578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Во сто шуб </w:t>
      </w:r>
      <w:proofErr w:type="gramStart"/>
      <w:r w:rsidRPr="00265781">
        <w:rPr>
          <w:rFonts w:ascii="Times New Roman" w:eastAsia="Calibri" w:hAnsi="Times New Roman" w:cs="Times New Roman"/>
          <w:sz w:val="28"/>
          <w:szCs w:val="28"/>
        </w:rPr>
        <w:t>одет</w:t>
      </w:r>
      <w:proofErr w:type="gramEnd"/>
      <w:r w:rsidRPr="002657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65781" w:rsidRPr="00265781" w:rsidRDefault="00265781" w:rsidP="0026578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Кто его раздевает,</w:t>
      </w:r>
    </w:p>
    <w:p w:rsidR="00265781" w:rsidRPr="00265781" w:rsidRDefault="00265781" w:rsidP="0026578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Тот слёзы проливает.</w:t>
      </w:r>
    </w:p>
    <w:p w:rsidR="00265781" w:rsidRPr="00265781" w:rsidRDefault="00265781" w:rsidP="002657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Дети: Лук.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Воспитатель: Правильно. Посмотрите, ребята, вот она луковица (</w:t>
      </w:r>
      <w:r w:rsidRPr="00265781">
        <w:rPr>
          <w:rFonts w:ascii="Times New Roman" w:eastAsia="Calibri" w:hAnsi="Times New Roman" w:cs="Times New Roman"/>
          <w:i/>
          <w:sz w:val="28"/>
          <w:szCs w:val="28"/>
        </w:rPr>
        <w:t>вывешивает картинку луковицы</w:t>
      </w:r>
      <w:r w:rsidRPr="00265781">
        <w:rPr>
          <w:rFonts w:ascii="Times New Roman" w:eastAsia="Calibri" w:hAnsi="Times New Roman" w:cs="Times New Roman"/>
          <w:sz w:val="28"/>
          <w:szCs w:val="28"/>
        </w:rPr>
        <w:t>). Какого цвета лук? (Ответы) Какая у него форма? (Ответы). Какой был раньше? (Ответы). Правильно. Эта большая луковица вначале была маленькой. (</w:t>
      </w:r>
      <w:r w:rsidRPr="00265781">
        <w:rPr>
          <w:rFonts w:ascii="Times New Roman" w:eastAsia="Calibri" w:hAnsi="Times New Roman" w:cs="Times New Roman"/>
          <w:i/>
          <w:sz w:val="28"/>
          <w:szCs w:val="28"/>
        </w:rPr>
        <w:t>Вывешивает картинку с изображение лука-севка</w:t>
      </w: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А из чего выросли эти маленькие луковички? Я помогу вам, ребята, они выросли из семян. (</w:t>
      </w:r>
      <w:r w:rsidRPr="00265781">
        <w:rPr>
          <w:rFonts w:ascii="Times New Roman" w:eastAsia="Calibri" w:hAnsi="Times New Roman" w:cs="Times New Roman"/>
          <w:i/>
          <w:sz w:val="28"/>
          <w:szCs w:val="28"/>
        </w:rPr>
        <w:t>Вывешивает картинку с семенами лука</w:t>
      </w: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) Как вы думаете, где растёт лук? (Ответы) Что необходимо, чтобы получился хороший урожай лука? </w:t>
      </w:r>
      <w:proofErr w:type="gramStart"/>
      <w:r w:rsidRPr="00265781">
        <w:rPr>
          <w:rFonts w:ascii="Times New Roman" w:eastAsia="Calibri" w:hAnsi="Times New Roman" w:cs="Times New Roman"/>
          <w:sz w:val="28"/>
          <w:szCs w:val="28"/>
        </w:rPr>
        <w:t>(Ответы:</w:t>
      </w:r>
      <w:proofErr w:type="gramEnd"/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Тепло, свет, полив, земля, вода). </w:t>
      </w:r>
      <w:proofErr w:type="gramEnd"/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5781">
        <w:rPr>
          <w:rFonts w:ascii="Times New Roman" w:eastAsia="Calibri" w:hAnsi="Times New Roman" w:cs="Times New Roman"/>
          <w:i/>
          <w:sz w:val="28"/>
          <w:szCs w:val="28"/>
        </w:rPr>
        <w:t xml:space="preserve">Картинку с изображением проросшего лука.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Воспитатель: А вот теперь, друзья, представьте, что мы вырастили много лука, а где будем его хранить? В чём? (Ответы детей: в мешках, сетках, в ящиках, в коробках и т.д.).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5781">
        <w:rPr>
          <w:rFonts w:ascii="Times New Roman" w:eastAsia="Calibri" w:hAnsi="Times New Roman" w:cs="Times New Roman"/>
          <w:i/>
          <w:sz w:val="28"/>
          <w:szCs w:val="28"/>
        </w:rPr>
        <w:t>Воспитатель вывешивает картинку с изображением лука в сетках.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Ребята, скажите мне, почему говорят: «Лук – от семи недуг»? (Ответы детей: лук очень полезный, лечит простуду и другие болезни) Да. Лук помогает лечить людей. Потому, что в нём много …. (Ответы детей: витаминов).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5781">
        <w:rPr>
          <w:rFonts w:ascii="Times New Roman" w:eastAsia="Calibri" w:hAnsi="Times New Roman" w:cs="Times New Roman"/>
          <w:i/>
          <w:sz w:val="28"/>
          <w:szCs w:val="28"/>
        </w:rPr>
        <w:t>Картинка с изображением разнообразных овощей.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 Правильно! В луке, как и в других овощах много витаминов. Друзья, а как мы можем использовать в лук? (Ответы детей: добавлять в суп и другие блюда, делать луковые салаты и др.)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781">
        <w:rPr>
          <w:rFonts w:ascii="Times New Roman" w:eastAsia="Calibri" w:hAnsi="Times New Roman" w:cs="Times New Roman"/>
          <w:i/>
          <w:sz w:val="28"/>
          <w:szCs w:val="28"/>
        </w:rPr>
        <w:t xml:space="preserve">Картинка с изображением лукового салата.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Воспитатель: А как вы думаете, если у человека нет своего огорода, и он не может выращивать лук, то где лук можно взять? (Ответы детей: попросить у соседей, купить на рынке, в магазине)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781">
        <w:rPr>
          <w:rFonts w:ascii="Times New Roman" w:eastAsia="Calibri" w:hAnsi="Times New Roman" w:cs="Times New Roman"/>
          <w:i/>
          <w:sz w:val="28"/>
          <w:szCs w:val="28"/>
        </w:rPr>
        <w:t>Картинка с изображением овощного магазина.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 Ребята, предлагаю посадить лук у нас в группе, в ящиках, а когда он вырастет, будем добавлять его в суп и сделаем витаминный салат. Кто хочет поучаствовать в посадке, пожалуйста, надевайте фартуки.</w:t>
      </w:r>
    </w:p>
    <w:p w:rsidR="00265781" w:rsidRPr="00265781" w:rsidRDefault="00265781" w:rsidP="002657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</w:t>
      </w: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«Посадка лука».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  <w:r w:rsidRPr="00265781">
        <w:rPr>
          <w:rFonts w:ascii="Times New Roman" w:eastAsia="Calibri" w:hAnsi="Times New Roman" w:cs="Times New Roman"/>
          <w:sz w:val="28"/>
          <w:szCs w:val="28"/>
        </w:rPr>
        <w:t>Учить детей ставить перед собой цель. Закреплять умение подготавливать инструменты, рабочее место и убирать за собой. Воспитывать желание добиваться результата, участвовать в общем деле.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Оборудование и материалы: </w:t>
      </w:r>
      <w:r w:rsidRPr="00265781">
        <w:rPr>
          <w:rFonts w:ascii="Times New Roman" w:eastAsia="Calibri" w:hAnsi="Times New Roman" w:cs="Times New Roman"/>
          <w:sz w:val="28"/>
          <w:szCs w:val="28"/>
        </w:rPr>
        <w:t>Луковицы, ящик, земля, лопатки, лейка.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5781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мероприятия.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 Ребята, что необходимо сделать, чтобы получить зелёный лук? (Ответы детей) Что нужно для роста растения? (Ответы детей) Вы хотите, чтобы у нас в группе вырос зелёный лук? Давайте его посадим? Что необходимо, чтобы посадить растение? (Предположения детей) Да, нужна земля, вода и ёмкость, в которую мы будем сажать. Предлагаю принести всё необходимое. (Подготовка рабочих мест). Для того чтобы не запачкаться самим и не испачкать столы, что нужно сделать? (нужно надеть фартуки, закрыть столы клеенкой).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Воспитатель. Как вы думаете, что нужно сделать вначале? (подготовить землю – насыпать ее в ящики) Молодцы, правильно! Что мы будем делать дальше? (углубление в земле, чтобы было легче сажать луковички). </w:t>
      </w:r>
      <w:proofErr w:type="gramStart"/>
      <w:r w:rsidRPr="00265781">
        <w:rPr>
          <w:rFonts w:ascii="Times New Roman" w:eastAsia="Calibri" w:hAnsi="Times New Roman" w:cs="Times New Roman"/>
          <w:sz w:val="28"/>
          <w:szCs w:val="28"/>
        </w:rPr>
        <w:t>Чтобы лук быстрее вырос, как нужно его посадить? (корешками вниз, и чтоб верхняя часть луковицы выступала из земли.</w:t>
      </w:r>
      <w:proofErr w:type="gramEnd"/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 А что мы будем делать после того как посадим луковицы? (польем). Предлагаю всем желающим приступить к посадке.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i/>
          <w:sz w:val="28"/>
          <w:szCs w:val="28"/>
        </w:rPr>
        <w:t>Самостоятельная детская деятельность</w:t>
      </w:r>
      <w:r w:rsidRPr="002657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 xml:space="preserve">Воспитатель. Ребята, вы хорошо справились с заданием, а теперь давайте выберем место, куда поставим наши ящики с посадками. 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81">
        <w:rPr>
          <w:rFonts w:ascii="Times New Roman" w:eastAsia="Calibri" w:hAnsi="Times New Roman" w:cs="Times New Roman"/>
          <w:sz w:val="28"/>
          <w:szCs w:val="28"/>
        </w:rPr>
        <w:t>Дети выбирают оптимальный световой режим для лука – подоконник на солнечной стороне.</w:t>
      </w:r>
    </w:p>
    <w:p w:rsidR="00265781" w:rsidRPr="00265781" w:rsidRDefault="00265781" w:rsidP="0026578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7A3" w:rsidRDefault="004E17A3">
      <w:bookmarkStart w:id="0" w:name="_GoBack"/>
      <w:bookmarkEnd w:id="0"/>
    </w:p>
    <w:sectPr w:rsidR="004E17A3" w:rsidSect="00265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81"/>
    <w:rsid w:val="00265781"/>
    <w:rsid w:val="004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2015-03-10T06:47:00Z</dcterms:created>
  <dcterms:modified xsi:type="dcterms:W3CDTF">2015-03-10T06:47:00Z</dcterms:modified>
</cp:coreProperties>
</file>