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5B" w:rsidRDefault="00DD775B" w:rsidP="003010F5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51C5" w:rsidRPr="00494467" w:rsidRDefault="00DD775B" w:rsidP="003010F5">
      <w:pPr>
        <w:spacing w:after="0" w:line="30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Содержание и </w:t>
      </w:r>
      <w:r w:rsidR="004151C5" w:rsidRPr="00903A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формы работы с родителями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 проблеме развития эмоциональной отзывчивости у детей</w:t>
      </w:r>
      <w:r w:rsidR="006231C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bookmarkStart w:id="0" w:name="_GoBack"/>
      <w:bookmarkEnd w:id="0"/>
    </w:p>
    <w:p w:rsidR="004151C5" w:rsidRDefault="004151C5" w:rsidP="003010F5">
      <w:pPr>
        <w:spacing w:after="0" w:line="300" w:lineRule="atLeast"/>
        <w:ind w:left="360" w:right="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51C5" w:rsidRPr="003010F5" w:rsidRDefault="004151C5" w:rsidP="003010F5">
      <w:pPr>
        <w:spacing w:after="0" w:line="300" w:lineRule="atLeast"/>
        <w:ind w:left="360" w:right="60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3010F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Первый этап</w:t>
      </w:r>
    </w:p>
    <w:p w:rsidR="004151C5" w:rsidRDefault="004151C5" w:rsidP="003010F5">
      <w:pPr>
        <w:spacing w:after="0" w:line="300" w:lineRule="atLeast"/>
        <w:ind w:left="360" w:right="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51C5" w:rsidRPr="00494467" w:rsidRDefault="004151C5" w:rsidP="003010F5">
      <w:pPr>
        <w:spacing w:after="0" w:line="300" w:lineRule="atLeast"/>
        <w:ind w:left="360" w:right="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Pr="00494467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родительские собрания с чаепитием, где информировала их о целях, задачах, особенностях эмоционального развития;</w:t>
      </w:r>
    </w:p>
    <w:p w:rsidR="004151C5" w:rsidRPr="00494467" w:rsidRDefault="004151C5" w:rsidP="003010F5">
      <w:pPr>
        <w:spacing w:after="0" w:line="300" w:lineRule="atLeast"/>
        <w:ind w:left="360" w:right="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Pr="00494467">
        <w:rPr>
          <w:rFonts w:ascii="Times New Roman" w:eastAsia="Times New Roman" w:hAnsi="Times New Roman" w:cs="Times New Roman"/>
          <w:sz w:val="32"/>
          <w:szCs w:val="32"/>
          <w:lang w:eastAsia="ru-RU"/>
        </w:rPr>
        <w:t>анкетирование родителей с целью получения информации об особенностях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944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родительских отношений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4944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индивидуальности ребёнка;</w:t>
      </w:r>
    </w:p>
    <w:p w:rsidR="004151C5" w:rsidRPr="00494467" w:rsidRDefault="004151C5" w:rsidP="003010F5">
      <w:pPr>
        <w:spacing w:after="0" w:line="300" w:lineRule="atLeast"/>
        <w:ind w:left="360" w:right="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Pr="00494467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знакомство родителей с результатами педагогического наблюдения.</w:t>
      </w:r>
    </w:p>
    <w:p w:rsidR="004151C5" w:rsidRPr="003010F5" w:rsidRDefault="004151C5" w:rsidP="003010F5">
      <w:pPr>
        <w:tabs>
          <w:tab w:val="left" w:pos="3480"/>
        </w:tabs>
        <w:spacing w:after="0" w:line="300" w:lineRule="atLeast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3010F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Второй этап</w:t>
      </w:r>
    </w:p>
    <w:p w:rsidR="004151C5" w:rsidRDefault="004151C5" w:rsidP="003010F5">
      <w:pPr>
        <w:spacing w:after="0" w:line="30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51C5" w:rsidRPr="00494467" w:rsidRDefault="003010F5" w:rsidP="003010F5">
      <w:pPr>
        <w:spacing w:after="0" w:line="30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4151C5" w:rsidRPr="004944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следующем этапе я подключила родителей к созданию </w:t>
      </w:r>
      <w:r w:rsidR="004151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4151C5" w:rsidRPr="00494467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групповой атмосферы, предметной среды, позволяющей формировать детское сообщество. В этом мне помогли:</w:t>
      </w:r>
    </w:p>
    <w:p w:rsidR="004151C5" w:rsidRPr="00494467" w:rsidRDefault="004151C5" w:rsidP="003010F5">
      <w:pPr>
        <w:spacing w:after="0" w:line="300" w:lineRule="atLeast"/>
        <w:ind w:right="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Pr="00494467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домашние задания по участию в групповых делах (оформление и оснащение группы);</w:t>
      </w:r>
    </w:p>
    <w:p w:rsidR="004151C5" w:rsidRPr="00494467" w:rsidRDefault="004151C5" w:rsidP="003010F5">
      <w:pPr>
        <w:spacing w:after="0" w:line="300" w:lineRule="atLeast"/>
        <w:ind w:right="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Pr="00494467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участие родителей в праздниках;</w:t>
      </w:r>
    </w:p>
    <w:p w:rsidR="004151C5" w:rsidRDefault="004151C5" w:rsidP="003010F5">
      <w:pPr>
        <w:spacing w:after="0" w:line="30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3.т</w:t>
      </w:r>
      <w:r w:rsidRPr="00635D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ренинг с родителями  по теме: » Работа с собственными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Pr="00635D90">
        <w:rPr>
          <w:rFonts w:ascii="Times New Roman" w:eastAsia="Times New Roman" w:hAnsi="Times New Roman" w:cs="Times New Roman"/>
          <w:sz w:val="32"/>
          <w:szCs w:val="32"/>
          <w:lang w:eastAsia="ru-RU"/>
        </w:rPr>
        <w:t>эмо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циями-</w:t>
      </w:r>
    </w:p>
    <w:p w:rsidR="004151C5" w:rsidRPr="00F01BA6" w:rsidRDefault="004151C5" w:rsidP="003010F5">
      <w:pPr>
        <w:spacing w:after="0" w:line="30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4.«</w:t>
      </w:r>
      <w:r w:rsidRPr="00F01BA6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Семинар-практикум»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01BA6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слушать ребенка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4151C5" w:rsidRPr="00494467" w:rsidRDefault="004151C5" w:rsidP="003010F5">
      <w:p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4467">
        <w:rPr>
          <w:rFonts w:ascii="Times New Roman" w:eastAsia="Times New Roman" w:hAnsi="Times New Roman" w:cs="Times New Roman"/>
          <w:sz w:val="32"/>
          <w:szCs w:val="32"/>
          <w:lang w:eastAsia="ru-RU"/>
        </w:rPr>
        <w:t>с использованием уже знакомых детям игр и упражнений на развитие эмоциональных способностей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151C5" w:rsidRPr="00494467" w:rsidRDefault="004151C5" w:rsidP="003010F5">
      <w:pPr>
        <w:spacing w:after="0" w:line="300" w:lineRule="atLeast"/>
        <w:ind w:right="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5.</w:t>
      </w:r>
      <w:r w:rsidRPr="00494467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домашние задания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4944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«Вместе с детьми», в которых родителям предлагается дома повторить отдельные игры и упражнения, разученные на занятиях, с целью поддержания и улучшения контакта родителей с детьми.</w:t>
      </w:r>
    </w:p>
    <w:p w:rsidR="004151C5" w:rsidRPr="00494467" w:rsidRDefault="003010F5" w:rsidP="003010F5">
      <w:pPr>
        <w:spacing w:after="0" w:line="300" w:lineRule="atLeast"/>
        <w:ind w:right="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6.</w:t>
      </w:r>
      <w:r w:rsidR="004151C5" w:rsidRPr="004944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анкетирование ребёнка с помощью родителей на </w:t>
      </w:r>
      <w:proofErr w:type="gramStart"/>
      <w:r w:rsidR="004151C5" w:rsidRPr="00494467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тему</w:t>
      </w:r>
      <w:proofErr w:type="gramEnd"/>
      <w:r w:rsidR="004151C5" w:rsidRPr="004944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«Вот я </w:t>
      </w:r>
      <w:proofErr w:type="gramStart"/>
      <w:r w:rsidR="004151C5" w:rsidRPr="0049446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какой</w:t>
      </w:r>
      <w:proofErr w:type="gramEnd"/>
      <w:r w:rsidR="004151C5" w:rsidRPr="00494467">
        <w:rPr>
          <w:rFonts w:ascii="Times New Roman" w:eastAsia="Times New Roman" w:hAnsi="Times New Roman" w:cs="Times New Roman"/>
          <w:sz w:val="32"/>
          <w:szCs w:val="32"/>
          <w:lang w:eastAsia="ru-RU"/>
        </w:rPr>
        <w:t>!», которое позволяет родителям совместно с ребёнком заметить, осознать и пережить приятные минуты, совместно изучая индивидуальность ребёнка;</w:t>
      </w:r>
    </w:p>
    <w:p w:rsidR="004151C5" w:rsidRPr="00494467" w:rsidRDefault="004151C5" w:rsidP="003010F5">
      <w:pPr>
        <w:spacing w:after="0" w:line="300" w:lineRule="atLeast"/>
        <w:ind w:right="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7.</w:t>
      </w:r>
      <w:r w:rsidRPr="00494467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домашнее задание (рисунок «Моя семья» с последующ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494467">
        <w:rPr>
          <w:rFonts w:ascii="Times New Roman" w:eastAsia="Times New Roman" w:hAnsi="Times New Roman" w:cs="Times New Roman"/>
          <w:sz w:val="32"/>
          <w:szCs w:val="32"/>
          <w:lang w:eastAsia="ru-RU"/>
        </w:rPr>
        <w:t>м оформлением выставки);</w:t>
      </w:r>
    </w:p>
    <w:p w:rsidR="004151C5" w:rsidRPr="00494467" w:rsidRDefault="004151C5" w:rsidP="003010F5">
      <w:pPr>
        <w:spacing w:after="0" w:line="300" w:lineRule="atLeast"/>
        <w:ind w:right="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8.</w:t>
      </w:r>
      <w:r w:rsidRPr="004944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организация досуга с семейными конкурсами, </w:t>
      </w:r>
    </w:p>
    <w:p w:rsidR="004151C5" w:rsidRDefault="004151C5" w:rsidP="003010F5">
      <w:pPr>
        <w:spacing w:after="0" w:line="300" w:lineRule="atLeast"/>
        <w:ind w:right="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9.</w:t>
      </w:r>
      <w:r w:rsidRPr="00494467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совместный тематический рисунок «Что нас радует?», где передаются совместные занятия в семье, пр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иносящие удовольствие, радость;</w:t>
      </w:r>
    </w:p>
    <w:p w:rsidR="004151C5" w:rsidRPr="00494467" w:rsidRDefault="004151C5" w:rsidP="003010F5">
      <w:pPr>
        <w:spacing w:after="0" w:line="300" w:lineRule="atLeast"/>
        <w:ind w:right="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10.</w:t>
      </w:r>
      <w:r w:rsidRPr="0049446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разучивание с родителями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94467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упражнени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й на развитие эмоций.</w:t>
      </w:r>
    </w:p>
    <w:p w:rsidR="004151C5" w:rsidRPr="00281413" w:rsidRDefault="004151C5" w:rsidP="003010F5">
      <w:pPr>
        <w:spacing w:after="0" w:line="300" w:lineRule="atLeast"/>
        <w:ind w:right="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11.р</w:t>
      </w:r>
      <w:r w:rsidRPr="00281413">
        <w:rPr>
          <w:rFonts w:ascii="Times New Roman" w:eastAsia="Times New Roman" w:hAnsi="Times New Roman" w:cs="Times New Roman"/>
          <w:sz w:val="32"/>
          <w:szCs w:val="32"/>
          <w:lang w:eastAsia="ru-RU"/>
        </w:rPr>
        <w:t>ешали проблемные ситуации с родителям</w:t>
      </w:r>
      <w:r w:rsidR="003010F5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151C5" w:rsidRPr="00E033EE" w:rsidRDefault="004151C5" w:rsidP="003010F5">
      <w:pPr>
        <w:spacing w:after="0" w:line="300" w:lineRule="atLeast"/>
        <w:ind w:right="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12.</w:t>
      </w:r>
      <w:r w:rsidRPr="00494467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совместные рисунки родителей и 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ет</w:t>
      </w:r>
      <w:r w:rsidR="003010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ей «Что нас радует», «Что нас </w:t>
      </w:r>
      <w:r w:rsidRPr="00E033EE">
        <w:rPr>
          <w:rFonts w:ascii="Times New Roman" w:eastAsia="Times New Roman" w:hAnsi="Times New Roman" w:cs="Times New Roman"/>
          <w:sz w:val="32"/>
          <w:szCs w:val="32"/>
          <w:lang w:eastAsia="ru-RU"/>
        </w:rPr>
        <w:t>огорчает», «Чего я боюсь» и т.д.;</w:t>
      </w:r>
    </w:p>
    <w:p w:rsidR="004151C5" w:rsidRDefault="004151C5" w:rsidP="003010F5">
      <w:pPr>
        <w:spacing w:after="0" w:line="300" w:lineRule="atLeast"/>
        <w:ind w:left="4112" w:right="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51C5" w:rsidRDefault="004151C5" w:rsidP="003010F5">
      <w:pPr>
        <w:spacing w:after="0" w:line="300" w:lineRule="atLeast"/>
        <w:ind w:left="4254" w:right="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51C5" w:rsidRPr="003010F5" w:rsidRDefault="004151C5" w:rsidP="003010F5">
      <w:pPr>
        <w:spacing w:after="0" w:line="300" w:lineRule="atLeast"/>
        <w:ind w:left="60" w:right="60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3010F5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Третий этап</w:t>
      </w:r>
    </w:p>
    <w:p w:rsidR="004151C5" w:rsidRDefault="004151C5" w:rsidP="003010F5">
      <w:pPr>
        <w:spacing w:after="0" w:line="300" w:lineRule="atLeast"/>
        <w:ind w:right="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51C5" w:rsidRPr="00494467" w:rsidRDefault="004151C5" w:rsidP="003010F5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4467">
        <w:rPr>
          <w:rFonts w:ascii="Times New Roman" w:eastAsia="Times New Roman" w:hAnsi="Times New Roman" w:cs="Times New Roman"/>
          <w:sz w:val="32"/>
          <w:szCs w:val="32"/>
          <w:lang w:eastAsia="ru-RU"/>
        </w:rPr>
        <w:t>анкета – отзыв о проведённой работе в течение года.</w:t>
      </w:r>
    </w:p>
    <w:p w:rsidR="004151C5" w:rsidRDefault="004151C5" w:rsidP="003010F5">
      <w:pPr>
        <w:spacing w:after="0" w:line="30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51C5" w:rsidRDefault="004151C5" w:rsidP="003010F5">
      <w:pPr>
        <w:spacing w:after="0" w:line="30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51C5" w:rsidRDefault="004151C5" w:rsidP="003010F5">
      <w:pPr>
        <w:spacing w:after="0" w:line="30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51C5" w:rsidRPr="00494467" w:rsidRDefault="004151C5" w:rsidP="003010F5">
      <w:pPr>
        <w:spacing w:after="0" w:line="30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4467">
        <w:rPr>
          <w:rFonts w:ascii="Times New Roman" w:eastAsia="Times New Roman" w:hAnsi="Times New Roman" w:cs="Times New Roman"/>
          <w:sz w:val="32"/>
          <w:szCs w:val="32"/>
          <w:lang w:eastAsia="ru-RU"/>
        </w:rPr>
        <w:t>Эти формы работы позволили мне вместе с родителями понять причины трудностей в эмоциональном развитии ребёнка и их специфики, выяснить особенности социальной ситуации формирования личности ребёнка, найти возможности помочь ему.</w:t>
      </w:r>
    </w:p>
    <w:p w:rsidR="007944F0" w:rsidRDefault="007944F0" w:rsidP="003010F5">
      <w:pPr>
        <w:jc w:val="both"/>
      </w:pPr>
    </w:p>
    <w:sectPr w:rsidR="0079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01C04"/>
    <w:multiLevelType w:val="multilevel"/>
    <w:tmpl w:val="F3549026"/>
    <w:lvl w:ilvl="0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C5"/>
    <w:rsid w:val="003010F5"/>
    <w:rsid w:val="004151C5"/>
    <w:rsid w:val="006231C2"/>
    <w:rsid w:val="007944F0"/>
    <w:rsid w:val="00D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4</cp:revision>
  <dcterms:created xsi:type="dcterms:W3CDTF">2014-09-03T11:07:00Z</dcterms:created>
  <dcterms:modified xsi:type="dcterms:W3CDTF">2014-09-03T17:46:00Z</dcterms:modified>
</cp:coreProperties>
</file>