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6DDE8" w:themeColor="accent5" w:themeTint="66"/>
  <w:body>
    <w:p w:rsidR="00435516" w:rsidRPr="000E4823" w:rsidRDefault="008566B9" w:rsidP="00352F48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0E4823">
        <w:rPr>
          <w:rFonts w:ascii="Arial" w:hAnsi="Arial" w:cs="Arial"/>
          <w:color w:val="000000" w:themeColor="text1"/>
          <w:sz w:val="24"/>
          <w:szCs w:val="24"/>
        </w:rPr>
        <w:t>Муниципальное бюджетное дошкольное образовательное учреждение</w:t>
      </w:r>
    </w:p>
    <w:p w:rsidR="008566B9" w:rsidRPr="000E4823" w:rsidRDefault="008566B9" w:rsidP="00352F48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0E4823">
        <w:rPr>
          <w:rFonts w:ascii="Arial" w:hAnsi="Arial" w:cs="Arial"/>
          <w:color w:val="000000" w:themeColor="text1"/>
          <w:sz w:val="24"/>
          <w:szCs w:val="24"/>
        </w:rPr>
        <w:t xml:space="preserve"> «Центр развития ребёнка – детский сад № 20 г. Владивостока»</w:t>
      </w:r>
    </w:p>
    <w:p w:rsidR="008566B9" w:rsidRPr="000E4823" w:rsidRDefault="008566B9" w:rsidP="008566B9">
      <w:pPr>
        <w:rPr>
          <w:color w:val="000000" w:themeColor="text1"/>
          <w:sz w:val="24"/>
          <w:szCs w:val="24"/>
        </w:rPr>
      </w:pPr>
    </w:p>
    <w:p w:rsidR="008566B9" w:rsidRPr="00352F48" w:rsidRDefault="008566B9" w:rsidP="008566B9">
      <w:pPr>
        <w:rPr>
          <w:color w:val="002060"/>
          <w:sz w:val="24"/>
          <w:szCs w:val="24"/>
        </w:rPr>
      </w:pPr>
    </w:p>
    <w:p w:rsidR="008566B9" w:rsidRPr="00352F48" w:rsidRDefault="008566B9" w:rsidP="008566B9">
      <w:pPr>
        <w:rPr>
          <w:color w:val="C0504D" w:themeColor="accent2"/>
          <w:sz w:val="24"/>
          <w:szCs w:val="24"/>
        </w:rPr>
      </w:pPr>
    </w:p>
    <w:p w:rsidR="008566B9" w:rsidRPr="00352F48" w:rsidRDefault="008566B9" w:rsidP="008566B9">
      <w:pPr>
        <w:rPr>
          <w:color w:val="984806" w:themeColor="accent6" w:themeShade="80"/>
          <w:sz w:val="52"/>
          <w:szCs w:val="52"/>
        </w:rPr>
      </w:pPr>
    </w:p>
    <w:p w:rsidR="008566B9" w:rsidRDefault="008566B9" w:rsidP="008566B9">
      <w:pPr>
        <w:jc w:val="center"/>
        <w:rPr>
          <w:sz w:val="52"/>
          <w:szCs w:val="52"/>
        </w:rPr>
      </w:pPr>
    </w:p>
    <w:p w:rsidR="008566B9" w:rsidRPr="008159EF" w:rsidRDefault="008566B9" w:rsidP="008566B9">
      <w:pPr>
        <w:rPr>
          <w:color w:val="000000" w:themeColor="text1"/>
          <w:sz w:val="52"/>
          <w:szCs w:val="52"/>
        </w:rPr>
      </w:pPr>
    </w:p>
    <w:p w:rsidR="008566B9" w:rsidRPr="002B114D" w:rsidRDefault="00051B74" w:rsidP="008566B9">
      <w:pPr>
        <w:rPr>
          <w:rFonts w:ascii="Arial" w:hAnsi="Arial" w:cs="Arial"/>
          <w:b/>
          <w:i/>
          <w:color w:val="FF0000"/>
          <w:sz w:val="44"/>
          <w:szCs w:val="4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 w:rsidRPr="002B114D">
        <w:rPr>
          <w:rFonts w:ascii="Arial" w:hAnsi="Arial" w:cs="Arial"/>
          <w:b/>
          <w:i/>
          <w:color w:val="FF0000"/>
          <w:sz w:val="44"/>
          <w:szCs w:val="4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ПРОЕКТ «МОРСКАЯ ФЕЕРИЯ РОССИИ»</w:t>
      </w:r>
    </w:p>
    <w:p w:rsidR="00051B74" w:rsidRPr="00F459FC" w:rsidRDefault="00051B74" w:rsidP="008566B9">
      <w:pPr>
        <w:rPr>
          <w:color w:val="FF0000"/>
          <w:sz w:val="24"/>
          <w:szCs w:val="24"/>
        </w:rPr>
      </w:pPr>
    </w:p>
    <w:p w:rsidR="008566B9" w:rsidRPr="008159EF" w:rsidRDefault="008566B9" w:rsidP="008566B9">
      <w:pPr>
        <w:jc w:val="right"/>
        <w:rPr>
          <w:color w:val="000000" w:themeColor="text1"/>
          <w:sz w:val="24"/>
          <w:szCs w:val="24"/>
        </w:rPr>
      </w:pPr>
    </w:p>
    <w:p w:rsidR="008566B9" w:rsidRPr="008159EF" w:rsidRDefault="008566B9" w:rsidP="008566B9">
      <w:pPr>
        <w:jc w:val="right"/>
        <w:rPr>
          <w:color w:val="000000" w:themeColor="text1"/>
          <w:sz w:val="24"/>
          <w:szCs w:val="24"/>
        </w:rPr>
      </w:pPr>
    </w:p>
    <w:p w:rsidR="008566B9" w:rsidRPr="00352F48" w:rsidRDefault="008566B9" w:rsidP="008566B9">
      <w:pPr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352F48">
        <w:rPr>
          <w:rFonts w:ascii="Arial" w:hAnsi="Arial" w:cs="Arial"/>
          <w:color w:val="000000" w:themeColor="text1"/>
          <w:sz w:val="24"/>
          <w:szCs w:val="24"/>
        </w:rPr>
        <w:t>подготовили</w:t>
      </w:r>
    </w:p>
    <w:p w:rsidR="008566B9" w:rsidRPr="00352F48" w:rsidRDefault="008566B9" w:rsidP="008566B9">
      <w:pPr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352F48">
        <w:rPr>
          <w:rFonts w:ascii="Arial" w:hAnsi="Arial" w:cs="Arial"/>
          <w:color w:val="000000" w:themeColor="text1"/>
          <w:sz w:val="24"/>
          <w:szCs w:val="24"/>
        </w:rPr>
        <w:t>воспитатели</w:t>
      </w:r>
    </w:p>
    <w:p w:rsidR="008566B9" w:rsidRPr="00352F48" w:rsidRDefault="008566B9" w:rsidP="008566B9">
      <w:pPr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352F48">
        <w:rPr>
          <w:rFonts w:ascii="Arial" w:hAnsi="Arial" w:cs="Arial"/>
          <w:color w:val="000000" w:themeColor="text1"/>
          <w:sz w:val="24"/>
          <w:szCs w:val="24"/>
        </w:rPr>
        <w:t>Шлык Елена Викторовна</w:t>
      </w:r>
    </w:p>
    <w:p w:rsidR="008566B9" w:rsidRPr="00352F48" w:rsidRDefault="008566B9" w:rsidP="008566B9">
      <w:pPr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352F48">
        <w:rPr>
          <w:rFonts w:ascii="Arial" w:hAnsi="Arial" w:cs="Arial"/>
          <w:color w:val="000000" w:themeColor="text1"/>
          <w:sz w:val="24"/>
          <w:szCs w:val="24"/>
        </w:rPr>
        <w:t>Горошилова Елена Панцофиевна</w:t>
      </w:r>
    </w:p>
    <w:p w:rsidR="001B7316" w:rsidRPr="008159EF" w:rsidRDefault="001B7316" w:rsidP="008566B9">
      <w:pPr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8566B9" w:rsidRPr="008159EF" w:rsidRDefault="008566B9" w:rsidP="008566B9">
      <w:pPr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8566B9" w:rsidRPr="008159EF" w:rsidRDefault="008566B9" w:rsidP="008566B9">
      <w:pPr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8566B9" w:rsidRPr="008159EF" w:rsidRDefault="008566B9" w:rsidP="008566B9">
      <w:pPr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8566B9" w:rsidRPr="008159EF" w:rsidRDefault="008566B9" w:rsidP="008566B9">
      <w:pPr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8566B9" w:rsidRPr="008159EF" w:rsidRDefault="008566B9" w:rsidP="008566B9">
      <w:pPr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8566B9" w:rsidRPr="008159EF" w:rsidRDefault="008566B9" w:rsidP="008566B9">
      <w:pPr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8566B9" w:rsidRPr="008159EF" w:rsidRDefault="008566B9" w:rsidP="008566B9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4C3DD9" w:rsidRPr="00352F48" w:rsidRDefault="001B7316" w:rsidP="001B7316">
      <w:pPr>
        <w:rPr>
          <w:rFonts w:ascii="Arial" w:hAnsi="Arial" w:cs="Arial"/>
          <w:color w:val="000000" w:themeColor="text1"/>
          <w:sz w:val="24"/>
          <w:szCs w:val="24"/>
        </w:rPr>
      </w:pPr>
      <w:r w:rsidRPr="00352F48">
        <w:rPr>
          <w:rFonts w:ascii="Arial" w:hAnsi="Arial" w:cs="Arial"/>
          <w:color w:val="000000" w:themeColor="text1"/>
          <w:sz w:val="24"/>
          <w:szCs w:val="24"/>
        </w:rPr>
        <w:t xml:space="preserve">                       </w:t>
      </w:r>
      <w:r w:rsidR="009B46E5" w:rsidRPr="00352F48">
        <w:rPr>
          <w:rFonts w:ascii="Arial" w:hAnsi="Arial" w:cs="Arial"/>
          <w:color w:val="000000" w:themeColor="text1"/>
          <w:sz w:val="24"/>
          <w:szCs w:val="24"/>
        </w:rPr>
        <w:t xml:space="preserve">                   </w:t>
      </w:r>
      <w:r w:rsidR="008566B9" w:rsidRPr="00352F48">
        <w:rPr>
          <w:rFonts w:ascii="Arial" w:hAnsi="Arial" w:cs="Arial"/>
          <w:color w:val="000000" w:themeColor="text1"/>
          <w:sz w:val="24"/>
          <w:szCs w:val="24"/>
        </w:rPr>
        <w:t>г. Владивосток 2013</w:t>
      </w:r>
      <w:r w:rsidR="008E77E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566B9" w:rsidRPr="00352F48">
        <w:rPr>
          <w:rFonts w:ascii="Arial" w:hAnsi="Arial" w:cs="Arial"/>
          <w:color w:val="000000" w:themeColor="text1"/>
          <w:sz w:val="24"/>
          <w:szCs w:val="24"/>
        </w:rPr>
        <w:t>г</w:t>
      </w:r>
    </w:p>
    <w:p w:rsidR="00560BD6" w:rsidRPr="00560BD6" w:rsidRDefault="00560BD6" w:rsidP="00560BD6">
      <w:pPr>
        <w:ind w:left="-567"/>
        <w:rPr>
          <w:rFonts w:asciiTheme="minorHAnsi" w:eastAsiaTheme="minorHAnsi" w:hAnsiTheme="minorHAnsi" w:cstheme="minorBidi"/>
          <w:sz w:val="24"/>
          <w:szCs w:val="24"/>
        </w:rPr>
      </w:pPr>
      <w:r w:rsidRPr="00560BD6">
        <w:rPr>
          <w:rFonts w:asciiTheme="minorHAnsi" w:eastAsiaTheme="minorHAnsi" w:hAnsiTheme="minorHAnsi" w:cstheme="minorBidi"/>
          <w:b/>
          <w:color w:val="984806" w:themeColor="accent6" w:themeShade="80"/>
          <w:sz w:val="28"/>
          <w:szCs w:val="28"/>
        </w:rPr>
        <w:lastRenderedPageBreak/>
        <w:t xml:space="preserve">         </w:t>
      </w:r>
      <w:r w:rsidRPr="00560BD6">
        <w:rPr>
          <w:rFonts w:asciiTheme="minorHAnsi" w:eastAsiaTheme="minorHAnsi" w:hAnsiTheme="minorHAnsi" w:cstheme="minorBidi"/>
          <w:b/>
          <w:color w:val="FF0000"/>
          <w:sz w:val="28"/>
          <w:szCs w:val="28"/>
        </w:rPr>
        <w:t>Тип проекта:</w:t>
      </w:r>
      <w:r w:rsidRPr="00560BD6">
        <w:rPr>
          <w:rFonts w:asciiTheme="minorHAnsi" w:eastAsiaTheme="minorHAnsi" w:hAnsiTheme="minorHAnsi" w:cstheme="minorBidi"/>
          <w:color w:val="FF0000"/>
          <w:sz w:val="24"/>
          <w:szCs w:val="24"/>
        </w:rPr>
        <w:t xml:space="preserve"> </w:t>
      </w:r>
      <w:r w:rsidRPr="00560BD6">
        <w:rPr>
          <w:rFonts w:asciiTheme="minorHAnsi" w:eastAsiaTheme="minorHAnsi" w:hAnsiTheme="minorHAnsi" w:cstheme="minorBidi"/>
          <w:sz w:val="24"/>
          <w:szCs w:val="24"/>
        </w:rPr>
        <w:t>информационно – ориентированный</w:t>
      </w:r>
    </w:p>
    <w:p w:rsidR="00560BD6" w:rsidRPr="00560BD6" w:rsidRDefault="00560BD6" w:rsidP="00560BD6">
      <w:pPr>
        <w:ind w:left="-567"/>
        <w:rPr>
          <w:rFonts w:asciiTheme="minorHAnsi" w:eastAsiaTheme="minorHAnsi" w:hAnsiTheme="minorHAnsi" w:cstheme="minorBidi"/>
          <w:sz w:val="24"/>
          <w:szCs w:val="24"/>
        </w:rPr>
      </w:pPr>
      <w:r w:rsidRPr="00560BD6">
        <w:rPr>
          <w:rFonts w:asciiTheme="minorHAnsi" w:eastAsiaTheme="minorHAnsi" w:hAnsiTheme="minorHAnsi" w:cstheme="minorBidi"/>
          <w:sz w:val="24"/>
          <w:szCs w:val="24"/>
        </w:rPr>
        <w:tab/>
      </w:r>
      <w:r w:rsidRPr="00560BD6">
        <w:rPr>
          <w:rFonts w:asciiTheme="minorHAnsi" w:eastAsiaTheme="minorHAnsi" w:hAnsiTheme="minorHAnsi" w:cstheme="minorBidi"/>
          <w:b/>
          <w:color w:val="FF0000"/>
          <w:sz w:val="28"/>
          <w:szCs w:val="28"/>
        </w:rPr>
        <w:t>Участники проекта:</w:t>
      </w:r>
      <w:r w:rsidRPr="00560BD6">
        <w:rPr>
          <w:rFonts w:asciiTheme="minorHAnsi" w:eastAsiaTheme="minorHAnsi" w:hAnsiTheme="minorHAnsi" w:cstheme="minorBidi"/>
          <w:color w:val="FF0000"/>
          <w:sz w:val="24"/>
          <w:szCs w:val="24"/>
        </w:rPr>
        <w:t xml:space="preserve"> </w:t>
      </w:r>
      <w:r w:rsidR="008F6F74">
        <w:rPr>
          <w:rFonts w:asciiTheme="minorHAnsi" w:eastAsiaTheme="minorHAnsi" w:hAnsiTheme="minorHAnsi" w:cstheme="minorBidi"/>
          <w:sz w:val="24"/>
          <w:szCs w:val="24"/>
        </w:rPr>
        <w:t xml:space="preserve">подготовительная </w:t>
      </w:r>
      <w:r w:rsidRPr="00560BD6">
        <w:rPr>
          <w:rFonts w:asciiTheme="minorHAnsi" w:eastAsiaTheme="minorHAnsi" w:hAnsiTheme="minorHAnsi" w:cstheme="minorBidi"/>
          <w:sz w:val="24"/>
          <w:szCs w:val="24"/>
        </w:rPr>
        <w:t xml:space="preserve"> группа, воспитатели, родители</w:t>
      </w:r>
    </w:p>
    <w:p w:rsidR="00560BD6" w:rsidRPr="00560BD6" w:rsidRDefault="00560BD6" w:rsidP="00560BD6">
      <w:pPr>
        <w:rPr>
          <w:rFonts w:asciiTheme="minorHAnsi" w:eastAsiaTheme="minorHAnsi" w:hAnsiTheme="minorHAnsi" w:cstheme="minorBidi"/>
          <w:sz w:val="24"/>
          <w:szCs w:val="24"/>
        </w:rPr>
      </w:pPr>
      <w:r w:rsidRPr="00560BD6">
        <w:rPr>
          <w:rFonts w:asciiTheme="minorHAnsi" w:eastAsiaTheme="minorHAnsi" w:hAnsiTheme="minorHAnsi" w:cstheme="minorBidi"/>
          <w:b/>
          <w:color w:val="FF0000"/>
          <w:sz w:val="28"/>
          <w:szCs w:val="28"/>
        </w:rPr>
        <w:t>Срок реализации:</w:t>
      </w:r>
      <w:r w:rsidRPr="00560BD6">
        <w:rPr>
          <w:rFonts w:asciiTheme="minorHAnsi" w:eastAsiaTheme="minorHAnsi" w:hAnsiTheme="minorHAnsi" w:cstheme="minorBidi"/>
          <w:color w:val="FF0000"/>
          <w:sz w:val="24"/>
          <w:szCs w:val="24"/>
        </w:rPr>
        <w:t xml:space="preserve"> </w:t>
      </w:r>
      <w:r w:rsidRPr="00560BD6">
        <w:rPr>
          <w:rFonts w:asciiTheme="minorHAnsi" w:eastAsiaTheme="minorHAnsi" w:hAnsiTheme="minorHAnsi" w:cstheme="minorBidi"/>
          <w:sz w:val="24"/>
          <w:szCs w:val="24"/>
        </w:rPr>
        <w:t>краткосрочный (одна неделя)</w:t>
      </w:r>
    </w:p>
    <w:p w:rsidR="00560BD6" w:rsidRPr="00560BD6" w:rsidRDefault="00560BD6" w:rsidP="00560BD6">
      <w:pPr>
        <w:rPr>
          <w:rFonts w:asciiTheme="minorHAnsi" w:eastAsiaTheme="minorHAnsi" w:hAnsiTheme="minorHAnsi" w:cstheme="minorBidi"/>
          <w:sz w:val="24"/>
          <w:szCs w:val="24"/>
        </w:rPr>
      </w:pPr>
      <w:r w:rsidRPr="00560BD6">
        <w:rPr>
          <w:rFonts w:asciiTheme="minorHAnsi" w:eastAsiaTheme="minorHAnsi" w:hAnsiTheme="minorHAnsi" w:cstheme="minorBidi"/>
          <w:b/>
          <w:color w:val="FF0000"/>
          <w:sz w:val="28"/>
          <w:szCs w:val="28"/>
        </w:rPr>
        <w:t>Интеграция образовательных областей:</w:t>
      </w:r>
      <w:r w:rsidRPr="00560BD6">
        <w:rPr>
          <w:rFonts w:asciiTheme="minorHAnsi" w:eastAsiaTheme="minorHAnsi" w:hAnsiTheme="minorHAnsi" w:cstheme="minorBidi"/>
          <w:color w:val="FF0000"/>
          <w:sz w:val="24"/>
          <w:szCs w:val="24"/>
        </w:rPr>
        <w:t xml:space="preserve"> </w:t>
      </w:r>
      <w:r w:rsidRPr="00560BD6">
        <w:rPr>
          <w:rFonts w:asciiTheme="minorHAnsi" w:eastAsiaTheme="minorHAnsi" w:hAnsiTheme="minorHAnsi" w:cstheme="minorBidi"/>
          <w:sz w:val="24"/>
          <w:szCs w:val="24"/>
        </w:rPr>
        <w:t>«Познание», «Коммуникация», «Чтение художественной литературы», «Социализация», «Физическое развитие», «Художественное творчество»</w:t>
      </w:r>
    </w:p>
    <w:p w:rsidR="00560BD6" w:rsidRPr="00560BD6" w:rsidRDefault="00560BD6" w:rsidP="00560BD6">
      <w:pPr>
        <w:rPr>
          <w:rFonts w:asciiTheme="minorHAnsi" w:eastAsiaTheme="minorHAnsi" w:hAnsiTheme="minorHAnsi" w:cstheme="minorBidi"/>
          <w:b/>
          <w:color w:val="FF0000"/>
          <w:sz w:val="28"/>
          <w:szCs w:val="28"/>
        </w:rPr>
      </w:pPr>
      <w:r w:rsidRPr="00560BD6">
        <w:rPr>
          <w:rFonts w:asciiTheme="minorHAnsi" w:eastAsiaTheme="minorHAnsi" w:hAnsiTheme="minorHAnsi" w:cstheme="minorBidi"/>
          <w:b/>
          <w:color w:val="FF0000"/>
          <w:sz w:val="28"/>
          <w:szCs w:val="28"/>
        </w:rPr>
        <w:t xml:space="preserve">Средства реализации: </w:t>
      </w:r>
    </w:p>
    <w:p w:rsidR="00560BD6" w:rsidRPr="00560BD6" w:rsidRDefault="00560BD6" w:rsidP="00560BD6">
      <w:pPr>
        <w:rPr>
          <w:rFonts w:asciiTheme="minorHAnsi" w:eastAsiaTheme="minorHAnsi" w:hAnsiTheme="minorHAnsi" w:cstheme="minorBidi"/>
          <w:sz w:val="24"/>
          <w:szCs w:val="24"/>
        </w:rPr>
      </w:pPr>
      <w:r w:rsidRPr="00560BD6">
        <w:rPr>
          <w:rFonts w:asciiTheme="minorHAnsi" w:eastAsiaTheme="minorHAnsi" w:hAnsiTheme="minorHAnsi" w:cstheme="minorBidi"/>
          <w:sz w:val="24"/>
          <w:szCs w:val="24"/>
        </w:rPr>
        <w:t>Н.О.Д.;</w:t>
      </w:r>
    </w:p>
    <w:p w:rsidR="00560BD6" w:rsidRPr="00560BD6" w:rsidRDefault="00560BD6" w:rsidP="00560BD6">
      <w:pPr>
        <w:rPr>
          <w:rFonts w:asciiTheme="minorHAnsi" w:eastAsiaTheme="minorHAnsi" w:hAnsiTheme="minorHAnsi" w:cstheme="minorBidi"/>
          <w:sz w:val="24"/>
          <w:szCs w:val="24"/>
        </w:rPr>
      </w:pPr>
      <w:r w:rsidRPr="00560BD6">
        <w:rPr>
          <w:rFonts w:asciiTheme="minorHAnsi" w:eastAsiaTheme="minorHAnsi" w:hAnsiTheme="minorHAnsi" w:cstheme="minorBidi"/>
          <w:sz w:val="24"/>
          <w:szCs w:val="24"/>
        </w:rPr>
        <w:t>Беседы;</w:t>
      </w:r>
    </w:p>
    <w:p w:rsidR="00560BD6" w:rsidRPr="00560BD6" w:rsidRDefault="00560BD6" w:rsidP="00560BD6">
      <w:pPr>
        <w:rPr>
          <w:rFonts w:asciiTheme="minorHAnsi" w:eastAsiaTheme="minorHAnsi" w:hAnsiTheme="minorHAnsi" w:cstheme="minorBidi"/>
          <w:sz w:val="24"/>
          <w:szCs w:val="24"/>
        </w:rPr>
      </w:pPr>
      <w:r w:rsidRPr="00560BD6">
        <w:rPr>
          <w:rFonts w:asciiTheme="minorHAnsi" w:eastAsiaTheme="minorHAnsi" w:hAnsiTheme="minorHAnsi" w:cstheme="minorBidi"/>
          <w:sz w:val="24"/>
          <w:szCs w:val="24"/>
        </w:rPr>
        <w:t>ЧХЛ;</w:t>
      </w:r>
    </w:p>
    <w:p w:rsidR="00560BD6" w:rsidRPr="00560BD6" w:rsidRDefault="00560BD6" w:rsidP="00560BD6">
      <w:pPr>
        <w:rPr>
          <w:rFonts w:asciiTheme="minorHAnsi" w:eastAsiaTheme="minorHAnsi" w:hAnsiTheme="minorHAnsi" w:cstheme="minorBidi"/>
          <w:sz w:val="24"/>
          <w:szCs w:val="24"/>
        </w:rPr>
      </w:pPr>
      <w:r w:rsidRPr="00560BD6">
        <w:rPr>
          <w:rFonts w:asciiTheme="minorHAnsi" w:eastAsiaTheme="minorHAnsi" w:hAnsiTheme="minorHAnsi" w:cstheme="minorBidi"/>
          <w:sz w:val="24"/>
          <w:szCs w:val="24"/>
        </w:rPr>
        <w:t>Игровая деятельность;</w:t>
      </w:r>
    </w:p>
    <w:p w:rsidR="00560BD6" w:rsidRPr="00560BD6" w:rsidRDefault="00560BD6" w:rsidP="00560BD6">
      <w:pPr>
        <w:rPr>
          <w:rFonts w:asciiTheme="minorHAnsi" w:eastAsiaTheme="minorHAnsi" w:hAnsiTheme="minorHAnsi" w:cstheme="minorBidi"/>
          <w:sz w:val="24"/>
          <w:szCs w:val="24"/>
        </w:rPr>
      </w:pPr>
      <w:r w:rsidRPr="00560BD6">
        <w:rPr>
          <w:rFonts w:asciiTheme="minorHAnsi" w:eastAsiaTheme="minorHAnsi" w:hAnsiTheme="minorHAnsi" w:cstheme="minorBidi"/>
          <w:sz w:val="24"/>
          <w:szCs w:val="24"/>
        </w:rPr>
        <w:t>Продуктивная деятельность;</w:t>
      </w:r>
    </w:p>
    <w:p w:rsidR="00560BD6" w:rsidRPr="00560BD6" w:rsidRDefault="00560BD6" w:rsidP="00560BD6">
      <w:pPr>
        <w:rPr>
          <w:rFonts w:asciiTheme="minorHAnsi" w:eastAsiaTheme="minorHAnsi" w:hAnsiTheme="minorHAnsi" w:cstheme="minorBidi"/>
          <w:sz w:val="24"/>
          <w:szCs w:val="24"/>
        </w:rPr>
      </w:pPr>
      <w:r w:rsidRPr="00560BD6">
        <w:rPr>
          <w:rFonts w:asciiTheme="minorHAnsi" w:eastAsiaTheme="minorHAnsi" w:hAnsiTheme="minorHAnsi" w:cstheme="minorBidi"/>
          <w:sz w:val="24"/>
          <w:szCs w:val="24"/>
        </w:rPr>
        <w:t>Совместная работа с родителями.</w:t>
      </w:r>
    </w:p>
    <w:p w:rsidR="00560BD6" w:rsidRDefault="00560BD6" w:rsidP="00560BD6">
      <w:pPr>
        <w:rPr>
          <w:rFonts w:asciiTheme="minorHAnsi" w:eastAsiaTheme="minorHAnsi" w:hAnsiTheme="minorHAnsi" w:cstheme="minorBidi"/>
          <w:b/>
          <w:color w:val="FF0000"/>
          <w:sz w:val="28"/>
          <w:szCs w:val="28"/>
        </w:rPr>
      </w:pPr>
      <w:r w:rsidRPr="00560BD6">
        <w:rPr>
          <w:rFonts w:asciiTheme="minorHAnsi" w:eastAsiaTheme="minorHAnsi" w:hAnsiTheme="minorHAnsi" w:cstheme="minorBidi"/>
          <w:b/>
          <w:color w:val="FF0000"/>
          <w:sz w:val="28"/>
          <w:szCs w:val="28"/>
        </w:rPr>
        <w:t>Актуальность проблемы:</w:t>
      </w:r>
    </w:p>
    <w:p w:rsidR="00B4793D" w:rsidRPr="00B4793D" w:rsidRDefault="00B4793D" w:rsidP="00560BD6">
      <w:pPr>
        <w:rPr>
          <w:rFonts w:asciiTheme="minorHAnsi" w:eastAsiaTheme="minorHAnsi" w:hAnsiTheme="minorHAnsi" w:cstheme="minorBidi"/>
          <w:sz w:val="24"/>
          <w:szCs w:val="24"/>
        </w:rPr>
      </w:pPr>
      <w:r w:rsidRPr="00560BD6">
        <w:rPr>
          <w:rFonts w:asciiTheme="minorHAnsi" w:eastAsiaTheme="minorHAnsi" w:hAnsiTheme="minorHAnsi" w:cstheme="minorBidi"/>
          <w:sz w:val="24"/>
          <w:szCs w:val="24"/>
        </w:rPr>
        <w:t xml:space="preserve">Актуальность проблемы заключается в том, что </w:t>
      </w:r>
      <w:r>
        <w:rPr>
          <w:rFonts w:asciiTheme="minorHAnsi" w:eastAsiaTheme="minorHAnsi" w:hAnsiTheme="minorHAnsi" w:cstheme="minorBidi"/>
          <w:sz w:val="24"/>
          <w:szCs w:val="24"/>
        </w:rPr>
        <w:t xml:space="preserve">особую </w:t>
      </w:r>
      <w:r w:rsidRPr="00892102">
        <w:rPr>
          <w:rFonts w:asciiTheme="minorHAnsi" w:eastAsiaTheme="minorHAnsi" w:hAnsiTheme="minorHAnsi" w:cstheme="minorBidi"/>
          <w:sz w:val="24"/>
          <w:szCs w:val="24"/>
        </w:rPr>
        <w:t>значимость становление</w:t>
      </w:r>
      <w:r>
        <w:rPr>
          <w:rFonts w:asciiTheme="minorHAnsi" w:eastAsiaTheme="minorHAnsi" w:hAnsiTheme="minorHAnsi" w:cstheme="minorBidi"/>
          <w:sz w:val="24"/>
          <w:szCs w:val="24"/>
        </w:rPr>
        <w:t xml:space="preserve"> бережного отношения  к природе </w:t>
      </w:r>
      <w:r w:rsidRPr="00892102">
        <w:rPr>
          <w:rFonts w:asciiTheme="minorHAnsi" w:eastAsiaTheme="minorHAnsi" w:hAnsiTheme="minorHAnsi" w:cstheme="minorBidi"/>
          <w:sz w:val="24"/>
          <w:szCs w:val="24"/>
        </w:rPr>
        <w:t>приобретает в дошкольном детстве, когда закладываются основы ценностного отношения ребенка к миру, формируется базис его личностной культуры</w:t>
      </w:r>
      <w:r>
        <w:rPr>
          <w:rFonts w:asciiTheme="minorHAnsi" w:eastAsiaTheme="minorHAnsi" w:hAnsiTheme="minorHAnsi" w:cstheme="minorBidi"/>
          <w:sz w:val="24"/>
          <w:szCs w:val="24"/>
        </w:rPr>
        <w:t>.</w:t>
      </w:r>
      <w:r w:rsidRPr="00892102">
        <w:rPr>
          <w:rFonts w:asciiTheme="minorHAnsi" w:eastAsiaTheme="minorHAnsi" w:hAnsiTheme="minorHAnsi" w:cstheme="minorBidi"/>
          <w:sz w:val="24"/>
          <w:szCs w:val="24"/>
        </w:rPr>
        <w:t xml:space="preserve"> </w:t>
      </w:r>
      <w:r>
        <w:rPr>
          <w:rFonts w:asciiTheme="minorHAnsi" w:eastAsiaTheme="minorHAnsi" w:hAnsiTheme="minorHAnsi" w:cstheme="minorBidi"/>
          <w:sz w:val="24"/>
          <w:szCs w:val="24"/>
        </w:rPr>
        <w:t xml:space="preserve"> Дети мало знают об экологии родного края, богатстве растительного и животного мира, обитателях подводного мира, в частности подводного мира Японского моря. </w:t>
      </w:r>
      <w:r w:rsidRPr="00560BD6">
        <w:rPr>
          <w:rFonts w:asciiTheme="minorHAnsi" w:eastAsiaTheme="minorHAnsi" w:hAnsiTheme="minorHAnsi" w:cstheme="minorBidi"/>
          <w:sz w:val="24"/>
          <w:szCs w:val="24"/>
        </w:rPr>
        <w:t xml:space="preserve"> Недостаточной является работа с родителями по пробле</w:t>
      </w:r>
      <w:r>
        <w:rPr>
          <w:rFonts w:asciiTheme="minorHAnsi" w:eastAsiaTheme="minorHAnsi" w:hAnsiTheme="minorHAnsi" w:cstheme="minorBidi"/>
          <w:sz w:val="24"/>
          <w:szCs w:val="24"/>
        </w:rPr>
        <w:t xml:space="preserve">ме нравственно – экологического </w:t>
      </w:r>
      <w:r w:rsidRPr="00560BD6">
        <w:rPr>
          <w:rFonts w:asciiTheme="minorHAnsi" w:eastAsiaTheme="minorHAnsi" w:hAnsiTheme="minorHAnsi" w:cstheme="minorBidi"/>
          <w:sz w:val="24"/>
          <w:szCs w:val="24"/>
        </w:rPr>
        <w:t xml:space="preserve"> воспитания в семье.</w:t>
      </w:r>
    </w:p>
    <w:p w:rsidR="00560BD6" w:rsidRPr="00560BD6" w:rsidRDefault="00560BD6" w:rsidP="00560BD6">
      <w:pPr>
        <w:rPr>
          <w:rFonts w:asciiTheme="minorHAnsi" w:eastAsiaTheme="minorHAnsi" w:hAnsiTheme="minorHAnsi" w:cstheme="minorBidi"/>
          <w:b/>
          <w:color w:val="FF0000"/>
          <w:sz w:val="28"/>
          <w:szCs w:val="28"/>
        </w:rPr>
      </w:pPr>
      <w:r w:rsidRPr="00560BD6">
        <w:rPr>
          <w:rFonts w:asciiTheme="minorHAnsi" w:eastAsiaTheme="minorHAnsi" w:hAnsiTheme="minorHAnsi" w:cstheme="minorBidi"/>
          <w:b/>
          <w:color w:val="FF0000"/>
          <w:sz w:val="28"/>
          <w:szCs w:val="28"/>
        </w:rPr>
        <w:t>Цель проекта:</w:t>
      </w:r>
    </w:p>
    <w:p w:rsidR="00560BD6" w:rsidRPr="00560BD6" w:rsidRDefault="008F6F74" w:rsidP="00560BD6">
      <w:pPr>
        <w:rPr>
          <w:rFonts w:asciiTheme="minorHAnsi" w:eastAsiaTheme="minorHAnsi" w:hAnsiTheme="minorHAnsi" w:cstheme="minorBidi"/>
          <w:sz w:val="24"/>
          <w:szCs w:val="24"/>
        </w:rPr>
      </w:pPr>
      <w:r>
        <w:rPr>
          <w:rFonts w:asciiTheme="minorHAnsi" w:eastAsiaTheme="minorHAnsi" w:hAnsiTheme="minorHAnsi" w:cstheme="minorBidi"/>
          <w:sz w:val="24"/>
          <w:szCs w:val="24"/>
        </w:rPr>
        <w:t xml:space="preserve">Познакомить детей с обитателями подводного мира Приморского края. Выяснить особенности их строения и образа жизни. Подчеркнуть богатство и многообразие растительного и животного мира Японского моря, </w:t>
      </w:r>
      <w:r w:rsidR="00BF0542">
        <w:rPr>
          <w:rFonts w:asciiTheme="minorHAnsi" w:eastAsiaTheme="minorHAnsi" w:hAnsiTheme="minorHAnsi" w:cstheme="minorBidi"/>
          <w:sz w:val="24"/>
          <w:szCs w:val="24"/>
        </w:rPr>
        <w:t xml:space="preserve">шельфа </w:t>
      </w:r>
      <w:r>
        <w:rPr>
          <w:rFonts w:asciiTheme="minorHAnsi" w:eastAsiaTheme="minorHAnsi" w:hAnsiTheme="minorHAnsi" w:cstheme="minorBidi"/>
          <w:sz w:val="24"/>
          <w:szCs w:val="24"/>
        </w:rPr>
        <w:t>Приморского края. Воспитывать в детях чувство восхищения природой и желание её сохранять.</w:t>
      </w:r>
    </w:p>
    <w:p w:rsidR="00560BD6" w:rsidRPr="00560BD6" w:rsidRDefault="00560BD6" w:rsidP="00560BD6">
      <w:pPr>
        <w:rPr>
          <w:rFonts w:asciiTheme="minorHAnsi" w:eastAsiaTheme="minorHAnsi" w:hAnsiTheme="minorHAnsi" w:cstheme="minorBidi"/>
          <w:b/>
          <w:color w:val="FF0000"/>
          <w:sz w:val="28"/>
          <w:szCs w:val="28"/>
        </w:rPr>
      </w:pPr>
      <w:r w:rsidRPr="00560BD6">
        <w:rPr>
          <w:rFonts w:asciiTheme="minorHAnsi" w:eastAsiaTheme="minorHAnsi" w:hAnsiTheme="minorHAnsi" w:cstheme="minorBidi"/>
          <w:b/>
          <w:color w:val="FF0000"/>
          <w:sz w:val="28"/>
          <w:szCs w:val="28"/>
        </w:rPr>
        <w:t>Задачи проекта:</w:t>
      </w:r>
    </w:p>
    <w:p w:rsidR="00560BD6" w:rsidRPr="00560BD6" w:rsidRDefault="008F6F74" w:rsidP="00560BD6">
      <w:pPr>
        <w:rPr>
          <w:rFonts w:asciiTheme="minorHAnsi" w:eastAsiaTheme="minorHAnsi" w:hAnsiTheme="minorHAnsi" w:cstheme="minorBidi"/>
          <w:sz w:val="24"/>
          <w:szCs w:val="24"/>
        </w:rPr>
      </w:pPr>
      <w:r>
        <w:rPr>
          <w:rFonts w:asciiTheme="minorHAnsi" w:eastAsiaTheme="minorHAnsi" w:hAnsiTheme="minorHAnsi" w:cstheme="minorBidi"/>
          <w:sz w:val="24"/>
          <w:szCs w:val="24"/>
        </w:rPr>
        <w:t>Расширить представление о родном крае;</w:t>
      </w:r>
    </w:p>
    <w:p w:rsidR="00560BD6" w:rsidRPr="00560BD6" w:rsidRDefault="008F6F74" w:rsidP="00560BD6">
      <w:pPr>
        <w:rPr>
          <w:rFonts w:asciiTheme="minorHAnsi" w:eastAsiaTheme="minorHAnsi" w:hAnsiTheme="minorHAnsi" w:cstheme="minorBidi"/>
          <w:sz w:val="24"/>
          <w:szCs w:val="24"/>
        </w:rPr>
      </w:pPr>
      <w:r>
        <w:rPr>
          <w:rFonts w:asciiTheme="minorHAnsi" w:eastAsiaTheme="minorHAnsi" w:hAnsiTheme="minorHAnsi" w:cstheme="minorBidi"/>
          <w:sz w:val="24"/>
          <w:szCs w:val="24"/>
        </w:rPr>
        <w:t>Воспитывать бережное отношение к окружающей природе;</w:t>
      </w:r>
    </w:p>
    <w:p w:rsidR="00560BD6" w:rsidRPr="00560BD6" w:rsidRDefault="008F6F74" w:rsidP="00560BD6">
      <w:pPr>
        <w:rPr>
          <w:rFonts w:asciiTheme="minorHAnsi" w:eastAsiaTheme="minorHAnsi" w:hAnsiTheme="minorHAnsi" w:cstheme="minorBidi"/>
          <w:sz w:val="24"/>
          <w:szCs w:val="24"/>
        </w:rPr>
      </w:pPr>
      <w:r>
        <w:rPr>
          <w:rFonts w:asciiTheme="minorHAnsi" w:eastAsiaTheme="minorHAnsi" w:hAnsiTheme="minorHAnsi" w:cstheme="minorBidi"/>
          <w:sz w:val="24"/>
          <w:szCs w:val="24"/>
        </w:rPr>
        <w:t>Формировать основы экологической культуры;</w:t>
      </w:r>
    </w:p>
    <w:p w:rsidR="00560BD6" w:rsidRPr="00560BD6" w:rsidRDefault="008F6F74" w:rsidP="00560BD6">
      <w:pPr>
        <w:rPr>
          <w:rFonts w:asciiTheme="minorHAnsi" w:eastAsiaTheme="minorHAnsi" w:hAnsiTheme="minorHAnsi" w:cstheme="minorBidi"/>
          <w:sz w:val="24"/>
          <w:szCs w:val="24"/>
        </w:rPr>
      </w:pPr>
      <w:r>
        <w:rPr>
          <w:rFonts w:asciiTheme="minorHAnsi" w:eastAsiaTheme="minorHAnsi" w:hAnsiTheme="minorHAnsi" w:cstheme="minorBidi"/>
          <w:sz w:val="24"/>
          <w:szCs w:val="24"/>
        </w:rPr>
        <w:lastRenderedPageBreak/>
        <w:t>Развивать у детей познавательно – исследовательский интерес к родному краю</w:t>
      </w:r>
      <w:r w:rsidR="00F06291">
        <w:rPr>
          <w:rFonts w:asciiTheme="minorHAnsi" w:eastAsiaTheme="minorHAnsi" w:hAnsiTheme="minorHAnsi" w:cstheme="minorBidi"/>
          <w:sz w:val="24"/>
          <w:szCs w:val="24"/>
        </w:rPr>
        <w:t>, природе подводного мира.</w:t>
      </w:r>
    </w:p>
    <w:p w:rsidR="00560BD6" w:rsidRPr="00560BD6" w:rsidRDefault="00F06291" w:rsidP="00560BD6">
      <w:pPr>
        <w:rPr>
          <w:rFonts w:asciiTheme="minorHAnsi" w:eastAsiaTheme="minorHAnsi" w:hAnsiTheme="minorHAnsi" w:cstheme="minorBidi"/>
          <w:sz w:val="24"/>
          <w:szCs w:val="24"/>
        </w:rPr>
      </w:pPr>
      <w:r>
        <w:rPr>
          <w:rFonts w:asciiTheme="minorHAnsi" w:eastAsiaTheme="minorHAnsi" w:hAnsiTheme="minorHAnsi" w:cstheme="minorBidi"/>
          <w:sz w:val="24"/>
          <w:szCs w:val="24"/>
        </w:rPr>
        <w:t>Содействовать творческой проектной деятельности группового характера;</w:t>
      </w:r>
    </w:p>
    <w:p w:rsidR="00560BD6" w:rsidRPr="00560BD6" w:rsidRDefault="00F06291" w:rsidP="00560BD6">
      <w:pPr>
        <w:rPr>
          <w:rFonts w:asciiTheme="minorHAnsi" w:eastAsiaTheme="minorHAnsi" w:hAnsiTheme="minorHAnsi" w:cstheme="minorBidi"/>
          <w:sz w:val="24"/>
          <w:szCs w:val="24"/>
        </w:rPr>
      </w:pPr>
      <w:r>
        <w:rPr>
          <w:rFonts w:asciiTheme="minorHAnsi" w:eastAsiaTheme="minorHAnsi" w:hAnsiTheme="minorHAnsi" w:cstheme="minorBidi"/>
          <w:sz w:val="24"/>
          <w:szCs w:val="24"/>
        </w:rPr>
        <w:t>Формировать представление о неразрывной связи человека с природой;</w:t>
      </w:r>
    </w:p>
    <w:p w:rsidR="00560BD6" w:rsidRPr="00560BD6" w:rsidRDefault="00F06291" w:rsidP="00560BD6">
      <w:pPr>
        <w:rPr>
          <w:rFonts w:asciiTheme="minorHAnsi" w:eastAsiaTheme="minorHAnsi" w:hAnsiTheme="minorHAnsi" w:cstheme="minorBidi"/>
          <w:sz w:val="24"/>
          <w:szCs w:val="24"/>
        </w:rPr>
      </w:pPr>
      <w:r>
        <w:rPr>
          <w:rFonts w:asciiTheme="minorHAnsi" w:eastAsiaTheme="minorHAnsi" w:hAnsiTheme="minorHAnsi" w:cstheme="minorBidi"/>
          <w:sz w:val="24"/>
          <w:szCs w:val="24"/>
        </w:rPr>
        <w:t>Учить устанавливать простейшие связи, между условиями среды и состоянием живых организмов.</w:t>
      </w:r>
    </w:p>
    <w:p w:rsidR="00560BD6" w:rsidRPr="00560BD6" w:rsidRDefault="00560BD6" w:rsidP="00560BD6">
      <w:pPr>
        <w:rPr>
          <w:rFonts w:asciiTheme="minorHAnsi" w:eastAsiaTheme="minorHAnsi" w:hAnsiTheme="minorHAnsi" w:cstheme="minorBidi"/>
          <w:color w:val="984806" w:themeColor="accent6" w:themeShade="80"/>
          <w:sz w:val="24"/>
          <w:szCs w:val="24"/>
        </w:rPr>
      </w:pPr>
      <w:r w:rsidRPr="00560BD6">
        <w:rPr>
          <w:rFonts w:asciiTheme="minorHAnsi" w:eastAsiaTheme="minorHAnsi" w:hAnsiTheme="minorHAnsi" w:cstheme="minorBidi"/>
          <w:sz w:val="24"/>
          <w:szCs w:val="24"/>
        </w:rPr>
        <w:t>Развитие у детей продуктивной деятельности.</w:t>
      </w:r>
    </w:p>
    <w:p w:rsidR="00560BD6" w:rsidRPr="00560BD6" w:rsidRDefault="00560BD6" w:rsidP="00560BD6">
      <w:pPr>
        <w:rPr>
          <w:rFonts w:asciiTheme="minorHAnsi" w:eastAsiaTheme="minorHAnsi" w:hAnsiTheme="minorHAnsi" w:cstheme="minorBidi"/>
          <w:b/>
          <w:color w:val="FF0000"/>
          <w:sz w:val="28"/>
          <w:szCs w:val="28"/>
        </w:rPr>
      </w:pPr>
      <w:r w:rsidRPr="00560BD6">
        <w:rPr>
          <w:rFonts w:asciiTheme="minorHAnsi" w:eastAsiaTheme="minorHAnsi" w:hAnsiTheme="minorHAnsi" w:cstheme="minorBidi"/>
          <w:b/>
          <w:color w:val="FF0000"/>
          <w:sz w:val="28"/>
          <w:szCs w:val="28"/>
        </w:rPr>
        <w:t xml:space="preserve">Предполагаемый результат проекта: </w:t>
      </w:r>
    </w:p>
    <w:p w:rsidR="00560BD6" w:rsidRPr="00560BD6" w:rsidRDefault="00560BD6" w:rsidP="00560BD6">
      <w:pPr>
        <w:rPr>
          <w:rFonts w:asciiTheme="minorHAnsi" w:eastAsiaTheme="minorHAnsi" w:hAnsiTheme="minorHAnsi" w:cstheme="minorBidi"/>
          <w:sz w:val="24"/>
          <w:szCs w:val="24"/>
        </w:rPr>
      </w:pPr>
      <w:r w:rsidRPr="00560BD6">
        <w:rPr>
          <w:rFonts w:asciiTheme="minorHAnsi" w:eastAsiaTheme="minorHAnsi" w:hAnsiTheme="minorHAnsi" w:cstheme="minorBidi"/>
          <w:sz w:val="24"/>
          <w:szCs w:val="24"/>
        </w:rPr>
        <w:t>Повышение мотивации взрослых и детей для участия в проектной деятельности;</w:t>
      </w:r>
    </w:p>
    <w:p w:rsidR="00560BD6" w:rsidRPr="00560BD6" w:rsidRDefault="00560BD6" w:rsidP="00560BD6">
      <w:pPr>
        <w:rPr>
          <w:rFonts w:asciiTheme="minorHAnsi" w:eastAsiaTheme="minorHAnsi" w:hAnsiTheme="minorHAnsi" w:cstheme="minorBidi"/>
          <w:sz w:val="24"/>
          <w:szCs w:val="24"/>
        </w:rPr>
      </w:pPr>
      <w:r w:rsidRPr="00560BD6">
        <w:rPr>
          <w:rFonts w:asciiTheme="minorHAnsi" w:eastAsiaTheme="minorHAnsi" w:hAnsiTheme="minorHAnsi" w:cstheme="minorBidi"/>
          <w:sz w:val="24"/>
          <w:szCs w:val="24"/>
        </w:rPr>
        <w:t>Повысить</w:t>
      </w:r>
      <w:r w:rsidR="00F06291">
        <w:rPr>
          <w:rFonts w:asciiTheme="minorHAnsi" w:eastAsiaTheme="minorHAnsi" w:hAnsiTheme="minorHAnsi" w:cstheme="minorBidi"/>
          <w:sz w:val="24"/>
          <w:szCs w:val="24"/>
        </w:rPr>
        <w:t xml:space="preserve"> интерес детей к подводному миру</w:t>
      </w:r>
      <w:r w:rsidRPr="00560BD6">
        <w:rPr>
          <w:rFonts w:asciiTheme="minorHAnsi" w:eastAsiaTheme="minorHAnsi" w:hAnsiTheme="minorHAnsi" w:cstheme="minorBidi"/>
          <w:sz w:val="24"/>
          <w:szCs w:val="24"/>
        </w:rPr>
        <w:t xml:space="preserve"> родного края.</w:t>
      </w:r>
    </w:p>
    <w:p w:rsidR="00560BD6" w:rsidRPr="00560BD6" w:rsidRDefault="00560BD6" w:rsidP="00560BD6">
      <w:pPr>
        <w:rPr>
          <w:rFonts w:asciiTheme="minorHAnsi" w:eastAsiaTheme="minorHAnsi" w:hAnsiTheme="minorHAnsi" w:cstheme="minorBidi"/>
          <w:b/>
          <w:color w:val="FF0000"/>
          <w:sz w:val="28"/>
          <w:szCs w:val="28"/>
        </w:rPr>
      </w:pPr>
      <w:r w:rsidRPr="00560BD6">
        <w:rPr>
          <w:rFonts w:asciiTheme="minorHAnsi" w:eastAsiaTheme="minorHAnsi" w:hAnsiTheme="minorHAnsi" w:cstheme="minorBidi"/>
          <w:b/>
          <w:color w:val="FF0000"/>
          <w:sz w:val="28"/>
          <w:szCs w:val="28"/>
        </w:rPr>
        <w:t>Продукт проектной деятельности:</w:t>
      </w:r>
    </w:p>
    <w:p w:rsidR="00560BD6" w:rsidRPr="00560BD6" w:rsidRDefault="00560BD6" w:rsidP="00560BD6">
      <w:pPr>
        <w:rPr>
          <w:rFonts w:asciiTheme="minorHAnsi" w:eastAsiaTheme="minorHAnsi" w:hAnsiTheme="minorHAnsi" w:cstheme="minorBidi"/>
          <w:sz w:val="24"/>
          <w:szCs w:val="24"/>
        </w:rPr>
      </w:pPr>
      <w:r w:rsidRPr="00560BD6">
        <w:rPr>
          <w:rFonts w:asciiTheme="minorHAnsi" w:eastAsiaTheme="minorHAnsi" w:hAnsiTheme="minorHAnsi" w:cstheme="minorBidi"/>
          <w:sz w:val="24"/>
          <w:szCs w:val="24"/>
        </w:rPr>
        <w:t>Сбор информации;</w:t>
      </w:r>
    </w:p>
    <w:p w:rsidR="00560BD6" w:rsidRPr="00560BD6" w:rsidRDefault="00560BD6" w:rsidP="00560BD6">
      <w:pPr>
        <w:rPr>
          <w:rFonts w:asciiTheme="minorHAnsi" w:eastAsiaTheme="minorHAnsi" w:hAnsiTheme="minorHAnsi" w:cstheme="minorBidi"/>
          <w:sz w:val="24"/>
          <w:szCs w:val="24"/>
        </w:rPr>
      </w:pPr>
      <w:r w:rsidRPr="00560BD6">
        <w:rPr>
          <w:rFonts w:asciiTheme="minorHAnsi" w:eastAsiaTheme="minorHAnsi" w:hAnsiTheme="minorHAnsi" w:cstheme="minorBidi"/>
          <w:sz w:val="24"/>
          <w:szCs w:val="24"/>
        </w:rPr>
        <w:t>Презентация проекта;</w:t>
      </w:r>
    </w:p>
    <w:p w:rsidR="00560BD6" w:rsidRPr="00560BD6" w:rsidRDefault="00560BD6" w:rsidP="00560BD6">
      <w:pPr>
        <w:rPr>
          <w:rFonts w:asciiTheme="minorHAnsi" w:eastAsiaTheme="minorHAnsi" w:hAnsiTheme="minorHAnsi" w:cstheme="minorBidi"/>
          <w:sz w:val="24"/>
          <w:szCs w:val="24"/>
        </w:rPr>
      </w:pPr>
      <w:r w:rsidRPr="00560BD6">
        <w:rPr>
          <w:rFonts w:asciiTheme="minorHAnsi" w:eastAsiaTheme="minorHAnsi" w:hAnsiTheme="minorHAnsi" w:cstheme="minorBidi"/>
          <w:sz w:val="24"/>
          <w:szCs w:val="24"/>
        </w:rPr>
        <w:t>Выставка продуктивной деятельности;</w:t>
      </w:r>
    </w:p>
    <w:p w:rsidR="00560BD6" w:rsidRPr="00560BD6" w:rsidRDefault="00F06291" w:rsidP="00560BD6">
      <w:pPr>
        <w:rPr>
          <w:rFonts w:asciiTheme="minorHAnsi" w:eastAsiaTheme="minorHAnsi" w:hAnsiTheme="minorHAnsi" w:cstheme="minorBidi"/>
          <w:sz w:val="24"/>
          <w:szCs w:val="24"/>
        </w:rPr>
      </w:pPr>
      <w:r>
        <w:rPr>
          <w:rFonts w:asciiTheme="minorHAnsi" w:eastAsiaTheme="minorHAnsi" w:hAnsiTheme="minorHAnsi" w:cstheme="minorBidi"/>
          <w:sz w:val="24"/>
          <w:szCs w:val="24"/>
        </w:rPr>
        <w:t>Провести с</w:t>
      </w:r>
      <w:r w:rsidR="00560BD6" w:rsidRPr="00560BD6">
        <w:rPr>
          <w:rFonts w:asciiTheme="minorHAnsi" w:eastAsiaTheme="minorHAnsi" w:hAnsiTheme="minorHAnsi" w:cstheme="minorBidi"/>
          <w:sz w:val="24"/>
          <w:szCs w:val="24"/>
        </w:rPr>
        <w:t>овместно с ро</w:t>
      </w:r>
      <w:r>
        <w:rPr>
          <w:rFonts w:asciiTheme="minorHAnsi" w:eastAsiaTheme="minorHAnsi" w:hAnsiTheme="minorHAnsi" w:cstheme="minorBidi"/>
          <w:sz w:val="24"/>
          <w:szCs w:val="24"/>
        </w:rPr>
        <w:t>дителями развлечение.</w:t>
      </w:r>
    </w:p>
    <w:p w:rsidR="00560BD6" w:rsidRPr="00560BD6" w:rsidRDefault="00560BD6" w:rsidP="00560BD6">
      <w:pPr>
        <w:jc w:val="center"/>
        <w:rPr>
          <w:rFonts w:asciiTheme="minorHAnsi" w:eastAsiaTheme="minorHAnsi" w:hAnsiTheme="minorHAnsi" w:cstheme="minorBidi"/>
          <w:b/>
          <w:color w:val="FF0000"/>
          <w:sz w:val="32"/>
          <w:szCs w:val="32"/>
        </w:rPr>
      </w:pPr>
      <w:r w:rsidRPr="00560BD6">
        <w:rPr>
          <w:rFonts w:asciiTheme="minorHAnsi" w:eastAsiaTheme="minorHAnsi" w:hAnsiTheme="minorHAnsi" w:cstheme="minorBidi"/>
          <w:b/>
          <w:color w:val="FF0000"/>
          <w:sz w:val="32"/>
          <w:szCs w:val="32"/>
        </w:rPr>
        <w:t>Этапы реализации проекта:</w:t>
      </w:r>
    </w:p>
    <w:p w:rsidR="00560BD6" w:rsidRPr="00560BD6" w:rsidRDefault="00560BD6" w:rsidP="00560BD6">
      <w:pPr>
        <w:rPr>
          <w:rFonts w:asciiTheme="minorHAnsi" w:eastAsiaTheme="minorHAnsi" w:hAnsiTheme="minorHAnsi" w:cstheme="minorBidi"/>
          <w:b/>
          <w:color w:val="FF0000"/>
          <w:sz w:val="28"/>
          <w:szCs w:val="28"/>
        </w:rPr>
      </w:pPr>
      <w:r w:rsidRPr="00560BD6">
        <w:rPr>
          <w:rFonts w:asciiTheme="minorHAnsi" w:eastAsiaTheme="minorHAnsi" w:hAnsiTheme="minorHAnsi" w:cstheme="minorBidi"/>
          <w:b/>
          <w:color w:val="FF0000"/>
          <w:sz w:val="28"/>
          <w:szCs w:val="28"/>
        </w:rPr>
        <w:t>Подготовительный этап:</w:t>
      </w:r>
    </w:p>
    <w:p w:rsidR="00560BD6" w:rsidRPr="00560BD6" w:rsidRDefault="00560BD6" w:rsidP="00560BD6">
      <w:pPr>
        <w:rPr>
          <w:rFonts w:asciiTheme="minorHAnsi" w:eastAsiaTheme="minorHAnsi" w:hAnsiTheme="minorHAnsi" w:cstheme="minorBidi"/>
          <w:sz w:val="24"/>
          <w:szCs w:val="24"/>
        </w:rPr>
      </w:pPr>
      <w:r w:rsidRPr="00560BD6">
        <w:rPr>
          <w:rFonts w:asciiTheme="minorHAnsi" w:eastAsiaTheme="minorHAnsi" w:hAnsiTheme="minorHAnsi" w:cstheme="minorBidi"/>
          <w:sz w:val="24"/>
          <w:szCs w:val="24"/>
        </w:rPr>
        <w:t>Подборка материала и литературы;</w:t>
      </w:r>
    </w:p>
    <w:p w:rsidR="00560BD6" w:rsidRPr="00560BD6" w:rsidRDefault="00560BD6" w:rsidP="00560BD6">
      <w:pPr>
        <w:rPr>
          <w:rFonts w:asciiTheme="minorHAnsi" w:eastAsiaTheme="minorHAnsi" w:hAnsiTheme="minorHAnsi" w:cstheme="minorBidi"/>
          <w:sz w:val="24"/>
          <w:szCs w:val="24"/>
        </w:rPr>
      </w:pPr>
      <w:r w:rsidRPr="00560BD6">
        <w:rPr>
          <w:rFonts w:asciiTheme="minorHAnsi" w:eastAsiaTheme="minorHAnsi" w:hAnsiTheme="minorHAnsi" w:cstheme="minorBidi"/>
          <w:sz w:val="24"/>
          <w:szCs w:val="24"/>
        </w:rPr>
        <w:t>Разработка плана работы по реализации проекта.</w:t>
      </w:r>
    </w:p>
    <w:p w:rsidR="00560BD6" w:rsidRPr="00560BD6" w:rsidRDefault="00560BD6" w:rsidP="00560BD6">
      <w:pPr>
        <w:rPr>
          <w:rFonts w:asciiTheme="minorHAnsi" w:eastAsiaTheme="minorHAnsi" w:hAnsiTheme="minorHAnsi" w:cstheme="minorBidi"/>
          <w:b/>
          <w:color w:val="FF0000"/>
          <w:sz w:val="28"/>
          <w:szCs w:val="28"/>
        </w:rPr>
      </w:pPr>
      <w:r w:rsidRPr="00560BD6">
        <w:rPr>
          <w:rFonts w:asciiTheme="minorHAnsi" w:eastAsiaTheme="minorHAnsi" w:hAnsiTheme="minorHAnsi" w:cstheme="minorBidi"/>
          <w:b/>
          <w:color w:val="FF0000"/>
          <w:sz w:val="28"/>
          <w:szCs w:val="28"/>
        </w:rPr>
        <w:t>Основной этап:</w:t>
      </w:r>
    </w:p>
    <w:tbl>
      <w:tblPr>
        <w:tblStyle w:val="a6"/>
        <w:tblW w:w="1049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716"/>
        <w:gridCol w:w="2396"/>
        <w:gridCol w:w="4394"/>
        <w:gridCol w:w="1985"/>
      </w:tblGrid>
      <w:tr w:rsidR="00560BD6" w:rsidRPr="00560BD6" w:rsidTr="000E4823">
        <w:tc>
          <w:tcPr>
            <w:tcW w:w="1716" w:type="dxa"/>
          </w:tcPr>
          <w:p w:rsidR="00560BD6" w:rsidRPr="00560BD6" w:rsidRDefault="00560BD6" w:rsidP="00435516">
            <w:pPr>
              <w:jc w:val="center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 w:rsidRPr="00560BD6">
              <w:rPr>
                <w:rFonts w:asciiTheme="minorHAnsi" w:eastAsiaTheme="minorHAnsi" w:hAnsiTheme="minorHAnsi" w:cstheme="minorBidi"/>
                <w:sz w:val="24"/>
                <w:szCs w:val="24"/>
              </w:rPr>
              <w:t>Сроки реализации</w:t>
            </w:r>
          </w:p>
        </w:tc>
        <w:tc>
          <w:tcPr>
            <w:tcW w:w="2396" w:type="dxa"/>
          </w:tcPr>
          <w:p w:rsidR="00560BD6" w:rsidRPr="00560BD6" w:rsidRDefault="00560BD6" w:rsidP="00435516">
            <w:pPr>
              <w:jc w:val="center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 w:rsidRPr="00560BD6">
              <w:rPr>
                <w:rFonts w:asciiTheme="minorHAnsi" w:eastAsiaTheme="minorHAnsi" w:hAnsiTheme="minorHAnsi" w:cstheme="minorBidi"/>
                <w:sz w:val="24"/>
                <w:szCs w:val="24"/>
              </w:rPr>
              <w:t>Н.О.Д.</w:t>
            </w:r>
          </w:p>
        </w:tc>
        <w:tc>
          <w:tcPr>
            <w:tcW w:w="4394" w:type="dxa"/>
          </w:tcPr>
          <w:p w:rsidR="00560BD6" w:rsidRPr="00560BD6" w:rsidRDefault="00560BD6" w:rsidP="00435516">
            <w:pPr>
              <w:jc w:val="center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 w:rsidRPr="00560BD6">
              <w:rPr>
                <w:rFonts w:asciiTheme="minorHAnsi" w:eastAsiaTheme="minorHAnsi" w:hAnsiTheme="minorHAnsi" w:cstheme="minorBidi"/>
                <w:sz w:val="24"/>
                <w:szCs w:val="24"/>
              </w:rPr>
              <w:t>Задачи</w:t>
            </w:r>
          </w:p>
        </w:tc>
        <w:tc>
          <w:tcPr>
            <w:tcW w:w="1985" w:type="dxa"/>
          </w:tcPr>
          <w:p w:rsidR="00560BD6" w:rsidRPr="00560BD6" w:rsidRDefault="00560BD6" w:rsidP="00736881">
            <w:pPr>
              <w:jc w:val="center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 w:rsidRPr="00560BD6">
              <w:rPr>
                <w:rFonts w:asciiTheme="minorHAnsi" w:eastAsiaTheme="minorHAnsi" w:hAnsiTheme="minorHAnsi" w:cstheme="minorBidi"/>
                <w:sz w:val="24"/>
                <w:szCs w:val="24"/>
              </w:rPr>
              <w:t>Взаимодействие родителей и детей</w:t>
            </w:r>
          </w:p>
        </w:tc>
      </w:tr>
      <w:tr w:rsidR="00560BD6" w:rsidRPr="00560BD6" w:rsidTr="000E4823">
        <w:tc>
          <w:tcPr>
            <w:tcW w:w="1716" w:type="dxa"/>
          </w:tcPr>
          <w:p w:rsidR="00560BD6" w:rsidRPr="00560BD6" w:rsidRDefault="00560BD6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 w:rsidRPr="00560BD6">
              <w:rPr>
                <w:rFonts w:asciiTheme="minorHAnsi" w:eastAsiaTheme="minorHAnsi" w:hAnsiTheme="minorHAnsi" w:cstheme="minorBidi"/>
                <w:sz w:val="24"/>
                <w:szCs w:val="24"/>
              </w:rPr>
              <w:t>понедельник</w:t>
            </w:r>
          </w:p>
        </w:tc>
        <w:tc>
          <w:tcPr>
            <w:tcW w:w="2396" w:type="dxa"/>
          </w:tcPr>
          <w:p w:rsidR="00560BD6" w:rsidRDefault="00B81519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Беседа на тему: «Что такое вода».</w:t>
            </w:r>
          </w:p>
          <w:p w:rsidR="00B81519" w:rsidRDefault="00B81519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Чтение: «Удивительный мир» автор Н.</w:t>
            </w:r>
            <w:r w:rsidR="00435516">
              <w:rPr>
                <w:rFonts w:asciiTheme="minorHAnsi" w:eastAsiaTheme="minorHAnsi" w:hAnsiTheme="minorHAnsi" w:cstheme="minorBidi"/>
                <w:sz w:val="24"/>
                <w:szCs w:val="24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Медведева.</w:t>
            </w:r>
          </w:p>
          <w:p w:rsidR="00B81519" w:rsidRDefault="00B81519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НОД: Познание «Море и океаны».</w:t>
            </w:r>
          </w:p>
          <w:p w:rsidR="00B81519" w:rsidRDefault="00B81519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 xml:space="preserve">НОД Художественное </w:t>
            </w: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lastRenderedPageBreak/>
              <w:t>творчество на тему: «Морские обитатели».</w:t>
            </w:r>
          </w:p>
          <w:p w:rsidR="00B81519" w:rsidRDefault="00435516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proofErr w:type="spellStart"/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Дид</w:t>
            </w:r>
            <w:proofErr w:type="spellEnd"/>
            <w:r w:rsidR="00B81519">
              <w:rPr>
                <w:rFonts w:asciiTheme="minorHAnsi" w:eastAsiaTheme="minorHAnsi" w:hAnsiTheme="minorHAnsi" w:cstheme="minorBidi"/>
                <w:sz w:val="24"/>
                <w:szCs w:val="24"/>
              </w:rPr>
              <w:t>.</w:t>
            </w: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 xml:space="preserve"> </w:t>
            </w:r>
            <w:r w:rsidR="00B81519">
              <w:rPr>
                <w:rFonts w:asciiTheme="minorHAnsi" w:eastAsiaTheme="minorHAnsi" w:hAnsiTheme="minorHAnsi" w:cstheme="minorBidi"/>
                <w:sz w:val="24"/>
                <w:szCs w:val="24"/>
              </w:rPr>
              <w:t>игра «Рыбалка»</w:t>
            </w:r>
          </w:p>
          <w:p w:rsidR="00B81519" w:rsidRPr="00560BD6" w:rsidRDefault="00B81519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Под</w:t>
            </w:r>
            <w:proofErr w:type="gramStart"/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.</w:t>
            </w:r>
            <w:proofErr w:type="gramEnd"/>
            <w:r w:rsidR="00435516">
              <w:rPr>
                <w:rFonts w:asciiTheme="minorHAnsi" w:eastAsiaTheme="minorHAnsi" w:hAnsiTheme="minorHAnsi" w:cstheme="minorBidi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и</w:t>
            </w:r>
            <w:proofErr w:type="gramEnd"/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гра «Море волнуется»</w:t>
            </w:r>
          </w:p>
        </w:tc>
        <w:tc>
          <w:tcPr>
            <w:tcW w:w="4394" w:type="dxa"/>
          </w:tcPr>
          <w:p w:rsidR="00560BD6" w:rsidRDefault="00172A74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lastRenderedPageBreak/>
              <w:t xml:space="preserve">Формировать представление о значении воды в нашей жизни, где и в каком виде существует вода, познакомить с разнообразием состояния воды и её свойствами. Развитие интереса детей к познавательной литературе. </w:t>
            </w:r>
          </w:p>
          <w:p w:rsidR="00172A74" w:rsidRDefault="00172A74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Познакомить детей с экологической системой морей и океанов, развивать знания о жизни подводного мира.</w:t>
            </w:r>
          </w:p>
          <w:p w:rsidR="00172A74" w:rsidRDefault="00172A74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lastRenderedPageBreak/>
              <w:t>Формировать устойчивый интерес к изобразительной деятельности.</w:t>
            </w:r>
          </w:p>
          <w:p w:rsidR="00172A74" w:rsidRDefault="00172A74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Развивать интерес к различным видам игр, направленным на развитие координации движения и глазомера.</w:t>
            </w:r>
          </w:p>
          <w:p w:rsidR="00172A74" w:rsidRPr="00560BD6" w:rsidRDefault="00172A74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Учить детей придумывать варианты игры, комбинировать движения, проявляя творческие способности.</w:t>
            </w:r>
          </w:p>
          <w:p w:rsidR="00560BD6" w:rsidRPr="00560BD6" w:rsidRDefault="00560BD6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</w:p>
        </w:tc>
        <w:tc>
          <w:tcPr>
            <w:tcW w:w="1985" w:type="dxa"/>
          </w:tcPr>
          <w:p w:rsidR="00560BD6" w:rsidRPr="00560BD6" w:rsidRDefault="00560BD6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 w:rsidRPr="00560BD6">
              <w:rPr>
                <w:rFonts w:asciiTheme="minorHAnsi" w:eastAsiaTheme="minorHAnsi" w:hAnsiTheme="minorHAnsi" w:cstheme="minorBidi"/>
                <w:sz w:val="24"/>
                <w:szCs w:val="24"/>
              </w:rPr>
              <w:lastRenderedPageBreak/>
              <w:t xml:space="preserve">Сбор информации: воспитатели </w:t>
            </w:r>
            <w:r w:rsidR="00435516" w:rsidRPr="00560BD6">
              <w:rPr>
                <w:rFonts w:asciiTheme="minorHAnsi" w:eastAsiaTheme="minorHAnsi" w:hAnsiTheme="minorHAnsi" w:cstheme="minorBidi"/>
                <w:sz w:val="24"/>
                <w:szCs w:val="24"/>
              </w:rPr>
              <w:t>- д</w:t>
            </w:r>
            <w:r w:rsidRPr="00560BD6">
              <w:rPr>
                <w:rFonts w:asciiTheme="minorHAnsi" w:eastAsiaTheme="minorHAnsi" w:hAnsiTheme="minorHAnsi" w:cstheme="minorBidi"/>
                <w:sz w:val="24"/>
                <w:szCs w:val="24"/>
              </w:rPr>
              <w:t xml:space="preserve">ети </w:t>
            </w:r>
            <w:r w:rsidR="00435516" w:rsidRPr="00560BD6">
              <w:rPr>
                <w:rFonts w:asciiTheme="minorHAnsi" w:eastAsiaTheme="minorHAnsi" w:hAnsiTheme="minorHAnsi" w:cstheme="minorBidi"/>
                <w:sz w:val="24"/>
                <w:szCs w:val="24"/>
              </w:rPr>
              <w:t>- р</w:t>
            </w:r>
            <w:r w:rsidRPr="00560BD6">
              <w:rPr>
                <w:rFonts w:asciiTheme="minorHAnsi" w:eastAsiaTheme="minorHAnsi" w:hAnsiTheme="minorHAnsi" w:cstheme="minorBidi"/>
                <w:sz w:val="24"/>
                <w:szCs w:val="24"/>
              </w:rPr>
              <w:t>одители</w:t>
            </w:r>
          </w:p>
        </w:tc>
      </w:tr>
      <w:tr w:rsidR="00560BD6" w:rsidRPr="00560BD6" w:rsidTr="000E4823">
        <w:tc>
          <w:tcPr>
            <w:tcW w:w="1716" w:type="dxa"/>
          </w:tcPr>
          <w:p w:rsidR="00560BD6" w:rsidRPr="00560BD6" w:rsidRDefault="00560BD6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 w:rsidRPr="00560BD6">
              <w:rPr>
                <w:rFonts w:asciiTheme="minorHAnsi" w:eastAsiaTheme="minorHAnsi" w:hAnsiTheme="minorHAnsi" w:cstheme="minorBidi"/>
                <w:sz w:val="24"/>
                <w:szCs w:val="24"/>
              </w:rPr>
              <w:lastRenderedPageBreak/>
              <w:t>вторник</w:t>
            </w:r>
          </w:p>
        </w:tc>
        <w:tc>
          <w:tcPr>
            <w:tcW w:w="2396" w:type="dxa"/>
          </w:tcPr>
          <w:p w:rsidR="00560BD6" w:rsidRDefault="00AF25BA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Рассматривание иллюстраций на тему: «Морские обитатели»</w:t>
            </w:r>
          </w:p>
          <w:p w:rsidR="00AF25BA" w:rsidRDefault="00AF25BA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Чтение: С.</w:t>
            </w:r>
            <w:r w:rsidR="00435516">
              <w:rPr>
                <w:rFonts w:asciiTheme="minorHAnsi" w:eastAsiaTheme="minorHAnsi" w:hAnsiTheme="minorHAnsi" w:cstheme="minorBidi"/>
                <w:sz w:val="24"/>
                <w:szCs w:val="24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Сахаров «Морская азбука»</w:t>
            </w:r>
          </w:p>
          <w:p w:rsidR="00AF25BA" w:rsidRDefault="00AF25BA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НОД Коммуникация «Первая рыбалка» автор Е.</w:t>
            </w:r>
            <w:r w:rsidR="00435516">
              <w:rPr>
                <w:rFonts w:asciiTheme="minorHAnsi" w:eastAsiaTheme="minorHAnsi" w:hAnsiTheme="minorHAnsi" w:cstheme="minorBidi"/>
                <w:sz w:val="24"/>
                <w:szCs w:val="24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Пермяк.</w:t>
            </w:r>
          </w:p>
          <w:p w:rsidR="00AF25BA" w:rsidRDefault="00AF25BA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НОД Художественное творчество (рисование) на тему «Обитатели моря»</w:t>
            </w:r>
          </w:p>
          <w:p w:rsidR="00AF25BA" w:rsidRDefault="00AF25BA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proofErr w:type="spellStart"/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Дид</w:t>
            </w:r>
            <w:proofErr w:type="spellEnd"/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.</w:t>
            </w:r>
            <w:r w:rsidR="00435516">
              <w:rPr>
                <w:rFonts w:asciiTheme="minorHAnsi" w:eastAsiaTheme="minorHAnsi" w:hAnsiTheme="minorHAnsi" w:cstheme="minorBidi"/>
                <w:sz w:val="24"/>
                <w:szCs w:val="24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игра: «Закончи предложение»</w:t>
            </w:r>
          </w:p>
          <w:p w:rsidR="00AF25BA" w:rsidRPr="00560BD6" w:rsidRDefault="00AF25BA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Под</w:t>
            </w:r>
            <w:proofErr w:type="gramStart"/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.</w:t>
            </w:r>
            <w:proofErr w:type="gramEnd"/>
            <w:r w:rsidR="00435516">
              <w:rPr>
                <w:rFonts w:asciiTheme="minorHAnsi" w:eastAsiaTheme="minorHAnsi" w:hAnsiTheme="minorHAnsi" w:cstheme="minorBidi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и</w:t>
            </w:r>
            <w:proofErr w:type="gramEnd"/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гра: «Плавает, ползает, летает».</w:t>
            </w:r>
          </w:p>
        </w:tc>
        <w:tc>
          <w:tcPr>
            <w:tcW w:w="4394" w:type="dxa"/>
          </w:tcPr>
          <w:p w:rsidR="00560BD6" w:rsidRDefault="00AF25BA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Познакомить детей с обитателями подводного мира в Приморском крае.</w:t>
            </w:r>
          </w:p>
          <w:p w:rsidR="00AF25BA" w:rsidRDefault="00AF25BA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 xml:space="preserve">Развивать интерес детей к </w:t>
            </w:r>
            <w:r w:rsidR="00435516">
              <w:rPr>
                <w:rFonts w:asciiTheme="minorHAnsi" w:eastAsiaTheme="minorHAnsi" w:hAnsiTheme="minorHAnsi" w:cstheme="minorBidi"/>
                <w:sz w:val="24"/>
                <w:szCs w:val="24"/>
              </w:rPr>
              <w:t>познавательной</w:t>
            </w: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 xml:space="preserve"> литературе, закрепить знания об обитателях подводного мира.</w:t>
            </w:r>
          </w:p>
          <w:p w:rsidR="00AF25BA" w:rsidRDefault="00AF25BA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Учить детей связно, последовательно, выразительно пересказывать без наводящих вопросов воспитателя, развивать умение в подборе синонимов и антонимов.</w:t>
            </w:r>
          </w:p>
          <w:p w:rsidR="00AF25BA" w:rsidRDefault="0086635C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 xml:space="preserve">Формировать умение строить композицию рисунка, </w:t>
            </w:r>
            <w:r w:rsidR="00435516">
              <w:rPr>
                <w:rFonts w:asciiTheme="minorHAnsi" w:eastAsiaTheme="minorHAnsi" w:hAnsiTheme="minorHAnsi" w:cstheme="minorBidi"/>
                <w:sz w:val="24"/>
                <w:szCs w:val="24"/>
              </w:rPr>
              <w:t>передавать</w:t>
            </w: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 xml:space="preserve"> движение обитателей моря, развивать эстетический вкус.</w:t>
            </w:r>
          </w:p>
          <w:p w:rsidR="0086635C" w:rsidRDefault="0086635C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 xml:space="preserve">Активизировать в речи детей распространённые предложения. </w:t>
            </w:r>
          </w:p>
          <w:p w:rsidR="0086635C" w:rsidRPr="00560BD6" w:rsidRDefault="0086635C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Развивать умение детей действовать согласованно, опираясь на словесную команду.</w:t>
            </w:r>
          </w:p>
        </w:tc>
        <w:tc>
          <w:tcPr>
            <w:tcW w:w="1985" w:type="dxa"/>
          </w:tcPr>
          <w:p w:rsidR="00560BD6" w:rsidRPr="00560BD6" w:rsidRDefault="00560BD6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 w:rsidRPr="00560BD6">
              <w:rPr>
                <w:rFonts w:asciiTheme="minorHAnsi" w:eastAsiaTheme="minorHAnsi" w:hAnsiTheme="minorHAnsi" w:cstheme="minorBidi"/>
                <w:sz w:val="24"/>
                <w:szCs w:val="24"/>
              </w:rPr>
              <w:t>воспитатели</w:t>
            </w:r>
          </w:p>
        </w:tc>
      </w:tr>
      <w:tr w:rsidR="00560BD6" w:rsidRPr="00560BD6" w:rsidTr="000E4823">
        <w:trPr>
          <w:trHeight w:val="983"/>
        </w:trPr>
        <w:tc>
          <w:tcPr>
            <w:tcW w:w="1716" w:type="dxa"/>
          </w:tcPr>
          <w:p w:rsidR="00560BD6" w:rsidRPr="00560BD6" w:rsidRDefault="00560BD6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 w:rsidRPr="00560BD6">
              <w:rPr>
                <w:rFonts w:asciiTheme="minorHAnsi" w:eastAsiaTheme="minorHAnsi" w:hAnsiTheme="minorHAnsi" w:cstheme="minorBidi"/>
                <w:sz w:val="24"/>
                <w:szCs w:val="24"/>
              </w:rPr>
              <w:t>среда</w:t>
            </w:r>
          </w:p>
        </w:tc>
        <w:tc>
          <w:tcPr>
            <w:tcW w:w="2396" w:type="dxa"/>
          </w:tcPr>
          <w:p w:rsidR="00560BD6" w:rsidRDefault="00C6313F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Н.О.Д. (</w:t>
            </w:r>
            <w:proofErr w:type="spellStart"/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фэмп</w:t>
            </w:r>
            <w:proofErr w:type="spellEnd"/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) на тему: «Кот рыболов»</w:t>
            </w:r>
          </w:p>
          <w:p w:rsidR="00C6313F" w:rsidRDefault="00C6313F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Просмотр видеофильма: «Подводный мир» автор Корпорация «</w:t>
            </w:r>
            <w:r>
              <w:rPr>
                <w:rFonts w:asciiTheme="minorHAnsi" w:eastAsiaTheme="minorHAnsi" w:hAnsiTheme="minorHAnsi" w:cstheme="minorBidi"/>
                <w:sz w:val="24"/>
                <w:szCs w:val="24"/>
                <w:lang w:val="en-US"/>
              </w:rPr>
              <w:t>LMAX</w:t>
            </w: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»</w:t>
            </w:r>
          </w:p>
          <w:p w:rsidR="00C6313F" w:rsidRDefault="00C6313F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НОД Художественное творчество (лепка) на тему: «Царство глубин».</w:t>
            </w:r>
          </w:p>
          <w:p w:rsidR="00C6313F" w:rsidRDefault="00C6313F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Сюжетн</w:t>
            </w:r>
            <w:r w:rsidR="00435516">
              <w:rPr>
                <w:rFonts w:asciiTheme="minorHAnsi" w:eastAsiaTheme="minorHAnsi" w:hAnsiTheme="minorHAnsi" w:cstheme="minorBidi"/>
                <w:sz w:val="24"/>
                <w:szCs w:val="24"/>
              </w:rPr>
              <w:t>о -</w:t>
            </w: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 xml:space="preserve"> ролевая игра «Плывём на корабле»</w:t>
            </w:r>
          </w:p>
          <w:p w:rsidR="00C6313F" w:rsidRDefault="00C6313F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proofErr w:type="spellStart"/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Дид</w:t>
            </w:r>
            <w:proofErr w:type="spellEnd"/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.</w:t>
            </w:r>
            <w:r w:rsidR="00435516">
              <w:rPr>
                <w:rFonts w:asciiTheme="minorHAnsi" w:eastAsiaTheme="minorHAnsi" w:hAnsiTheme="minorHAnsi" w:cstheme="minorBidi"/>
                <w:sz w:val="24"/>
                <w:szCs w:val="24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 xml:space="preserve">игра: </w:t>
            </w:r>
            <w:r w:rsidR="00624B0F">
              <w:rPr>
                <w:rFonts w:asciiTheme="minorHAnsi" w:eastAsiaTheme="minorHAnsi" w:hAnsiTheme="minorHAnsi" w:cstheme="minorBidi"/>
                <w:sz w:val="24"/>
                <w:szCs w:val="24"/>
              </w:rPr>
              <w:t>«Парочки рыбы»</w:t>
            </w:r>
          </w:p>
          <w:p w:rsidR="00624B0F" w:rsidRPr="00C6313F" w:rsidRDefault="00435516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Под</w:t>
            </w:r>
            <w:proofErr w:type="gramStart"/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.</w:t>
            </w:r>
            <w:proofErr w:type="gramEnd"/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и</w:t>
            </w:r>
            <w:proofErr w:type="gramEnd"/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гра</w:t>
            </w:r>
            <w:r w:rsidR="00624B0F">
              <w:rPr>
                <w:rFonts w:asciiTheme="minorHAnsi" w:eastAsiaTheme="minorHAnsi" w:hAnsiTheme="minorHAnsi" w:cstheme="minorBidi"/>
                <w:sz w:val="24"/>
                <w:szCs w:val="24"/>
              </w:rPr>
              <w:t>: «Рыбаки и рыбки»</w:t>
            </w:r>
          </w:p>
        </w:tc>
        <w:tc>
          <w:tcPr>
            <w:tcW w:w="4394" w:type="dxa"/>
          </w:tcPr>
          <w:p w:rsidR="002F3C23" w:rsidRDefault="002F3C23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 xml:space="preserve">Учить детей располагать предметы в указанном порядке и определять пространственные отношения: </w:t>
            </w:r>
            <w:proofErr w:type="gramStart"/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перед</w:t>
            </w:r>
            <w:proofErr w:type="gramEnd"/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, за, между. Закрепить навыки порядкового счёта в пределах 10, упражнять в группировке предметов по признакам (форма и величина).</w:t>
            </w:r>
          </w:p>
          <w:p w:rsidR="002F3C23" w:rsidRDefault="002F3C23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Дети знакомятся с уникальнейшими обитателями подводного мира и узнают о необычайных порядках и законах, царивших на дне океана.</w:t>
            </w:r>
          </w:p>
          <w:p w:rsidR="002F3C23" w:rsidRDefault="002F3C23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Формировать умение свободно использовать для создания образа морских обитателей  разнообразные приёмы лепки, усвоенные ранее.</w:t>
            </w:r>
          </w:p>
          <w:p w:rsidR="00F643C4" w:rsidRDefault="002F3C23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Развивать творческое воображение, способ</w:t>
            </w:r>
            <w:r w:rsidR="00F643C4">
              <w:rPr>
                <w:rFonts w:asciiTheme="minorHAnsi" w:eastAsiaTheme="minorHAnsi" w:hAnsiTheme="minorHAnsi" w:cstheme="minorBidi"/>
                <w:sz w:val="24"/>
                <w:szCs w:val="24"/>
              </w:rPr>
              <w:t>ность совместно развёртывать игру, согласовывая собственный игровой замысел с замыслом сверстников, закрепить знание о профессии моряка, рыбака.</w:t>
            </w:r>
          </w:p>
          <w:p w:rsidR="00F643C4" w:rsidRDefault="00F643C4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lastRenderedPageBreak/>
              <w:t>Учить детей сравнивать сходство и различие между картинками.</w:t>
            </w:r>
          </w:p>
          <w:p w:rsidR="00F643C4" w:rsidRDefault="00F643C4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Учить детей согласованно действовать, развивать умение бегать и увёртываться.</w:t>
            </w:r>
          </w:p>
          <w:p w:rsidR="00F643C4" w:rsidRDefault="00F643C4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</w:p>
          <w:p w:rsidR="002F3C23" w:rsidRDefault="002F3C23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 xml:space="preserve"> </w:t>
            </w:r>
          </w:p>
          <w:p w:rsidR="00560BD6" w:rsidRPr="00560BD6" w:rsidRDefault="002F3C23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560BD6" w:rsidRPr="00560BD6" w:rsidRDefault="00560BD6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 w:rsidRPr="00560BD6">
              <w:rPr>
                <w:rFonts w:asciiTheme="minorHAnsi" w:eastAsiaTheme="minorHAnsi" w:hAnsiTheme="minorHAnsi" w:cstheme="minorBidi"/>
                <w:sz w:val="24"/>
                <w:szCs w:val="24"/>
              </w:rPr>
              <w:lastRenderedPageBreak/>
              <w:t>воспитатели</w:t>
            </w:r>
          </w:p>
        </w:tc>
      </w:tr>
      <w:tr w:rsidR="00560BD6" w:rsidRPr="00560BD6" w:rsidTr="000E4823">
        <w:tc>
          <w:tcPr>
            <w:tcW w:w="1716" w:type="dxa"/>
          </w:tcPr>
          <w:p w:rsidR="00560BD6" w:rsidRPr="00560BD6" w:rsidRDefault="00560BD6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 w:rsidRPr="00560BD6">
              <w:rPr>
                <w:rFonts w:asciiTheme="minorHAnsi" w:eastAsiaTheme="minorHAnsi" w:hAnsiTheme="minorHAnsi" w:cstheme="minorBidi"/>
                <w:sz w:val="24"/>
                <w:szCs w:val="24"/>
              </w:rPr>
              <w:lastRenderedPageBreak/>
              <w:t>четверг</w:t>
            </w:r>
          </w:p>
        </w:tc>
        <w:tc>
          <w:tcPr>
            <w:tcW w:w="2396" w:type="dxa"/>
          </w:tcPr>
          <w:p w:rsidR="00F643C4" w:rsidRDefault="00560BD6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 w:rsidRPr="00560BD6">
              <w:rPr>
                <w:rFonts w:asciiTheme="minorHAnsi" w:eastAsiaTheme="minorHAnsi" w:hAnsiTheme="minorHAnsi" w:cstheme="minorBidi"/>
                <w:sz w:val="24"/>
                <w:szCs w:val="24"/>
              </w:rPr>
              <w:t>Н.О</w:t>
            </w:r>
            <w:r w:rsidR="00F643C4">
              <w:rPr>
                <w:rFonts w:asciiTheme="minorHAnsi" w:eastAsiaTheme="minorHAnsi" w:hAnsiTheme="minorHAnsi" w:cstheme="minorBidi"/>
                <w:sz w:val="24"/>
                <w:szCs w:val="24"/>
              </w:rPr>
              <w:t>.Д. Познание на тему: «Вода – это жизнь»</w:t>
            </w:r>
          </w:p>
          <w:p w:rsidR="00F643C4" w:rsidRDefault="00F643C4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Чтение: С.</w:t>
            </w:r>
            <w:r w:rsidR="00435516">
              <w:rPr>
                <w:rFonts w:asciiTheme="minorHAnsi" w:eastAsiaTheme="minorHAnsi" w:hAnsiTheme="minorHAnsi" w:cstheme="minorBidi"/>
                <w:sz w:val="24"/>
                <w:szCs w:val="24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Сахаров «Морские рыбы»</w:t>
            </w:r>
          </w:p>
          <w:p w:rsidR="00F643C4" w:rsidRDefault="00F643C4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НОД «Художественное творчество» ручной труд</w:t>
            </w:r>
            <w:r w:rsidR="00560BD6" w:rsidRPr="00560BD6">
              <w:rPr>
                <w:rFonts w:asciiTheme="minorHAnsi" w:eastAsiaTheme="minorHAnsi" w:hAnsiTheme="minorHAnsi" w:cstheme="minorBidi"/>
                <w:sz w:val="24"/>
                <w:szCs w:val="24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на тему: «</w:t>
            </w:r>
            <w:proofErr w:type="spellStart"/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Крабики</w:t>
            </w:r>
            <w:proofErr w:type="spellEnd"/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 xml:space="preserve">». </w:t>
            </w:r>
          </w:p>
          <w:p w:rsidR="00F643C4" w:rsidRDefault="00F643C4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proofErr w:type="spellStart"/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Дид</w:t>
            </w:r>
            <w:proofErr w:type="spellEnd"/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.</w:t>
            </w:r>
            <w:r w:rsidR="00435516">
              <w:rPr>
                <w:rFonts w:asciiTheme="minorHAnsi" w:eastAsiaTheme="minorHAnsi" w:hAnsiTheme="minorHAnsi" w:cstheme="minorBidi"/>
                <w:sz w:val="24"/>
                <w:szCs w:val="24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игра: «Угадай по описанию»</w:t>
            </w:r>
          </w:p>
          <w:p w:rsidR="00560BD6" w:rsidRPr="00560BD6" w:rsidRDefault="00F643C4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Под</w:t>
            </w:r>
            <w:proofErr w:type="gramStart"/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.</w:t>
            </w:r>
            <w:proofErr w:type="gramEnd"/>
            <w:r w:rsidR="00435516">
              <w:rPr>
                <w:rFonts w:asciiTheme="minorHAnsi" w:eastAsiaTheme="minorHAnsi" w:hAnsiTheme="minorHAnsi" w:cstheme="minorBidi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и</w:t>
            </w:r>
            <w:proofErr w:type="gramEnd"/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гра: «Хищная акула»</w:t>
            </w:r>
            <w:r w:rsidR="00560BD6" w:rsidRPr="00560BD6">
              <w:rPr>
                <w:rFonts w:asciiTheme="minorHAnsi" w:eastAsiaTheme="minorHAnsi" w:hAnsiTheme="minorHAnsi" w:cstheme="minorBidi"/>
                <w:sz w:val="24"/>
                <w:szCs w:val="24"/>
              </w:rPr>
              <w:t xml:space="preserve"> </w:t>
            </w:r>
          </w:p>
        </w:tc>
        <w:tc>
          <w:tcPr>
            <w:tcW w:w="4394" w:type="dxa"/>
          </w:tcPr>
          <w:p w:rsidR="00560BD6" w:rsidRDefault="00F643C4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Формировать представление о том, что в природе всё взаимосвязано. Подвести детей к пониманию того, что жизнь человека на земле</w:t>
            </w:r>
            <w:r w:rsidR="00F24792">
              <w:rPr>
                <w:rFonts w:asciiTheme="minorHAnsi" w:eastAsiaTheme="minorHAnsi" w:hAnsiTheme="minorHAnsi" w:cstheme="minorBidi"/>
                <w:sz w:val="24"/>
                <w:szCs w:val="24"/>
              </w:rPr>
              <w:t>, во многом зависит от окружающей среды: чистая вода, воздух, лес.</w:t>
            </w:r>
          </w:p>
          <w:p w:rsidR="00F24792" w:rsidRDefault="00F24792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Продолжить знакомить детей с разнообразием морских рыб, прививать любовь к чтению, познавательной литературе.</w:t>
            </w:r>
          </w:p>
          <w:p w:rsidR="00F24792" w:rsidRDefault="00F24792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 xml:space="preserve">Учить детей создавать поделки из природного материала, опираясь на ранее полученные знания о подводном мире, развивать фантазию. </w:t>
            </w:r>
          </w:p>
          <w:p w:rsidR="00F24792" w:rsidRDefault="00F24792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Учить детей соотносить описание с предметом, развивать логическое мышление.</w:t>
            </w:r>
          </w:p>
          <w:p w:rsidR="00F24792" w:rsidRPr="00560BD6" w:rsidRDefault="00F24792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Учить детей бегать, увёртываться, закрепить умение соблюдать правила игры.</w:t>
            </w:r>
          </w:p>
        </w:tc>
        <w:tc>
          <w:tcPr>
            <w:tcW w:w="1985" w:type="dxa"/>
          </w:tcPr>
          <w:p w:rsidR="00560BD6" w:rsidRPr="00560BD6" w:rsidRDefault="00560BD6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 w:rsidRPr="00560BD6">
              <w:rPr>
                <w:rFonts w:asciiTheme="minorHAnsi" w:eastAsiaTheme="minorHAnsi" w:hAnsiTheme="minorHAnsi" w:cstheme="minorBidi"/>
                <w:sz w:val="24"/>
                <w:szCs w:val="24"/>
              </w:rPr>
              <w:t>воспитатели</w:t>
            </w:r>
          </w:p>
        </w:tc>
      </w:tr>
      <w:tr w:rsidR="00560BD6" w:rsidRPr="00560BD6" w:rsidTr="000E4823">
        <w:tc>
          <w:tcPr>
            <w:tcW w:w="1716" w:type="dxa"/>
          </w:tcPr>
          <w:p w:rsidR="00560BD6" w:rsidRPr="00560BD6" w:rsidRDefault="00560BD6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 w:rsidRPr="00560BD6">
              <w:rPr>
                <w:rFonts w:asciiTheme="minorHAnsi" w:eastAsiaTheme="minorHAnsi" w:hAnsiTheme="minorHAnsi" w:cstheme="minorBidi"/>
                <w:sz w:val="24"/>
                <w:szCs w:val="24"/>
              </w:rPr>
              <w:t>пятница</w:t>
            </w:r>
          </w:p>
        </w:tc>
        <w:tc>
          <w:tcPr>
            <w:tcW w:w="2396" w:type="dxa"/>
          </w:tcPr>
          <w:p w:rsidR="00560BD6" w:rsidRPr="00560BD6" w:rsidRDefault="00560BD6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 w:rsidRPr="00560BD6">
              <w:rPr>
                <w:rFonts w:asciiTheme="minorHAnsi" w:eastAsiaTheme="minorHAnsi" w:hAnsiTheme="minorHAnsi" w:cstheme="minorBidi"/>
                <w:sz w:val="24"/>
                <w:szCs w:val="24"/>
              </w:rPr>
              <w:t>Выставка продуктивной деятельности детей</w:t>
            </w:r>
          </w:p>
          <w:p w:rsidR="00560BD6" w:rsidRPr="00560BD6" w:rsidRDefault="001C1299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Н.О.Д. Развлечение «Морские обитатели»</w:t>
            </w:r>
          </w:p>
        </w:tc>
        <w:tc>
          <w:tcPr>
            <w:tcW w:w="4394" w:type="dxa"/>
          </w:tcPr>
          <w:p w:rsidR="00560BD6" w:rsidRDefault="001C1299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Воспитывать желание участвовать в совместной с родителями проектной деятельности, радоваться результатам коллективного труда</w:t>
            </w:r>
          </w:p>
          <w:p w:rsidR="001C1299" w:rsidRPr="00560BD6" w:rsidRDefault="001C1299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 xml:space="preserve">Продолжить работу по обогащению природоведческого словаря. Формировать стремление активно участвовать в развлечении, развивать творческие способности, закрепить и использовать навыки и </w:t>
            </w:r>
            <w:r w:rsidR="00435516">
              <w:rPr>
                <w:rFonts w:asciiTheme="minorHAnsi" w:eastAsiaTheme="minorHAnsi" w:hAnsiTheme="minorHAnsi" w:cstheme="minorBidi"/>
                <w:sz w:val="24"/>
                <w:szCs w:val="24"/>
              </w:rPr>
              <w:t>умения,</w:t>
            </w: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 xml:space="preserve"> полученные в жизни.</w:t>
            </w:r>
          </w:p>
        </w:tc>
        <w:tc>
          <w:tcPr>
            <w:tcW w:w="1985" w:type="dxa"/>
          </w:tcPr>
          <w:p w:rsidR="00560BD6" w:rsidRPr="00560BD6" w:rsidRDefault="00560BD6" w:rsidP="00560BD6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 w:rsidRPr="00560BD6">
              <w:rPr>
                <w:rFonts w:asciiTheme="minorHAnsi" w:eastAsiaTheme="minorHAnsi" w:hAnsiTheme="minorHAnsi" w:cstheme="minorBidi"/>
                <w:sz w:val="24"/>
                <w:szCs w:val="24"/>
              </w:rPr>
              <w:t>Воспитатели – дети – родители</w:t>
            </w:r>
          </w:p>
        </w:tc>
      </w:tr>
    </w:tbl>
    <w:p w:rsidR="00560BD6" w:rsidRPr="00560BD6" w:rsidRDefault="00560BD6" w:rsidP="00560BD6">
      <w:pPr>
        <w:rPr>
          <w:rFonts w:asciiTheme="minorHAnsi" w:eastAsiaTheme="minorHAnsi" w:hAnsiTheme="minorHAnsi" w:cstheme="minorBidi"/>
          <w:sz w:val="24"/>
          <w:szCs w:val="24"/>
        </w:rPr>
      </w:pPr>
    </w:p>
    <w:p w:rsidR="00560BD6" w:rsidRPr="00560BD6" w:rsidRDefault="00560BD6" w:rsidP="00560BD6">
      <w:pPr>
        <w:rPr>
          <w:rFonts w:asciiTheme="minorHAnsi" w:eastAsiaTheme="minorHAnsi" w:hAnsiTheme="minorHAnsi" w:cstheme="minorBidi"/>
          <w:sz w:val="24"/>
          <w:szCs w:val="24"/>
        </w:rPr>
      </w:pPr>
    </w:p>
    <w:p w:rsidR="00560BD6" w:rsidRPr="00560BD6" w:rsidRDefault="00560BD6" w:rsidP="00560BD6">
      <w:pPr>
        <w:rPr>
          <w:rFonts w:asciiTheme="minorHAnsi" w:eastAsiaTheme="minorHAnsi" w:hAnsiTheme="minorHAnsi" w:cstheme="minorBidi"/>
          <w:b/>
          <w:color w:val="FF0000"/>
          <w:sz w:val="28"/>
          <w:szCs w:val="28"/>
        </w:rPr>
      </w:pPr>
      <w:r w:rsidRPr="00560BD6">
        <w:rPr>
          <w:rFonts w:asciiTheme="minorHAnsi" w:eastAsiaTheme="minorHAnsi" w:hAnsiTheme="minorHAnsi" w:cstheme="minorBidi"/>
          <w:b/>
          <w:color w:val="FF0000"/>
          <w:sz w:val="28"/>
          <w:szCs w:val="28"/>
        </w:rPr>
        <w:t xml:space="preserve">Заключительный этап: </w:t>
      </w:r>
    </w:p>
    <w:p w:rsidR="00560BD6" w:rsidRPr="00560BD6" w:rsidRDefault="00560BD6" w:rsidP="00560BD6">
      <w:pPr>
        <w:rPr>
          <w:rFonts w:asciiTheme="minorHAnsi" w:eastAsiaTheme="minorHAnsi" w:hAnsiTheme="minorHAnsi" w:cstheme="minorBidi"/>
          <w:sz w:val="24"/>
          <w:szCs w:val="24"/>
        </w:rPr>
      </w:pPr>
      <w:r w:rsidRPr="00560BD6">
        <w:rPr>
          <w:rFonts w:asciiTheme="minorHAnsi" w:eastAsiaTheme="minorHAnsi" w:hAnsiTheme="minorHAnsi" w:cstheme="minorBidi"/>
          <w:sz w:val="24"/>
          <w:szCs w:val="24"/>
        </w:rPr>
        <w:t>В заключени</w:t>
      </w:r>
      <w:proofErr w:type="gramStart"/>
      <w:r w:rsidRPr="00560BD6">
        <w:rPr>
          <w:rFonts w:asciiTheme="minorHAnsi" w:eastAsiaTheme="minorHAnsi" w:hAnsiTheme="minorHAnsi" w:cstheme="minorBidi"/>
          <w:sz w:val="24"/>
          <w:szCs w:val="24"/>
        </w:rPr>
        <w:t>и</w:t>
      </w:r>
      <w:proofErr w:type="gramEnd"/>
      <w:r w:rsidRPr="00560BD6">
        <w:rPr>
          <w:rFonts w:asciiTheme="minorHAnsi" w:eastAsiaTheme="minorHAnsi" w:hAnsiTheme="minorHAnsi" w:cstheme="minorBidi"/>
          <w:sz w:val="24"/>
          <w:szCs w:val="24"/>
        </w:rPr>
        <w:t xml:space="preserve"> краткосрочного проекта подводится итог совместной работы: родители – дети – педагоги, проведение развлекательного мероприятия с родителями.</w:t>
      </w:r>
    </w:p>
    <w:p w:rsidR="00560BD6" w:rsidRPr="00560BD6" w:rsidRDefault="00560BD6" w:rsidP="00560BD6">
      <w:pPr>
        <w:rPr>
          <w:rFonts w:asciiTheme="minorHAnsi" w:eastAsiaTheme="minorHAnsi" w:hAnsiTheme="minorHAnsi" w:cstheme="minorBidi"/>
          <w:sz w:val="24"/>
          <w:szCs w:val="24"/>
        </w:rPr>
      </w:pPr>
    </w:p>
    <w:p w:rsidR="000867C6" w:rsidRPr="000867C6" w:rsidRDefault="004C3DD9" w:rsidP="000867C6">
      <w:pPr>
        <w:rPr>
          <w:rFonts w:asciiTheme="minorHAnsi" w:eastAsiaTheme="minorHAnsi" w:hAnsiTheme="minorHAnsi" w:cstheme="minorBidi"/>
          <w:b/>
          <w:i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  <w:r w:rsidR="000867C6" w:rsidRPr="000867C6">
        <w:rPr>
          <w:rFonts w:asciiTheme="minorHAnsi" w:eastAsiaTheme="minorHAnsi" w:hAnsiTheme="minorHAnsi" w:cstheme="minorBidi"/>
          <w:b/>
          <w:i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42C665" wp14:editId="3BC1EBCE">
                <wp:simplePos x="0" y="0"/>
                <wp:positionH relativeFrom="column">
                  <wp:posOffset>948690</wp:posOffset>
                </wp:positionH>
                <wp:positionV relativeFrom="paragraph">
                  <wp:posOffset>-205740</wp:posOffset>
                </wp:positionV>
                <wp:extent cx="3409950" cy="555625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5556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57150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0867C6" w:rsidRPr="000E4823" w:rsidRDefault="000867C6" w:rsidP="000867C6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E4823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УЧАСТНИКИ ПРОЕКТА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74.7pt;margin-top:-16.2pt;width:268.5pt;height:43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OC0bAIAAJEEAAAOAAAAZHJzL2Uyb0RvYy54bWysVM1uEzEQviPxDpbvdJOQTcmqm6qkFCGV&#10;H6nwABOv90d4PcZ2shtuvfMKvAMHDtx4hfSNGHvTNMANsQfLnrG/+Wa+mT0771vFNtK6BnXOxycj&#10;zqQWWDS6yvmH91dPnnHmPOgCFGqZ8610/Hzx+NFZZzI5wRpVIS0jEO2yzuS89t5kSeJELVtwJ2ik&#10;JmeJtgVPR1slhYWO0FuVTEajWdKhLYxFIZ0j6+Xg5IuIX5ZS+Ldl6aRnKufEzcfVxnUV1mRxBlll&#10;wdSN2NOAf2DRQqMp6AHqEjywtW3+gmobYdFh6U8EtgmWZSNkzIGyGY/+yOamBiNjLlQcZw5lcv8P&#10;VrzZvLOsKXI+5UxDSxLtvu6+7b7vfu5+3N3efWGTUKPOuIyu3hi67Pvn2JPWMV9nrlF8dEzjsgZd&#10;yQtrsaslFMRxHF4mR08HHBdAVt1rLCgYrD1GoL60bSgglYQROmm1Pegje88EGZ9OR/N5Si5BvjRN&#10;Z5M0hoDs/rWxzr+U2LKwybkl/SM6bK6dD2wgu78SgjlUTXHVKBUPoefkUlm2AeoWEEJqn8bnat0S&#10;3cE+HdE39A2ZqbsG8+zeTCFi9wakGPC3IEqzjrifjmMaQB1fKvCUUWtIA6crzkBVNErC2xhaY+AX&#10;2zQwvwRXDwEj7MAj1PuFLuIlD40a9kRE6ZCYjHOwL0CQIygwaOH7VU/PgnGFxZaEsTjMCM00bWq0&#10;nznraD6I3Kc1WMmZeqVJ3Pl4Og0DFQ/T9HRCB3vsWR17QAuCyjllOmyXPg5hoKfxgpqgbKI+D0z2&#10;rUN9H6u4n9EwWMfneOvhT7L4BQAA//8DAFBLAwQUAAYACAAAACEASKZz4eEAAAAKAQAADwAAAGRy&#10;cy9kb3ducmV2LnhtbEyPzU7DMBCE70i8g7VIXFDrJLRRCHEqhEAgTlBalaMbb+Mo/olitw1vz3KC&#10;24z20+xMtZqsYSccQ+edgHSeAEPXeNW5VsDm83lWAAtROiWNdyjgGwOs6suLSpbKn90HntaxZRTi&#10;QikF6BiHkvPQaLQyzP2Ajm4HP1oZyY4tV6M8U7g1PEuSnFvZOfqg5YCPGpt+fbQCtvq9OLze5Lun&#10;r7jbZC+p6d/6rRDXV9PDPbCIU/yD4bc+VYeaOu390anADPnF3YJQAbPbjAQReZGT2AtYLlPgdcX/&#10;T6h/AAAA//8DAFBLAQItABQABgAIAAAAIQC2gziS/gAAAOEBAAATAAAAAAAAAAAAAAAAAAAAAABb&#10;Q29udGVudF9UeXBlc10ueG1sUEsBAi0AFAAGAAgAAAAhADj9If/WAAAAlAEAAAsAAAAAAAAAAAAA&#10;AAAALwEAAF9yZWxzLy5yZWxzUEsBAi0AFAAGAAgAAAAhAD584LRsAgAAkQQAAA4AAAAAAAAAAAAA&#10;AAAALgIAAGRycy9lMm9Eb2MueG1sUEsBAi0AFAAGAAgAAAAhAEimc+HhAAAACgEAAA8AAAAAAAAA&#10;AAAAAAAAxgQAAGRycy9kb3ducmV2LnhtbFBLBQYAAAAABAAEAPMAAADUBQAAAAA=&#10;" fillcolor="#b6dde8 [1304]" stroked="f" strokeweight="4.5pt">
                <v:textbox>
                  <w:txbxContent>
                    <w:p w:rsidR="000867C6" w:rsidRPr="000E4823" w:rsidRDefault="000867C6" w:rsidP="000867C6">
                      <w:pPr>
                        <w:rPr>
                          <w:rFonts w:ascii="Arial" w:hAnsi="Arial" w:cs="Arial"/>
                          <w:b/>
                          <w:i/>
                          <w:color w:val="FF0000"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E4823">
                        <w:rPr>
                          <w:rFonts w:ascii="Arial" w:hAnsi="Arial" w:cs="Arial"/>
                          <w:b/>
                          <w:i/>
                          <w:color w:val="FF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УЧАСТНИКИ ПРОЕКТА</w:t>
                      </w:r>
                    </w:p>
                  </w:txbxContent>
                </v:textbox>
              </v:shape>
            </w:pict>
          </mc:Fallback>
        </mc:AlternateContent>
      </w:r>
      <w:r w:rsidR="000867C6" w:rsidRPr="000867C6">
        <w:rPr>
          <w:rFonts w:asciiTheme="minorHAnsi" w:eastAsiaTheme="minorHAnsi" w:hAnsiTheme="minorHAnsi" w:cstheme="minorBidi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98012E2" wp14:editId="616121CB">
                <wp:simplePos x="0" y="0"/>
                <wp:positionH relativeFrom="column">
                  <wp:posOffset>1520190</wp:posOffset>
                </wp:positionH>
                <wp:positionV relativeFrom="paragraph">
                  <wp:posOffset>5575935</wp:posOffset>
                </wp:positionV>
                <wp:extent cx="2800350" cy="2352675"/>
                <wp:effectExtent l="0" t="0" r="19050" b="28575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23526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0867C6" w:rsidRPr="0026710D" w:rsidRDefault="000867C6" w:rsidP="000867C6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6710D">
                              <w:rPr>
                                <w:rFonts w:eastAsia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>Просмотр презентации</w:t>
                            </w:r>
                          </w:p>
                          <w:p w:rsidR="000867C6" w:rsidRPr="0026710D" w:rsidRDefault="002334DB" w:rsidP="000867C6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 xml:space="preserve"> Просмотр видеофильма</w:t>
                            </w:r>
                          </w:p>
                          <w:p w:rsidR="000867C6" w:rsidRPr="0026710D" w:rsidRDefault="002334DB" w:rsidP="000867C6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>Развлечение «Морские обитатели»</w:t>
                            </w:r>
                          </w:p>
                          <w:p w:rsidR="000867C6" w:rsidRPr="002334DB" w:rsidRDefault="000867C6" w:rsidP="000867C6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6710D">
                              <w:rPr>
                                <w:rFonts w:eastAsia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>Художественное творчество «лепка», «рисование»</w:t>
                            </w:r>
                            <w:r>
                              <w:rPr>
                                <w:rFonts w:eastAsia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>,</w:t>
                            </w:r>
                            <w:r w:rsidR="002334DB">
                              <w:rPr>
                                <w:rFonts w:eastAsia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 xml:space="preserve"> «ручной труд»</w:t>
                            </w:r>
                          </w:p>
                          <w:p w:rsidR="000867C6" w:rsidRPr="0026710D" w:rsidRDefault="000867C6" w:rsidP="000867C6">
                            <w:p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19.7pt;margin-top:439.05pt;width:220.5pt;height:185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xu3egIAAMIEAAAOAAAAZHJzL2Uyb0RvYy54bWysVM1u1DAQviPxDpbvNNl0ty1Rs1VpWYRU&#10;fqTCA8w6zo9wPMb2blJuvfMKvAMHDtx4he0bMXa22y3cEJfI9tjffDPfNzk9GzrF1tK6FnXBJwcp&#10;Z1ILLFtdF/zjh8WzE86cB12CQi0LfiMdP5s/fXLam1xm2KAqpWUEol3em4I33ps8SZxoZAfuAI3U&#10;FKzQduBpa+uktNATeqeSLE2Pkh5taSwK6RydXo5BPo/4VSWFf1dVTnqmCk7cfPza+F2GbzI/hby2&#10;YJpWbGnAP7DooNWUdAd1CR7YyrZ/QXWtsOiw8gcCuwSrqhUy1kDVTNI/qrluwMhYCzXHmV2b3P+D&#10;FW/X7y1ry4Ifc6ahI4k23zbfNz82vzY/727vvrIs9Kg3Lqer14Yu++EFDqR1rNeZKxSfHNN40YCu&#10;5bm12DcSSuI4CS+Tvacjjgsgy/4NlpQMVh4j0FDZLjSQWsIInbS62ekjB88EHWYnaXo4o5CgWHY4&#10;y46OZzEH5PfPjXX+lcSOhUXBLRkgwsP6yvlAB/L7KyGbQ9WWi1apuAmmkxfKsjWQXUAIqf0sPler&#10;jviO52S7dGscOiZ7jcfEbTymFNG+ASkmfJREadYT+dmULjMBZPlKgadlZ0gEp2vOQNU0S8LbmPrR&#10;a2fr5Y7gYrGfcr+SUOIluGZkFhFGpwdlXuoyut5Dq8Y1MVY6dEDGidl2KggXtBpV88NyiD6JqobY&#10;EssbUtLiOFT0E6BFg/YLZz0NFBXzeQVWcqZea3LD88l0GiYwbqaz44w2dj+y3I+AFgRVcOrMuLzw&#10;cWoDS43n5JqqjXo+MNl6jQYldn071GES9/fx1sOvZ/4bAAD//wMAUEsDBBQABgAIAAAAIQAbCuMg&#10;4QAAAAwBAAAPAAAAZHJzL2Rvd25yZXYueG1sTI/BTsMwDIbvSLxDZCQuaEtXpi6UphMCceFGQUi7&#10;ZY3XVm2SKsnajqfHnOBo+9Pv7y/2ixnYhD50zkrYrBNgaGunO9tI+Px4XQlgISqr1eAsSrhggH15&#10;fVWoXLvZvuNUxYZRiA25ktDGOOach7pFo8LajWjpdnLeqEijb7j2aqZwM/A0STJuVGfpQ6tGfG6x&#10;7quzkeB8xb96M4WXuyHj3/3pcHmbD1Le3ixPj8AiLvEPhl99UoeSnI7ubHVgg4T0/mFLqASxExtg&#10;RGQioc2R0HQrMuBlwf+XKH8AAAD//wMAUEsBAi0AFAAGAAgAAAAhALaDOJL+AAAA4QEAABMAAAAA&#10;AAAAAAAAAAAAAAAAAFtDb250ZW50X1R5cGVzXS54bWxQSwECLQAUAAYACAAAACEAOP0h/9YAAACU&#10;AQAACwAAAAAAAAAAAAAAAAAvAQAAX3JlbHMvLnJlbHNQSwECLQAUAAYACAAAACEAH+cbt3oCAADC&#10;BAAADgAAAAAAAAAAAAAAAAAuAgAAZHJzL2Uyb0RvYy54bWxQSwECLQAUAAYACAAAACEAGwrjIOEA&#10;AAAMAQAADwAAAAAAAAAAAAAAAADUBAAAZHJzL2Rvd25yZXYueG1sUEsFBgAAAAAEAAQA8wAAAOIF&#10;AAAAAA==&#10;" fillcolor="#daeef3 [664]" strokecolor="red" strokeweight="2pt">
                <v:textbox>
                  <w:txbxContent>
                    <w:p w:rsidR="000867C6" w:rsidRPr="0026710D" w:rsidRDefault="000867C6" w:rsidP="000867C6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eastAsia="Times New Roman"/>
                          <w:color w:val="002060"/>
                          <w:sz w:val="28"/>
                          <w:szCs w:val="28"/>
                          <w:lang w:eastAsia="ru-RU"/>
                        </w:rPr>
                      </w:pPr>
                      <w:r w:rsidRPr="0026710D">
                        <w:rPr>
                          <w:rFonts w:eastAsia="Times New Roman"/>
                          <w:color w:val="002060"/>
                          <w:sz w:val="28"/>
                          <w:szCs w:val="28"/>
                          <w:lang w:eastAsia="ru-RU"/>
                        </w:rPr>
                        <w:t>Просмотр презентации</w:t>
                      </w:r>
                    </w:p>
                    <w:p w:rsidR="000867C6" w:rsidRPr="0026710D" w:rsidRDefault="002334DB" w:rsidP="000867C6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eastAsia="Times New Roman"/>
                          <w:color w:val="00206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eastAsia="Times New Roman"/>
                          <w:color w:val="002060"/>
                          <w:sz w:val="28"/>
                          <w:szCs w:val="28"/>
                          <w:lang w:eastAsia="ru-RU"/>
                        </w:rPr>
                        <w:t xml:space="preserve"> Просмотр видеофильма</w:t>
                      </w:r>
                    </w:p>
                    <w:p w:rsidR="000867C6" w:rsidRPr="0026710D" w:rsidRDefault="002334DB" w:rsidP="000867C6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eastAsia="Times New Roman"/>
                          <w:color w:val="00206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eastAsia="Times New Roman"/>
                          <w:color w:val="002060"/>
                          <w:sz w:val="28"/>
                          <w:szCs w:val="28"/>
                          <w:lang w:eastAsia="ru-RU"/>
                        </w:rPr>
                        <w:t>Развлечение «Морские обитатели»</w:t>
                      </w:r>
                    </w:p>
                    <w:p w:rsidR="000867C6" w:rsidRPr="002334DB" w:rsidRDefault="000867C6" w:rsidP="000867C6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eastAsia="Times New Roman"/>
                          <w:color w:val="002060"/>
                          <w:sz w:val="28"/>
                          <w:szCs w:val="28"/>
                          <w:lang w:eastAsia="ru-RU"/>
                        </w:rPr>
                      </w:pPr>
                      <w:r w:rsidRPr="0026710D">
                        <w:rPr>
                          <w:rFonts w:eastAsia="Times New Roman"/>
                          <w:color w:val="002060"/>
                          <w:sz w:val="28"/>
                          <w:szCs w:val="28"/>
                          <w:lang w:eastAsia="ru-RU"/>
                        </w:rPr>
                        <w:t>Художественное творчество «лепка», «рисование»</w:t>
                      </w:r>
                      <w:r>
                        <w:rPr>
                          <w:rFonts w:eastAsia="Times New Roman"/>
                          <w:color w:val="002060"/>
                          <w:sz w:val="28"/>
                          <w:szCs w:val="28"/>
                          <w:lang w:eastAsia="ru-RU"/>
                        </w:rPr>
                        <w:t>,</w:t>
                      </w:r>
                      <w:r w:rsidR="002334DB">
                        <w:rPr>
                          <w:rFonts w:eastAsia="Times New Roman"/>
                          <w:color w:val="002060"/>
                          <w:sz w:val="28"/>
                          <w:szCs w:val="28"/>
                          <w:lang w:eastAsia="ru-RU"/>
                        </w:rPr>
                        <w:t xml:space="preserve"> «ручной труд»</w:t>
                      </w:r>
                    </w:p>
                    <w:p w:rsidR="000867C6" w:rsidRPr="0026710D" w:rsidRDefault="000867C6" w:rsidP="000867C6">
                      <w:pPr>
                        <w:rPr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67C6" w:rsidRPr="000867C6">
        <w:rPr>
          <w:rFonts w:asciiTheme="minorHAnsi" w:eastAsiaTheme="minorHAnsi" w:hAnsiTheme="minorHAnsi" w:cstheme="minorBidi"/>
          <w:b/>
          <w:i/>
          <w:sz w:val="24"/>
          <w:szCs w:val="24"/>
        </w:rPr>
        <w:t xml:space="preserve"> </w:t>
      </w:r>
    </w:p>
    <w:p w:rsidR="008566B9" w:rsidRPr="00D423E9" w:rsidRDefault="004D1476" w:rsidP="001B7316">
      <w:pPr>
        <w:rPr>
          <w:rFonts w:asciiTheme="minorHAnsi" w:eastAsiaTheme="minorHAnsi" w:hAnsiTheme="minorHAnsi" w:cstheme="minorBidi"/>
          <w:sz w:val="24"/>
          <w:szCs w:val="24"/>
        </w:rPr>
      </w:pPr>
      <w:r w:rsidRPr="000867C6">
        <w:rPr>
          <w:rFonts w:asciiTheme="minorHAnsi" w:eastAsiaTheme="minorHAnsi" w:hAnsiTheme="minorHAnsi" w:cstheme="minorBidi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 wp14:anchorId="039A6261" wp14:editId="54BCD451">
            <wp:simplePos x="0" y="0"/>
            <wp:positionH relativeFrom="margin">
              <wp:posOffset>424815</wp:posOffset>
            </wp:positionH>
            <wp:positionV relativeFrom="margin">
              <wp:posOffset>384810</wp:posOffset>
            </wp:positionV>
            <wp:extent cx="4219575" cy="3164840"/>
            <wp:effectExtent l="133350" t="57150" r="104775" b="149860"/>
            <wp:wrapThrough wrapText="bothSides">
              <wp:wrapPolygon edited="0">
                <wp:start x="1755" y="-390"/>
                <wp:lineTo x="-293" y="-130"/>
                <wp:lineTo x="-293" y="1950"/>
                <wp:lineTo x="-683" y="1950"/>
                <wp:lineTo x="-585" y="20673"/>
                <wp:lineTo x="1950" y="22493"/>
                <wp:lineTo x="19406" y="22493"/>
                <wp:lineTo x="19503" y="22233"/>
                <wp:lineTo x="21454" y="20803"/>
                <wp:lineTo x="21454" y="20673"/>
                <wp:lineTo x="21941" y="18592"/>
                <wp:lineTo x="22039" y="4030"/>
                <wp:lineTo x="21649" y="1820"/>
                <wp:lineTo x="19893" y="-130"/>
                <wp:lineTo x="19698" y="-390"/>
                <wp:lineTo x="1755" y="-390"/>
              </wp:wrapPolygon>
            </wp:wrapThrough>
            <wp:docPr id="297" name="Рисунок 297" descr="C:\Users\Александр\Documents\мои фото\фото Шлык Горошилова\SANY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ocuments\мои фото\фото Шлык Горошилова\SANY19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648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14D">
        <w:rPr>
          <w:rFonts w:asciiTheme="minorHAnsi" w:eastAsiaTheme="minorHAnsi" w:hAnsiTheme="minorHAnsi" w:cstheme="minorBidi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-118111</wp:posOffset>
                </wp:positionH>
                <wp:positionV relativeFrom="paragraph">
                  <wp:posOffset>3191086</wp:posOffset>
                </wp:positionV>
                <wp:extent cx="704850" cy="619947"/>
                <wp:effectExtent l="133350" t="171450" r="38100" b="161290"/>
                <wp:wrapNone/>
                <wp:docPr id="678" name="Поле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493361">
                          <a:off x="0" y="0"/>
                          <a:ext cx="704850" cy="61994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14D" w:rsidRDefault="002B114D">
                            <w:r w:rsidRPr="00763DA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085C219" wp14:editId="06742F66">
                                  <wp:extent cx="466725" cy="428625"/>
                                  <wp:effectExtent l="0" t="0" r="9525" b="9525"/>
                                  <wp:docPr id="679" name="Рисунок 6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78" o:spid="_x0000_s1028" type="#_x0000_t202" style="position:absolute;margin-left:-9.3pt;margin-top:251.25pt;width:55.5pt;height:48.8pt;rotation:2723415fd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uDAwgIAAOEFAAAOAAAAZHJzL2Uyb0RvYy54bWysVM1uEzEQviPxDpbvdJM0TZqomyq0KkIq&#10;bUWLena8drPC6zG2k930ZXgKTkg8Qx6Jsb2bhgKHIvawsmc+z883PyenTaXIWlhXgs5p/6BHidAc&#10;ilI/5PTT3cWbY0qcZ7pgCrTI6UY4ejp7/eqkNlMxgCWoQliCRrSb1ianS+/NNMscX4qKuQMwQqNS&#10;gq2Yx6t9yArLarReqWzQ642yGmxhLHDhHErPk5LOon0pBffXUjrhicopxubj38b/Ivyz2QmbPlhm&#10;liVvw2D/EEXFSo1Od6bOmWdkZcvfTFUlt+BA+gMOVQZSllzEHDCbfu9ZNrdLZkTMBclxZkeT+39m&#10;+dX6xpKyyOlojKXSrMIibb9uf2y/b7+RIEOGauOmCLw1CPXNW2iw0p3coTAk3khbEQtI8GA4OTwc&#10;9SMdmCBBNDK/2bEtGk84Cse94fERajiqRv3JZDgONrNkKpg01vl3AioSDjm1WMxolK0vnU/QDhLg&#10;DlRZXJRKxUtoIHGmLFkzLD3jXGh/FJ+rVfUBiiQf9vBLTYBibJUkHnVijCa2YrAUY/vFidKkxtgP&#10;MYvgU0PwngJTOkhE7MA22sBiYiue/EaJgFH6o5BYgUjTX0OPfGM0ER1QEl295GGLf4rqJY9THvgi&#10;egbtd4+rUoON2e94ShQWn7uQZcIjfXt5h6NvFk1svUHXTAsoNthjsY2wM5zhFyXW/pI5f8MsDiYK&#10;cdn4a/xJBUg+tCdKlmAf/yQPeJwX1FJS46Dn1H1ZMSsoUe81TtKkPxyiWR8vw6PxAC92X7PY1+hV&#10;dQbYUP0YXTwGvFfdUVqo7nEnzYNXVDHN0XdOfXc882n94E7jYj6PINwFhvlLfWt4MB1YDp1919wz&#10;a9r29zg3V9CtBDZ9NgUJG15qmK88yDKOSOA5sdryj3skNnK788Ki2r9H1NNmnv0EAAD//wMAUEsD&#10;BBQABgAIAAAAIQDHDsA/3wAAAAoBAAAPAAAAZHJzL2Rvd25yZXYueG1sTI/BTsMwEETvSPyDtUjc&#10;WjuBRCWNU6EiTgipBA49uvE2iYjXUdZtw99jTvS4mqeZt+VmdoM448S9Jw3JUoFAarztqdXw9fm6&#10;WIHgYMiawRNq+EGGTXV7U5rC+gt94LkOrYglxIXR0IUwFlJy06EzvPQjUsyOfnImxHNqpZ3MJZa7&#10;QaZK5dKZnuJCZ0bcdth81yenoWYc3ni/27480LtlqbL9uMu0vr+bn9cgAs7hH4Y//agOVXQ6+BNZ&#10;FoOGRbLKI6ohU2kGIhJP6SOIg4ZcqQRkVcrrF6pfAAAA//8DAFBLAQItABQABgAIAAAAIQC2gziS&#10;/gAAAOEBAAATAAAAAAAAAAAAAAAAAAAAAABbQ29udGVudF9UeXBlc10ueG1sUEsBAi0AFAAGAAgA&#10;AAAhADj9If/WAAAAlAEAAAsAAAAAAAAAAAAAAAAALwEAAF9yZWxzLy5yZWxzUEsBAi0AFAAGAAgA&#10;AAAhAFlS4MDCAgAA4QUAAA4AAAAAAAAAAAAAAAAALgIAAGRycy9lMm9Eb2MueG1sUEsBAi0AFAAG&#10;AAgAAAAhAMcOwD/fAAAACgEAAA8AAAAAAAAAAAAAAAAAHAUAAGRycy9kb3ducmV2LnhtbFBLBQYA&#10;AAAABAAEAPMAAAAoBgAAAAA=&#10;" fillcolor="#b6dde8 [1304]" stroked="f" strokeweight=".5pt">
                <v:textbox>
                  <w:txbxContent>
                    <w:p w:rsidR="002B114D" w:rsidRDefault="002B114D">
                      <w:r w:rsidRPr="00763DA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085C219" wp14:editId="06742F66">
                            <wp:extent cx="466725" cy="428625"/>
                            <wp:effectExtent l="0" t="0" r="9525" b="9525"/>
                            <wp:docPr id="679" name="Рисунок 6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42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6402E">
        <w:rPr>
          <w:rFonts w:asciiTheme="minorHAnsi" w:eastAsiaTheme="minorHAnsi" w:hAnsiTheme="minorHAnsi" w:cstheme="minorBidi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4758692</wp:posOffset>
                </wp:positionH>
                <wp:positionV relativeFrom="paragraph">
                  <wp:posOffset>3130999</wp:posOffset>
                </wp:positionV>
                <wp:extent cx="704850" cy="485775"/>
                <wp:effectExtent l="76200" t="152400" r="57150" b="161925"/>
                <wp:wrapNone/>
                <wp:docPr id="676" name="Поле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799534">
                          <a:off x="0" y="0"/>
                          <a:ext cx="704850" cy="4857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402E" w:rsidRDefault="0016402E">
                            <w:r w:rsidRPr="00763DA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F4A50B5" wp14:editId="41070912">
                                  <wp:extent cx="466725" cy="428625"/>
                                  <wp:effectExtent l="0" t="0" r="9525" b="9525"/>
                                  <wp:docPr id="677" name="Рисунок 6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76" o:spid="_x0000_s1029" type="#_x0000_t202" style="position:absolute;margin-left:374.7pt;margin-top:246.55pt;width:55.5pt;height:38.25pt;rotation:-1966589fd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LQjwgIAAOIFAAAOAAAAZHJzL2Uyb0RvYy54bWysVM1uEzEQviPxDpbvdJM2P03UTRVaFSGV&#10;tqJFPTteu1nh9RjbyW76MjwFJySeIY/E2N5NQ4FDEXtYjWc+z8/nmTk5bSpF1sK6EnRO+wc9SoTm&#10;UJT6Iaef7i7eHFPiPNMFU6BFTjfC0dPZ61cntZmKQ1iCKoQl6ES7aW1yuvTeTLPM8aWomDsAIzQa&#10;JdiKeTzah6ywrEbvlcoOe71RVoMtjAUunEPteTLSWfQvpeD+WkonPFE5xdx8/Nv4X4R/Njth0wfL&#10;zLLkbRrsH7KoWKkx6M7VOfOMrGz5m6uq5BYcSH/AocpAypKLWANW0+89q+Z2yYyItSA5zuxocv/P&#10;Lb9a31hSFjkdjUeUaFbhI22/bn9sv2+/kaBDhmrjpgi8NQj1zVto8KU7vUNlKLyRtiIWkOD+ZDyZ&#10;DI8GkQ+skCAcqd/s6BaNJxyV497geIgWjiaUxuNhcJolX8Gnsc6/E1CRIOTU4mtGp2x96XyCdpAA&#10;d6DK4qJUKh5CB4kzZcma4dszzoX2w3hdraoPUCT9oIdf6gJUY68k9ahTYzaxF4OnmNsvQZQmNTJ3&#10;hFWEmBpC9JSY0kEjYgu22QYaE11R8hslAkbpj0LiE0Sa/pp6JByzieiAkhjqJRdb/FNWL7mc6sAb&#10;MTJov7tclRpsrH7HU6Kw+NylLBMe6durO4i+WTSx9466blpAscEmi32EneEMvyjx7S+Z8zfM4mSi&#10;EreNv8afVIDkQytRsgT7+Cd9wOPAoJWSGic9p+7LillBiXqvcZQm/cEA3fp4GAzHh3iw+5bFvkWv&#10;qjPAhurH7KIY8F51orRQ3eNSmoeoaGKaY+yc+k4882n/4FLjYj6PIFwGhvlLfWt4cB1YDp1919wz&#10;a9r29zg3V9DtBDZ9NgUJG25qmK88yDKOSOA5sdryj4skNnK79MKm2j9H1NNqnv0EAAD//wMAUEsD&#10;BBQABgAIAAAAIQBdBZGc3gAAAAsBAAAPAAAAZHJzL2Rvd25yZXYueG1sTI/PbsIwDIfvk3iHyEi7&#10;jbSs62hpitCkbTekMR4gNO4f0TilCVDeft5pO9r+/PPnYjPZXlxx9J0jBfEiAoFUOdNRo+Dw/f60&#10;AuGDJqN7R6jgjh425eyh0LlxN/rC6z40gkPI51pBG8KQS+mrFq32Czcg8ax2o9WBy7GRZtQ3Dre9&#10;XEZRKq3uiC+0esC3FqvT/mJZY1d9mEB4sJ/nbhffXX32tVTqcT5t1yACTuEPhl993oGSnY7uQsaL&#10;XsFrkiWMKkiy5xgEE6s04s5RwUuapSDLQv7/ofwBAAD//wMAUEsBAi0AFAAGAAgAAAAhALaDOJL+&#10;AAAA4QEAABMAAAAAAAAAAAAAAAAAAAAAAFtDb250ZW50X1R5cGVzXS54bWxQSwECLQAUAAYACAAA&#10;ACEAOP0h/9YAAACUAQAACwAAAAAAAAAAAAAAAAAvAQAAX3JlbHMvLnJlbHNQSwECLQAUAAYACAAA&#10;ACEAs1i0I8ICAADiBQAADgAAAAAAAAAAAAAAAAAuAgAAZHJzL2Uyb0RvYy54bWxQSwECLQAUAAYA&#10;CAAAACEAXQWRnN4AAAALAQAADwAAAAAAAAAAAAAAAAAcBQAAZHJzL2Rvd25yZXYueG1sUEsFBgAA&#10;AAAEAAQA8wAAACcGAAAAAA==&#10;" fillcolor="#b6dde8 [1304]" stroked="f" strokeweight=".5pt">
                <v:textbox>
                  <w:txbxContent>
                    <w:p w:rsidR="0016402E" w:rsidRDefault="0016402E">
                      <w:r w:rsidRPr="00763DA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F4A50B5" wp14:editId="41070912">
                            <wp:extent cx="466725" cy="428625"/>
                            <wp:effectExtent l="0" t="0" r="9525" b="9525"/>
                            <wp:docPr id="677" name="Рисунок 6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42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6402E">
        <w:rPr>
          <w:rFonts w:asciiTheme="minorHAnsi" w:eastAsiaTheme="minorHAnsi" w:hAnsiTheme="minorHAnsi" w:cstheme="minorBidi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2310765</wp:posOffset>
                </wp:positionH>
                <wp:positionV relativeFrom="paragraph">
                  <wp:posOffset>3503295</wp:posOffset>
                </wp:positionV>
                <wp:extent cx="952500" cy="752475"/>
                <wp:effectExtent l="0" t="0" r="0" b="9525"/>
                <wp:wrapNone/>
                <wp:docPr id="674" name="Поле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7524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402E" w:rsidRDefault="0016402E">
                            <w:r w:rsidRPr="0016402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57200" cy="419100"/>
                                  <wp:effectExtent l="0" t="0" r="0" b="0"/>
                                  <wp:docPr id="675" name="Рисунок 6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74" o:spid="_x0000_s1030" type="#_x0000_t202" style="position:absolute;margin-left:181.95pt;margin-top:275.85pt;width:75pt;height:59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QqltwIAANMFAAAOAAAAZHJzL2Uyb0RvYy54bWysVM1uEzEQviPxDpbvdDch29Comyq0KkIq&#10;bUWLena8drPC6zG2k930ZXgKTkg8Qx6JsZ1NQ4FDETls7Jlv/j7PzPFJ1yiyEtbVoEs6OMgpEZpD&#10;Vev7kn66PX/1hhLnma6YAi1KuhaOnkxfvjhuzUQMYQGqEpagE+0mrSnpwnszyTLHF6Jh7gCM0KiU&#10;YBvm8Wrvs8qyFr03Khvm+WHWgq2MBS6cQ+lZUtJp9C+l4P5KSic8USXF3Hz82vidh282PWaTe8vM&#10;oubbNNg/ZNGwWmPQnasz5hlZ2vo3V03NLTiQ/oBDk4GUNRexBqxmkD+p5mbBjIi1IDnO7Ghy/88t&#10;v1xdW1JXJT0cjyjRrMFH2nzd/Nh833wjQYYMtcZNEHhjEOq7t9DhS/dyh8JQeCdtE/6xJIJ65Hq9&#10;41d0nnAUHhXDIkcNR9W4GI7GRfCSPRob6/w7AQ0Jh5JafL7IKltdOJ+gPSTEcqDq6rxWKl5Cy4hT&#10;ZcmK4WMzzoX2RTRXy+YDVEk+yvGXnh3F2BxJfNiLMZvYfMFTzO2XIEqTFql6XeTRsYYQPSWmdMhC&#10;xJ7bZht4S/zEk18rETBKfxQSOY80/TX1yDBmE9EBJTHUcwy3+MesnmOc6kCLGBm03xk3tQYbq9/x&#10;lCisPvcpy4RH+vbqDkffzbvYbLu2mkO1xq6ykCbTGX5e49tfMOevmcVRxHbB9eKv8CMVIPmwPVGy&#10;APvwJ3nA44SglpIWR7uk7suSWUGJeq9xdo4Go1HYBfEyKsZDvNh9zXxfo5fNKWBDDXCRGR6PAe9V&#10;f5QWmjvcQrMQFVVMc4xdUt8fT31aOLjFuJjNIgin3zB/oW8MD64Dy6Gzb7s7Zs22/T3OzSX0S4BN&#10;nkxBwgZLDbOlB1nHEQk8J1a3/OPmiI283XJhNe3fI+pxF09/AgAA//8DAFBLAwQUAAYACAAAACEA&#10;K9B8lOEAAAALAQAADwAAAGRycy9kb3ducmV2LnhtbEyPy07DMBBF90j8gzVI7KjzwCmEOFUFYkMl&#10;EAWhLt14mkTEYyt20/D3uCtYzszRnXOr1WwGNuHoe0sS0kUCDKmxuqdWwufH880dMB8UaTVYQgk/&#10;6GFVX15UqtT2RO84bUPLYgj5UknoQnAl577p0Ci/sA4p3g52NCrEcWy5HtUphpuBZ0lScKN6ih86&#10;5fCxw+Z7ezQSvtZ59uLc2+xfd0I8iWm3OWxupby+mtcPwALO4Q+Gs35Uhzo67e2RtGeDhLzI7yMq&#10;QYh0CSwSIj1v9hKKZZIBryv+v0P9CwAA//8DAFBLAQItABQABgAIAAAAIQC2gziS/gAAAOEBAAAT&#10;AAAAAAAAAAAAAAAAAAAAAABbQ29udGVudF9UeXBlc10ueG1sUEsBAi0AFAAGAAgAAAAhADj9If/W&#10;AAAAlAEAAAsAAAAAAAAAAAAAAAAALwEAAF9yZWxzLy5yZWxzUEsBAi0AFAAGAAgAAAAhAHk1CqW3&#10;AgAA0wUAAA4AAAAAAAAAAAAAAAAALgIAAGRycy9lMm9Eb2MueG1sUEsBAi0AFAAGAAgAAAAhACvQ&#10;fJThAAAACwEAAA8AAAAAAAAAAAAAAAAAEQUAAGRycy9kb3ducmV2LnhtbFBLBQYAAAAABAAEAPMA&#10;AAAfBgAAAAA=&#10;" fillcolor="#b6dde8 [1304]" stroked="f" strokeweight=".5pt">
                <v:textbox>
                  <w:txbxContent>
                    <w:p w:rsidR="0016402E" w:rsidRDefault="0016402E">
                      <w:r w:rsidRPr="0016402E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57200" cy="419100"/>
                            <wp:effectExtent l="0" t="0" r="0" b="0"/>
                            <wp:docPr id="675" name="Рисунок 6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67C6" w:rsidRPr="000867C6">
        <w:rPr>
          <w:rFonts w:asciiTheme="minorHAnsi" w:eastAsiaTheme="minorHAnsi" w:hAnsiTheme="minorHAnsi" w:cstheme="minorBidi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F00ABB9" wp14:editId="17C8AF34">
                <wp:simplePos x="0" y="0"/>
                <wp:positionH relativeFrom="column">
                  <wp:posOffset>1520191</wp:posOffset>
                </wp:positionH>
                <wp:positionV relativeFrom="paragraph">
                  <wp:posOffset>4598670</wp:posOffset>
                </wp:positionV>
                <wp:extent cx="2800350" cy="514350"/>
                <wp:effectExtent l="19050" t="19050" r="38100" b="3810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5143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0867C6" w:rsidRPr="000E4823" w:rsidRDefault="000867C6" w:rsidP="000867C6">
                            <w:pPr>
                              <w:rPr>
                                <w:b/>
                                <w:i/>
                                <w:sz w:val="44"/>
                                <w:szCs w:val="44"/>
                              </w:rPr>
                            </w:pPr>
                            <w:r w:rsidRPr="000E4823">
                              <w:rPr>
                                <w:b/>
                                <w:i/>
                                <w:sz w:val="44"/>
                                <w:szCs w:val="44"/>
                              </w:rPr>
                              <w:t xml:space="preserve">ВОСПИТАТЕЛИ-ДЕТИ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19.7pt;margin-top:362.1pt;width:220.5pt;height:40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fZxdwIAAMIEAAAOAAAAZHJzL2Uyb0RvYy54bWysVM1uEzEQviPxDpbvdDchoWXVTVVagpDK&#10;j1R4gInX+yO8HmM72S037rwC78CBAzdeIX0jxnYaUrghLit7xvPNNzPf7OnZ2Cu2kdZ1qEs+Oco5&#10;k1pg1emm5O/fLR+dcOY86AoUalnyG+n42eLhg9PBFHKKLapKWkYg2hWDKXnrvSmyzIlW9uCO0EhN&#10;zhptD56utskqCwOh9yqb5vmTbEBbGYtCOkfWy+Tki4hf11L4N3XtpGeq5MTNx6+N31X4ZotTKBoL&#10;pu3Ejgb8A4seOk1J91CX4IGtbfcXVN8Jiw5rfySwz7CuOyFjDVTNJP+jmusWjIy1UHOc2bfJ/T9Y&#10;8Xrz1rKuotnRpDT0NKPt1+237fftz+2P28+3X9g0NGkwrqC314Ze+/EZjhQQC3bmCsUHxzRetKAb&#10;eW4tDq2EikhOQmR2EJpwXABZDa+womSw9hiBxtr2oYPUE0boNKyb/YDk6Jkg4/Qkzx/PySXIN5/M&#10;wjmkgOIu2ljnX0jsWTiU3JIAIjpsrpxPT++ehGQOVVctO6XiJYhOXijLNkByASGk9vMYrtY90U12&#10;kl2+Ew6ZSV7JTNSSmdhE+QakyO1eEqXZQNyPJ7EMIMnXCjxV1BsagtMNZ6Aa2iXhbUx9L9rZZrUn&#10;uFwepjysJJR4Ca5NzCJCUnoYzHNdUSOg8NCpdCbGSgeTjBuz61SYWxhVGpofV2PUyfxODiusbmiQ&#10;FtNS0U+ADi3aT5wNtFBUzMc1WMmZeqlJDE8ns1nYwHiZzY+ndLGHntWhB7QgqJJTZ9LxwsetDSw1&#10;npNo6i7OM7BMTHZSo0WJXd8tddjEw3t89fvXs/gFAAD//wMAUEsDBBQABgAIAAAAIQD8tCEB4AAA&#10;AAsBAAAPAAAAZHJzL2Rvd25yZXYueG1sTI/BTsMwDIbvSLxDZCRuLCGM0ZWm04QYNw4bDIlb1oSm&#10;onGqJOsKT485wdH2r8/fX60m37PRxtQFVHA9E8AsNsF02Cp4fdlcFcBS1mh0H9Aq+LIJVvX5WaVL&#10;E064teMut4wgmEqtwOU8lJynxlmv0ywMFun2EaLXmcbYchP1ieC+51KIBfe6Q/rg9GAfnG0+d0ev&#10;QLpxv/1eI8fnxxT509vmfZn3Sl1eTOt7YNlO+S8Mv/qkDjU5HcIRTWI9MW6Wc4oquJNzCYwSi0LQ&#10;5qCgELcSeF3x/x3qHwAAAP//AwBQSwECLQAUAAYACAAAACEAtoM4kv4AAADhAQAAEwAAAAAAAAAA&#10;AAAAAAAAAAAAW0NvbnRlbnRfVHlwZXNdLnhtbFBLAQItABQABgAIAAAAIQA4/SH/1gAAAJQBAAAL&#10;AAAAAAAAAAAAAAAAAC8BAABfcmVscy8ucmVsc1BLAQItABQABgAIAAAAIQC+zfZxdwIAAMIEAAAO&#10;AAAAAAAAAAAAAAAAAC4CAABkcnMvZTJvRG9jLnhtbFBLAQItABQABgAIAAAAIQD8tCEB4AAAAAsB&#10;AAAPAAAAAAAAAAAAAAAAANEEAABkcnMvZG93bnJldi54bWxQSwUGAAAAAAQABADzAAAA3gUAAAAA&#10;" fillcolor="#daeef3 [664]" strokecolor="red" strokeweight="4.5pt">
                <v:textbox>
                  <w:txbxContent>
                    <w:p w:rsidR="000867C6" w:rsidRPr="000E4823" w:rsidRDefault="000867C6" w:rsidP="000867C6">
                      <w:pPr>
                        <w:rPr>
                          <w:b/>
                          <w:i/>
                          <w:sz w:val="44"/>
                          <w:szCs w:val="44"/>
                        </w:rPr>
                      </w:pPr>
                      <w:r w:rsidRPr="000E4823">
                        <w:rPr>
                          <w:b/>
                          <w:i/>
                          <w:sz w:val="44"/>
                          <w:szCs w:val="44"/>
                        </w:rPr>
                        <w:t xml:space="preserve">ВОСПИТАТЕЛИ-ДЕТИ </w:t>
                      </w:r>
                    </w:p>
                  </w:txbxContent>
                </v:textbox>
              </v:shape>
            </w:pict>
          </mc:Fallback>
        </mc:AlternateContent>
      </w:r>
      <w:r w:rsidR="000867C6" w:rsidRPr="000867C6">
        <w:rPr>
          <w:rFonts w:asciiTheme="minorHAnsi" w:eastAsiaTheme="minorHAnsi" w:hAnsiTheme="minorHAnsi" w:cstheme="minorBidi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8F60CF3" wp14:editId="625B7C73">
                <wp:simplePos x="0" y="0"/>
                <wp:positionH relativeFrom="column">
                  <wp:posOffset>-594360</wp:posOffset>
                </wp:positionH>
                <wp:positionV relativeFrom="paragraph">
                  <wp:posOffset>4531995</wp:posOffset>
                </wp:positionV>
                <wp:extent cx="2057400" cy="3057525"/>
                <wp:effectExtent l="0" t="0" r="19050" b="28575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057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0867C6" w:rsidRPr="002334DB" w:rsidRDefault="000867C6" w:rsidP="002334DB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0"/>
                              </w:tabs>
                              <w:spacing w:after="0" w:line="240" w:lineRule="auto"/>
                              <w:ind w:left="240"/>
                              <w:rPr>
                                <w:rFonts w:eastAsia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6710D">
                              <w:rPr>
                                <w:rFonts w:eastAsia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>подборка материала и литературы</w:t>
                            </w:r>
                          </w:p>
                          <w:p w:rsidR="000867C6" w:rsidRPr="0026710D" w:rsidRDefault="002334DB" w:rsidP="000867C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0"/>
                              </w:tabs>
                              <w:spacing w:after="0" w:line="240" w:lineRule="auto"/>
                              <w:ind w:left="240"/>
                              <w:rPr>
                                <w:rFonts w:eastAsia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>подбор  стихов</w:t>
                            </w:r>
                          </w:p>
                          <w:p w:rsidR="000867C6" w:rsidRPr="0026710D" w:rsidRDefault="002334DB" w:rsidP="000867C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0"/>
                              </w:tabs>
                              <w:spacing w:after="0" w:line="240" w:lineRule="auto"/>
                              <w:ind w:left="240"/>
                              <w:rPr>
                                <w:rFonts w:eastAsia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 xml:space="preserve"> выставка детского творчества</w:t>
                            </w:r>
                          </w:p>
                          <w:p w:rsidR="000867C6" w:rsidRPr="0026710D" w:rsidRDefault="000867C6" w:rsidP="000867C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0"/>
                              </w:tabs>
                              <w:spacing w:after="0" w:line="240" w:lineRule="auto"/>
                              <w:ind w:left="240"/>
                              <w:rPr>
                                <w:rFonts w:eastAsia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6710D">
                              <w:rPr>
                                <w:rFonts w:eastAsia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 xml:space="preserve"> проведение   Н.О.Д.--беседы с детьми</w:t>
                            </w:r>
                          </w:p>
                          <w:p w:rsidR="000867C6" w:rsidRPr="0026710D" w:rsidRDefault="000867C6" w:rsidP="000867C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0"/>
                              </w:tabs>
                              <w:spacing w:after="0" w:line="240" w:lineRule="auto"/>
                              <w:ind w:left="240"/>
                              <w:rPr>
                                <w:rFonts w:eastAsia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6710D">
                              <w:rPr>
                                <w:rFonts w:eastAsia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 xml:space="preserve"> проведение праздника </w:t>
                            </w:r>
                          </w:p>
                          <w:p w:rsidR="000867C6" w:rsidRPr="0026710D" w:rsidRDefault="000867C6" w:rsidP="000867C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0"/>
                              </w:tabs>
                              <w:spacing w:after="0" w:line="240" w:lineRule="auto"/>
                              <w:ind w:left="240"/>
                              <w:rPr>
                                <w:rFonts w:eastAsia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6710D">
                              <w:rPr>
                                <w:rFonts w:eastAsia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>консультации для родителей</w:t>
                            </w:r>
                          </w:p>
                          <w:p w:rsidR="000867C6" w:rsidRDefault="000867C6" w:rsidP="000867C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46.8pt;margin-top:356.85pt;width:162pt;height:240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VWAdwIAAMMEAAAOAAAAZHJzL2Uyb0RvYy54bWysVEuOEzEQ3SNxB8t70klIZoZWOqMhIQhp&#10;+EgDB6i43R/hdhnbSfewY88VuAMLFuy4QuZGlN1JJgM7xKblqrJfvap61bPLrlFsK62rUWd8NBhy&#10;JrXAvNZlxj+8Xz254Mx50Dko1DLjt9Lxy/njR7PWpHKMFapcWkYg2qWtyXjlvUmTxIlKNuAGaKSm&#10;YIG2AU+mLZPcQkvojUrGw+FZ0qLNjUUhnSPvsg/yecQvCin826Jw0jOVceLm49fG7zp8k/kM0tKC&#10;qWqxpwH/wKKBWlPSI9QSPLCNrf+Camph0WHhBwKbBIuiFjLWQNWMhn9Uc1OBkbEWao4zxza5/wcr&#10;3mzfWVbnNDtqj4aGZrT7tvu++7H7tft59+XuKxuHJrXGpXT3xtBt3z3Hjh7Egp25RvHRMY2LCnQp&#10;r6zFtpKQE8lReJmcPO1xXABZt68xp2Sw8RiBusI2oYPUE0boxOb2OCDZeSbIOR5OzydDCgmKPSVj&#10;Op7GHJAenhvr/EuJDQuHjFtSQISH7bXzgQ6khyshm0NV56taqWgE1cmFsmwLpBcQQmo/jc/VpiG+&#10;vZ90RxyicshN+urdFwc3pYj6DUgx4YMkSrOWKpn2dQBpvlDgqaTG0BScLjkDVdIyCW9j6gevnS3X&#10;R4Kr1WnK00pCiUtwVc8sIvSEw2Re6DyS91Cr/kyMlQ4dkHFl9p0Kgwuz6qfmu3UXhXIWkEJsjfkt&#10;TdJiv1X0F6BDhfYzZy1tFBXzaQNWcqZeaVLDs9FkElYwGpPp+ZgMexpZn0ZAC4LKOHWmPy58XNvA&#10;UuMVqaao4zzvmey1RpsSu77f6rCKp3a8df/vmf8GAAD//wMAUEsDBBQABgAIAAAAIQA8uzQi4gAA&#10;AAwBAAAPAAAAZHJzL2Rvd25yZXYueG1sTI/LTsMwEEX3SPyDNUhsUOs8IKUhToVAbNg1IKTu3Hia&#10;RInHke0mKV+PWcFydI/uPVPsFj2wCa3rDAmI1xEwpNqojhoBnx9vq0dgzktScjCEAi7oYFdeXxUy&#10;V2amPU6Vb1goIZdLAa33Y865q1vU0q3NiBSyk7Fa+nDahisr51CuB55EUca17CgstHLElxbrvjpr&#10;AcZW/KvXk3u9GzL+3Z8Ol/f5IMTtzfL8BMzj4v9g+NUP6lAGp6M5k3JsELDapllABWzidAMsEEka&#10;3QM7BjTePiTAy4L/f6L8AQAA//8DAFBLAQItABQABgAIAAAAIQC2gziS/gAAAOEBAAATAAAAAAAA&#10;AAAAAAAAAAAAAABbQ29udGVudF9UeXBlc10ueG1sUEsBAi0AFAAGAAgAAAAhADj9If/WAAAAlAEA&#10;AAsAAAAAAAAAAAAAAAAALwEAAF9yZWxzLy5yZWxzUEsBAi0AFAAGAAgAAAAhAGKpVYB3AgAAwwQA&#10;AA4AAAAAAAAAAAAAAAAALgIAAGRycy9lMm9Eb2MueG1sUEsBAi0AFAAGAAgAAAAhADy7NCLiAAAA&#10;DAEAAA8AAAAAAAAAAAAAAAAA0QQAAGRycy9kb3ducmV2LnhtbFBLBQYAAAAABAAEAPMAAADgBQAA&#10;AAA=&#10;" fillcolor="#daeef3 [664]" strokecolor="red" strokeweight="2pt">
                <v:textbox>
                  <w:txbxContent>
                    <w:p w:rsidR="000867C6" w:rsidRPr="002334DB" w:rsidRDefault="000867C6" w:rsidP="002334DB">
                      <w:pPr>
                        <w:numPr>
                          <w:ilvl w:val="0"/>
                          <w:numId w:val="2"/>
                        </w:numPr>
                        <w:tabs>
                          <w:tab w:val="num" w:pos="0"/>
                        </w:tabs>
                        <w:spacing w:after="0" w:line="240" w:lineRule="auto"/>
                        <w:ind w:left="240"/>
                        <w:rPr>
                          <w:rFonts w:eastAsia="Times New Roman"/>
                          <w:color w:val="002060"/>
                          <w:sz w:val="28"/>
                          <w:szCs w:val="28"/>
                          <w:lang w:eastAsia="ru-RU"/>
                        </w:rPr>
                      </w:pPr>
                      <w:r w:rsidRPr="0026710D">
                        <w:rPr>
                          <w:rFonts w:eastAsia="Times New Roman"/>
                          <w:color w:val="002060"/>
                          <w:sz w:val="28"/>
                          <w:szCs w:val="28"/>
                          <w:lang w:eastAsia="ru-RU"/>
                        </w:rPr>
                        <w:t>подборка материала и литературы</w:t>
                      </w:r>
                    </w:p>
                    <w:p w:rsidR="000867C6" w:rsidRPr="0026710D" w:rsidRDefault="002334DB" w:rsidP="000867C6">
                      <w:pPr>
                        <w:numPr>
                          <w:ilvl w:val="0"/>
                          <w:numId w:val="2"/>
                        </w:numPr>
                        <w:tabs>
                          <w:tab w:val="num" w:pos="0"/>
                        </w:tabs>
                        <w:spacing w:after="0" w:line="240" w:lineRule="auto"/>
                        <w:ind w:left="240"/>
                        <w:rPr>
                          <w:rFonts w:eastAsia="Times New Roman"/>
                          <w:color w:val="00206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eastAsia="Times New Roman"/>
                          <w:color w:val="002060"/>
                          <w:sz w:val="28"/>
                          <w:szCs w:val="28"/>
                          <w:lang w:eastAsia="ru-RU"/>
                        </w:rPr>
                        <w:t>подбор  стихов</w:t>
                      </w:r>
                    </w:p>
                    <w:p w:rsidR="000867C6" w:rsidRPr="0026710D" w:rsidRDefault="002334DB" w:rsidP="000867C6">
                      <w:pPr>
                        <w:numPr>
                          <w:ilvl w:val="0"/>
                          <w:numId w:val="2"/>
                        </w:numPr>
                        <w:tabs>
                          <w:tab w:val="num" w:pos="0"/>
                        </w:tabs>
                        <w:spacing w:after="0" w:line="240" w:lineRule="auto"/>
                        <w:ind w:left="240"/>
                        <w:rPr>
                          <w:rFonts w:eastAsia="Times New Roman"/>
                          <w:color w:val="00206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eastAsia="Times New Roman"/>
                          <w:color w:val="002060"/>
                          <w:sz w:val="28"/>
                          <w:szCs w:val="28"/>
                          <w:lang w:eastAsia="ru-RU"/>
                        </w:rPr>
                        <w:t xml:space="preserve"> выставка детского творчества</w:t>
                      </w:r>
                    </w:p>
                    <w:p w:rsidR="000867C6" w:rsidRPr="0026710D" w:rsidRDefault="000867C6" w:rsidP="000867C6">
                      <w:pPr>
                        <w:numPr>
                          <w:ilvl w:val="0"/>
                          <w:numId w:val="2"/>
                        </w:numPr>
                        <w:tabs>
                          <w:tab w:val="num" w:pos="0"/>
                        </w:tabs>
                        <w:spacing w:after="0" w:line="240" w:lineRule="auto"/>
                        <w:ind w:left="240"/>
                        <w:rPr>
                          <w:rFonts w:eastAsia="Times New Roman"/>
                          <w:color w:val="002060"/>
                          <w:sz w:val="28"/>
                          <w:szCs w:val="28"/>
                          <w:lang w:eastAsia="ru-RU"/>
                        </w:rPr>
                      </w:pPr>
                      <w:r w:rsidRPr="0026710D">
                        <w:rPr>
                          <w:rFonts w:eastAsia="Times New Roman"/>
                          <w:color w:val="002060"/>
                          <w:sz w:val="28"/>
                          <w:szCs w:val="28"/>
                          <w:lang w:eastAsia="ru-RU"/>
                        </w:rPr>
                        <w:t xml:space="preserve"> проведение   Н.О.Д.--беседы с детьми</w:t>
                      </w:r>
                    </w:p>
                    <w:p w:rsidR="000867C6" w:rsidRPr="0026710D" w:rsidRDefault="000867C6" w:rsidP="000867C6">
                      <w:pPr>
                        <w:numPr>
                          <w:ilvl w:val="0"/>
                          <w:numId w:val="2"/>
                        </w:numPr>
                        <w:tabs>
                          <w:tab w:val="num" w:pos="0"/>
                        </w:tabs>
                        <w:spacing w:after="0" w:line="240" w:lineRule="auto"/>
                        <w:ind w:left="240"/>
                        <w:rPr>
                          <w:rFonts w:eastAsia="Times New Roman"/>
                          <w:color w:val="002060"/>
                          <w:sz w:val="28"/>
                          <w:szCs w:val="28"/>
                          <w:lang w:eastAsia="ru-RU"/>
                        </w:rPr>
                      </w:pPr>
                      <w:r w:rsidRPr="0026710D">
                        <w:rPr>
                          <w:rFonts w:eastAsia="Times New Roman"/>
                          <w:color w:val="002060"/>
                          <w:sz w:val="28"/>
                          <w:szCs w:val="28"/>
                          <w:lang w:eastAsia="ru-RU"/>
                        </w:rPr>
                        <w:t xml:space="preserve"> проведение праздника </w:t>
                      </w:r>
                    </w:p>
                    <w:p w:rsidR="000867C6" w:rsidRPr="0026710D" w:rsidRDefault="000867C6" w:rsidP="000867C6">
                      <w:pPr>
                        <w:numPr>
                          <w:ilvl w:val="0"/>
                          <w:numId w:val="2"/>
                        </w:numPr>
                        <w:tabs>
                          <w:tab w:val="num" w:pos="0"/>
                        </w:tabs>
                        <w:spacing w:after="0" w:line="240" w:lineRule="auto"/>
                        <w:ind w:left="240"/>
                        <w:rPr>
                          <w:rFonts w:eastAsia="Times New Roman"/>
                          <w:color w:val="002060"/>
                          <w:sz w:val="28"/>
                          <w:szCs w:val="28"/>
                          <w:lang w:eastAsia="ru-RU"/>
                        </w:rPr>
                      </w:pPr>
                      <w:r w:rsidRPr="0026710D">
                        <w:rPr>
                          <w:rFonts w:eastAsia="Times New Roman"/>
                          <w:color w:val="002060"/>
                          <w:sz w:val="28"/>
                          <w:szCs w:val="28"/>
                          <w:lang w:eastAsia="ru-RU"/>
                        </w:rPr>
                        <w:t>консультации для родителей</w:t>
                      </w:r>
                    </w:p>
                    <w:p w:rsidR="000867C6" w:rsidRDefault="000867C6" w:rsidP="000867C6"/>
                  </w:txbxContent>
                </v:textbox>
              </v:shape>
            </w:pict>
          </mc:Fallback>
        </mc:AlternateContent>
      </w:r>
      <w:r w:rsidR="000867C6" w:rsidRPr="000867C6">
        <w:rPr>
          <w:rFonts w:asciiTheme="minorHAnsi" w:eastAsiaTheme="minorHAnsi" w:hAnsiTheme="minorHAnsi" w:cstheme="minorBidi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AC22E21" wp14:editId="36708679">
                <wp:simplePos x="0" y="0"/>
                <wp:positionH relativeFrom="column">
                  <wp:posOffset>-594360</wp:posOffset>
                </wp:positionH>
                <wp:positionV relativeFrom="paragraph">
                  <wp:posOffset>3903345</wp:posOffset>
                </wp:positionV>
                <wp:extent cx="2057400" cy="514350"/>
                <wp:effectExtent l="19050" t="19050" r="38100" b="3810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143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867C6" w:rsidRPr="000E4823" w:rsidRDefault="000867C6" w:rsidP="000867C6">
                            <w:pPr>
                              <w:rPr>
                                <w:b/>
                                <w:i/>
                                <w:sz w:val="44"/>
                                <w:szCs w:val="44"/>
                              </w:rPr>
                            </w:pPr>
                            <w:r w:rsidRPr="000E4823">
                              <w:rPr>
                                <w:b/>
                                <w:i/>
                                <w:sz w:val="44"/>
                                <w:szCs w:val="44"/>
                              </w:rPr>
                              <w:t>ВОСПИТАТЕЛИ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" o:spid="_x0000_s1033" type="#_x0000_t202" style="position:absolute;margin-left:-46.8pt;margin-top:307.35pt;width:162pt;height:40.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v7koAIAADEFAAAOAAAAZHJzL2Uyb0RvYy54bWysVM1uEzEQviPxDpbvdJOQkBJ1U4VEQUil&#10;rdSinh2vN7uS/7Cd7JaX4Sk4IfEMeSQ+e5M0LZwQl93xzHh+vvnGF5etkmQrnK+Nzmn/rEeJ0NwU&#10;tV7n9Mv98s05JT4wXTBptMjpo/D0cvr61UVjJ2JgKiML4QiCaD9pbE6rEOwkyzyvhGL+zFihYSyN&#10;Uyzg6NZZ4ViD6Epmg17vXdYYV1hnuPAe2kVnpNMUvywFDzdl6UUgMqeoLaSvS99V/GbTCzZZO2ar&#10;mu/LYP9QhWK1RtJjqAULjGxc/UcoVXNnvCnDGTcqM2VZc5F6QDf93otu7ipmReoF4Hh7hMn/v7D8&#10;envrSF3kdECJZgoj2n3f/dr93P0gg4hOY/0ETncWbqH9YFpM+aD3UMam29Kp+Ec7BHbg/HjEVrSB&#10;cCgHvdF42IOJwzbqD9+OEvjZ023rfPgojCJRyKnD7BKkbHvlAyqB68ElJvNG1sWyljIdIl/EXDqy&#10;ZZg041zoMErX5UZ9NkWnB2NQQpo51GBGpz4/qJEiMS9GSgmfJZGaNKh93EfphDOwtZQsQFQW+Hm9&#10;poTJNdaAB5dSP7vt3Xp1LHC5PE152klsccF81VWWIsSCUZnUsVORSL1HJA6nG0KUQrtq0yjHhwGt&#10;TPGIuTnT8d5bvqwR/4r5cMsciI5GsLzhBp9SGnRn9hIllXHf/qaP/uAfrJQ0WBx0/nXDnKBEftJg&#10;5vv+cIiwIR2Go/EAB3dqWZ1a9EbNDSbWxzNheRKjf5AHsXRGPWDHZzErTExz5M4pcO/EeejWGW8E&#10;F7NZcsJuWRau9J3lMXTELeJ63z4wZ/f8CmDmtTmsGJu8oFnnG29qM9sEU9aJgxHnDlXMJB6wl2k6&#10;+zckLv7pOXk9vXTT3wAAAP//AwBQSwMEFAAGAAgAAAAhAKgn4SXhAAAACwEAAA8AAABkcnMvZG93&#10;bnJldi54bWxMj8FOwzAMhu9IvENkJG5bum50a2k6TYhx47DBJnHLmtBUNE6VZF3h6fFOcLT96ff3&#10;l+vRdmzQPrQOBcymCTCNtVMtNgLe37aTFbAQJSrZOdQCvnWAdXV7U8pCuQvu9LCPDaMQDIUUYGLs&#10;C85DbbSVYep6jXT7dN7KSKNvuPLyQuG242mSZNzKFumDkb1+Mrr+2p+tgNQMh93PBjm+PgfPX47b&#10;jzwehLi/GzePwKIe4x8MV31Sh4qcTu6MKrBOwCSfZ4QKyGaLJTAi0nmyAHaiTf6wBF6V/H+H6hcA&#10;AP//AwBQSwECLQAUAAYACAAAACEAtoM4kv4AAADhAQAAEwAAAAAAAAAAAAAAAAAAAAAAW0NvbnRl&#10;bnRfVHlwZXNdLnhtbFBLAQItABQABgAIAAAAIQA4/SH/1gAAAJQBAAALAAAAAAAAAAAAAAAAAC8B&#10;AABfcmVscy8ucmVsc1BLAQItABQABgAIAAAAIQDV7v7koAIAADEFAAAOAAAAAAAAAAAAAAAAAC4C&#10;AABkcnMvZTJvRG9jLnhtbFBLAQItABQABgAIAAAAIQCoJ+El4QAAAAsBAAAPAAAAAAAAAAAAAAAA&#10;APoEAABkcnMvZG93bnJldi54bWxQSwUGAAAAAAQABADzAAAACAYAAAAA&#10;" fillcolor="#daeef3 [664]" strokecolor="red" strokeweight="4.5pt">
                <v:textbox>
                  <w:txbxContent>
                    <w:p w:rsidR="000867C6" w:rsidRPr="000E4823" w:rsidRDefault="000867C6" w:rsidP="000867C6">
                      <w:pPr>
                        <w:rPr>
                          <w:b/>
                          <w:i/>
                          <w:sz w:val="44"/>
                          <w:szCs w:val="44"/>
                        </w:rPr>
                      </w:pPr>
                      <w:r w:rsidRPr="000E4823">
                        <w:rPr>
                          <w:b/>
                          <w:i/>
                          <w:sz w:val="44"/>
                          <w:szCs w:val="44"/>
                        </w:rPr>
                        <w:t>ВОСПИТАТЕЛИ</w:t>
                      </w:r>
                    </w:p>
                  </w:txbxContent>
                </v:textbox>
              </v:shape>
            </w:pict>
          </mc:Fallback>
        </mc:AlternateContent>
      </w:r>
      <w:r w:rsidR="000867C6" w:rsidRPr="000867C6">
        <w:rPr>
          <w:rFonts w:asciiTheme="minorHAnsi" w:eastAsiaTheme="minorHAnsi" w:hAnsiTheme="minorHAnsi" w:cstheme="minorBidi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5E3ABAC" wp14:editId="5A3DA58C">
                <wp:simplePos x="0" y="0"/>
                <wp:positionH relativeFrom="column">
                  <wp:posOffset>4387215</wp:posOffset>
                </wp:positionH>
                <wp:positionV relativeFrom="paragraph">
                  <wp:posOffset>4531995</wp:posOffset>
                </wp:positionV>
                <wp:extent cx="1609725" cy="3057525"/>
                <wp:effectExtent l="0" t="0" r="28575" b="28575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3057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0867C6" w:rsidRPr="0026710D" w:rsidRDefault="00D423E9" w:rsidP="000867C6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>Сбор информации о морских обитателях заповедника</w:t>
                            </w:r>
                          </w:p>
                          <w:p w:rsidR="000867C6" w:rsidRPr="0026710D" w:rsidRDefault="000867C6" w:rsidP="000867C6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6710D">
                              <w:rPr>
                                <w:rFonts w:eastAsia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>Организация  выставки совместного творчества</w:t>
                            </w:r>
                          </w:p>
                          <w:p w:rsidR="000867C6" w:rsidRPr="0026710D" w:rsidRDefault="00D423E9" w:rsidP="000867C6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>Проведение чаепития</w:t>
                            </w:r>
                          </w:p>
                          <w:p w:rsidR="000867C6" w:rsidRPr="0026710D" w:rsidRDefault="000867C6" w:rsidP="000867C6">
                            <w:p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45.45pt;margin-top:356.85pt;width:126.75pt;height:240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XkPewIAAMMEAAAOAAAAZHJzL2Uyb0RvYy54bWysVM1uEzEQviPxDpbvdDchadNVN1VpCUIq&#10;P1LhASZe74/weoztZDfcuPMKvAMHDtx4hfSNGHuTkMINcbE8Y/ubb2a+8cVl3yq2ltY1qHM+Okk5&#10;k1pg0egq5+/fLZ7MOHMedAEKtcz5Rjp+OX/86KIzmRxjjaqQlhGIdllncl57b7IkcaKWLbgTNFLT&#10;YYm2BU+mrZLCQkforUrGaXqadGgLY1FI58h7MxzyecQvSyn8m7J00jOVc+Lm42rjugxrMr+ArLJg&#10;6kbsaMA/sGih0RT0AHUDHtjKNn9BtY2w6LD0JwLbBMuyETLmQNmM0j+yuavByJgLFceZQ5nc/4MV&#10;r9dvLWuKnI8nnGloqUfbr9tv2+/bn9sf95/vv7BxKFJnXEZ37wzd9v0z7KnZMWFnblF8cEzjdQ26&#10;klfWYldLKIjkKLxMjp4OOC6ALLtXWFAwWHmMQH1p21BBqgkjdGrW5tAg2XsmQsjT9PxsPOVM0NnT&#10;dHo2JSPEgGz/3FjnX0hsWdjk3JICIjysb50fru6vhGgOVVMsGqWiEVQnr5VlayC9gBBS+2l8rlYt&#10;8R38pLt0pxxyk74G92zvJjZRvwEpcnsQRGnWUbWnE8JgAkjzpQJP29ZQF5yuOANV0TAJb2PoB6+d&#10;rZYHgovFccjjTEKKN+DqgVlEGKQeOvNcF1QIyDw0atgTY6WDS8aR2VUqNC70auia75d9FMpsr4cl&#10;FhvqpMVhqugXoE2N9hNnHU0UJfNxBVZypl5qUsP5aDIJIxiNyfRsTIY9Plken4AWBJVzqsywvfZx&#10;bANLjVekmrKJ/QwsByY7rdGkxKrvpjqM4rEdb/3+e+a/AAAA//8DAFBLAwQUAAYACAAAACEAdYFN&#10;LOIAAAAMAQAADwAAAGRycy9kb3ducmV2LnhtbEyPQU+EMBCF7yb+h2ZMvBi3sCK7IGVjNF68iWaT&#10;vXVpFwjtlNAusP56x5MeJ+/Le98Uu8UaNunRdw4FxKsImMbaqQ4bAV+fb/dbYD5IVNI41AIu2sOu&#10;vL4qZK7cjB96qkLDqAR9LgW0IQw5575utZV+5QaNlJ3caGWgc2y4GuVM5dbwdRSl3MoOaaGVg35p&#10;dd1XZyvAjRXf93byr3cm5d/96XB5nw9C3N4sz0/Agl7CHwy/+qQOJTkd3RmVZ0ZAmkUZoQI28cMG&#10;GBFZkiTAjoTG2eMaeFnw/0+UPwAAAP//AwBQSwECLQAUAAYACAAAACEAtoM4kv4AAADhAQAAEwAA&#10;AAAAAAAAAAAAAAAAAAAAW0NvbnRlbnRfVHlwZXNdLnhtbFBLAQItABQABgAIAAAAIQA4/SH/1gAA&#10;AJQBAAALAAAAAAAAAAAAAAAAAC8BAABfcmVscy8ucmVsc1BLAQItABQABgAIAAAAIQBEnXkPewIA&#10;AMMEAAAOAAAAAAAAAAAAAAAAAC4CAABkcnMvZTJvRG9jLnhtbFBLAQItABQABgAIAAAAIQB1gU0s&#10;4gAAAAwBAAAPAAAAAAAAAAAAAAAAANUEAABkcnMvZG93bnJldi54bWxQSwUGAAAAAAQABADzAAAA&#10;5AUAAAAA&#10;" fillcolor="#daeef3 [664]" strokecolor="red" strokeweight="2pt">
                <v:textbox>
                  <w:txbxContent>
                    <w:p w:rsidR="000867C6" w:rsidRPr="0026710D" w:rsidRDefault="00D423E9" w:rsidP="000867C6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eastAsia="Times New Roman"/>
                          <w:color w:val="00206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eastAsia="Times New Roman"/>
                          <w:color w:val="002060"/>
                          <w:sz w:val="28"/>
                          <w:szCs w:val="28"/>
                          <w:lang w:eastAsia="ru-RU"/>
                        </w:rPr>
                        <w:t>Сбор информации о морских обитателях заповедника</w:t>
                      </w:r>
                    </w:p>
                    <w:p w:rsidR="000867C6" w:rsidRPr="0026710D" w:rsidRDefault="000867C6" w:rsidP="000867C6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eastAsia="Times New Roman"/>
                          <w:color w:val="002060"/>
                          <w:sz w:val="28"/>
                          <w:szCs w:val="28"/>
                          <w:lang w:eastAsia="ru-RU"/>
                        </w:rPr>
                      </w:pPr>
                      <w:r w:rsidRPr="0026710D">
                        <w:rPr>
                          <w:rFonts w:eastAsia="Times New Roman"/>
                          <w:color w:val="002060"/>
                          <w:sz w:val="28"/>
                          <w:szCs w:val="28"/>
                          <w:lang w:eastAsia="ru-RU"/>
                        </w:rPr>
                        <w:t>Организация  выставки совместного творчества</w:t>
                      </w:r>
                    </w:p>
                    <w:p w:rsidR="000867C6" w:rsidRPr="0026710D" w:rsidRDefault="00D423E9" w:rsidP="000867C6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eastAsia="Times New Roman"/>
                          <w:color w:val="00206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eastAsia="Times New Roman"/>
                          <w:color w:val="002060"/>
                          <w:sz w:val="28"/>
                          <w:szCs w:val="28"/>
                          <w:lang w:eastAsia="ru-RU"/>
                        </w:rPr>
                        <w:t>Проведение чаепития</w:t>
                      </w:r>
                    </w:p>
                    <w:p w:rsidR="000867C6" w:rsidRPr="0026710D" w:rsidRDefault="000867C6" w:rsidP="000867C6">
                      <w:pPr>
                        <w:rPr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67C6" w:rsidRPr="000867C6">
        <w:rPr>
          <w:rFonts w:asciiTheme="minorHAnsi" w:eastAsiaTheme="minorHAnsi" w:hAnsiTheme="minorHAnsi" w:cstheme="minorBidi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A04D151" wp14:editId="75DEC1A7">
                <wp:simplePos x="0" y="0"/>
                <wp:positionH relativeFrom="column">
                  <wp:posOffset>4387215</wp:posOffset>
                </wp:positionH>
                <wp:positionV relativeFrom="paragraph">
                  <wp:posOffset>3903345</wp:posOffset>
                </wp:positionV>
                <wp:extent cx="1609725" cy="514350"/>
                <wp:effectExtent l="19050" t="19050" r="47625" b="3810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5143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867C6" w:rsidRPr="000E4823" w:rsidRDefault="000867C6" w:rsidP="000867C6">
                            <w:pPr>
                              <w:rPr>
                                <w:b/>
                                <w:i/>
                                <w:sz w:val="44"/>
                                <w:szCs w:val="44"/>
                              </w:rPr>
                            </w:pPr>
                            <w:r w:rsidRPr="000E4823">
                              <w:rPr>
                                <w:b/>
                                <w:i/>
                                <w:sz w:val="44"/>
                                <w:szCs w:val="44"/>
                              </w:rPr>
                              <w:t>РОДИТЕЛИ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35" type="#_x0000_t202" style="position:absolute;margin-left:345.45pt;margin-top:307.35pt;width:126.75pt;height:40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rTJoQIAADMFAAAOAAAAZHJzL2Uyb0RvYy54bWysVEtu2zAQ3RfoHQjuG9munY9hOXAduCiQ&#10;JgGSImuaoiwB/JWkLaWX6Sm6KtAz+Eh9pGzHSbsqupGGM8P5vHnDyWWrJNkI52ujc9o/6VEiNDdF&#10;rVc5/fKweHdOiQ9MF0waLXL6JDy9nL59M2nsWAxMZWQhHEEQ7ceNzWkVgh1nmeeVUMyfGCs0jKVx&#10;igUc3SorHGsQXcls0OudZo1xhXWGC++hveqMdJril6Xg4bYsvQhE5hS1hfR16buM32w6YeOVY7aq&#10;+a4M9g9VKFZrJD2EumKBkbWr/wilau6MN2U44UZlpixrLlIP6Kbfe9XNfcWsSL0AHG8PMPn/F5bf&#10;bO4cqYucDk4p0UxhRtvv21/bn9sfBCrg01g/htu9hWNoP5gWc97rPZSx7bZ0Kv7REIEdSD8d0BVt&#10;IDxeOu1dnA1GlHDYRv3h+1GCP3u+bZ0PH4VRJAo5dZheApVtrn1AJXDdu8Rk3si6WNRSpkNkjJhL&#10;RzYMs2acCx1G6bpcq8+m6PTgTG83dajBjU59vlcjReJejJQSvkgiNWlQ+1kfpRPOwNdSsgBRWSDo&#10;9YoSJldYBB5cSv3itner5aHAxeI45XEnscUr5quushQhwo3KpI6dikTrHSJxON0QohTaZZuGebEf&#10;0NIUT5ibMx3zveWLGvGvmQ93zIHqaATrG27xKaVBd2YnUVIZ9+1v+ugPBsJKSYPVQedf18wJSuQn&#10;DW5e9IfDuGvpMBydDXBwx5blsUWv1dxgYn08FJYnMfoHuRdLZ9QjtnwWs8LENEfunAL3TpyHbqHx&#10;SnAxmyUnbJdl4VrfWx5DR9wirg/tI3N2x68AZt6Y/ZKx8Suadb7xpjazdTBlnTgYce5QxUziAZuZ&#10;prN7ReLqH5+T1/NbN/0NAAD//wMAUEsDBBQABgAIAAAAIQCgXFOH4AAAAAsBAAAPAAAAZHJzL2Rv&#10;d25yZXYueG1sTI/BTsMwDIbvSLxDZCRuLN1UNlqaThNi3DhssEm7ZY1pKhqnarKu8PR4p3Gz9X/6&#10;/blYjq4VA/ah8aRgOklAIFXeNFQr+PxYPzyBCFGT0a0nVPCDAZbl7U2hc+PPtMFhG2vBJRRyrcDG&#10;2OVShsqi02HiOyTOvnzvdOS1r6Xp9ZnLXStnSTKXTjfEF6zu8MVi9b09OQUzO+w2vyuS9P4aevm2&#10;Xx+yuFPq/m5cPYOIOMYrDBd9VoeSnY7+RCaIVsE8SzJGeZimCxBMZGmagjheoscFyLKQ/38o/wAA&#10;AP//AwBQSwECLQAUAAYACAAAACEAtoM4kv4AAADhAQAAEwAAAAAAAAAAAAAAAAAAAAAAW0NvbnRl&#10;bnRfVHlwZXNdLnhtbFBLAQItABQABgAIAAAAIQA4/SH/1gAAAJQBAAALAAAAAAAAAAAAAAAAAC8B&#10;AABfcmVscy8ucmVsc1BLAQItABQABgAIAAAAIQBmbrTJoQIAADMFAAAOAAAAAAAAAAAAAAAAAC4C&#10;AABkcnMvZTJvRG9jLnhtbFBLAQItABQABgAIAAAAIQCgXFOH4AAAAAsBAAAPAAAAAAAAAAAAAAAA&#10;APsEAABkcnMvZG93bnJldi54bWxQSwUGAAAAAAQABADzAAAACAYAAAAA&#10;" fillcolor="#daeef3 [664]" strokecolor="red" strokeweight="4.5pt">
                <v:textbox>
                  <w:txbxContent>
                    <w:p w:rsidR="000867C6" w:rsidRPr="000E4823" w:rsidRDefault="000867C6" w:rsidP="000867C6">
                      <w:pPr>
                        <w:rPr>
                          <w:b/>
                          <w:i/>
                          <w:sz w:val="44"/>
                          <w:szCs w:val="44"/>
                        </w:rPr>
                      </w:pPr>
                      <w:r w:rsidRPr="000E4823">
                        <w:rPr>
                          <w:b/>
                          <w:i/>
                          <w:sz w:val="44"/>
                          <w:szCs w:val="44"/>
                        </w:rPr>
                        <w:t>РОДИТЕЛИ</w:t>
                      </w:r>
                    </w:p>
                  </w:txbxContent>
                </v:textbox>
              </v:shape>
            </w:pict>
          </mc:Fallback>
        </mc:AlternateContent>
      </w:r>
      <w:r w:rsidR="000867C6" w:rsidRPr="000867C6">
        <w:rPr>
          <w:rFonts w:asciiTheme="minorHAnsi" w:eastAsiaTheme="minorHAnsi" w:hAnsiTheme="minorHAnsi" w:cstheme="minorBidi"/>
          <w:sz w:val="24"/>
          <w:szCs w:val="24"/>
        </w:rPr>
        <w:br w:type="page"/>
      </w:r>
      <w:bookmarkStart w:id="0" w:name="_GoBack"/>
      <w:bookmarkEnd w:id="0"/>
    </w:p>
    <w:p w:rsidR="00DF5510" w:rsidRPr="00D70F40" w:rsidRDefault="00A919E7">
      <w:pPr>
        <w:rPr>
          <w:rFonts w:ascii="Arial" w:hAnsi="Arial" w:cs="Arial"/>
          <w:i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048FB5" wp14:editId="6A09C94D">
                <wp:simplePos x="0" y="0"/>
                <wp:positionH relativeFrom="column">
                  <wp:posOffset>291465</wp:posOffset>
                </wp:positionH>
                <wp:positionV relativeFrom="paragraph">
                  <wp:posOffset>3810</wp:posOffset>
                </wp:positionV>
                <wp:extent cx="449580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19E7" w:rsidRPr="002B114D" w:rsidRDefault="00A919E7" w:rsidP="00A919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B114D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ИНТЕГРАЦИЯ ПРОЕКТА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" o:spid="_x0000_s1036" type="#_x0000_t202" style="position:absolute;margin-left:22.95pt;margin-top:.3pt;width:354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0aSQgIAAGgEAAAOAAAAZHJzL2Uyb0RvYy54bWysVEtu2zAQ3RfoHQjua8munTqC5cBN4KJA&#10;kARwiqxpirIEkByWpC25l+kpuirQM/hIHVLyB2lXRTfUfB6HM/NmNLtplSQ7YV0NOqfDQUqJ0ByK&#10;Wm9y+uV5+W5KifNMF0yCFjndC0dv5m/fzBqTiRFUIAthCQbRLmtMTivvTZYkjldCMTcAIzQ6S7CK&#10;eVTtJiksazC6kskoTa+SBmxhLHDhHFrvOiedx/hlKbh/LEsnPJE5xdx8PG081+FM5jOWbSwzVc37&#10;NNg/ZKFYrfHRU6g75hnZ2vqPUKrmFhyUfsBBJVCWNRexBqxmmL6qZlUxI2It2BxnTm1y/y8sf9g9&#10;WVIXyB0lmimk6PD98Ovw8/CDDEN3GuMyBK0Mwnz7EdqA7O0OjaHotrQqfLEcgn7s8/7UW9F6wtE4&#10;Hl9Ppim6OPqG09E0KBgnOV831vlPAhQJQk4tkhd7ynb3znfQIyS8pmFZS4l2lklNmpxevZ+k8cLJ&#10;g8GlDgARR6EPE0rqUg+Sb9dt14CYTzCtodhjuRa6cXGGL2tM6Z45/8QszgeWgTPvH/EoJeDT0EuU&#10;VGC//c0e8EgbeilpcN5y6r5umRWUyM8aCb0ejsdhQKMynnwYoWIvPetLj96qW8CRRtIwuygGvJdH&#10;sbSgXnA1FuFVdDHN8e2c+qN467stwNXiYrGIIBxJw/y9XhkeQofGhYY/ty/Mmp4Vj4Q+wHEyWfaK&#10;nA4bbjqz2HqkKDJ37ioyHhQc58h9v3phXy71iDr/IOa/AQAA//8DAFBLAwQUAAYACAAAACEA0jx2&#10;u9oAAAAHAQAADwAAAGRycy9kb3ducmV2LnhtbEyOwU6DQBRF9yb+w+SZuDF2KFqkyNCYJqyb0n7A&#10;lHkFlHlDmKHg3/tc6fLm3px78t1ie3HD0XeOFKxXEQik2pmOGgXnU/mcgvBBk9G9I1TwjR52xf1d&#10;rjPjZjrirQqNYAj5TCtoQxgyKX3dotV+5QYk7q5utDpwHBtpRj0z3PYyjqJEWt0RP7R6wH2L9Vc1&#10;WQUunp/6Y7Uu94f5s4wOE54qj0o9Piwf7yACLuFvDL/6rA4FO13cRMaLXsHrZstLBQkIbt82Lxwv&#10;CuI0TUAWufzvX/wAAAD//wMAUEsBAi0AFAAGAAgAAAAhALaDOJL+AAAA4QEAABMAAAAAAAAAAAAA&#10;AAAAAAAAAFtDb250ZW50X1R5cGVzXS54bWxQSwECLQAUAAYACAAAACEAOP0h/9YAAACUAQAACwAA&#10;AAAAAAAAAAAAAAAvAQAAX3JlbHMvLnJlbHNQSwECLQAUAAYACAAAACEA99tGkkICAABoBAAADgAA&#10;AAAAAAAAAAAAAAAuAgAAZHJzL2Uyb0RvYy54bWxQSwECLQAUAAYACAAAACEA0jx2u9oAAAAHAQAA&#10;DwAAAAAAAAAAAAAAAACcBAAAZHJzL2Rvd25yZXYueG1sUEsFBgAAAAAEAAQA8wAAAKMFAAAAAA==&#10;" filled="f" stroked="f" strokeweight=".5pt">
                <v:textbox style="mso-fit-shape-to-text:t">
                  <w:txbxContent>
                    <w:p w:rsidR="00A919E7" w:rsidRPr="002B114D" w:rsidRDefault="00A919E7" w:rsidP="00A919E7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FF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B114D">
                        <w:rPr>
                          <w:rFonts w:ascii="Arial" w:hAnsi="Arial" w:cs="Arial"/>
                          <w:b/>
                          <w:i/>
                          <w:color w:val="FF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ИНТЕГРАЦИЯ ПРОЕКТА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F5510" w:rsidRDefault="00346306">
      <w:pPr>
        <w:rPr>
          <w:rFonts w:ascii="Arial" w:hAnsi="Arial" w:cs="Arial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6D12696C" wp14:editId="76633530">
            <wp:simplePos x="0" y="0"/>
            <wp:positionH relativeFrom="column">
              <wp:posOffset>-3476625</wp:posOffset>
            </wp:positionH>
            <wp:positionV relativeFrom="paragraph">
              <wp:posOffset>168275</wp:posOffset>
            </wp:positionV>
            <wp:extent cx="2597785" cy="1905000"/>
            <wp:effectExtent l="0" t="0" r="0" b="0"/>
            <wp:wrapThrough wrapText="bothSides">
              <wp:wrapPolygon edited="0">
                <wp:start x="8553" y="0"/>
                <wp:lineTo x="6969" y="216"/>
                <wp:lineTo x="2376" y="2808"/>
                <wp:lineTo x="1267" y="5184"/>
                <wp:lineTo x="317" y="6696"/>
                <wp:lineTo x="0" y="8424"/>
                <wp:lineTo x="0" y="13824"/>
                <wp:lineTo x="1742" y="17712"/>
                <wp:lineTo x="5702" y="20736"/>
                <wp:lineTo x="7920" y="21384"/>
                <wp:lineTo x="8237" y="21384"/>
                <wp:lineTo x="13147" y="21384"/>
                <wp:lineTo x="13622" y="21384"/>
                <wp:lineTo x="15681" y="20736"/>
                <wp:lineTo x="19641" y="17712"/>
                <wp:lineTo x="21384" y="13824"/>
                <wp:lineTo x="21384" y="8424"/>
                <wp:lineTo x="21225" y="6912"/>
                <wp:lineTo x="19800" y="4536"/>
                <wp:lineTo x="19008" y="2808"/>
                <wp:lineTo x="14414" y="216"/>
                <wp:lineTo x="12830" y="0"/>
                <wp:lineTo x="8553" y="0"/>
              </wp:wrapPolygon>
            </wp:wrapThrough>
            <wp:docPr id="19" name="Рисунок 19" descr="http://www.potolok-tula.ru/img/img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otolok-tula.ru/img/img_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4" t="11615" b="164"/>
                    <a:stretch/>
                  </pic:blipFill>
                  <pic:spPr bwMode="auto">
                    <a:xfrm>
                      <a:off x="0" y="0"/>
                      <a:ext cx="2597785" cy="19050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510" w:rsidRDefault="00DF5510">
      <w:pPr>
        <w:rPr>
          <w:rFonts w:ascii="Arial" w:hAnsi="Arial" w:cs="Arial"/>
        </w:rPr>
      </w:pPr>
    </w:p>
    <w:p w:rsidR="00DF5510" w:rsidRDefault="000E4823">
      <w:pPr>
        <w:rPr>
          <w:rFonts w:ascii="Arial" w:hAnsi="Arial" w:cs="Arial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3B8F6DA" wp14:editId="29E2E941">
            <wp:simplePos x="0" y="0"/>
            <wp:positionH relativeFrom="margin">
              <wp:posOffset>-651510</wp:posOffset>
            </wp:positionH>
            <wp:positionV relativeFrom="margin">
              <wp:posOffset>1537335</wp:posOffset>
            </wp:positionV>
            <wp:extent cx="2343150" cy="1619250"/>
            <wp:effectExtent l="0" t="0" r="0" b="0"/>
            <wp:wrapSquare wrapText="bothSides"/>
            <wp:docPr id="3" name="Рисунок 3" descr="http://s4.live4fun.ru/pictures/s3img_18457562_22238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4.live4fun.ru/pictures/s3img_18457562_22238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9" t="15999" r="23327" b="21000"/>
                    <a:stretch/>
                  </pic:blipFill>
                  <pic:spPr bwMode="auto">
                    <a:xfrm>
                      <a:off x="0" y="0"/>
                      <a:ext cx="2343150" cy="16192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5510" w:rsidRDefault="0034630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9A1316" wp14:editId="59DB0E1B">
                <wp:simplePos x="0" y="0"/>
                <wp:positionH relativeFrom="column">
                  <wp:posOffset>114300</wp:posOffset>
                </wp:positionH>
                <wp:positionV relativeFrom="paragraph">
                  <wp:posOffset>956945</wp:posOffset>
                </wp:positionV>
                <wp:extent cx="1609725" cy="942975"/>
                <wp:effectExtent l="0" t="0" r="28575" b="28575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9429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1C29" w:rsidRPr="000E4823" w:rsidRDefault="00E71C29" w:rsidP="00E71C29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E482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Познание:</w:t>
                            </w:r>
                          </w:p>
                          <w:p w:rsidR="00E71C29" w:rsidRPr="000E4823" w:rsidRDefault="00E71C29" w:rsidP="00E71C29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E482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Беседы, рассматривание </w:t>
                            </w:r>
                            <w:r w:rsidR="00E4185C" w:rsidRPr="000E482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иллюстраций.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37" type="#_x0000_t202" style="position:absolute;margin-left:9pt;margin-top:75.35pt;width:126.75pt;height:7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0+QvwIAAPwFAAAOAAAAZHJzL2Uyb0RvYy54bWysVN1u0zAUvkfiHSzfs6Sl3dZq6VQ2FSGN&#10;bWJDu3Ydu41wfIztNulehqfgColn6CNx7CRtN+BiiJvk+Pyf7/ycndelImthXQE6o72jlBKhOeSF&#10;XmT08/3szSklzjOdMwVaZHQjHD2fvH51Vpmx6MMSVC4sQSfajSuT0aX3Zpwkji9FydwRGKFRKMGW&#10;zOPTLpLcsgq9lyrpp+lxUoHNjQUunEPuZSOkk+hfSsH9jZROeKIyirn5+LXxOw/fZHLGxgvLzLLg&#10;bRrsH7IoWaEx6M7VJfOMrGzxm6uy4BYcSH/EoUxAyoKLWANW00ufVXO3ZEbEWhAcZ3Ywuf/nll+v&#10;by0p8oz2ER7NSuzR9tv25/bH9jtBFuJTGTdGtTuDir5+BzX2ueM7ZIaya2nL8MeCCMrR1WaHrqg9&#10;4cHoOB2d9IeUcJSNBv3RyTC4SfbWxjr/XkBJApFRi92LoLL1lfONaqcSgjlQRT4rlIqPMDHiQlmy&#10;ZthrxrnQfhjN1ar8CHnDx5lJ264jG2ejYZ92bMwmzl7wFHN7EkRpUmX0+O0wjY6fyJxdzHfhZ7ND&#10;h/s80b3SIV0RZ7MtKyDcIBkpv1Ei6Cj9SUjsTQT0rzXGXkS/qB20JCLyEsNWf5/VS4ybOrrIoP3O&#10;uCw02Aamp63Jv3Qpy0YfcT6oO5C+ntdxKHu7SZtDvsEBtNCssDN8VuCUXDHnb5nFncWZwzvkb/Aj&#10;FWCboKUoWYJ9/BM/6OMqoZSSCm9ARt3XFbOCEvVB45KNeoNBOBrxMRiehBWxh5L5oUSvygvA0evh&#10;xTM8kkHfq46UFsoHPFfTEBVFTHOMnVHfkRe+uUx47riYTqMSngnD/JW+Mzy4Dl0KO3BfPzBr2kXx&#10;uGLX0F0LNn62L41usNQwXXmQRVymAHSDatsAPDFx5NtzGG7Y4Ttq7Y/25BcAAAD//wMAUEsDBBQA&#10;BgAIAAAAIQAZovmS4AAAAAoBAAAPAAAAZHJzL2Rvd25yZXYueG1sTI/BTsNADETvSPzDykhcEN00&#10;UUmaZlNVSLQcOEDpB7iJm0RkvVF224a/x5zgZI88Gr8p1pPt1YVG3zk2MJ9FoIgrV3fcGDh8vjxm&#10;oHxArrF3TAa+ycO6vL0pMK/dlT/osg+NkhD2ORpoQxhyrX3VkkU/cwOx3E5utBhEjo2uR7xKuO11&#10;HEVP2mLH8qHFgZ5bqr72Z2vg9T3Zpm/JYbux2WSzh2S3C5gYc383bVagAk3hzwy/+IIOpTAd3Zlr&#10;r3rRmVQJMhdRCkoMcTpfgDrKslzGoMtC/69Q/gAAAP//AwBQSwECLQAUAAYACAAAACEAtoM4kv4A&#10;AADhAQAAEwAAAAAAAAAAAAAAAAAAAAAAW0NvbnRlbnRfVHlwZXNdLnhtbFBLAQItABQABgAIAAAA&#10;IQA4/SH/1gAAAJQBAAALAAAAAAAAAAAAAAAAAC8BAABfcmVscy8ucmVsc1BLAQItABQABgAIAAAA&#10;IQDcd0+QvwIAAPwFAAAOAAAAAAAAAAAAAAAAAC4CAABkcnMvZTJvRG9jLnhtbFBLAQItABQABgAI&#10;AAAAIQAZovmS4AAAAAoBAAAPAAAAAAAAAAAAAAAAABkFAABkcnMvZG93bnJldi54bWxQSwUGAAAA&#10;AAQABADzAAAAJgYAAAAA&#10;" fillcolor="#daeef3 [664]" strokecolor="red" strokeweight=".5pt">
                <v:textbox>
                  <w:txbxContent>
                    <w:p w:rsidR="00E71C29" w:rsidRPr="000E4823" w:rsidRDefault="00E71C29" w:rsidP="00E71C29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0E4823">
                        <w:rPr>
                          <w:color w:val="000000" w:themeColor="text1"/>
                          <w:sz w:val="20"/>
                          <w:szCs w:val="20"/>
                        </w:rPr>
                        <w:t>Познание:</w:t>
                      </w:r>
                    </w:p>
                    <w:p w:rsidR="00E71C29" w:rsidRPr="000E4823" w:rsidRDefault="00E71C29" w:rsidP="00E71C29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0E4823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Беседы, рассматривание </w:t>
                      </w:r>
                      <w:r w:rsidR="00E4185C" w:rsidRPr="000E4823">
                        <w:rPr>
                          <w:color w:val="000000" w:themeColor="text1"/>
                          <w:sz w:val="20"/>
                          <w:szCs w:val="20"/>
                        </w:rPr>
                        <w:t>иллюстраций.</w:t>
                      </w:r>
                    </w:p>
                  </w:txbxContent>
                </v:textbox>
              </v:shape>
            </w:pict>
          </mc:Fallback>
        </mc:AlternateContent>
      </w:r>
      <w:r w:rsidR="00E71C29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621D474" wp14:editId="4AE03B69">
            <wp:simplePos x="0" y="0"/>
            <wp:positionH relativeFrom="margin">
              <wp:posOffset>3749040</wp:posOffset>
            </wp:positionH>
            <wp:positionV relativeFrom="margin">
              <wp:posOffset>1537335</wp:posOffset>
            </wp:positionV>
            <wp:extent cx="2343150" cy="1618615"/>
            <wp:effectExtent l="0" t="0" r="0" b="635"/>
            <wp:wrapSquare wrapText="bothSides"/>
            <wp:docPr id="6" name="Рисунок 6" descr="http://www.o-prirode.com/_ph/53/2/645528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-prirode.com/_ph/53/2/6455288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12" r="19740" b="13811"/>
                    <a:stretch/>
                  </pic:blipFill>
                  <pic:spPr bwMode="auto">
                    <a:xfrm>
                      <a:off x="0" y="0"/>
                      <a:ext cx="2343150" cy="161861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5510" w:rsidRDefault="00DF5510">
      <w:pPr>
        <w:rPr>
          <w:rFonts w:ascii="Arial" w:hAnsi="Arial" w:cs="Arial"/>
        </w:rPr>
      </w:pPr>
    </w:p>
    <w:p w:rsidR="00DF5510" w:rsidRDefault="001B651A">
      <w:pPr>
        <w:rPr>
          <w:rFonts w:ascii="Arial" w:hAnsi="Arial" w:cs="Arial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82B287" wp14:editId="7F079E6F">
                <wp:simplePos x="0" y="0"/>
                <wp:positionH relativeFrom="column">
                  <wp:posOffset>-2398395</wp:posOffset>
                </wp:positionH>
                <wp:positionV relativeFrom="paragraph">
                  <wp:posOffset>14605</wp:posOffset>
                </wp:positionV>
                <wp:extent cx="1133475" cy="1085850"/>
                <wp:effectExtent l="0" t="0" r="28575" b="1905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1085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3526" w:rsidRPr="000E4823" w:rsidRDefault="00C63526" w:rsidP="00C635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E4823">
                              <w:rPr>
                                <w:sz w:val="20"/>
                                <w:szCs w:val="20"/>
                              </w:rPr>
                              <w:t>Художественное творчество:</w:t>
                            </w:r>
                          </w:p>
                          <w:p w:rsidR="00C63526" w:rsidRPr="00AA59A3" w:rsidRDefault="00E4185C" w:rsidP="00C63526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E4823">
                              <w:rPr>
                                <w:sz w:val="20"/>
                                <w:szCs w:val="20"/>
                              </w:rPr>
                              <w:t>Лепка, рисование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C63526" w:rsidRPr="00C63526" w:rsidRDefault="00C63526" w:rsidP="00C635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Выставка работ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8" type="#_x0000_t202" style="position:absolute;margin-left:-188.85pt;margin-top:1.15pt;width:89.25pt;height:8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x9+vQIAAP0FAAAOAAAAZHJzL2Uyb0RvYy54bWysVM1uEzEQviPxDpbvdJM0aUPUTRVaBSGV&#10;tqJFPTteO1lhe4ztJBtehqfghMQz5JEYe3eTtIVDEZfd8fzPNz9n55VWZCWcL8HktHvUoUQYDkVp&#10;5jn9fD99M6TEB2YKpsCInG6Ep+fj16/O1nYkerAAVQhH0Inxo7XN6SIEO8oyzxdCM38EVhgUSnCa&#10;BXy6eVY4tkbvWmW9TuckW4MrrAMuvEfuZS2k4+RfSsHDjZReBKJyirmF9HXpO4vfbHzGRnPH7KLk&#10;TRrsH7LQrDQYdOfqkgVGlq585kqX3IEHGY446AykLLlINWA13c6Tau4WzIpUC4Lj7Q4m///c8uvV&#10;rSNlgb3rU2KYxh5tv29/bX9ufxBkIT5r60eodmdRMVTvoELdlu+RGcuupNPxjwURlCPSmx26ogqE&#10;R6Pu8XH/dEAJR1m3MxwMBwn/bG9unQ/vBWgSiZw6bF9Cla2ufMBUULVVidE8qLKYlkqlRxwZcaEc&#10;WTFsNuNcmDBI5mqpP0JR83FoOk3bkY3DUbOHLRtDpOGLnlLAR0GUIeucnhxj5s8TcPPZLvx0euhw&#10;nye6VyaaijScTVkR4hrKRIWNElFHmU9CYnMSon+tMTUj+UXtqCURkZcYNvr7rF5iXNfRRgYTdsa6&#10;NOBqmB63pvjSpixrfcT5oO5IhmpW1VPZa0dtBsUGJ9BBvcPe8mmJU3LFfLhlDpcWhw4PUbjBj1SA&#10;bYKGomQB7tuf+FEfdwmllKzxCOTUf10yJyhRHwxu2dtuvx+vRnr0B6c9fLhDyexQYpb6AnD0unjy&#10;LE9k1A+qJaUD/YD3ahKjoogZjrFzGlryItSnCe8dF5NJUsI7YVm4MneWR9exS3EH7qsH5myzKAF3&#10;7Brac8FGT/al1o2WBibLALJMyxSBrlFtGoA3Jo18cw/jETt8J6391R7/BgAA//8DAFBLAwQUAAYA&#10;CAAAACEArMAnE+AAAAALAQAADwAAAGRycy9kb3ducmV2LnhtbEyPQU7DMBBF90jcwRokNih1Gks4&#10;DXGqComWBQsoPcA0MUlEPI5itw23Z1jR5eg//f+mXM9uEGc7hd6TgeUiBWGp9k1PrYHD50uSgwgR&#10;qcHBkzXwYwOsq9ubEovGX+jDnvexFVxCoUADXYxjIWWoO+swLPxoibMvPzmMfE6tbCa8cLkbZJam&#10;j9JhT7zQ4WifO1t/70/OwOu72uo3ddhuXD67/EHtdhGVMfd38+YJRLRz/IfhT5/VoWKnoz9RE8Rg&#10;IFFaa2YNZAoEA8lytcpAHBnVSoGsSnn9Q/ULAAD//wMAUEsBAi0AFAAGAAgAAAAhALaDOJL+AAAA&#10;4QEAABMAAAAAAAAAAAAAAAAAAAAAAFtDb250ZW50X1R5cGVzXS54bWxQSwECLQAUAAYACAAAACEA&#10;OP0h/9YAAACUAQAACwAAAAAAAAAAAAAAAAAvAQAAX3JlbHMvLnJlbHNQSwECLQAUAAYACAAAACEA&#10;FaMffr0CAAD9BQAADgAAAAAAAAAAAAAAAAAuAgAAZHJzL2Uyb0RvYy54bWxQSwECLQAUAAYACAAA&#10;ACEArMAnE+AAAAALAQAADwAAAAAAAAAAAAAAAAAXBQAAZHJzL2Rvd25yZXYueG1sUEsFBgAAAAAE&#10;AAQA8wAAACQGAAAAAA==&#10;" fillcolor="#daeef3 [664]" strokecolor="red" strokeweight=".5pt">
                <v:textbox>
                  <w:txbxContent>
                    <w:p w:rsidR="00C63526" w:rsidRPr="000E4823" w:rsidRDefault="00C63526" w:rsidP="00C63526">
                      <w:pPr>
                        <w:rPr>
                          <w:sz w:val="20"/>
                          <w:szCs w:val="20"/>
                        </w:rPr>
                      </w:pPr>
                      <w:r w:rsidRPr="000E4823">
                        <w:rPr>
                          <w:sz w:val="20"/>
                          <w:szCs w:val="20"/>
                        </w:rPr>
                        <w:t>Художественное творчество:</w:t>
                      </w:r>
                    </w:p>
                    <w:p w:rsidR="00C63526" w:rsidRPr="00AA59A3" w:rsidRDefault="00E4185C" w:rsidP="00C63526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0E4823">
                        <w:rPr>
                          <w:sz w:val="20"/>
                          <w:szCs w:val="20"/>
                        </w:rPr>
                        <w:t>Лепка, рисование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:rsidR="00C63526" w:rsidRPr="00C63526" w:rsidRDefault="00C63526" w:rsidP="00C63526">
                      <w:pPr>
                        <w:rPr>
                          <w:sz w:val="20"/>
                          <w:szCs w:val="20"/>
                        </w:rPr>
                      </w:pPr>
                      <w:r>
                        <w:t>Выставка работ</w:t>
                      </w:r>
                    </w:p>
                  </w:txbxContent>
                </v:textbox>
              </v:shape>
            </w:pict>
          </mc:Fallback>
        </mc:AlternateContent>
      </w:r>
      <w:r w:rsidRPr="00834C56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E02189" wp14:editId="357361FB">
                <wp:simplePos x="0" y="0"/>
                <wp:positionH relativeFrom="column">
                  <wp:posOffset>3155315</wp:posOffset>
                </wp:positionH>
                <wp:positionV relativeFrom="paragraph">
                  <wp:posOffset>7620</wp:posOffset>
                </wp:positionV>
                <wp:extent cx="1057275" cy="1085850"/>
                <wp:effectExtent l="0" t="0" r="28575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085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4C56" w:rsidRPr="001B651A" w:rsidRDefault="00834C56" w:rsidP="00834C5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651A">
                              <w:rPr>
                                <w:sz w:val="20"/>
                                <w:szCs w:val="20"/>
                              </w:rPr>
                              <w:t>Коммуникация:</w:t>
                            </w:r>
                          </w:p>
                          <w:p w:rsidR="00834C56" w:rsidRPr="001B651A" w:rsidRDefault="00834C56" w:rsidP="00834C5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651A">
                              <w:rPr>
                                <w:sz w:val="20"/>
                                <w:szCs w:val="20"/>
                              </w:rPr>
                              <w:t>Развитие всех компонентов устной речи детей</w:t>
                            </w:r>
                          </w:p>
                          <w:p w:rsidR="00834C56" w:rsidRDefault="00834C5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48.45pt;margin-top:.6pt;width:83.25pt;height:8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ZekYQIAAJMEAAAOAAAAZHJzL2Uyb0RvYy54bWysVM2O0zAQviPxDpbvNEm3pd2o6WrpUoS0&#10;/EgLD+A6TmNhe4LtNik37rwC78CBAzdeoftGjJ22dOGGuET2jP3N5/m+yeyq04pshXUSTEGzQUqJ&#10;MBxKadYFff9u+WRKifPMlEyBEQXdCUev5o8fzdomF0OoQZXCEgQxLm+bgtbeN3mSOF4LzdwAGmEw&#10;WYHVzOPWrpPSshbRtUqGafo0acGWjQUunMPoTZ+k84hfVYL7N1XlhCeqoMjNx6+N31X4JvMZy9eW&#10;NbXkBxrsH1hoJg0WPUHdMM/Ixsq/oLTkFhxUfsBBJ1BVkov4BnxNlv7xmruaNSK+BZvjmlOb3P+D&#10;5a+3by2RZUEv0gklhmkUaf91/23/ff9z/+P+8/0XMgxdahuX4+G7Bo/77hl0qHZ8sWtugX9wxMCi&#10;ZmYtrq2FthasRJZZuJmcXe1xXABZta+gxGJs4yECdZXVoYXYFILoqNbupJDoPOGhZDqeDCdjSjjm&#10;snQ6no6jhgnLj9cb6/wLAZqERUEtWiDCs+2t84EOy49HQjUHSpZLqVTcBNuJhbJky9AwjHNh/Dhe&#10;VxuNfPs4Gi89WAfDaLA+PD2GsUQ0cECKBR8UUYa0Bb0cD3vgBzln16tT+eXyHPCcp5Yep0ZJXdBY&#10;9EAmdP25KaOnPZOqXyMbZQ4yhM73Gvhu1UXds4ujvCsodyiMhX5KcKpxUYP9REmLE1JQ93HDrKBE&#10;vTQo7mU2GoWRipsR6oIbe55ZnWeY4QhVUE9Jv1z4OIah7Qau0QSVjPIEt/RMDpzR+bGJhykNo3W+&#10;j6d+/0vmvwAAAP//AwBQSwMEFAAGAAgAAAAhAPlq1lLeAAAACQEAAA8AAABkcnMvZG93bnJldi54&#10;bWxMj8FOwzAQRO9I/IO1SNyoQ6hCm8apUCU4gDgQEOrRjZckir2OYqdN+XqWExxHbzT7ttjOzooj&#10;jqHzpOB2kYBAqr3pqFHw8f54swIRoiajrSdUcMYA2/LyotC58Sd6w2MVG8EjFHKtoI1xyKUMdYtO&#10;h4UfkJh9+dHpyHFspBn1icedlWmSZNLpjvhCqwfctVj31eQUfD7J7zNVq5e9ebWT622Gu/5Zqeur&#10;+WEDIuIc/8rwq8/qULLTwU9kgrAKlutszVUGKQjmWXa3BHHgfJ+mIMtC/v+g/AEAAP//AwBQSwEC&#10;LQAUAAYACAAAACEAtoM4kv4AAADhAQAAEwAAAAAAAAAAAAAAAAAAAAAAW0NvbnRlbnRfVHlwZXNd&#10;LnhtbFBLAQItABQABgAIAAAAIQA4/SH/1gAAAJQBAAALAAAAAAAAAAAAAAAAAC8BAABfcmVscy8u&#10;cmVsc1BLAQItABQABgAIAAAAIQC2fZekYQIAAJMEAAAOAAAAAAAAAAAAAAAAAC4CAABkcnMvZTJv&#10;RG9jLnhtbFBLAQItABQABgAIAAAAIQD5atZS3gAAAAkBAAAPAAAAAAAAAAAAAAAAALsEAABkcnMv&#10;ZG93bnJldi54bWxQSwUGAAAAAAQABADzAAAAxgUAAAAA&#10;" fillcolor="#daeef3 [664]" strokecolor="red">
                <v:textbox>
                  <w:txbxContent>
                    <w:p w:rsidR="00834C56" w:rsidRPr="001B651A" w:rsidRDefault="00834C56" w:rsidP="00834C5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B651A">
                        <w:rPr>
                          <w:sz w:val="20"/>
                          <w:szCs w:val="20"/>
                        </w:rPr>
                        <w:t>Коммуникация:</w:t>
                      </w:r>
                    </w:p>
                    <w:p w:rsidR="00834C56" w:rsidRPr="001B651A" w:rsidRDefault="00834C56" w:rsidP="00834C5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B651A">
                        <w:rPr>
                          <w:sz w:val="20"/>
                          <w:szCs w:val="20"/>
                        </w:rPr>
                        <w:t>Развитие всех компонентов устной речи детей</w:t>
                      </w:r>
                    </w:p>
                    <w:p w:rsidR="00834C56" w:rsidRDefault="00834C56"/>
                  </w:txbxContent>
                </v:textbox>
              </v:shape>
            </w:pict>
          </mc:Fallback>
        </mc:AlternateContent>
      </w:r>
      <w:r w:rsidR="0034630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50D43B" wp14:editId="45EAC7EE">
                <wp:simplePos x="0" y="0"/>
                <wp:positionH relativeFrom="column">
                  <wp:posOffset>666750</wp:posOffset>
                </wp:positionH>
                <wp:positionV relativeFrom="paragraph">
                  <wp:posOffset>83185</wp:posOffset>
                </wp:positionV>
                <wp:extent cx="657225" cy="542925"/>
                <wp:effectExtent l="0" t="0" r="0" b="0"/>
                <wp:wrapNone/>
                <wp:docPr id="315" name="Поле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6572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6D0F" w:rsidRDefault="00346306">
                            <w:r w:rsidRPr="0034630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C054700" wp14:editId="5181C475">
                                  <wp:extent cx="466725" cy="352425"/>
                                  <wp:effectExtent l="0" t="0" r="9525" b="9525"/>
                                  <wp:docPr id="317" name="Рисунок 3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352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5" o:spid="_x0000_s1040" type="#_x0000_t202" style="position:absolute;margin-left:52.5pt;margin-top:6.55pt;width:51.75pt;height:42.75pt;rotation:180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DEalwIAAHwFAAAOAAAAZHJzL2Uyb0RvYy54bWysVM1u2zAMvg/YOwi6r47TpGuDOkXWosOA&#10;oi3WDj0rspQYk0RNUmJnL9On2GnAniGPNEq20yDbpcN8MCjyE38+Ujy/aLQia+F8Baag+dGAEmE4&#10;lJVZFPTL4/W7U0p8YKZkCowo6EZ4ejF9++a8thMxhCWoUjiCToyf1LagyxDsJMs8XwrN/BFYYdAo&#10;wWkW8OgWWelYjd61yoaDwUlWgyutAy68R+1Va6TT5F9KwcOdlF4EogqKuYX0d+k/j/9ses4mC8fs&#10;suJdGuwfstCsMhh05+qKBUZWrvrDla64Aw8yHHHQGUhZcZFqwGrywUE1D0tmRaoFyfF2R5P/f275&#10;7frekaos6HE+psQwjU3aPm9/bX9uf5CoQ4Zq6ycIfLAIDc0HaLDTvd6jMhbeSKeJAyQ4H5wO4pf4&#10;wAoJwpH6zY5u0QTCUXkyfj8cYlCOpvFoeIYyBstaX9GndT58FKBJFArqsJvJKVvf+NBCe0iEG7iu&#10;lEodVYbUGOB43Gaxs6BzZSJWpNno3MT62jqSFDZKRIwyn4VEblL+UZGmUlwqR9YM54lxLkxITCS/&#10;iI4oiUm85mKHf8nqNZfbOvrIYMLusq4MuETXQdrl1z5l2eKR8726oxiaeZOGIh/1fZ5DucH2pw5j&#10;N73l1xV25Yb5cM8cvhlU4h4Id/iTCpB96CRKluC+/00f8TjKaKWkxjdYUP9txZygRH0yOORn+WgU&#10;H206jHBa8OD2LfN9i1npS8C25Cm7JEZ8UL0oHegnXBezGBVNzHCMXdDQi5eh3Qy4briYzRIIn6ll&#10;4cY8WB5dxy7FmXtsnpiz3WAGnOhb6F8rmxzMZ4uNNw3MVgFklYY3Et2y2jUAn3ga/24dxR2yf06o&#10;l6U5/Q0AAP//AwBQSwMEFAAGAAgAAAAhAF0ASyXeAAAACQEAAA8AAABkcnMvZG93bnJldi54bWxM&#10;j09Lw0AQxe+C32EZwZvdbaU1TbMpovQiiNgGwdskOybB/ROy2zZ+e8eTvc1jHu/9XrGdnBUnGmMf&#10;vIb5TIEg3wTT+1ZDddjdZSBiQm/QBk8afijCtry+KjA34ezf6bRPreAQH3PU0KU05FLGpiOHcRYG&#10;8vz7CqPDxHJspRnxzOHOyoVSK+mw99zQ4UBPHTXf+6PTsHurpK3S52s6PGcfFCPWD9OL1rc30+MG&#10;RKIp/ZvhD5/RoWSmOhy9icKyVkvekvi4n4Ngw0JlSxC1hnW2AlkW8nJB+QsAAP//AwBQSwECLQAU&#10;AAYACAAAACEAtoM4kv4AAADhAQAAEwAAAAAAAAAAAAAAAAAAAAAAW0NvbnRlbnRfVHlwZXNdLnht&#10;bFBLAQItABQABgAIAAAAIQA4/SH/1gAAAJQBAAALAAAAAAAAAAAAAAAAAC8BAABfcmVscy8ucmVs&#10;c1BLAQItABQABgAIAAAAIQDFGDEalwIAAHwFAAAOAAAAAAAAAAAAAAAAAC4CAABkcnMvZTJvRG9j&#10;LnhtbFBLAQItABQABgAIAAAAIQBdAEsl3gAAAAkBAAAPAAAAAAAAAAAAAAAAAPEEAABkcnMvZG93&#10;bnJldi54bWxQSwUGAAAAAAQABADzAAAA/AUAAAAA&#10;" filled="f" stroked="f" strokeweight=".5pt">
                <v:textbox>
                  <w:txbxContent>
                    <w:p w:rsidR="00846D0F" w:rsidRDefault="00346306">
                      <w:r w:rsidRPr="0034630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C054700" wp14:editId="5181C475">
                            <wp:extent cx="466725" cy="352425"/>
                            <wp:effectExtent l="0" t="0" r="9525" b="9525"/>
                            <wp:docPr id="317" name="Рисунок 3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36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04CFE6" wp14:editId="62A88D9C">
                <wp:simplePos x="0" y="0"/>
                <wp:positionH relativeFrom="column">
                  <wp:posOffset>-552450</wp:posOffset>
                </wp:positionH>
                <wp:positionV relativeFrom="paragraph">
                  <wp:posOffset>304800</wp:posOffset>
                </wp:positionV>
                <wp:extent cx="742950" cy="685800"/>
                <wp:effectExtent l="104775" t="66675" r="28575" b="85725"/>
                <wp:wrapNone/>
                <wp:docPr id="298" name="Поле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993699">
                          <a:off x="0" y="0"/>
                          <a:ext cx="7429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36BF" w:rsidRDefault="00A636BF">
                            <w:r w:rsidRPr="00A636B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77EA172" wp14:editId="700448D0">
                                  <wp:extent cx="466725" cy="428625"/>
                                  <wp:effectExtent l="0" t="0" r="9525" b="9525"/>
                                  <wp:docPr id="312" name="Рисунок 3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98" o:spid="_x0000_s1041" type="#_x0000_t202" style="position:absolute;margin-left:-43.5pt;margin-top:24pt;width:58.5pt;height:54pt;rotation:8731251fd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J99mAIAAHsFAAAOAAAAZHJzL2Uyb0RvYy54bWysVMFOGzEQvVfqP1i+l01CAiRig1IQVSUE&#10;qFBxdrw2WdVru7aTbPozfEVPlfoN+aQ+e3dDSnuh6sWyZ56fZ+aN5/SsrhRZCedLo3PaP+hRIjQ3&#10;Rakfc/r5/vLdCSU+MF0wZbTI6UZ4ejZ9++Z0bSdiYBZGFcIRkGg/WducLkKwkyzzfCEq5g+MFRpO&#10;aVzFAo7uMSscW4O9Utmg1zvK1sYV1hkuvIf1onHSaeKXUvBwI6UXgaicIraQVpfWeVyz6SmbPDpm&#10;FyVvw2D/EEXFSo1Hd1QXLDCydOUfVFXJnfFGhgNuqsxIWXKRckA2/d6LbO4WzIqUC4rj7a5M/v/R&#10;8uvVrSNlkdPBGFJpVkGk7dP25/bH9juJNlRobf0EwDsLaKjfmxpKd3YPY0y8lq4izqDAx+Px4dF4&#10;nMqBBAnQqPxmV21RB8JhPB4OxiN4OFxHJ6OTXlIja6gipXU+fBCmInGTUwcxEylbXfmAsADtIBGu&#10;zWWpVBJUabIG6SHof/PghtLRIlJrtDQxvSaNtAsbJSJG6U9CojQp/mhITSnOlSMrhnZinAsdUiES&#10;L9ARJRHEay62+OeoXnO5yaN72eiwu1yV2riU/Yuwiy9dyLLBo5B7ecdtqOd16on+qJN5booN1E8C&#10;QzNv+WUJVa6YD7fM4cvAiDEQbrBIZVB90+4oWRj37W/2iEcnw0vJGl8wp/7rkjlBifqo0ePj/nAI&#10;2pAOw9HxAAe375nve/SyOjeQpZ+iS9uID6rbSmeqB0yLWXwVLqY53s5p6LbnoRkMmDZczGYJhF9q&#10;WbjSd5ZH6qhS7Ln7+oE52zZmQEdfm+6zssmL/myw8aY2s2UwskzNGwvdVLUVAD889XQ7jeII2T8n&#10;1PPMnP4CAAD//wMAUEsDBBQABgAIAAAAIQC3b2n/3wAAAAkBAAAPAAAAZHJzL2Rvd25yZXYueG1s&#10;TI9NS8NAEIbvgv9hGcFbu9toaonZlCoqQkGwCr1us2MSzM6G7OZDf73jSU8vwzy880y+nV0rRuxD&#10;40nDaqlAIJXeNlRpeH97XGxAhGjImtYTavjCANvi/Cw3mfUTveJ4iJXgEgqZ0VDH2GVShrJGZ8LS&#10;d0i8+/C9M5HHvpK2NxOXu1YmSq2lMw3xhdp0eF9j+XkYnIZk97Iah/3d0/E4xZvoHrxKvp+1vryY&#10;d7cgIs7xD4ZffVaHgp1OfiAbRKthsUlSRjVcX3EykKScJwbXKgVZ5PL/B8UPAAAA//8DAFBLAQIt&#10;ABQABgAIAAAAIQC2gziS/gAAAOEBAAATAAAAAAAAAAAAAAAAAAAAAABbQ29udGVudF9UeXBlc10u&#10;eG1sUEsBAi0AFAAGAAgAAAAhADj9If/WAAAAlAEAAAsAAAAAAAAAAAAAAAAALwEAAF9yZWxzLy5y&#10;ZWxzUEsBAi0AFAAGAAgAAAAhAIbsn32YAgAAewUAAA4AAAAAAAAAAAAAAAAALgIAAGRycy9lMm9E&#10;b2MueG1sUEsBAi0AFAAGAAgAAAAhALdvaf/fAAAACQEAAA8AAAAAAAAAAAAAAAAA8gQAAGRycy9k&#10;b3ducmV2LnhtbFBLBQYAAAAABAAEAPMAAAD+BQAAAAA=&#10;" filled="f" stroked="f" strokeweight=".5pt">
                <v:textbox>
                  <w:txbxContent>
                    <w:p w:rsidR="00A636BF" w:rsidRDefault="00A636BF">
                      <w:r w:rsidRPr="00A636B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77EA172" wp14:editId="700448D0">
                            <wp:extent cx="466725" cy="428625"/>
                            <wp:effectExtent l="0" t="0" r="9525" b="9525"/>
                            <wp:docPr id="312" name="Рисунок 3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42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F5510" w:rsidRPr="00834C56" w:rsidRDefault="00A636BF">
      <w:pPr>
        <w:rPr>
          <w:rFonts w:ascii="Arial" w:hAnsi="Arial" w:cs="Arial"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113EDF" wp14:editId="46A5B2CC">
                <wp:simplePos x="0" y="0"/>
                <wp:positionH relativeFrom="column">
                  <wp:posOffset>3501390</wp:posOffset>
                </wp:positionH>
                <wp:positionV relativeFrom="paragraph">
                  <wp:posOffset>78740</wp:posOffset>
                </wp:positionV>
                <wp:extent cx="723900" cy="600075"/>
                <wp:effectExtent l="0" t="0" r="0" b="0"/>
                <wp:wrapNone/>
                <wp:docPr id="296" name="Поле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36BF" w:rsidRDefault="00A636BF">
                            <w:r w:rsidRPr="00A636B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29E29C9" wp14:editId="08B5AF68">
                                  <wp:extent cx="447615" cy="446154"/>
                                  <wp:effectExtent l="38735" t="0" r="0" b="29845"/>
                                  <wp:docPr id="313" name="Рисунок 3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3893405">
                                            <a:off x="0" y="0"/>
                                            <a:ext cx="451095" cy="4496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96" o:spid="_x0000_s1042" type="#_x0000_t202" style="position:absolute;margin-left:275.7pt;margin-top:6.2pt;width:57pt;height:47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brSjgIAAG0FAAAOAAAAZHJzL2Uyb0RvYy54bWysVEtu2zAQ3RfoHQjuG8lO7DSG5cBNkKJA&#10;kAR1iqxpioyFkhyWpC25l8kpuirQM/hIHVKSY6TdpOhGGs48Ps5/et5oRTbC+QpMQQdHOSXCcCgr&#10;81jQL/dX795T4gMzJVNgREG3wtPz2ds309pOxBBWoErhCJIYP6ltQVch2EmWeb4SmvkjsMKgUYLT&#10;LODRPWalYzWya5UN83yc1eBK64AL71F72RrpLPFLKXi4ldKLQFRB0beQvi59l/GbzaZs8uiYXVW8&#10;c4P9gxeaVQYf3VNdssDI2lV/UOmKO/AgwxEHnYGUFRcpBoxmkL+IZrFiVqRYMDne7tPk/x8tv9nc&#10;OVKVBR2ejSkxTGORdk+7X7ufux8k6jBDtfUTBC4sQkPzARqsdK/3qIyBN9Lp+MeQCNox19t9fkUT&#10;CEfl6fD4LEcLR9M4z/PTUWTJni9b58NHAZpEoaAOy5eyyjbXPrTQHhLfMnBVKZVKqAypkfR4lKcL&#10;ewuSKxOxIjVDRxMDah1PUtgqETHKfBYSk5H8j4rUhuJCObJh2ECMc2FCCj3xIjqiJDrxmosd/tmr&#10;11xu4+hfBhP2l3VlwKXoX7hdfu1dli0ec34QdxRDs2xSFwz2BV9CucV6O2hnxlt+VWFVrpkPd8zh&#10;kGAhcfDDLX6kAsw+dBIlK3Df/6aPeOxdtFJS49AV1H9bMycoUZ8MdvXZ4OQkTmk6nIxOh3hwh5bl&#10;ocWs9QVgWQa4YixPYsQH1YvSgX7A/TCPr6KJGY5vFzT04kVoVwHuFy7m8wTCubQsXJuF5ZE6Vin2&#10;3H3zwJztGjNgR99AP55s8qI/W2y8aWC+DiCr1Lwx0W1WuwLgTKf27/ZPXBqH54R63pKz3wAAAP//&#10;AwBQSwMEFAAGAAgAAAAhAJcX2//gAAAACgEAAA8AAABkcnMvZG93bnJldi54bWxMj01Lw0AQhu+C&#10;/2EZwZvdNJhQYzalBIogemjtxdskO02C+xGz2zb66x1PepqP9+WdZ8r1bI040xQG7xQsFwkIcq3X&#10;g+sUHN62dysQIaLTaLwjBV8UYF1dX5VYaH9xOzrvYyc4xIUCFfQxjoWUoe3JYlj4kRxrRz9ZjDxO&#10;ndQTXjjcGpkmSS4tDo4v9DhS3VP7sT9ZBc/19hV3TWpX36Z+ejluxs/De6bU7c28eQQRaY5/ZvjF&#10;Z3SomKnxJ6eDMAqybHnPVhZSrmzI84ybhhdJ/gCyKuX/F6ofAAAA//8DAFBLAQItABQABgAIAAAA&#10;IQC2gziS/gAAAOEBAAATAAAAAAAAAAAAAAAAAAAAAABbQ29udGVudF9UeXBlc10ueG1sUEsBAi0A&#10;FAAGAAgAAAAhADj9If/WAAAAlAEAAAsAAAAAAAAAAAAAAAAALwEAAF9yZWxzLy5yZWxzUEsBAi0A&#10;FAAGAAgAAAAhADfVutKOAgAAbQUAAA4AAAAAAAAAAAAAAAAALgIAAGRycy9lMm9Eb2MueG1sUEsB&#10;Ai0AFAAGAAgAAAAhAJcX2//gAAAACgEAAA8AAAAAAAAAAAAAAAAA6AQAAGRycy9kb3ducmV2Lnht&#10;bFBLBQYAAAAABAAEAPMAAAD1BQAAAAA=&#10;" filled="f" stroked="f" strokeweight=".5pt">
                <v:textbox>
                  <w:txbxContent>
                    <w:p w:rsidR="00A636BF" w:rsidRDefault="00A636BF">
                      <w:r w:rsidRPr="00A636B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29E29C9" wp14:editId="08B5AF68">
                            <wp:extent cx="447615" cy="446154"/>
                            <wp:effectExtent l="38735" t="0" r="0" b="29845"/>
                            <wp:docPr id="313" name="Рисунок 3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3893405">
                                      <a:off x="0" y="0"/>
                                      <a:ext cx="451095" cy="4496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F5510" w:rsidRDefault="00A636BF">
      <w:pPr>
        <w:rPr>
          <w:rFonts w:ascii="Arial" w:hAnsi="Arial" w:cs="Arial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3F9394F" wp14:editId="5B184791">
            <wp:simplePos x="0" y="0"/>
            <wp:positionH relativeFrom="column">
              <wp:posOffset>1996440</wp:posOffset>
            </wp:positionH>
            <wp:positionV relativeFrom="paragraph">
              <wp:posOffset>5080</wp:posOffset>
            </wp:positionV>
            <wp:extent cx="1666875" cy="3171825"/>
            <wp:effectExtent l="76200" t="76200" r="104775" b="1190625"/>
            <wp:wrapThrough wrapText="bothSides">
              <wp:wrapPolygon edited="0">
                <wp:start x="9381" y="-519"/>
                <wp:lineTo x="3703" y="-259"/>
                <wp:lineTo x="3703" y="1816"/>
                <wp:lineTo x="1481" y="2854"/>
                <wp:lineTo x="1481" y="3892"/>
                <wp:lineTo x="247" y="3892"/>
                <wp:lineTo x="-494" y="8043"/>
                <wp:lineTo x="-987" y="12195"/>
                <wp:lineTo x="-494" y="14270"/>
                <wp:lineTo x="494" y="16346"/>
                <wp:lineTo x="494" y="18422"/>
                <wp:lineTo x="1975" y="18422"/>
                <wp:lineTo x="1975" y="20497"/>
                <wp:lineTo x="4690" y="20497"/>
                <wp:lineTo x="4690" y="22573"/>
                <wp:lineTo x="247" y="22573"/>
                <wp:lineTo x="247" y="24649"/>
                <wp:lineTo x="-741" y="24649"/>
                <wp:lineTo x="-494" y="28541"/>
                <wp:lineTo x="3456" y="28800"/>
                <wp:lineTo x="7406" y="29319"/>
                <wp:lineTo x="7653" y="29578"/>
                <wp:lineTo x="11355" y="29578"/>
                <wp:lineTo x="11602" y="29319"/>
                <wp:lineTo x="17280" y="28800"/>
                <wp:lineTo x="17527" y="28800"/>
                <wp:lineTo x="22217" y="26854"/>
                <wp:lineTo x="22217" y="26724"/>
                <wp:lineTo x="21723" y="24778"/>
                <wp:lineTo x="21970" y="24130"/>
                <wp:lineTo x="13824" y="22573"/>
                <wp:lineTo x="12837" y="22573"/>
                <wp:lineTo x="17280" y="21146"/>
                <wp:lineTo x="17280" y="20497"/>
                <wp:lineTo x="19749" y="18422"/>
                <wp:lineTo x="21230" y="16346"/>
                <wp:lineTo x="22217" y="14270"/>
                <wp:lineTo x="22711" y="10119"/>
                <wp:lineTo x="21477" y="5968"/>
                <wp:lineTo x="20242" y="3892"/>
                <wp:lineTo x="18021" y="1816"/>
                <wp:lineTo x="12590" y="-130"/>
                <wp:lineTo x="12343" y="-519"/>
                <wp:lineTo x="9381" y="-519"/>
              </wp:wrapPolygon>
            </wp:wrapThrough>
            <wp:docPr id="9" name="Рисунок 9" descr="http://files.school-collection.edu.ru/dlrstore/69355373-49a1-cc49-3a7e-7f141309ebf8/PH08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iles.school-collection.edu.ru/dlrstore/69355373-49a1-cc49-3a7e-7f141309ebf8/PH0824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238" b="100000" l="5366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3171825"/>
                    </a:xfrm>
                    <a:prstGeom prst="ellipse">
                      <a:avLst/>
                    </a:prstGeom>
                    <a:ln w="63500" cap="rnd">
                      <a:solidFill>
                        <a:schemeClr val="bg2">
                          <a:lumMod val="50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510" w:rsidRDefault="00E71C29">
      <w:pPr>
        <w:rPr>
          <w:rFonts w:ascii="Arial" w:hAnsi="Arial" w:cs="Arial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72D78973" wp14:editId="51C0EFF8">
            <wp:simplePos x="0" y="0"/>
            <wp:positionH relativeFrom="column">
              <wp:posOffset>3863340</wp:posOffset>
            </wp:positionH>
            <wp:positionV relativeFrom="paragraph">
              <wp:posOffset>43180</wp:posOffset>
            </wp:positionV>
            <wp:extent cx="2228850" cy="1909445"/>
            <wp:effectExtent l="0" t="0" r="0" b="0"/>
            <wp:wrapThrough wrapText="bothSides">
              <wp:wrapPolygon edited="0">
                <wp:start x="8492" y="0"/>
                <wp:lineTo x="7015" y="215"/>
                <wp:lineTo x="2400" y="2801"/>
                <wp:lineTo x="1477" y="4741"/>
                <wp:lineTo x="185" y="6896"/>
                <wp:lineTo x="0" y="8835"/>
                <wp:lineTo x="0" y="13792"/>
                <wp:lineTo x="1477" y="17240"/>
                <wp:lineTo x="5538" y="20688"/>
                <wp:lineTo x="8123" y="21334"/>
                <wp:lineTo x="13292" y="21334"/>
                <wp:lineTo x="15877" y="20688"/>
                <wp:lineTo x="19754" y="17671"/>
                <wp:lineTo x="21415" y="13792"/>
                <wp:lineTo x="21415" y="8835"/>
                <wp:lineTo x="21231" y="6896"/>
                <wp:lineTo x="19200" y="3017"/>
                <wp:lineTo x="14400" y="215"/>
                <wp:lineTo x="12923" y="0"/>
                <wp:lineTo x="8492" y="0"/>
              </wp:wrapPolygon>
            </wp:wrapThrough>
            <wp:docPr id="12" name="Рисунок 12" descr="http://img-fotki.yandex.ru/get/4523/134981595.12/0_669c5_67967956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-fotki.yandex.ru/get/4523/134981595.12/0_669c5_67967956_XL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11" t="8579" r="12338" b="5883"/>
                    <a:stretch/>
                  </pic:blipFill>
                  <pic:spPr bwMode="auto">
                    <a:xfrm>
                      <a:off x="0" y="0"/>
                      <a:ext cx="2228850" cy="19094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35AB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1C2EC36" wp14:editId="5DECBBC4">
            <wp:simplePos x="0" y="0"/>
            <wp:positionH relativeFrom="column">
              <wp:posOffset>-707390</wp:posOffset>
            </wp:positionH>
            <wp:positionV relativeFrom="paragraph">
              <wp:posOffset>220345</wp:posOffset>
            </wp:positionV>
            <wp:extent cx="2266950" cy="1816735"/>
            <wp:effectExtent l="0" t="0" r="0" b="0"/>
            <wp:wrapThrough wrapText="bothSides">
              <wp:wrapPolygon edited="0">
                <wp:start x="8531" y="0"/>
                <wp:lineTo x="6897" y="226"/>
                <wp:lineTo x="2178" y="2944"/>
                <wp:lineTo x="1089" y="5436"/>
                <wp:lineTo x="182" y="7021"/>
                <wp:lineTo x="0" y="8833"/>
                <wp:lineTo x="0" y="12684"/>
                <wp:lineTo x="182" y="14496"/>
                <wp:lineTo x="2360" y="18120"/>
                <wp:lineTo x="2541" y="18799"/>
                <wp:lineTo x="7079" y="21290"/>
                <wp:lineTo x="8168" y="21290"/>
                <wp:lineTo x="13250" y="21290"/>
                <wp:lineTo x="14339" y="21290"/>
                <wp:lineTo x="18877" y="18799"/>
                <wp:lineTo x="19059" y="18120"/>
                <wp:lineTo x="21237" y="14496"/>
                <wp:lineTo x="21418" y="12910"/>
                <wp:lineTo x="21418" y="7248"/>
                <wp:lineTo x="19966" y="4756"/>
                <wp:lineTo x="19240" y="2944"/>
                <wp:lineTo x="14521" y="226"/>
                <wp:lineTo x="12887" y="0"/>
                <wp:lineTo x="8531" y="0"/>
              </wp:wrapPolygon>
            </wp:wrapThrough>
            <wp:docPr id="13" name="Рисунок 13" descr="http://s004.radikal.ru/i207/1110/b2/c1800b7e5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004.radikal.ru/i207/1110/b2/c1800b7e58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06" r="23186"/>
                    <a:stretch/>
                  </pic:blipFill>
                  <pic:spPr bwMode="auto">
                    <a:xfrm>
                      <a:off x="0" y="0"/>
                      <a:ext cx="2266950" cy="18167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510" w:rsidRDefault="00DF5510">
      <w:pPr>
        <w:rPr>
          <w:rFonts w:ascii="Arial" w:hAnsi="Arial" w:cs="Arial"/>
        </w:rPr>
      </w:pPr>
    </w:p>
    <w:p w:rsidR="00DF5510" w:rsidRDefault="00763DA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06EEA0" wp14:editId="74FD2D6A">
                <wp:simplePos x="0" y="0"/>
                <wp:positionH relativeFrom="column">
                  <wp:posOffset>-158114</wp:posOffset>
                </wp:positionH>
                <wp:positionV relativeFrom="paragraph">
                  <wp:posOffset>257835</wp:posOffset>
                </wp:positionV>
                <wp:extent cx="542925" cy="619125"/>
                <wp:effectExtent l="0" t="0" r="0" b="0"/>
                <wp:wrapNone/>
                <wp:docPr id="290" name="Поле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DA9" w:rsidRDefault="00763DA9">
                            <w:r w:rsidRPr="00763DA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21F1CDF" wp14:editId="5EA3823C">
                                  <wp:extent cx="466725" cy="371475"/>
                                  <wp:effectExtent l="0" t="9525" r="0" b="0"/>
                                  <wp:docPr id="294" name="Рисунок 2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472286" cy="3759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90" o:spid="_x0000_s1043" type="#_x0000_t202" style="position:absolute;margin-left:-12.45pt;margin-top:20.3pt;width:42.75pt;height:48.7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Z44jgIAAG0FAAAOAAAAZHJzL2Uyb0RvYy54bWysVM1uEzEQviPxDpbvdLMhaUnUTRVSFSFV&#10;bUWLena8drLC9hjbyW54GZ6CExLPkEdi7N1No8KliMvueObz5/k/v2i0IlvhfAWmoPnJgBJhOJSV&#10;WRX088PVm3eU+MBMyRQYUdCd8PRi9vrVeW2nYghrUKVwBEmMn9a2oOsQ7DTLPF8LzfwJWGHQKMFp&#10;FvDoVlnpWI3sWmXDweA0q8GV1gEX3qP2sjXSWeKXUvBwK6UXgaiCom8hfV36LuM3m52z6coxu654&#10;5wb7By80qww+eqC6ZIGRjav+oNIVd+BBhhMOOgMpKy5SDBhNPngWzf2aWZFiweR4e0iT/3+0/GZ7&#10;50hVFnQ4wfwYprFI++/7X/uf+x8k6jBDtfVTBN5bhIbmPTRY6V7vURkDb6TT8Y8hEbQj1+6QX9EE&#10;wlE5Hg0nwzElHE2n+SRHGdmzp8vW+fBBgCZRKKjD8qWssu21Dy20h8S3DFxVSqUSKkNqJH07HqQL&#10;BwuSKxOxIjVDRxMDah1PUtgpETHKfBISk5H8j4rUhmKhHNkybCDGuTAhhZ54ER1REp14ycUO/+TV&#10;Sy63cfQvgwmHy7oy4FL0z9wuv/QuyxaPOT+KO4qhWTapC/KzvrBLKHdYbwftzHjLryqsyjXz4Y45&#10;HBIsMQ5+uMWPVIDZh06iZA3u29/0EY+9i1ZKahy6gvqvG+YEJeqjwa6e5KNRnNJ0GI3Phnhwx5bl&#10;scVs9AKwLDmuGMuTGPFB9aJ0oB9xP8zjq2hihuPbBQ29uAjtKsD9wsV8nkA4l5aFa3NveaSOVYo9&#10;99A8Mme7xgzY0TfQjyebPuvPFhtvGphvAsgqNW9MdJvVrgA406n9u/0Tl8bxOaGetuTsNwAAAP//&#10;AwBQSwMEFAAGAAgAAAAhALqX+CjgAAAACQEAAA8AAABkcnMvZG93bnJldi54bWxMj8FKw0AQhu+C&#10;77CM4K3dNNYQYzalBIogemjtxdsku02C2dmY3bbRp3d6qqdhmI9/vj9fTbYXJzP6zpGCxTwCYah2&#10;uqNGwf5jM0tB+ICksXdkFPwYD6vi9ibHTLszbc1pFxrBIeQzVNCGMGRS+ro1Fv3cDYb4dnCjxcDr&#10;2Eg94pnDbS/jKEqkxY74Q4uDKVtTf+2OVsFruXnHbRXb9LcvX94O6+F7//mo1P3dtH4GEcwUrjBc&#10;9FkdCnaq3JG0F72CWbx8YlTBMkpAMJBcZsXgQ7oAWeTyf4PiDwAA//8DAFBLAQItABQABgAIAAAA&#10;IQC2gziS/gAAAOEBAAATAAAAAAAAAAAAAAAAAAAAAABbQ29udGVudF9UeXBlc10ueG1sUEsBAi0A&#10;FAAGAAgAAAAhADj9If/WAAAAlAEAAAsAAAAAAAAAAAAAAAAALwEAAF9yZWxzLy5yZWxzUEsBAi0A&#10;FAAGAAgAAAAhAJw5njiOAgAAbQUAAA4AAAAAAAAAAAAAAAAALgIAAGRycy9lMm9Eb2MueG1sUEsB&#10;Ai0AFAAGAAgAAAAhALqX+CjgAAAACQEAAA8AAAAAAAAAAAAAAAAA6AQAAGRycy9kb3ducmV2Lnht&#10;bFBLBQYAAAAABAAEAPMAAAD1BQAAAAA=&#10;" filled="f" stroked="f" strokeweight=".5pt">
                <v:textbox>
                  <w:txbxContent>
                    <w:p w:rsidR="00763DA9" w:rsidRDefault="00763DA9">
                      <w:r w:rsidRPr="00763DA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21F1CDF" wp14:editId="5EA3823C">
                            <wp:extent cx="466725" cy="371475"/>
                            <wp:effectExtent l="0" t="9525" r="0" b="0"/>
                            <wp:docPr id="294" name="Рисунок 2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472286" cy="3759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C42BAD" wp14:editId="13CC628B">
                <wp:simplePos x="0" y="0"/>
                <wp:positionH relativeFrom="column">
                  <wp:posOffset>2023110</wp:posOffset>
                </wp:positionH>
                <wp:positionV relativeFrom="paragraph">
                  <wp:posOffset>279399</wp:posOffset>
                </wp:positionV>
                <wp:extent cx="523875" cy="485775"/>
                <wp:effectExtent l="0" t="0" r="0" b="0"/>
                <wp:wrapNone/>
                <wp:docPr id="288" name="Поле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DA9" w:rsidRDefault="00763DA9">
                            <w:r w:rsidRPr="00763DA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85F6EE7" wp14:editId="202E5449">
                                  <wp:extent cx="428625" cy="312951"/>
                                  <wp:effectExtent l="0" t="0" r="0" b="0"/>
                                  <wp:docPr id="295" name="Рисунок 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434764" cy="3174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8" o:spid="_x0000_s1044" type="#_x0000_t202" style="position:absolute;margin-left:159.3pt;margin-top:22pt;width:41.25pt;height:38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hIqkAIAAG0FAAAOAAAAZHJzL2Uyb0RvYy54bWysVMFu2zAMvQ/YPwi6r07SpM2COkXWosOA&#10;oi3WDj0rspQYk0RNUmJnP9Ov2GnAviGfNEq2kyDbpcMuNkU+USQfyYvLWiuyFs6XYHLaP+lRIgyH&#10;ojSLnH55unk3psQHZgqmwIicboSnl9O3by4qOxEDWIIqhCPoxPhJZXO6DMFOsszzpdDMn4AVBo0S&#10;nGYBj26RFY5V6F2rbNDrnWUVuMI64MJ71F43RjpN/qUUPNxL6UUgKqcYW0hfl77z+M2mF2yycMwu&#10;S96Gwf4hCs1Kg4/uXF2zwMjKlX+40iV34EGGEw46AylLLlIOmE2/d5TN45JZkXLB4ni7K5P/f275&#10;3frBkbLI6WCMVBmmkaTty/bX9uf2B4k6rFBl/QSBjxahof4ANTLd6T0qY+K1dDr+MSWCdqz1Zldf&#10;UQfCUTkanI7PR5RwNA3Ho3OU0Xu2v2ydDx8FaBKFnDqkL1WVrW99aKAdJL5l4KZUKlGoDKlyenY6&#10;6qULOws6VyZiRWqG1k1MqAk8SWGjRMQo81lILEaKPypSG4or5ciaYQMxzoUJKfXkF9ERJTGI11xs&#10;8fuoXnO5yaN7GUzYXdalAZeyPwq7+NqFLBs81vwg7yiGel6nLujvCJ9DsUG+HTQz4y2/KZGVW+bD&#10;A3M4JEgxDn64x49UgNWHVqJkCe773/QRj72LVkoqHLqc+m8r5gQl6pPBrn7fHw7jlKbDcHQ+wIM7&#10;tMwPLWalrwBp6eOKsTyJER9UJ0oH+hn3wyy+iiZmOL6d09CJV6FZBbhfuJjNEgjn0rJwax4tj64j&#10;S7Hnnupn5mzbmAE7+g668WSTo/5ssPGmgdkqgCxT88ZCN1VtCcCZTu3f7p+4NA7PCbXfktPfAAAA&#10;//8DAFBLAwQUAAYACAAAACEAAkIgueEAAAAKAQAADwAAAGRycy9kb3ducmV2LnhtbEyPwU7DMBBE&#10;70j8g7VI3KidkFZRiFNVkSokBIeWXrg5sZtE2OsQu23g61lO9Ljap5k35Xp2lp3NFAaPEpKFAGaw&#10;9XrATsLhffuQAwtRoVbWo5HwbQKsq9ubUhXaX3BnzvvYMQrBUCgJfYxjwXloe+NUWPjRIP2OfnIq&#10;0jl1XE/qQuHO8lSIFXdqQGro1Wjq3rSf+5OT8FJv39SuSV3+Y+vn1+Nm/Dp8LKW8v5s3T8CimeM/&#10;DH/6pA4VOTX+hDowK+ExyVeESsgy2kRAJpIEWENkKpbAq5JfT6h+AQAA//8DAFBLAQItABQABgAI&#10;AAAAIQC2gziS/gAAAOEBAAATAAAAAAAAAAAAAAAAAAAAAABbQ29udGVudF9UeXBlc10ueG1sUEsB&#10;Ai0AFAAGAAgAAAAhADj9If/WAAAAlAEAAAsAAAAAAAAAAAAAAAAALwEAAF9yZWxzLy5yZWxzUEsB&#10;Ai0AFAAGAAgAAAAhAD4KEiqQAgAAbQUAAA4AAAAAAAAAAAAAAAAALgIAAGRycy9lMm9Eb2MueG1s&#10;UEsBAi0AFAAGAAgAAAAhAAJCILnhAAAACgEAAA8AAAAAAAAAAAAAAAAA6gQAAGRycy9kb3ducmV2&#10;LnhtbFBLBQYAAAAABAAEAPMAAAD4BQAAAAA=&#10;" filled="f" stroked="f" strokeweight=".5pt">
                <v:textbox>
                  <w:txbxContent>
                    <w:p w:rsidR="00763DA9" w:rsidRDefault="00763DA9">
                      <w:r w:rsidRPr="00763DA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85F6EE7" wp14:editId="202E5449">
                            <wp:extent cx="428625" cy="312951"/>
                            <wp:effectExtent l="0" t="0" r="0" b="0"/>
                            <wp:docPr id="295" name="Рисунок 2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434764" cy="3174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F5510" w:rsidRDefault="00DF5510">
      <w:pPr>
        <w:rPr>
          <w:rFonts w:ascii="Arial" w:hAnsi="Arial" w:cs="Arial"/>
        </w:rPr>
      </w:pPr>
    </w:p>
    <w:p w:rsidR="00DF5510" w:rsidRDefault="00346306">
      <w:pPr>
        <w:rPr>
          <w:rFonts w:ascii="Arial" w:hAnsi="Arial" w:cs="Arial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E4960D" wp14:editId="5A5D2BB1">
                <wp:simplePos x="0" y="0"/>
                <wp:positionH relativeFrom="column">
                  <wp:posOffset>540385</wp:posOffset>
                </wp:positionH>
                <wp:positionV relativeFrom="paragraph">
                  <wp:posOffset>281940</wp:posOffset>
                </wp:positionV>
                <wp:extent cx="1304925" cy="485775"/>
                <wp:effectExtent l="0" t="0" r="28575" b="2857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4857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53FA" w:rsidRPr="001B651A" w:rsidRDefault="00A353FA" w:rsidP="00A353F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B651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ИНТЕГРАЦИЯ</w:t>
                            </w:r>
                            <w:r w:rsidRPr="001B651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>ПРОЕКТА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45" type="#_x0000_t202" style="position:absolute;margin-left:42.55pt;margin-top:22.2pt;width:102.75pt;height:3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BPrvgIAAPwFAAAOAAAAZHJzL2Uyb0RvYy54bWysVN1u0zAUvkfiHSzfs6Rdu3XV0qlsKkIa&#10;28SGdu06dhvh+BjbbVJehqfgColn6CNx7CRtN+BiiJvk+Jzv/P+cX9SlImthXQE6o72jlBKhOeSF&#10;XmT008PszYgS55nOmQItMroRjl5MXr86r8xY9GEJKheWoBHtxpXJ6NJ7M04Sx5eiZO4IjNAolGBL&#10;5vFpF0luWYXWS5X00/QkqcDmxgIXziH3qhHSSbQvpeD+VkonPFEZxdh8/Nr4nYdvMjln44VlZlnw&#10;Ngz2D1GUrNDodGfqinlGVrb4zVRZcAsOpD/iUCYgZcFFzAGz6aXPsrlfMiNiLlgcZ3Zlcv/PLL9Z&#10;31lS5Ni7HiWaldij7bftz+2P7XeCLKxPZdwYYfcGgb5+CzViO75DZki7lrYMf0yIoBwrvdlVV9Se&#10;8KB0nA7O+kNKOMoGo+Hp6TCYSfbaxjr/TkBJApFRi92LRWXra+cbaAcJzhyoIp8VSsVHmBhxqSxZ&#10;M+w141xoP4zqalV+gLzh48ykbdeRjbPRsEcdG6OJsxcsxdieOFGaVBk9OR6m0fATmbOL+c79bHZo&#10;cB8nmlc6hCvibLZphQo3lYyU3ygRMEp/FBJ7Ewv61xxjL6JdRAeUxIq8RLHF76N6iXKTR+cZtN8p&#10;l4UG25TpaWvyz13IssFjnQ/yDqSv53UzlGfdpM0h3+AAWmhW2Bk+K3BKrpnzd8zizuLM4R3yt/iR&#10;CrBN0FKULMF+/RM/4HGVUEpJhTcgo+7LillBiXqvccnOeoNBOBrxMRie9vFhDyXzQ4lelZeAo4d7&#10;hNFFMuC96khpoXzEczUNXlHENEffGfUdeemby4TnjovpNILwTBjmr/W94cF06FLYgYf6kVnTLorH&#10;FbuB7lqw8bN9abBBU8N05UEWcZlCoZuqtg3AExNHvj2H4YYdviNqf7QnvwAAAP//AwBQSwMEFAAG&#10;AAgAAAAhAK9uUlTgAAAACQEAAA8AAABkcnMvZG93bnJldi54bWxMj0FOwzAQRfdI3MEaJDaI2k1C&#10;SUOcqkKi7YIFlB5gGpskIh5HsduG2zOsYDn6T/+/KVeT68XZjqHzpGE+UyAs1d501Gg4fLzc5yBC&#10;RDLYe7Iavm2AVXV9VWJh/IXe7XkfG8ElFArU0MY4FFKGurUOw8wPljj79KPDyOfYSDPihctdLxOl&#10;FtJhR7zQ4mCfW1t/7U9Ow+4t3Ty+pofN2uWTy+/S7TZiqvXtzbR+AhHtFP9g+NVndajY6ehPZILo&#10;NeQPcyY1ZFkGgvNkqRYgjgwmagmyKuX/D6ofAAAA//8DAFBLAQItABQABgAIAAAAIQC2gziS/gAA&#10;AOEBAAATAAAAAAAAAAAAAAAAAAAAAABbQ29udGVudF9UeXBlc10ueG1sUEsBAi0AFAAGAAgAAAAh&#10;ADj9If/WAAAAlAEAAAsAAAAAAAAAAAAAAAAALwEAAF9yZWxzLy5yZWxzUEsBAi0AFAAGAAgAAAAh&#10;AHt0E+u+AgAA/AUAAA4AAAAAAAAAAAAAAAAALgIAAGRycy9lMm9Eb2MueG1sUEsBAi0AFAAGAAgA&#10;AAAhAK9uUlTgAAAACQEAAA8AAAAAAAAAAAAAAAAAGAUAAGRycy9kb3ducmV2LnhtbFBLBQYAAAAA&#10;BAAEAPMAAAAlBgAAAAA=&#10;" fillcolor="#daeef3 [664]" strokecolor="red" strokeweight=".5pt">
                <v:textbox>
                  <w:txbxContent>
                    <w:p w:rsidR="00A353FA" w:rsidRPr="001B651A" w:rsidRDefault="00A353FA" w:rsidP="00A353FA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B651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ИНТЕГРАЦИЯ</w:t>
                      </w:r>
                      <w:r w:rsidRPr="001B651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>ПРОЕКТА</w:t>
                      </w:r>
                    </w:p>
                  </w:txbxContent>
                </v:textbox>
              </v:shape>
            </w:pict>
          </mc:Fallback>
        </mc:AlternateContent>
      </w:r>
    </w:p>
    <w:p w:rsidR="00DF5510" w:rsidRDefault="001B651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614CC9" wp14:editId="4DCB8366">
                <wp:simplePos x="0" y="0"/>
                <wp:positionH relativeFrom="column">
                  <wp:posOffset>2793365</wp:posOffset>
                </wp:positionH>
                <wp:positionV relativeFrom="paragraph">
                  <wp:posOffset>163195</wp:posOffset>
                </wp:positionV>
                <wp:extent cx="1680845" cy="781050"/>
                <wp:effectExtent l="0" t="0" r="14605" b="1905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845" cy="7810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0F40" w:rsidRPr="001B651A" w:rsidRDefault="00D70F40" w:rsidP="00D70F40">
                            <w:pPr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1B651A">
                              <w:rPr>
                                <w:i/>
                                <w:sz w:val="20"/>
                                <w:szCs w:val="20"/>
                              </w:rPr>
                              <w:t xml:space="preserve">Образовательная область </w:t>
                            </w:r>
                            <w:r w:rsidR="00E4185C" w:rsidRPr="001B651A">
                              <w:rPr>
                                <w:i/>
                                <w:sz w:val="20"/>
                                <w:szCs w:val="20"/>
                              </w:rPr>
                              <w:t xml:space="preserve">ручной </w:t>
                            </w:r>
                            <w:r w:rsidRPr="001B651A">
                              <w:rPr>
                                <w:i/>
                                <w:sz w:val="20"/>
                                <w:szCs w:val="20"/>
                              </w:rPr>
                              <w:t>труд:</w:t>
                            </w:r>
                          </w:p>
                          <w:p w:rsidR="00D70F40" w:rsidRPr="00D70F40" w:rsidRDefault="00D70F40" w:rsidP="00D70F40">
                            <w:pPr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1B651A">
                              <w:rPr>
                                <w:i/>
                                <w:sz w:val="20"/>
                                <w:szCs w:val="20"/>
                              </w:rPr>
                              <w:t>Поделки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46" type="#_x0000_t202" style="position:absolute;margin-left:219.95pt;margin-top:12.85pt;width:132.35pt;height:6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OQPuwIAAPoFAAAOAAAAZHJzL2Uyb0RvYy54bWysVM1uEzEQviPxDpbvdDclKSHqpgqtgpBK&#10;W9Ginh2vnaywPcZ2kg0vw1NwQuIZ8kiMvbtJ2sKhiMvueOab/5/Ts1orshLOV2AK2jvKKRGGQ1mZ&#10;eUE/301fDSnxgZmSKTCioBvh6dn45YvTtR2JY1iAKoUjaMT40doWdBGCHWWZ5wuhmT8CKwwKJTjN&#10;Aj7dPCsdW6N1rbLjPD/J1uBK64AL75F70QjpONmXUvBwLaUXgaiCYmwhfV36zuI3G5+y0dwxu6h4&#10;Gwb7hyg0qww63Zm6YIGRpauemNIVd+BBhiMOOgMpKy5SDphNL3+Uze2CWZFyweJ4uyuT/39m+dXq&#10;xpGqLCg2yjCNLdp+3/7a/tz+IMNYnbX1IwTdWoSF+h3U2OWO75EZk66l0/GP6RCUY503u9qKOhAe&#10;lU6G+bA/oISj7M2wlw9S8bO9tnU+vBegSSQK6rB3qaRsdekDRoLQDhKdeVBVOa2USo84L+JcObJi&#10;2GnGuTBhkNTVUn+EsuHjxORtz5GNk9Gwhx0bXaTJi5aSwwdOlCHrgp68xsifBuDms5376fTQ4D5O&#10;NK9MVBVpMtu0YoWbSiYqbJSIGGU+CYmdSQX9a46pF8kuoiNKYkWeo9ji91E9R7nJo/MMJuyUdWXA&#10;NWV62JrySxeybPBY54O8IxnqWZ1G8jj1KrJmUG5wAB00C+wtn1Y4JZfMhxvmcGNx5vAKhWv8SAXY&#10;JmgpShbgvv2JH/G4SCilZI0XoKD+65I5QYn6YHDF3vb6/Xgy0qM/eIPREHcomR1KzFKfA45eD++d&#10;5YmM+KA6UjrQ93isJtEripjh6LugoSPPQ3OX8NhxMZkkEB4Jy8KlubU8mo5dijtwV98zZ9tFCbhi&#10;V9DdCjZ6tC8NNmoamCwDyCot076qbQPwwKSRb49hvGCH74Tan+zxbwAAAP//AwBQSwMEFAAGAAgA&#10;AAAhAAFBKu7gAAAACgEAAA8AAABkcnMvZG93bnJldi54bWxMj0FOwzAQRfdI3MEaJDaIOtShSUOc&#10;qkKi7YIFlB5gGg9JRGxHsduG2zOsYDn6T/+/KVeT7cWZxtB5p+FhloAgV3vTuUbD4ePlPgcRIjqD&#10;vXek4ZsCrKrrqxIL4y/unc772AgucaFADW2MQyFlqFuyGGZ+IMfZpx8tRj7HRpoRL1xuezlPkoW0&#10;2DleaHGg55bqr/3Jati9qU32qg6btc0nm9+p7Tai0vr2Zlo/gYg0xT8YfvVZHSp2OvqTM0H0GlK1&#10;XDKqYf6YgWAgS9IFiCOTaZ6BrEr5/4XqBwAA//8DAFBLAQItABQABgAIAAAAIQC2gziS/gAAAOEB&#10;AAATAAAAAAAAAAAAAAAAAAAAAABbQ29udGVudF9UeXBlc10ueG1sUEsBAi0AFAAGAAgAAAAhADj9&#10;If/WAAAAlAEAAAsAAAAAAAAAAAAAAAAALwEAAF9yZWxzLy5yZWxzUEsBAi0AFAAGAAgAAAAhADjw&#10;5A+7AgAA+gUAAA4AAAAAAAAAAAAAAAAALgIAAGRycy9lMm9Eb2MueG1sUEsBAi0AFAAGAAgAAAAh&#10;AAFBKu7gAAAACgEAAA8AAAAAAAAAAAAAAAAAFQUAAGRycy9kb3ducmV2LnhtbFBLBQYAAAAABAAE&#10;APMAAAAiBgAAAAA=&#10;" fillcolor="#daeef3 [664]" strokecolor="red" strokeweight=".5pt">
                <v:textbox>
                  <w:txbxContent>
                    <w:p w:rsidR="00D70F40" w:rsidRPr="001B651A" w:rsidRDefault="00D70F40" w:rsidP="00D70F40">
                      <w:pPr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1B651A">
                        <w:rPr>
                          <w:i/>
                          <w:sz w:val="20"/>
                          <w:szCs w:val="20"/>
                        </w:rPr>
                        <w:t xml:space="preserve">Образовательная область </w:t>
                      </w:r>
                      <w:r w:rsidR="00E4185C" w:rsidRPr="001B651A">
                        <w:rPr>
                          <w:i/>
                          <w:sz w:val="20"/>
                          <w:szCs w:val="20"/>
                        </w:rPr>
                        <w:t xml:space="preserve">ручной </w:t>
                      </w:r>
                      <w:r w:rsidRPr="001B651A">
                        <w:rPr>
                          <w:i/>
                          <w:sz w:val="20"/>
                          <w:szCs w:val="20"/>
                        </w:rPr>
                        <w:t>труд:</w:t>
                      </w:r>
                    </w:p>
                    <w:p w:rsidR="00D70F40" w:rsidRPr="00D70F40" w:rsidRDefault="00D70F40" w:rsidP="00D70F40">
                      <w:pPr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1B651A">
                        <w:rPr>
                          <w:i/>
                          <w:sz w:val="20"/>
                          <w:szCs w:val="20"/>
                        </w:rPr>
                        <w:t>Поделки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9C762B" wp14:editId="036E37DA">
                <wp:simplePos x="0" y="0"/>
                <wp:positionH relativeFrom="column">
                  <wp:posOffset>-2167255</wp:posOffset>
                </wp:positionH>
                <wp:positionV relativeFrom="paragraph">
                  <wp:posOffset>292735</wp:posOffset>
                </wp:positionV>
                <wp:extent cx="1095375" cy="742950"/>
                <wp:effectExtent l="0" t="0" r="28575" b="1905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7429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4AE0" w:rsidRPr="001B651A" w:rsidRDefault="000130AB" w:rsidP="00884AE0">
                            <w:pPr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1B651A">
                              <w:rPr>
                                <w:i/>
                                <w:sz w:val="20"/>
                                <w:szCs w:val="20"/>
                              </w:rPr>
                              <w:t>Музыка:</w:t>
                            </w:r>
                          </w:p>
                          <w:p w:rsidR="000130AB" w:rsidRPr="001B651A" w:rsidRDefault="000130AB" w:rsidP="00884AE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651A">
                              <w:rPr>
                                <w:i/>
                                <w:sz w:val="20"/>
                                <w:szCs w:val="20"/>
                              </w:rPr>
                              <w:t>Прослушивание песен, музыки</w:t>
                            </w:r>
                          </w:p>
                          <w:p w:rsidR="000130AB" w:rsidRDefault="000130AB" w:rsidP="000130AB">
                            <w:r>
                              <w:t>музыки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47" type="#_x0000_t202" style="position:absolute;margin-left:-170.65pt;margin-top:23.05pt;width:86.25pt;height:5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jrSvAIAAPoFAAAOAAAAZHJzL2Uyb0RvYy54bWysVM1uEzEQviPxDpbvdJM06U/UTRVaBSGV&#10;tqJFPTteO1lhe4ztJJu+DE/BCYlnyCMx9u4maQuHIi674/mfb37OziutyFI4X4LJafegQ4kwHIrS&#10;zHL65X7y7oQSH5gpmAIjcroWnp6P3r45W9mh6MEcVCEcQSfGD1c2p/MQ7DDLPJ8LzfwBWGFQKMFp&#10;FvDpZlnh2Aq9a5X1Op2jbAWusA648B65l7WQjpJ/KQUPN1J6EYjKKeYW0tel7zR+s9EZG84cs/OS&#10;N2mwf8hCs9Jg0K2rSxYYWbjyhStdcgceZDjgoDOQsuQi1YDVdDvPqrmbMytSLQiOt1uY/P9zy6+X&#10;t46URU4HlBimsUWb75tfm5+bH2QQ0VlZP0SlO4tqoXoPFXa55XtkxqIr6XT8YzkE5YjzeoutqALh&#10;0ahzOjg8xiAcZcf93ukggZ/trK3z4YMATSKRU4e9S5Cy5ZUPmAmqtioxmAdVFpNSqfSI8yIulCNL&#10;hp1mnAsTBslcLfQnKGo+Tkyn6TmycTJq9knLxhBp8qKnFPBJEGXIKqdHh5j5ywTcbLoNP5nsO9zl&#10;ie6ViaYiTWZTVkS4RjJRYa1E1FHms5DYmQToX2tMvUh+UTtqSUTkNYaN/i6r1xjXdbSRwYStsS4N&#10;uBqmp60pvrYpy1ofcd6rO5KhmlZpJHvbSZtCscYBdFAvsLd8UuKUXDEfbpnDjcWZwysUbvAjFWCb&#10;oKEomYN7/BM/6uMioZSSFV6AnPpvC+YEJeqjwRU77fb78WSkR39w3MOH25dM9yVmoS8AR6+L987y&#10;REb9oFpSOtAPeKzGMSqKmOEYO6ehJS9CfZfw2HExHiclPBKWhStzZ3l0HbsUd+C+emDONosScMWu&#10;ob0VbPhsX2rdaGlgvAggy7RMEega1aYBeGDSyDfHMF6w/XfS2p3s0W8AAAD//wMAUEsDBBQABgAI&#10;AAAAIQDoWLTQ4QAAAAwBAAAPAAAAZHJzL2Rvd25yZXYueG1sTI9BTsMwEEX3SNzBGiQ2KHWCqxCl&#10;caoKiZYFCyg9wDSeJhGxHcVuG27PsILlaJ7+f79az3YQF5pC752GbJGCINd407tWw+HzJSlAhIjO&#10;4OAdafimAOv69qbC0vir+6DLPraCQ1woUUMX41hKGZqOLIaFH8nx7+Qni5HPqZVmwiuH20E+pmku&#10;LfaOGzoc6bmj5mt/thpe39X26U0dthtbzLZ4ULtdRKX1/d28WYGINMc/GH71WR1qdjr6szNBDBoS&#10;tcwUsxqWeQaCiSTLC15zZDZXGci6kv9H1D8AAAD//wMAUEsBAi0AFAAGAAgAAAAhALaDOJL+AAAA&#10;4QEAABMAAAAAAAAAAAAAAAAAAAAAAFtDb250ZW50X1R5cGVzXS54bWxQSwECLQAUAAYACAAAACEA&#10;OP0h/9YAAACUAQAACwAAAAAAAAAAAAAAAAAvAQAAX3JlbHMvLnJlbHNQSwECLQAUAAYACAAAACEA&#10;dCo60rwCAAD6BQAADgAAAAAAAAAAAAAAAAAuAgAAZHJzL2Uyb0RvYy54bWxQSwECLQAUAAYACAAA&#10;ACEA6Fi00OEAAAAMAQAADwAAAAAAAAAAAAAAAAAWBQAAZHJzL2Rvd25yZXYueG1sUEsFBgAAAAAE&#10;AAQA8wAAACQGAAAAAA==&#10;" fillcolor="#daeef3 [664]" strokecolor="red" strokeweight=".5pt">
                <v:textbox>
                  <w:txbxContent>
                    <w:p w:rsidR="00884AE0" w:rsidRPr="001B651A" w:rsidRDefault="000130AB" w:rsidP="00884AE0">
                      <w:pPr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1B651A">
                        <w:rPr>
                          <w:i/>
                          <w:sz w:val="20"/>
                          <w:szCs w:val="20"/>
                        </w:rPr>
                        <w:t>Музыка:</w:t>
                      </w:r>
                    </w:p>
                    <w:p w:rsidR="000130AB" w:rsidRPr="001B651A" w:rsidRDefault="000130AB" w:rsidP="00884AE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B651A">
                        <w:rPr>
                          <w:i/>
                          <w:sz w:val="20"/>
                          <w:szCs w:val="20"/>
                        </w:rPr>
                        <w:t>Прослушивание песен, музыки</w:t>
                      </w:r>
                    </w:p>
                    <w:p w:rsidR="000130AB" w:rsidRDefault="000130AB" w:rsidP="000130AB">
                      <w:r>
                        <w:t>музыки</w:t>
                      </w:r>
                    </w:p>
                  </w:txbxContent>
                </v:textbox>
              </v:shape>
            </w:pict>
          </mc:Fallback>
        </mc:AlternateContent>
      </w:r>
    </w:p>
    <w:p w:rsidR="00DF5510" w:rsidRDefault="00DF5510">
      <w:pPr>
        <w:rPr>
          <w:rFonts w:ascii="Arial" w:hAnsi="Arial" w:cs="Arial"/>
        </w:rPr>
      </w:pPr>
    </w:p>
    <w:p w:rsidR="00DF5510" w:rsidRDefault="00763DA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1558290</wp:posOffset>
                </wp:positionH>
                <wp:positionV relativeFrom="paragraph">
                  <wp:posOffset>139700</wp:posOffset>
                </wp:positionV>
                <wp:extent cx="733425" cy="723900"/>
                <wp:effectExtent l="100013" t="71437" r="14287" b="90488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245579"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DA9" w:rsidRDefault="00763DA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6A709C8" wp14:editId="712F07FC">
                                  <wp:extent cx="477884" cy="438150"/>
                                  <wp:effectExtent l="0" t="0" r="0" b="0"/>
                                  <wp:docPr id="31" name="Рисунок 31" descr="http://gimaldi.ru/wp-content/uploads/2012/07/Red-Down-Arro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gimaldi.ru/wp-content/uploads/2012/07/Red-Down-Arrow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0">
                                                    <a14:imgEffect>
                                                      <a14:backgroundRemoval t="1910" b="100000" l="0" r="9975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477884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0" o:spid="_x0000_s1048" type="#_x0000_t202" style="position:absolute;margin-left:122.7pt;margin-top:11pt;width:57.75pt;height:57pt;rotation:3545038fd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lQimQIAAHkFAAAOAAAAZHJzL2Uyb0RvYy54bWysVM1OGzEQvlfqO1i+l002CSkRG5SCqCoh&#10;QIWKs+O1yaq2x7Wd7KYvw1P0VKnPkEfq2LsbItoLVS/WeOabz/PnOT1rtCIb4XwFpqDDowElwnAo&#10;K/NY0C/3l+/eU+IDMyVTYERBt8LTs/nbN6e1nYkcVqBK4QiSGD+rbUFXIdhZlnm+Epr5I7DCoFGC&#10;0yzg1T1mpWM1smuV5YPBcVaDK60DLrxH7UVrpPPEL6Xg4UZKLwJRBcXYQjpdOpfxzOanbPbomF1V&#10;vAuD/UMUmlUGH91TXbDAyNpVf1DpijvwIMMRB52BlBUXKQfMZjh4kc3dilmRcsHieLsvk/9/tPx6&#10;c+tIVRZ0hOUxTGOPdk+7X7ufux8EVVif2voZwu4sAkPzARrsc6/3qIxpN9Jp4gDLO8rHk8n0JBUD&#10;0yOIRuLtvtaiCYSjcjoajfMJJRxN03x0MkhvZS1VpLTOh48CNIlCQR22MpGyzZUPGBZCe0iEG7is&#10;lErtVIbUBT0eTQbJYW9BD2UiVqTB6Ghiem0aSQpbJSJGmc9CYmFS/FGRRlKcK0c2DIeJcS5MSIVI&#10;vIiOKIlBvMaxwz9H9RrnNo/+ZTBh76wrAy5l/yLs8msfsmzxWMiDvKMYmmWTJiLP+zYvodxi91OD&#10;sZve8ssKu3LFfLhlDj8MKnEJhBs8pAKsPnQSJStw3/+mj3icY7RSUuMHLKj/tmZOUKI+GZzwk+F4&#10;jLQhXcaTaY4Xd2hZHlrMWp8DtmWYoktixAfVi9KBfsBdsYivookZjm8XNPTieWjXAu4aLhaLBMI/&#10;alm4MneWR+rYpThz980Dc7YbzIATfQ39V2WzF/PZYqOngcU6gKzS8MZCt1XtGoD/O810t4viAjm8&#10;J9Tzxpz/BgAA//8DAFBLAwQUAAYACAAAACEADQ/by90AAAAKAQAADwAAAGRycy9kb3ducmV2Lnht&#10;bEyPQW/CMAyF75P4D5En7TbSFtRNXVOEUHdjBxjSrqHxmo7GqZoA5d/jnbaTn+VPz++Vq8n14oJj&#10;6DwpSOcJCKTGm45aBYfP9+dXECFqMrr3hApuGGBVzR5KXRh/pR1e9rEVbEKh0ApsjEMhZWgsOh3m&#10;fkDi27cfnY68jq00o76yuetlliS5dLoj/mD1gBuLzWl/dgrWdZrtbnWz/bIfwSzdT+1PeFDq6XFa&#10;v4GIOMU/GH7jc3SoONPRn8kE0SvIlnnGKIuUJwOLPGFxZHKRv4CsSvm/QnUHAAD//wMAUEsBAi0A&#10;FAAGAAgAAAAhALaDOJL+AAAA4QEAABMAAAAAAAAAAAAAAAAAAAAAAFtDb250ZW50X1R5cGVzXS54&#10;bWxQSwECLQAUAAYACAAAACEAOP0h/9YAAACUAQAACwAAAAAAAAAAAAAAAAAvAQAAX3JlbHMvLnJl&#10;bHNQSwECLQAUAAYACAAAACEAw/pUIpkCAAB5BQAADgAAAAAAAAAAAAAAAAAuAgAAZHJzL2Uyb0Rv&#10;Yy54bWxQSwECLQAUAAYACAAAACEADQ/by90AAAAKAQAADwAAAAAAAAAAAAAAAADzBAAAZHJzL2Rv&#10;d25yZXYueG1sUEsFBgAAAAAEAAQA8wAAAP0FAAAAAA==&#10;" filled="f" stroked="f" strokeweight=".5pt">
                <v:textbox>
                  <w:txbxContent>
                    <w:p w:rsidR="00763DA9" w:rsidRDefault="00763DA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6A709C8" wp14:editId="712F07FC">
                            <wp:extent cx="477884" cy="438150"/>
                            <wp:effectExtent l="0" t="0" r="0" b="0"/>
                            <wp:docPr id="31" name="Рисунок 31" descr="http://gimaldi.ru/wp-content/uploads/2012/07/Red-Down-Arro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gimaldi.ru/wp-content/uploads/2012/07/Red-Down-Arrow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2">
                                              <a14:imgEffect>
                                                <a14:backgroundRemoval t="1910" b="100000" l="0" r="9975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477884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3444240</wp:posOffset>
                </wp:positionH>
                <wp:positionV relativeFrom="paragraph">
                  <wp:posOffset>92075</wp:posOffset>
                </wp:positionV>
                <wp:extent cx="885825" cy="600075"/>
                <wp:effectExtent l="161925" t="28575" r="152400" b="3810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850740">
                          <a:off x="0" y="0"/>
                          <a:ext cx="8858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DA9" w:rsidRDefault="00763DA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BF3FBDC" wp14:editId="1A120A34">
                                  <wp:extent cx="477884" cy="438150"/>
                                  <wp:effectExtent l="0" t="0" r="0" b="0"/>
                                  <wp:docPr id="29" name="Рисунок 29" descr="http://gimaldi.ru/wp-content/uploads/2012/07/Red-Down-Arro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gimaldi.ru/wp-content/uploads/2012/07/Red-Down-Arrow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0">
                                                    <a14:imgEffect>
                                                      <a14:backgroundRemoval t="1910" b="100000" l="0" r="9975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477884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8" o:spid="_x0000_s1049" type="#_x0000_t202" style="position:absolute;margin-left:271.2pt;margin-top:7.25pt;width:69.75pt;height:47.25pt;rotation:-3002925fd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E4QlwIAAHoFAAAOAAAAZHJzL2Uyb0RvYy54bWysVMFuGyEQvVfqPyDuza6dOHGtrCM3UapK&#10;URI1qXLGLNirAkMBe9f9mXxFT5X6Df6kDuyuY7m9pOoFwczjMfNmmPOLRiuyFs5XYAo6OMopEYZD&#10;WZlFQb88Xr8bU+IDMyVTYERBN8LTi+nbN+e1nYghLEGVwhEkMX5S24IuQ7CTLPN8KTTzR2CFQacE&#10;p1nAo1tkpWM1smuVDfP8NKvBldYBF96j9ap10mnil1LwcCelF4GogmJsIa0urfO4ZtNzNlk4ZpcV&#10;78Jg/xCFZpXBR3dUVywwsnLVH1S64g48yHDEQWcgZcVFygGzGeQH2TwsmRUpFxTH251M/v/R8tv1&#10;vSNVWdAhVsowjTXaPm9/bX9ufxA0oT619ROEPVgEhuYDNFjn3u7RGNNupNPEAco7GI9H+dlJntTA&#10;/AjCUfjNTmzRBMLRiLjxcEQJR9dpnudno0iatVyR0zofPgrQJG4K6rCWiZStb3xooT0kwg1cV0ql&#10;eipDaiQ9HrVR7DxIrkzEitQZHU3Mr80j7cJGiYhR5rOQqEyKPxpST4pL5ciaYTcxzoUJSYnEi+iI&#10;khjEay52+JeoXnO5zaN/GUzYXdaVAZfkOgi7/NqHLFs8ar6Xd9yGZt60LXHc13kO5QbLnyqM1fSW&#10;X1dYlRvmwz1z+GPQiFMg3OEiFaD60O0oWYL7/jd7xGMjo5eSGn9gQf23FXOCEvXJYIu/H5xgG5GQ&#10;DiejsyEe3L5nvu8xK30JWJZBii5tIz6ofisd6CccFrP4KrqY4fh2QUO/vQztXMBhw8VslkD4SS0L&#10;N+bB8kgdqxR77rF5Ys52jRmwo2+h/6tsctCfLTbeNDBbBZBVat4odKtqVwD84Kn9u2EUJ8j+OaFe&#10;Rub0NwAAAP//AwBQSwMEFAAGAAgAAAAhACjxbrbhAAAACgEAAA8AAABkcnMvZG93bnJldi54bWxM&#10;j01Pg0AQhu8m/ofNmHgx7dJSSIssjdE0em0ljccFhg9lZwm7LfjvHU96nMyT933edD+bXlxxdJ0l&#10;BatlAAKptFVHjYL8/bDYgnBeU6V7S6jgGx3ss9ubVCeVneiI15NvBIeQS7SC1vshkdKVLRrtlnZA&#10;4l9tR6M9n2Mjq1FPHG56uQ6CWBrdETe0esDnFsuv08UoWH82df5wmPPiJQhf6/D8dh6mD6Xu7+an&#10;RxAeZ/8Hw68+q0PGToW9UOVEryCKNztGFSy2vImBONptQBRMhqsIZJbK/xOyHwAAAP//AwBQSwEC&#10;LQAUAAYACAAAACEAtoM4kv4AAADhAQAAEwAAAAAAAAAAAAAAAAAAAAAAW0NvbnRlbnRfVHlwZXNd&#10;LnhtbFBLAQItABQABgAIAAAAIQA4/SH/1gAAAJQBAAALAAAAAAAAAAAAAAAAAC8BAABfcmVscy8u&#10;cmVsc1BLAQItABQABgAIAAAAIQA5hE4QlwIAAHoFAAAOAAAAAAAAAAAAAAAAAC4CAABkcnMvZTJv&#10;RG9jLnhtbFBLAQItABQABgAIAAAAIQAo8W624QAAAAoBAAAPAAAAAAAAAAAAAAAAAPEEAABkcnMv&#10;ZG93bnJldi54bWxQSwUGAAAAAAQABADzAAAA/wUAAAAA&#10;" filled="f" stroked="f" strokeweight=".5pt">
                <v:textbox>
                  <w:txbxContent>
                    <w:p w:rsidR="00763DA9" w:rsidRDefault="00763DA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BF3FBDC" wp14:editId="1A120A34">
                            <wp:extent cx="477884" cy="438150"/>
                            <wp:effectExtent l="0" t="0" r="0" b="0"/>
                            <wp:docPr id="29" name="Рисунок 29" descr="http://gimaldi.ru/wp-content/uploads/2012/07/Red-Down-Arro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gimaldi.ru/wp-content/uploads/2012/07/Red-Down-Arrow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2">
                                              <a14:imgEffect>
                                                <a14:backgroundRemoval t="1910" b="100000" l="0" r="9975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477884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F5510" w:rsidRDefault="00346306">
      <w:pPr>
        <w:rPr>
          <w:rFonts w:ascii="Arial" w:hAnsi="Arial" w:cs="Arial"/>
        </w:rPr>
      </w:pPr>
      <w:r w:rsidRPr="006219DC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7BF68AF5" wp14:editId="3C3DC9EC">
            <wp:simplePos x="0" y="0"/>
            <wp:positionH relativeFrom="column">
              <wp:posOffset>3907155</wp:posOffset>
            </wp:positionH>
            <wp:positionV relativeFrom="paragraph">
              <wp:posOffset>102235</wp:posOffset>
            </wp:positionV>
            <wp:extent cx="2142490" cy="1885950"/>
            <wp:effectExtent l="0" t="0" r="0" b="0"/>
            <wp:wrapThrough wrapText="bothSides">
              <wp:wrapPolygon edited="0">
                <wp:start x="8451" y="0"/>
                <wp:lineTo x="6914" y="218"/>
                <wp:lineTo x="2305" y="2836"/>
                <wp:lineTo x="1344" y="5018"/>
                <wp:lineTo x="192" y="6982"/>
                <wp:lineTo x="0" y="8945"/>
                <wp:lineTo x="0" y="13964"/>
                <wp:lineTo x="1921" y="17891"/>
                <wp:lineTo x="6146" y="20945"/>
                <wp:lineTo x="8066" y="21382"/>
                <wp:lineTo x="13252" y="21382"/>
                <wp:lineTo x="15365" y="20945"/>
                <wp:lineTo x="19590" y="17891"/>
                <wp:lineTo x="21318" y="13964"/>
                <wp:lineTo x="21318" y="8509"/>
                <wp:lineTo x="21126" y="6982"/>
                <wp:lineTo x="19782" y="4582"/>
                <wp:lineTo x="19014" y="2836"/>
                <wp:lineTo x="14404" y="218"/>
                <wp:lineTo x="12868" y="0"/>
                <wp:lineTo x="8451" y="0"/>
              </wp:wrapPolygon>
            </wp:wrapThrough>
            <wp:docPr id="16" name="Рисунок 16" descr="http://www.zooclub.ru/attach/fotogal/oboi/aqua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zooclub.ru/attach/fotogal/oboi/aqua/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6" t="15196" r="19302"/>
                    <a:stretch/>
                  </pic:blipFill>
                  <pic:spPr bwMode="auto">
                    <a:xfrm>
                      <a:off x="0" y="0"/>
                      <a:ext cx="2142490" cy="18859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D0F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428C8A60" wp14:editId="24A553C7">
            <wp:simplePos x="0" y="0"/>
            <wp:positionH relativeFrom="column">
              <wp:posOffset>-730885</wp:posOffset>
            </wp:positionH>
            <wp:positionV relativeFrom="paragraph">
              <wp:posOffset>141605</wp:posOffset>
            </wp:positionV>
            <wp:extent cx="2330450" cy="1828800"/>
            <wp:effectExtent l="0" t="0" r="0" b="0"/>
            <wp:wrapThrough wrapText="bothSides">
              <wp:wrapPolygon edited="0">
                <wp:start x="8475" y="0"/>
                <wp:lineTo x="6533" y="450"/>
                <wp:lineTo x="2119" y="2925"/>
                <wp:lineTo x="1236" y="5175"/>
                <wp:lineTo x="177" y="7200"/>
                <wp:lineTo x="0" y="8775"/>
                <wp:lineTo x="0" y="12600"/>
                <wp:lineTo x="177" y="14400"/>
                <wp:lineTo x="2119" y="18000"/>
                <wp:lineTo x="2295" y="18675"/>
                <wp:lineTo x="7063" y="21375"/>
                <wp:lineTo x="8122" y="21375"/>
                <wp:lineTo x="13243" y="21375"/>
                <wp:lineTo x="14302" y="21375"/>
                <wp:lineTo x="19069" y="18675"/>
                <wp:lineTo x="19246" y="18000"/>
                <wp:lineTo x="21188" y="14400"/>
                <wp:lineTo x="21365" y="12825"/>
                <wp:lineTo x="21365" y="8775"/>
                <wp:lineTo x="21188" y="7200"/>
                <wp:lineTo x="20305" y="5400"/>
                <wp:lineTo x="19422" y="2925"/>
                <wp:lineTo x="14832" y="450"/>
                <wp:lineTo x="12889" y="0"/>
                <wp:lineTo x="8475" y="0"/>
              </wp:wrapPolygon>
            </wp:wrapThrough>
            <wp:docPr id="15" name="Рисунок 15" descr="http://www.resimoyla.net/resimler/Hayvan-Resimleri/6U1C8O8N1Z7A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esimoyla.net/resimler/Hayvan-Resimleri/6U1C8O8N1Z7A7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4" t="6129" r="12744" b="17892"/>
                    <a:stretch/>
                  </pic:blipFill>
                  <pic:spPr bwMode="auto">
                    <a:xfrm>
                      <a:off x="0" y="0"/>
                      <a:ext cx="2330450" cy="18288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510" w:rsidRDefault="00763DA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43B6EA" wp14:editId="11CCDEAA">
                <wp:simplePos x="0" y="0"/>
                <wp:positionH relativeFrom="column">
                  <wp:posOffset>968375</wp:posOffset>
                </wp:positionH>
                <wp:positionV relativeFrom="paragraph">
                  <wp:posOffset>68580</wp:posOffset>
                </wp:positionV>
                <wp:extent cx="704850" cy="638175"/>
                <wp:effectExtent l="0" t="0" r="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DA9" w:rsidRDefault="00763DA9">
                            <w:r w:rsidRPr="00763DA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6AA6127" wp14:editId="415DD9E1">
                                  <wp:extent cx="466725" cy="428625"/>
                                  <wp:effectExtent l="0" t="0" r="9525" b="9525"/>
                                  <wp:docPr id="27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50" type="#_x0000_t202" style="position:absolute;margin-left:76.25pt;margin-top:5.4pt;width:55.5pt;height:5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ASVjQIAAGsFAAAOAAAAZHJzL2Uyb0RvYy54bWysVM1uEzEQviPxDpbvZJOQtiHqpgqtgpCq&#10;tiJFPTteu1lhe4ztZDe8TJ+CExLPkEdi7N1NQuFSxGV3PPN5PD/fzPlFrRXZCOdLMDkd9PqUCMOh&#10;KM1jTj/fz9+MKfGBmYIpMCKnW+HpxfT1q/PKTsQQVqAK4Qg6MX5S2ZyuQrCTLPN8JTTzPbDCoFGC&#10;0yzg0T1mhWMVetcqG/b7p1kFrrAOuPAetVeNkU6TfykFD7dSehGIyinGFtLXpe8yfrPpOZs8OmZX&#10;JW/DYP8QhWalwUf3rq5YYGTtyj9c6ZI78CBDj4POQMqSi5QDZjPoP8tmsWJWpFywON7uy+T/n1t+&#10;s7lzpCxyOjyhxDCNPdo97X7ufuy+E1RhfSrrJwhbWASG+j3U2OdO71EZ066l0/GPCRG0Y6W3++qK&#10;OhCOyrP+aHyCFo6m07fjwVnynh0uW+fDBwGaRCGnDpuXaso21z5gIAjtIPEtA/NSqdRAZUgVnaL7&#10;3yx4Q5moEYkKrZuYUBN4ksJWiYhR5pOQWIoUf1QkEopL5ciGIX0Y58KElHryi+iIkhjESy62+ENU&#10;L7nc5NG9DCbsL+vSgEvZPwu7+NKFLBs8FvIo7yiGelk3HBh1jV1CscV+O2gmxls+L7Er18yHO+Zw&#10;RLCROPbhFj9SAVYfWomSFbhvf9NHPDIXrZRUOHI59V/XzAlK1EeDnH43GI3ijKbD6ORsiAd3bFke&#10;W8xaXwK2ZYALxvIkRnxQnSgd6AfcDrP4KpqY4fh2TkMnXoZmEeB24WI2SyCcSsvCtVlYHl3HLkXO&#10;3dcPzNmWmAEZfQPdcLLJM3422HjTwGwdQJaJvLHQTVXbBuBEJ0632yeujONzQh125PQXAAAA//8D&#10;AFBLAwQUAAYACAAAACEA45aF8N4AAAAKAQAADwAAAGRycy9kb3ducmV2LnhtbExPTUvDQBC9C/6H&#10;ZQRvdpOUlBKzKSVQBNFDay/eNtlpEtydjdltG/31jie9zfvgzXvlZnZWXHAKgycF6SIBgdR6M1Cn&#10;4Pi2e1iDCFGT0dYTKvjCAJvq9qbUhfFX2uPlEDvBIRQKraCPcSykDG2PToeFH5FYO/nJ6chw6qSZ&#10;9JXDnZVZkqyk0wPxh16PWPfYfhzOTsFzvXvV+yZz629bP72ctuPn8T1X6v5u3j6CiDjHPzP81ufq&#10;UHGnxp/JBGEZ51nOVj4SnsCGbLVkomEiTZcgq1L+n1D9AAAA//8DAFBLAQItABQABgAIAAAAIQC2&#10;gziS/gAAAOEBAAATAAAAAAAAAAAAAAAAAAAAAABbQ29udGVudF9UeXBlc10ueG1sUEsBAi0AFAAG&#10;AAgAAAAhADj9If/WAAAAlAEAAAsAAAAAAAAAAAAAAAAALwEAAF9yZWxzLy5yZWxzUEsBAi0AFAAG&#10;AAgAAAAhAFP0BJWNAgAAawUAAA4AAAAAAAAAAAAAAAAALgIAAGRycy9lMm9Eb2MueG1sUEsBAi0A&#10;FAAGAAgAAAAhAOOWhfDeAAAACgEAAA8AAAAAAAAAAAAAAAAA5wQAAGRycy9kb3ducmV2LnhtbFBL&#10;BQYAAAAABAAEAPMAAADyBQAAAAA=&#10;" filled="f" stroked="f" strokeweight=".5pt">
                <v:textbox>
                  <w:txbxContent>
                    <w:p w:rsidR="00763DA9" w:rsidRDefault="00763DA9">
                      <w:r w:rsidRPr="00763DA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6AA6127" wp14:editId="415DD9E1">
                            <wp:extent cx="466725" cy="428625"/>
                            <wp:effectExtent l="0" t="0" r="9525" b="9525"/>
                            <wp:docPr id="27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42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F5510" w:rsidRDefault="00846D0F">
      <w:pPr>
        <w:rPr>
          <w:rFonts w:ascii="Arial" w:hAnsi="Arial" w:cs="Arial"/>
        </w:rPr>
      </w:pPr>
      <w:r w:rsidRPr="006219DC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4CC73664" wp14:editId="117E71BC">
            <wp:simplePos x="0" y="0"/>
            <wp:positionH relativeFrom="column">
              <wp:posOffset>-182245</wp:posOffset>
            </wp:positionH>
            <wp:positionV relativeFrom="paragraph">
              <wp:posOffset>231140</wp:posOffset>
            </wp:positionV>
            <wp:extent cx="2590800" cy="1765935"/>
            <wp:effectExtent l="0" t="0" r="0" b="5715"/>
            <wp:wrapThrough wrapText="bothSides">
              <wp:wrapPolygon edited="0">
                <wp:start x="8576" y="0"/>
                <wp:lineTo x="6988" y="233"/>
                <wp:lineTo x="2065" y="3029"/>
                <wp:lineTo x="159" y="7456"/>
                <wp:lineTo x="0" y="9087"/>
                <wp:lineTo x="0" y="13049"/>
                <wp:lineTo x="476" y="15146"/>
                <wp:lineTo x="2859" y="18641"/>
                <wp:lineTo x="3018" y="19107"/>
                <wp:lineTo x="7306" y="21437"/>
                <wp:lineTo x="8259" y="21437"/>
                <wp:lineTo x="13341" y="21437"/>
                <wp:lineTo x="14135" y="21437"/>
                <wp:lineTo x="18582" y="19107"/>
                <wp:lineTo x="18741" y="18641"/>
                <wp:lineTo x="21124" y="14913"/>
                <wp:lineTo x="21441" y="12816"/>
                <wp:lineTo x="21441" y="8621"/>
                <wp:lineTo x="21282" y="7456"/>
                <wp:lineTo x="20329" y="5359"/>
                <wp:lineTo x="19535" y="3029"/>
                <wp:lineTo x="14612" y="233"/>
                <wp:lineTo x="12865" y="0"/>
                <wp:lineTo x="8576" y="0"/>
              </wp:wrapPolygon>
            </wp:wrapThrough>
            <wp:docPr id="17" name="Рисунок 17" descr="http://img.mota.ru/upload/wallpapers/2009/07/16/12/03/14609/ocean_life_wallpapers_031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.mota.ru/upload/wallpapers/2009/07/16/12/03/14609/ocean_life_wallpapers_031-cro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43" t="9312" r="3860" b="23531"/>
                    <a:stretch/>
                  </pic:blipFill>
                  <pic:spPr bwMode="auto">
                    <a:xfrm>
                      <a:off x="0" y="0"/>
                      <a:ext cx="2590800" cy="17659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510" w:rsidRDefault="001B651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A41B7A" wp14:editId="15BEFFEC">
                <wp:simplePos x="0" y="0"/>
                <wp:positionH relativeFrom="column">
                  <wp:posOffset>3880485</wp:posOffset>
                </wp:positionH>
                <wp:positionV relativeFrom="paragraph">
                  <wp:posOffset>343535</wp:posOffset>
                </wp:positionV>
                <wp:extent cx="1095375" cy="1104900"/>
                <wp:effectExtent l="0" t="0" r="28575" b="1905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11049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063C" w:rsidRPr="001B651A" w:rsidRDefault="00EF063C" w:rsidP="00EF063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B651A">
                              <w:rPr>
                                <w:sz w:val="20"/>
                                <w:szCs w:val="20"/>
                              </w:rPr>
                              <w:t>Познавательная деятельность:</w:t>
                            </w:r>
                          </w:p>
                          <w:p w:rsidR="00EF063C" w:rsidRPr="001B651A" w:rsidRDefault="00EF063C" w:rsidP="00EF063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B651A">
                              <w:rPr>
                                <w:sz w:val="20"/>
                                <w:szCs w:val="20"/>
                              </w:rPr>
                              <w:t xml:space="preserve">Чтение  </w:t>
                            </w:r>
                            <w:r w:rsidR="00E4185C" w:rsidRPr="001B651A">
                              <w:rPr>
                                <w:sz w:val="20"/>
                                <w:szCs w:val="20"/>
                              </w:rPr>
                              <w:t>познавательной литературы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51" type="#_x0000_t202" style="position:absolute;margin-left:305.55pt;margin-top:27.05pt;width:86.25pt;height:8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TeTwQIAAP0FAAAOAAAAZHJzL2Uyb0RvYy54bWysVN1u0zAUvkfiHSzfs6Rdu63R0qlsKkIa&#10;28SGdu06dhvh+BjbbVNehqfgColn6CNx7CRtN+BiiJvk+Pyf7/ycX9SVIithXQk6p72jlBKhORSl&#10;nuf008P0zRklzjNdMAVa5HQjHL0Yv351vjaZ6MMCVCEsQSfaZWuT04X3JksSxxeiYu4IjNAolGAr&#10;5vFp50lh2Rq9Vyrpp+lJsgZbGAtcOIfcq0ZIx9G/lIL7Wymd8ETlFHPz8Wvjdxa+yficZXPLzKLk&#10;bRrsH7KoWKkx6M7VFfOMLG35m6uq5BYcSH/EoUpAypKLWANW00ufVXO/YEbEWhAcZ3Ywuf/nlt+s&#10;7iwpi5z2+5RoVmGPtt+2P7c/tt8JshCftXEZqt0bVPT1W6ixzx3fITOUXUtbhT8WRFCOSG926Ira&#10;Ex6M0tHw+HRICUdZr5cORmnEP9mbG+v8OwEVCUROLbYvospW185jKqjaqYRoDlRZTEul4iOMjLhU&#10;lqwYNptxLrQfRnO1rD5A0fBxaJqwLEM2DkfDPuvYGCIOX/AUAz4JojRZ5/TkeJhGx09kzs5nu/DT&#10;6aHDfZ7oXumQrojD2ZYVIG6gjJTfKBF0lP4oJDYnIvrXGmMzol/UDloSEXmJYau/z+olxk0dXWTQ&#10;fmdclRpsA9PT1hSfu5Rlo484H9QdSF/P6mYqh92ozaDY4ARaaHbYGT4tcUqumfN3zOLS4tDhIfK3&#10;+JEKsE3QUpQswH79Ez/o4y6hlJI1HoGcui9LZgUl6r3GLRv1BoNwNeJjMDzt48MeSmaHEr2sLgFH&#10;r4cnz/BIBn2vOlJaqB7xXk1CVBQxzTF2Tn1HXvrmNOG942IyiUp4Jwzz1/re8OA6dCnswEP9yKxp&#10;F8Xjjt1Ady5Y9mxfGt1gqWGy9CDLuEwB6AbVtgF4Y+LIt/cwHLHDd9TaX+3xLwAAAP//AwBQSwME&#10;FAAGAAgAAAAhANsM/oDhAAAACgEAAA8AAABkcnMvZG93bnJldi54bWxMj0FOwzAQRfdI3MEaJDaI&#10;Oo4htUImVYVEy6ILKD2AGw9JRGxHsduG22NWsBqN5unP+9VqtgM70xR67xDEIgNGrvGmdy3C4ePl&#10;XgELUTujB+8I4ZsCrOrrq0qXxl/cO533sWUpxIVSI3QxjiXnoenI6rDwI7l0+/ST1TGtU8vNpC8p&#10;3A48z7KCW9279KHTIz131HztTxbh9U1uljt52Kytmq26k9tt1BLx9mZePwGLNMc/GH71kzrUyeno&#10;T84ENiAUQoiEIjw+pJmApZIFsCNCnisBvK74/wr1DwAAAP//AwBQSwECLQAUAAYACAAAACEAtoM4&#10;kv4AAADhAQAAEwAAAAAAAAAAAAAAAAAAAAAAW0NvbnRlbnRfVHlwZXNdLnhtbFBLAQItABQABgAI&#10;AAAAIQA4/SH/1gAAAJQBAAALAAAAAAAAAAAAAAAAAC8BAABfcmVscy8ucmVsc1BLAQItABQABgAI&#10;AAAAIQDEdTeTwQIAAP0FAAAOAAAAAAAAAAAAAAAAAC4CAABkcnMvZTJvRG9jLnhtbFBLAQItABQA&#10;BgAIAAAAIQDbDP6A4QAAAAoBAAAPAAAAAAAAAAAAAAAAABsFAABkcnMvZG93bnJldi54bWxQSwUG&#10;AAAAAAQABADzAAAAKQYAAAAA&#10;" fillcolor="#daeef3 [664]" strokecolor="red" strokeweight=".5pt">
                <v:textbox>
                  <w:txbxContent>
                    <w:p w:rsidR="00EF063C" w:rsidRPr="001B651A" w:rsidRDefault="00EF063C" w:rsidP="00EF063C">
                      <w:pPr>
                        <w:rPr>
                          <w:sz w:val="20"/>
                          <w:szCs w:val="20"/>
                        </w:rPr>
                      </w:pPr>
                      <w:r w:rsidRPr="001B651A">
                        <w:rPr>
                          <w:sz w:val="20"/>
                          <w:szCs w:val="20"/>
                        </w:rPr>
                        <w:t>Познавательная деятельность:</w:t>
                      </w:r>
                    </w:p>
                    <w:p w:rsidR="00EF063C" w:rsidRPr="001B651A" w:rsidRDefault="00EF063C" w:rsidP="00EF063C">
                      <w:pPr>
                        <w:rPr>
                          <w:sz w:val="20"/>
                          <w:szCs w:val="20"/>
                        </w:rPr>
                      </w:pPr>
                      <w:r w:rsidRPr="001B651A">
                        <w:rPr>
                          <w:sz w:val="20"/>
                          <w:szCs w:val="20"/>
                        </w:rPr>
                        <w:t xml:space="preserve">Чтение  </w:t>
                      </w:r>
                      <w:r w:rsidR="00E4185C" w:rsidRPr="001B651A">
                        <w:rPr>
                          <w:sz w:val="20"/>
                          <w:szCs w:val="20"/>
                        </w:rPr>
                        <w:t>познавательной литературы</w:t>
                      </w:r>
                    </w:p>
                  </w:txbxContent>
                </v:textbox>
              </v:shape>
            </w:pict>
          </mc:Fallback>
        </mc:AlternateContent>
      </w:r>
      <w:r w:rsidR="00846D0F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ECF06D" wp14:editId="29D085A7">
                <wp:simplePos x="0" y="0"/>
                <wp:positionH relativeFrom="column">
                  <wp:posOffset>-1667510</wp:posOffset>
                </wp:positionH>
                <wp:positionV relativeFrom="paragraph">
                  <wp:posOffset>343535</wp:posOffset>
                </wp:positionV>
                <wp:extent cx="1419225" cy="609600"/>
                <wp:effectExtent l="0" t="0" r="28575" b="1905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6096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063C" w:rsidRPr="00EF063C" w:rsidRDefault="00EF063C" w:rsidP="00EF063C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B651A">
                              <w:rPr>
                                <w:sz w:val="20"/>
                                <w:szCs w:val="20"/>
                              </w:rPr>
                              <w:t>Физическая культура</w:t>
                            </w:r>
                            <w:r w:rsidRPr="00EF063C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52" type="#_x0000_t202" style="position:absolute;margin-left:-131.3pt;margin-top:27.05pt;width:111.75pt;height:4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8tcvgIAAPwFAAAOAAAAZHJzL2Uyb0RvYy54bWysVN1u0zAUvkfiHSzfs6SlLWu0dCqbipDG&#10;NrGhXbuO3UY4PsZ2m5SX4Sm4QuIZ+kgcO03bDbgY4iY5Pv/nOz9n502lyFpYV4LOae8kpURoDkWp&#10;Fzn9dD97dUqJ80wXTIEWOd0IR88nL1+c1SYTfViCKoQl6ES7rDY5XXpvsiRxfCkq5k7ACI1CCbZi&#10;Hp92kRSW1ei9Ukk/TUdJDbYwFrhwDrmXrZBOon8pBfc3Ujrhicop5ubj18bvPHyTyRnLFpaZZcl3&#10;abB/yKJipcage1eXzDOysuVvrqqSW3Ag/QmHKgEpSy5iDVhNL31Szd2SGRFrQXCc2cPk/p9bfr2+&#10;taQsctrvUaJZhT3aftv+3P7YfifIQnxq4zJUuzOo6Ju30GCfO75DZii7kbYKfyyIoByR3uzRFY0n&#10;PBgNeuN+f0gJR9koHY/SCH9ysDbW+XcCKhKInFrsXgSVra+cx0xQtVMJwRyospiVSsVHmBhxoSxZ&#10;M+w141xoP4zmalV9gKLl48y0YVmGbJyNln3asTFEnL3gKQZ8FERpUmPur4dpdPxI5uxivg8/mx07&#10;POSJ7pUO6Yo4m7uyAsItkpHyGyWCjtIfhcTeRED/WmPsRfSL2kFLIiLPMdzpH7J6jnFbRxcZtN8b&#10;V6UG28L0uDXF5y5l2eojzkd1B9I386YdylE3aXMoNjiAFtoVdobPSpySK+b8LbO4szhzeIf8DX6k&#10;AmwT7ChKlmC//okf9HGVUEpJjTcgp+7LillBiXqvccnGvcEgHI34GAzf9PFhjyXzY4leVReAo4d7&#10;hNlFMuh71ZHSQvWA52oaoqKIaY6xc+o78sK3lwnPHRfTaVTCM2GYv9J3hgfXoUthB+6bB2bNblE8&#10;rtg1dNeCZU/2pdUNlhqmKw+yjMsUgG5R3TUAT0wc+d05DDfs+B21Dkd78gsAAP//AwBQSwMEFAAG&#10;AAgAAAAhAJR2u5rhAAAACwEAAA8AAABkcnMvZG93bnJldi54bWxMj8FOg0AQhu8mvsNmTLwYusBa&#10;RGRpGhPbHjxo7QNMYQUiO0vYbYtv73jS20zmyz/fX65mO4izmXzvSEOyiEEYql3TU6vh8PES5SB8&#10;QGpwcGQ0fBsPq+r6qsSicRd6N+d9aAWHkC9QQxfCWEjp685Y9As3GuLbp5ssBl6nVjYTXjjcDjKN&#10;40xa7Ik/dDia587UX/uT1bB7U5uHV3XYrG0+2/xObbcBlda3N/P6CUQwc/iD4Vef1aFip6M7UePF&#10;oCFKszRjVsPyPgHBRKQeeTgyuowTkFUp/3eofgAAAP//AwBQSwECLQAUAAYACAAAACEAtoM4kv4A&#10;AADhAQAAEwAAAAAAAAAAAAAAAAAAAAAAW0NvbnRlbnRfVHlwZXNdLnhtbFBLAQItABQABgAIAAAA&#10;IQA4/SH/1gAAAJQBAAALAAAAAAAAAAAAAAAAAC8BAABfcmVscy8ucmVsc1BLAQItABQABgAIAAAA&#10;IQAK98tcvgIAAPwFAAAOAAAAAAAAAAAAAAAAAC4CAABkcnMvZTJvRG9jLnhtbFBLAQItABQABgAI&#10;AAAAIQCUdrua4QAAAAsBAAAPAAAAAAAAAAAAAAAAABgFAABkcnMvZG93bnJldi54bWxQSwUGAAAA&#10;AAQABADzAAAAJgYAAAAA&#10;" fillcolor="#daeef3 [664]" strokecolor="red" strokeweight=".5pt">
                <v:textbox>
                  <w:txbxContent>
                    <w:p w:rsidR="00EF063C" w:rsidRPr="00EF063C" w:rsidRDefault="00EF063C" w:rsidP="00EF063C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1B651A">
                        <w:rPr>
                          <w:sz w:val="20"/>
                          <w:szCs w:val="20"/>
                        </w:rPr>
                        <w:t>Физическая культура</w:t>
                      </w:r>
                      <w:r w:rsidRPr="00EF063C">
                        <w:rPr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1B0B06" w:rsidRDefault="00846D0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8CD0A1" wp14:editId="162C9771">
                <wp:simplePos x="0" y="0"/>
                <wp:positionH relativeFrom="column">
                  <wp:posOffset>2091690</wp:posOffset>
                </wp:positionH>
                <wp:positionV relativeFrom="paragraph">
                  <wp:posOffset>154305</wp:posOffset>
                </wp:positionV>
                <wp:extent cx="1419225" cy="723900"/>
                <wp:effectExtent l="0" t="0" r="28575" b="1905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7239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063C" w:rsidRPr="001B651A" w:rsidRDefault="00EF063C" w:rsidP="00EF063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651A">
                              <w:rPr>
                                <w:sz w:val="20"/>
                                <w:szCs w:val="20"/>
                              </w:rPr>
                              <w:t>Социализация:</w:t>
                            </w:r>
                          </w:p>
                          <w:p w:rsidR="00EF063C" w:rsidRPr="001B651A" w:rsidRDefault="00EF063C" w:rsidP="00EF063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651A">
                              <w:rPr>
                                <w:sz w:val="20"/>
                                <w:szCs w:val="20"/>
                              </w:rPr>
                              <w:t>Игровая деятельность детей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53" type="#_x0000_t202" style="position:absolute;margin-left:164.7pt;margin-top:12.15pt;width:111.75pt;height:5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+e9wAIAAPwFAAAOAAAAZHJzL2Uyb0RvYy54bWysVN1u0zAUvkfiHSzfs7RZu63R0qlsKkIa&#10;28SGdu06dhvh+BjbbVNehqfgColn6CNx7CRtN+BiiJvk+Pyf7/ycX9SVIithXQk6p/2jHiVCcyhK&#10;Pc/pp4fpmzNKnGe6YAq0yOlGOHoxfv3qfG0ykcICVCEsQSfaZWuT04X3JksSxxeiYu4IjNAolGAr&#10;5vFp50lh2Rq9VypJe72TZA22MBa4cA65V42QjqN/KQX3t1I64YnKKebm49fG7yx8k/E5y+aWmUXJ&#10;2zTYP2RRsVJj0J2rK+YZWdryN1dVyS04kP6IQ5WAlCUXsQaspt97Vs39ghkRa0FwnNnB5P6fW36z&#10;urOkLHKaHlOiWYU92n7b/tz+2H4nyEJ81sZlqHZvUNHXb6HGPnd8h8xQdi1tFf5YEEE5Ir3ZoStq&#10;T3gwGvRHaTqkhKPsND0e9SL8yd7aWOffCahIIHJqsXsRVLa6dh4zQdVOJQRzoMpiWioVH2FixKWy&#10;ZMWw14xzof0wmqtl9QGKho8z04RlGbJxNhr2WcfGEHH2gqcY8EkQpck6pyfHw150/ETm7Hy2Cz+d&#10;Hjrc54nulQ7pijibbVkB4QbJSPmNEkFH6Y9CYm8ioH+tMfYi+kXtoCURkZcYtvr7rF5i3NTRRQbt&#10;d8ZVqcE2MD1tTfG5S1k2+ojzQd2B9PWsbobytJu0GRQbHEALzQo7w6clTsk1c/6OWdxZnDm8Q/4W&#10;P1IBtglaipIF2K9/4gd9XCWUUrLGG5BT92XJrKBEvde4ZKP+YBCORnwMhqcpPuyhZHYo0cvqEnD0&#10;+njxDI9k0PeqI6WF6hHP1SRERRHTHGPn1HfkpW8uE547LiaTqIRnwjB/re8ND65Dl8IOPNSPzJp2&#10;UTyu2A1014Jlz/al0Q2WGiZLD7KMyxSAblBtG4AnJo58ew7DDTt8R6390R7/AgAA//8DAFBLAwQU&#10;AAYACAAAACEAJ0tCQOAAAAAKAQAADwAAAGRycy9kb3ducmV2LnhtbEyPQU7DMBBF90jcwRokNog6&#10;xC2kIU5VIdGyYAGlB5gmQxIRj6PYbcPtGVawHP2n/98Uq8n16kRj6DxbuJsloIgrX3fcWNh/PN9m&#10;oEJErrH3TBa+KcCqvLwoMK/9md/ptIuNkhIOOVpoYxxyrUPVksMw8wOxZJ9+dBjlHBtdj3iWctfr&#10;NEnutcOOZaHFgZ5aqr52R2fh5c1sHl7NfrN22eSyG7PdRjTWXl9N60dQkab4B8OvvqhDKU4Hf+Q6&#10;qN6CSZdzQS2kcwNKgMUiXYI6CGkyA7os9P8Xyh8AAAD//wMAUEsBAi0AFAAGAAgAAAAhALaDOJL+&#10;AAAA4QEAABMAAAAAAAAAAAAAAAAAAAAAAFtDb250ZW50X1R5cGVzXS54bWxQSwECLQAUAAYACAAA&#10;ACEAOP0h/9YAAACUAQAACwAAAAAAAAAAAAAAAAAvAQAAX3JlbHMvLnJlbHNQSwECLQAUAAYACAAA&#10;ACEADT/nvcACAAD8BQAADgAAAAAAAAAAAAAAAAAuAgAAZHJzL2Uyb0RvYy54bWxQSwECLQAUAAYA&#10;CAAAACEAJ0tCQOAAAAAKAQAADwAAAAAAAAAAAAAAAAAaBQAAZHJzL2Rvd25yZXYueG1sUEsFBgAA&#10;AAAEAAQA8wAAACcGAAAAAA==&#10;" fillcolor="#daeef3 [664]" strokecolor="red" strokeweight=".5pt">
                <v:textbox>
                  <w:txbxContent>
                    <w:p w:rsidR="00EF063C" w:rsidRPr="001B651A" w:rsidRDefault="00EF063C" w:rsidP="00EF063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B651A">
                        <w:rPr>
                          <w:sz w:val="20"/>
                          <w:szCs w:val="20"/>
                        </w:rPr>
                        <w:t>Социализация:</w:t>
                      </w:r>
                    </w:p>
                    <w:p w:rsidR="00EF063C" w:rsidRPr="001B651A" w:rsidRDefault="00EF063C" w:rsidP="00EF063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B651A">
                        <w:rPr>
                          <w:sz w:val="20"/>
                          <w:szCs w:val="20"/>
                        </w:rPr>
                        <w:t>Игровая деятельность детей</w:t>
                      </w:r>
                    </w:p>
                  </w:txbxContent>
                </v:textbox>
              </v:shape>
            </w:pict>
          </mc:Fallback>
        </mc:AlternateContent>
      </w:r>
    </w:p>
    <w:p w:rsidR="008159EF" w:rsidRDefault="001B0B06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lastRenderedPageBreak/>
        <w:t xml:space="preserve">                       </w:t>
      </w:r>
      <w:r w:rsidR="008159EF" w:rsidRPr="008159EF">
        <w:rPr>
          <w:rFonts w:ascii="Arial" w:hAnsi="Arial" w:cs="Arial"/>
          <w:color w:val="000000" w:themeColor="text1"/>
        </w:rPr>
        <w:t>Использованная литература и Интернет-ресурсы:</w:t>
      </w:r>
    </w:p>
    <w:p w:rsidR="00DA621E" w:rsidRDefault="00DA621E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1.Фотографии рыб </w:t>
      </w:r>
      <w:r w:rsidRPr="00DA621E">
        <w:t xml:space="preserve"> </w:t>
      </w:r>
      <w:r w:rsidR="002F1923" w:rsidRPr="002F1923">
        <w:rPr>
          <w:rFonts w:ascii="Arial" w:hAnsi="Arial" w:cs="Arial"/>
          <w:color w:val="000000" w:themeColor="text1"/>
        </w:rPr>
        <w:t>http://www.liveinternet.ru/users/jokerjoe/post97398043/</w:t>
      </w:r>
    </w:p>
    <w:p w:rsidR="00DF5510" w:rsidRDefault="002F1923">
      <w:pPr>
        <w:rPr>
          <w:rFonts w:ascii="Arial" w:hAnsi="Arial" w:cs="Arial"/>
        </w:rPr>
      </w:pPr>
      <w:r w:rsidRPr="002F1923">
        <w:rPr>
          <w:rFonts w:ascii="Arial" w:hAnsi="Arial" w:cs="Arial"/>
        </w:rPr>
        <w:t>http://xn--c1ab4amk.tv/ru/publication/1068/</w:t>
      </w:r>
    </w:p>
    <w:p w:rsidR="002F1923" w:rsidRDefault="002F1923">
      <w:pPr>
        <w:rPr>
          <w:rFonts w:ascii="Arial" w:hAnsi="Arial" w:cs="Arial"/>
        </w:rPr>
      </w:pPr>
      <w:r w:rsidRPr="002F1923">
        <w:rPr>
          <w:rFonts w:ascii="Arial" w:hAnsi="Arial" w:cs="Arial"/>
        </w:rPr>
        <w:t>http://nevseoboi.com.ua/oboi-wallpapers/zhivotnye/page,2,800-obitateli-morya-110-oboev.html</w:t>
      </w:r>
    </w:p>
    <w:p w:rsidR="002F1923" w:rsidRDefault="002F1923">
      <w:pPr>
        <w:rPr>
          <w:rFonts w:ascii="Arial" w:hAnsi="Arial" w:cs="Arial"/>
        </w:rPr>
      </w:pPr>
      <w:r w:rsidRPr="002F1923">
        <w:rPr>
          <w:rFonts w:ascii="Arial" w:hAnsi="Arial" w:cs="Arial"/>
        </w:rPr>
        <w:t>http://oboik.ru/prosmotr.php?newsid=11790</w:t>
      </w:r>
    </w:p>
    <w:p w:rsidR="002F1923" w:rsidRDefault="00296A5D">
      <w:pPr>
        <w:rPr>
          <w:rFonts w:ascii="Arial" w:hAnsi="Arial" w:cs="Arial"/>
        </w:rPr>
      </w:pPr>
      <w:r w:rsidRPr="0016402E">
        <w:rPr>
          <w:rFonts w:ascii="Arial" w:hAnsi="Arial" w:cs="Arial"/>
        </w:rPr>
        <w:t>http://900igr.net/kartinki/morskie-zhiteli/My-edem-na-more-2.files/032-Morskoj-konjok-eta-smeshnaja-rybka-dejstvitelno-pokhozha-na-loshadku.html</w:t>
      </w:r>
    </w:p>
    <w:p w:rsidR="00296A5D" w:rsidRDefault="00296A5D">
      <w:pPr>
        <w:rPr>
          <w:rFonts w:ascii="Arial" w:hAnsi="Arial" w:cs="Arial"/>
        </w:rPr>
      </w:pPr>
      <w:r>
        <w:rPr>
          <w:rFonts w:ascii="Arial" w:hAnsi="Arial" w:cs="Arial"/>
        </w:rPr>
        <w:t>2. Мир животных. Большая книга с наклейками</w:t>
      </w:r>
      <w:proofErr w:type="gramStart"/>
      <w:r w:rsidRPr="00296A5D">
        <w:rPr>
          <w:rFonts w:ascii="Arial" w:hAnsi="Arial" w:cs="Arial"/>
        </w:rPr>
        <w:t xml:space="preserve">/ </w:t>
      </w:r>
      <w:r>
        <w:rPr>
          <w:rFonts w:ascii="Arial" w:hAnsi="Arial" w:cs="Arial"/>
        </w:rPr>
        <w:t>П</w:t>
      </w:r>
      <w:proofErr w:type="gramEnd"/>
      <w:r>
        <w:rPr>
          <w:rFonts w:ascii="Arial" w:hAnsi="Arial" w:cs="Arial"/>
        </w:rPr>
        <w:t>ер. с итал. О.А.</w:t>
      </w:r>
      <w:r w:rsidR="0016402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Литвиновой. – М.: ЗАО «РОСМЭН – ПРЕСС, 2008</w:t>
      </w:r>
    </w:p>
    <w:p w:rsidR="0073524E" w:rsidRDefault="00296A5D" w:rsidP="0073524E">
      <w:pPr>
        <w:rPr>
          <w:rFonts w:ascii="Arial" w:hAnsi="Arial" w:cs="Arial"/>
        </w:rPr>
      </w:pPr>
      <w:r>
        <w:rPr>
          <w:rFonts w:ascii="Arial" w:hAnsi="Arial" w:cs="Arial"/>
        </w:rPr>
        <w:t>3. Удивительный мир животных. КИТЫ</w:t>
      </w:r>
      <w:r w:rsidR="0073524E">
        <w:rPr>
          <w:rFonts w:ascii="Arial" w:hAnsi="Arial" w:cs="Arial"/>
        </w:rPr>
        <w:t xml:space="preserve"> перевод Н.</w:t>
      </w:r>
      <w:r w:rsidR="0016402E">
        <w:rPr>
          <w:rFonts w:ascii="Arial" w:hAnsi="Arial" w:cs="Arial"/>
        </w:rPr>
        <w:t xml:space="preserve"> </w:t>
      </w:r>
      <w:r w:rsidR="0073524E">
        <w:rPr>
          <w:rFonts w:ascii="Arial" w:hAnsi="Arial" w:cs="Arial"/>
        </w:rPr>
        <w:t>Медведевой.</w:t>
      </w:r>
      <w:r>
        <w:rPr>
          <w:rFonts w:ascii="Arial" w:hAnsi="Arial" w:cs="Arial"/>
        </w:rPr>
        <w:t xml:space="preserve"> – М.: «ЭГМОНТ РОССИЯ Лтд</w:t>
      </w:r>
      <w:proofErr w:type="gramStart"/>
      <w:r>
        <w:rPr>
          <w:rFonts w:ascii="Arial" w:hAnsi="Arial" w:cs="Arial"/>
        </w:rPr>
        <w:t xml:space="preserve">., </w:t>
      </w:r>
      <w:proofErr w:type="gramEnd"/>
      <w:r>
        <w:rPr>
          <w:rFonts w:ascii="Arial" w:hAnsi="Arial" w:cs="Arial"/>
        </w:rPr>
        <w:t>2004</w:t>
      </w:r>
      <w:r w:rsidR="0073524E">
        <w:rPr>
          <w:rFonts w:ascii="Arial" w:hAnsi="Arial" w:cs="Arial"/>
        </w:rPr>
        <w:t>.</w:t>
      </w:r>
    </w:p>
    <w:p w:rsidR="0073524E" w:rsidRDefault="0073524E" w:rsidP="0073524E">
      <w:pPr>
        <w:rPr>
          <w:rFonts w:ascii="Arial" w:hAnsi="Arial" w:cs="Arial"/>
        </w:rPr>
      </w:pPr>
      <w:r>
        <w:rPr>
          <w:rFonts w:ascii="Arial" w:hAnsi="Arial" w:cs="Arial"/>
        </w:rPr>
        <w:t xml:space="preserve">4. Бондаренко Т.М. Экологические занятия с детьми 5 – 6 лет: Практическое пособие для воспитателей и методистов ДОУ, - Воронеж: ЧП. </w:t>
      </w:r>
      <w:proofErr w:type="spellStart"/>
      <w:r>
        <w:rPr>
          <w:rFonts w:ascii="Arial" w:hAnsi="Arial" w:cs="Arial"/>
        </w:rPr>
        <w:t>Лакоценин</w:t>
      </w:r>
      <w:proofErr w:type="spellEnd"/>
      <w:proofErr w:type="gramStart"/>
      <w:r>
        <w:rPr>
          <w:rFonts w:ascii="Arial" w:hAnsi="Arial" w:cs="Arial"/>
        </w:rPr>
        <w:t xml:space="preserve"> С</w:t>
      </w:r>
      <w:proofErr w:type="gramEnd"/>
      <w:r w:rsidR="003F4563">
        <w:rPr>
          <w:rFonts w:ascii="Arial" w:hAnsi="Arial" w:cs="Arial"/>
        </w:rPr>
        <w:t>, С</w:t>
      </w:r>
      <w:r>
        <w:rPr>
          <w:rFonts w:ascii="Arial" w:hAnsi="Arial" w:cs="Arial"/>
        </w:rPr>
        <w:t>.,2006</w:t>
      </w:r>
    </w:p>
    <w:p w:rsidR="0073524E" w:rsidRDefault="00A4782C" w:rsidP="0073524E">
      <w:pPr>
        <w:rPr>
          <w:rFonts w:ascii="Arial" w:hAnsi="Arial" w:cs="Arial"/>
        </w:rPr>
      </w:pPr>
      <w:r>
        <w:rPr>
          <w:rFonts w:ascii="Arial" w:hAnsi="Arial" w:cs="Arial"/>
        </w:rPr>
        <w:t>5. Сахаров С.В. Морская Азбука. – СПб</w:t>
      </w:r>
      <w:proofErr w:type="gramStart"/>
      <w:r>
        <w:rPr>
          <w:rFonts w:ascii="Arial" w:hAnsi="Arial" w:cs="Arial"/>
        </w:rPr>
        <w:t xml:space="preserve">. : </w:t>
      </w:r>
      <w:proofErr w:type="gramEnd"/>
      <w:r>
        <w:rPr>
          <w:rFonts w:ascii="Arial" w:hAnsi="Arial" w:cs="Arial"/>
        </w:rPr>
        <w:t>Издательский Дом «Нева» - М.: «ОЛМА – ПРЕСС, 2000</w:t>
      </w:r>
    </w:p>
    <w:p w:rsidR="00DF7E08" w:rsidRDefault="00DF7E08" w:rsidP="0073524E">
      <w:pPr>
        <w:rPr>
          <w:rFonts w:ascii="Arial" w:hAnsi="Arial" w:cs="Arial"/>
        </w:rPr>
      </w:pPr>
      <w:r>
        <w:rPr>
          <w:rFonts w:ascii="Arial" w:hAnsi="Arial" w:cs="Arial"/>
        </w:rPr>
        <w:t>6. Новикова И.В. Конструирование из природных материалов в детском саду</w:t>
      </w:r>
      <w:r w:rsidRPr="00DF7E08">
        <w:rPr>
          <w:rFonts w:ascii="Arial" w:hAnsi="Arial" w:cs="Arial"/>
        </w:rPr>
        <w:t>/</w:t>
      </w:r>
      <w:r>
        <w:rPr>
          <w:rFonts w:ascii="Arial" w:hAnsi="Arial" w:cs="Arial"/>
        </w:rPr>
        <w:t xml:space="preserve"> художник Е.А. Афоничева, - Ярославль: Академия развития, 2009</w:t>
      </w:r>
    </w:p>
    <w:p w:rsidR="00DF7E08" w:rsidRDefault="00DF7E08" w:rsidP="0073524E">
      <w:pPr>
        <w:rPr>
          <w:rFonts w:ascii="Arial" w:hAnsi="Arial" w:cs="Arial"/>
        </w:rPr>
      </w:pPr>
      <w:r>
        <w:rPr>
          <w:rFonts w:ascii="Arial" w:hAnsi="Arial" w:cs="Arial"/>
        </w:rPr>
        <w:t>7. Маркина М.В. Путешествие по родному краю. Методическое пособие по краеведению и экологическому образованию. Владивосток 2001</w:t>
      </w:r>
    </w:p>
    <w:p w:rsidR="00DF7E08" w:rsidRDefault="00DF7E08" w:rsidP="0073524E">
      <w:pPr>
        <w:rPr>
          <w:rFonts w:ascii="Arial" w:hAnsi="Arial" w:cs="Arial"/>
        </w:rPr>
      </w:pPr>
      <w:r>
        <w:rPr>
          <w:rFonts w:ascii="Arial" w:hAnsi="Arial" w:cs="Arial"/>
        </w:rPr>
        <w:t xml:space="preserve">8. Жуковская Р.И. и </w:t>
      </w:r>
      <w:proofErr w:type="spellStart"/>
      <w:r>
        <w:rPr>
          <w:rFonts w:ascii="Arial" w:hAnsi="Arial" w:cs="Arial"/>
        </w:rPr>
        <w:t>Пеньевская</w:t>
      </w:r>
      <w:proofErr w:type="spellEnd"/>
      <w:r>
        <w:rPr>
          <w:rFonts w:ascii="Arial" w:hAnsi="Arial" w:cs="Arial"/>
        </w:rPr>
        <w:t xml:space="preserve"> П.А. </w:t>
      </w:r>
      <w:proofErr w:type="spellStart"/>
      <w:r>
        <w:rPr>
          <w:rFonts w:ascii="Arial" w:hAnsi="Arial" w:cs="Arial"/>
        </w:rPr>
        <w:t>Христоматия</w:t>
      </w:r>
      <w:proofErr w:type="spellEnd"/>
      <w:r>
        <w:rPr>
          <w:rFonts w:ascii="Arial" w:hAnsi="Arial" w:cs="Arial"/>
        </w:rPr>
        <w:t xml:space="preserve"> для детей старшего дошкольного возраста, изд. 2 –е, переработано и дополнено. – М.: «Просвещение», 1972</w:t>
      </w:r>
    </w:p>
    <w:p w:rsidR="00DF7E08" w:rsidRPr="00DF7E08" w:rsidRDefault="000C0813" w:rsidP="0073524E">
      <w:pPr>
        <w:rPr>
          <w:rFonts w:ascii="Arial" w:hAnsi="Arial" w:cs="Arial"/>
        </w:rPr>
      </w:pPr>
      <w:r>
        <w:rPr>
          <w:rFonts w:ascii="Arial" w:hAnsi="Arial" w:cs="Arial"/>
        </w:rPr>
        <w:t xml:space="preserve">9. Уроки экологии: Комплект наглядных пособий для дошкольных учреждений. </w:t>
      </w:r>
      <w:r w:rsidR="00001AFE">
        <w:rPr>
          <w:rFonts w:ascii="Arial" w:hAnsi="Arial" w:cs="Arial"/>
        </w:rPr>
        <w:t>– Х: Издательство «Ранок», 2007</w:t>
      </w:r>
    </w:p>
    <w:p w:rsidR="00DF5510" w:rsidRDefault="00DF5510">
      <w:pPr>
        <w:rPr>
          <w:rFonts w:ascii="Arial" w:hAnsi="Arial" w:cs="Arial"/>
        </w:rPr>
      </w:pPr>
    </w:p>
    <w:p w:rsidR="00DF5510" w:rsidRPr="009B46E5" w:rsidRDefault="001B0B06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sectPr w:rsidR="00DF5510" w:rsidRPr="009B46E5" w:rsidSect="000E4823">
      <w:pgSz w:w="11906" w:h="16838"/>
      <w:pgMar w:top="1134" w:right="850" w:bottom="1134" w:left="1701" w:header="708" w:footer="708" w:gutter="0"/>
      <w:pgBorders w:offsetFrom="page">
        <w:top w:val="thinThickThinMediumGap" w:sz="24" w:space="24" w:color="31849B" w:themeColor="accent5" w:themeShade="BF"/>
        <w:left w:val="thinThickThinMediumGap" w:sz="24" w:space="24" w:color="31849B" w:themeColor="accent5" w:themeShade="BF"/>
        <w:bottom w:val="thinThickThinMediumGap" w:sz="24" w:space="24" w:color="31849B" w:themeColor="accent5" w:themeShade="BF"/>
        <w:right w:val="thinThickThinMediumGap" w:sz="24" w:space="24" w:color="31849B" w:themeColor="accent5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34919"/>
    <w:multiLevelType w:val="hybridMultilevel"/>
    <w:tmpl w:val="151E7556"/>
    <w:lvl w:ilvl="0" w:tplc="790A001C">
      <w:start w:val="1"/>
      <w:numFmt w:val="bullet"/>
      <w:lvlText w:val=""/>
      <w:lvlJc w:val="left"/>
      <w:pPr>
        <w:tabs>
          <w:tab w:val="num" w:pos="-56"/>
        </w:tabs>
        <w:ind w:left="171" w:hanging="171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40"/>
        </w:tabs>
        <w:ind w:left="2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960"/>
        </w:tabs>
        <w:ind w:left="9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</w:abstractNum>
  <w:abstractNum w:abstractNumId="1">
    <w:nsid w:val="41510B36"/>
    <w:multiLevelType w:val="hybridMultilevel"/>
    <w:tmpl w:val="8026C230"/>
    <w:lvl w:ilvl="0" w:tplc="790A001C">
      <w:start w:val="1"/>
      <w:numFmt w:val="bullet"/>
      <w:lvlText w:val=""/>
      <w:lvlJc w:val="left"/>
      <w:pPr>
        <w:tabs>
          <w:tab w:val="num" w:pos="-56"/>
        </w:tabs>
        <w:ind w:left="171" w:hanging="171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40"/>
        </w:tabs>
        <w:ind w:left="2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960"/>
        </w:tabs>
        <w:ind w:left="9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</w:abstractNum>
  <w:abstractNum w:abstractNumId="2">
    <w:nsid w:val="7D5F0AED"/>
    <w:multiLevelType w:val="hybridMultilevel"/>
    <w:tmpl w:val="6A2A44AC"/>
    <w:lvl w:ilvl="0" w:tplc="C99C1E5A">
      <w:start w:val="1"/>
      <w:numFmt w:val="bullet"/>
      <w:lvlText w:val=""/>
      <w:lvlJc w:val="left"/>
      <w:pPr>
        <w:tabs>
          <w:tab w:val="num" w:pos="1220"/>
        </w:tabs>
        <w:ind w:left="1447" w:hanging="171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36"/>
        </w:tabs>
        <w:ind w:left="163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56"/>
        </w:tabs>
        <w:ind w:left="235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76"/>
        </w:tabs>
        <w:ind w:left="307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96"/>
        </w:tabs>
        <w:ind w:left="379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16"/>
        </w:tabs>
        <w:ind w:left="451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36"/>
        </w:tabs>
        <w:ind w:left="523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56"/>
        </w:tabs>
        <w:ind w:left="595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76"/>
        </w:tabs>
        <w:ind w:left="667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6B9"/>
    <w:rsid w:val="00001AFE"/>
    <w:rsid w:val="00007929"/>
    <w:rsid w:val="000130AB"/>
    <w:rsid w:val="000235AB"/>
    <w:rsid w:val="00051B74"/>
    <w:rsid w:val="000867C6"/>
    <w:rsid w:val="00093374"/>
    <w:rsid w:val="000C0813"/>
    <w:rsid w:val="000E4823"/>
    <w:rsid w:val="00147B97"/>
    <w:rsid w:val="0016402E"/>
    <w:rsid w:val="00172A74"/>
    <w:rsid w:val="001B0B06"/>
    <w:rsid w:val="001B651A"/>
    <w:rsid w:val="001B7316"/>
    <w:rsid w:val="001C1299"/>
    <w:rsid w:val="002334DB"/>
    <w:rsid w:val="00296A5D"/>
    <w:rsid w:val="002B114D"/>
    <w:rsid w:val="002F1923"/>
    <w:rsid w:val="002F3C23"/>
    <w:rsid w:val="00346306"/>
    <w:rsid w:val="00352F48"/>
    <w:rsid w:val="00395F31"/>
    <w:rsid w:val="003E1E70"/>
    <w:rsid w:val="003F4563"/>
    <w:rsid w:val="0040121C"/>
    <w:rsid w:val="00414279"/>
    <w:rsid w:val="00435516"/>
    <w:rsid w:val="004C3DD9"/>
    <w:rsid w:val="004D1476"/>
    <w:rsid w:val="004E661E"/>
    <w:rsid w:val="00503BEF"/>
    <w:rsid w:val="00560BD6"/>
    <w:rsid w:val="005A365D"/>
    <w:rsid w:val="005B1033"/>
    <w:rsid w:val="005E36F1"/>
    <w:rsid w:val="006219DC"/>
    <w:rsid w:val="00624B0F"/>
    <w:rsid w:val="006A2307"/>
    <w:rsid w:val="0073524E"/>
    <w:rsid w:val="00736881"/>
    <w:rsid w:val="00763DA9"/>
    <w:rsid w:val="007A6A0B"/>
    <w:rsid w:val="008159EF"/>
    <w:rsid w:val="00834C56"/>
    <w:rsid w:val="00846D0F"/>
    <w:rsid w:val="0085584D"/>
    <w:rsid w:val="008566B9"/>
    <w:rsid w:val="0086635C"/>
    <w:rsid w:val="00884AE0"/>
    <w:rsid w:val="008E77E4"/>
    <w:rsid w:val="008F6F74"/>
    <w:rsid w:val="0097261E"/>
    <w:rsid w:val="0098626D"/>
    <w:rsid w:val="009B46E5"/>
    <w:rsid w:val="00A353FA"/>
    <w:rsid w:val="00A4782C"/>
    <w:rsid w:val="00A636BF"/>
    <w:rsid w:val="00A919E7"/>
    <w:rsid w:val="00AA59A3"/>
    <w:rsid w:val="00AF25BA"/>
    <w:rsid w:val="00B0001F"/>
    <w:rsid w:val="00B4793D"/>
    <w:rsid w:val="00B6155F"/>
    <w:rsid w:val="00B81519"/>
    <w:rsid w:val="00BD197B"/>
    <w:rsid w:val="00BF0542"/>
    <w:rsid w:val="00BF3873"/>
    <w:rsid w:val="00BF4DEB"/>
    <w:rsid w:val="00C6313F"/>
    <w:rsid w:val="00C63526"/>
    <w:rsid w:val="00D423E9"/>
    <w:rsid w:val="00D70F40"/>
    <w:rsid w:val="00DA621E"/>
    <w:rsid w:val="00DF5510"/>
    <w:rsid w:val="00DF7E08"/>
    <w:rsid w:val="00E40D3A"/>
    <w:rsid w:val="00E4185C"/>
    <w:rsid w:val="00E71C29"/>
    <w:rsid w:val="00EF063C"/>
    <w:rsid w:val="00F06291"/>
    <w:rsid w:val="00F24792"/>
    <w:rsid w:val="00F459FC"/>
    <w:rsid w:val="00F643C4"/>
    <w:rsid w:val="00FE62EE"/>
    <w:rsid w:val="00FE7B9B"/>
    <w:rsid w:val="00FF4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f6,#06f,#0cf,#6fc,aqua,#6ff,blu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6B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26D"/>
    <w:rPr>
      <w:rFonts w:ascii="Tahoma" w:eastAsia="Calibri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F1923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560B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6B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26D"/>
    <w:rPr>
      <w:rFonts w:ascii="Tahoma" w:eastAsia="Calibri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F1923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560B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2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5.jpeg"/><Relationship Id="rId18" Type="http://schemas.openxmlformats.org/officeDocument/2006/relationships/image" Target="media/image80.wmf"/><Relationship Id="rId26" Type="http://schemas.openxmlformats.org/officeDocument/2006/relationships/image" Target="media/image130.wmf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17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8.wmf"/><Relationship Id="rId25" Type="http://schemas.openxmlformats.org/officeDocument/2006/relationships/image" Target="media/image13.wmf"/><Relationship Id="rId33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0.wmf"/><Relationship Id="rId20" Type="http://schemas.openxmlformats.org/officeDocument/2006/relationships/image" Target="media/image90.wmf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0.wmf"/><Relationship Id="rId24" Type="http://schemas.openxmlformats.org/officeDocument/2006/relationships/image" Target="media/image12.jpeg"/><Relationship Id="rId32" Type="http://schemas.microsoft.com/office/2007/relationships/hdphoto" Target="media/hdphoto20.wdp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23" Type="http://schemas.openxmlformats.org/officeDocument/2006/relationships/image" Target="media/image11.jpeg"/><Relationship Id="rId28" Type="http://schemas.openxmlformats.org/officeDocument/2006/relationships/image" Target="media/image140.wmf"/><Relationship Id="rId36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image" Target="media/image9.wmf"/><Relationship Id="rId31" Type="http://schemas.openxmlformats.org/officeDocument/2006/relationships/image" Target="media/image150.png"/><Relationship Id="rId4" Type="http://schemas.microsoft.com/office/2007/relationships/stylesWithEffects" Target="stylesWithEffects.xml"/><Relationship Id="rId9" Type="http://schemas.openxmlformats.org/officeDocument/2006/relationships/image" Target="media/image20.wmf"/><Relationship Id="rId14" Type="http://schemas.openxmlformats.org/officeDocument/2006/relationships/image" Target="media/image6.jpeg"/><Relationship Id="rId22" Type="http://schemas.microsoft.com/office/2007/relationships/hdphoto" Target="media/hdphoto1.wdp"/><Relationship Id="rId27" Type="http://schemas.openxmlformats.org/officeDocument/2006/relationships/image" Target="media/image14.wmf"/><Relationship Id="rId30" Type="http://schemas.microsoft.com/office/2007/relationships/hdphoto" Target="media/hdphoto2.wdp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C6016F-DA0E-4CBD-A0E6-FE47F1764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1256</Words>
  <Characters>7161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7</cp:revision>
  <dcterms:created xsi:type="dcterms:W3CDTF">2013-07-16T20:37:00Z</dcterms:created>
  <dcterms:modified xsi:type="dcterms:W3CDTF">2013-07-16T21:18:00Z</dcterms:modified>
</cp:coreProperties>
</file>