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44" w:rsidRPr="00E4131B" w:rsidRDefault="00E4131B" w:rsidP="00AF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1B">
        <w:rPr>
          <w:rFonts w:ascii="Times New Roman" w:hAnsi="Times New Roman" w:cs="Times New Roman"/>
          <w:b/>
          <w:sz w:val="28"/>
          <w:szCs w:val="28"/>
        </w:rPr>
        <w:t>Опорные таблицы по русскому языку в начальной шк</w:t>
      </w:r>
      <w:r w:rsidRPr="00E4131B">
        <w:rPr>
          <w:rFonts w:ascii="Times New Roman" w:hAnsi="Times New Roman" w:cs="Times New Roman"/>
          <w:b/>
          <w:sz w:val="28"/>
          <w:szCs w:val="28"/>
        </w:rPr>
        <w:t>о</w:t>
      </w:r>
      <w:r w:rsidRPr="00E4131B">
        <w:rPr>
          <w:rFonts w:ascii="Times New Roman" w:hAnsi="Times New Roman" w:cs="Times New Roman"/>
          <w:b/>
          <w:sz w:val="28"/>
          <w:szCs w:val="28"/>
        </w:rPr>
        <w:t>ле</w:t>
      </w:r>
    </w:p>
    <w:p w:rsidR="00E4131B" w:rsidRDefault="00E4131B" w:rsidP="00AF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58B" w:rsidRPr="00E4131B" w:rsidRDefault="00AF4744" w:rsidP="00AF47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131B">
        <w:rPr>
          <w:rFonts w:ascii="Times New Roman" w:hAnsi="Times New Roman" w:cs="Times New Roman"/>
          <w:b/>
          <w:i/>
          <w:sz w:val="28"/>
          <w:szCs w:val="28"/>
        </w:rPr>
        <w:t>Аствацатурова</w:t>
      </w:r>
      <w:proofErr w:type="spellEnd"/>
      <w:r w:rsidRPr="00E4131B">
        <w:rPr>
          <w:rFonts w:ascii="Times New Roman" w:hAnsi="Times New Roman" w:cs="Times New Roman"/>
          <w:b/>
          <w:i/>
          <w:sz w:val="28"/>
          <w:szCs w:val="28"/>
        </w:rPr>
        <w:t xml:space="preserve"> Татьяна Пе</w:t>
      </w:r>
      <w:r w:rsidRPr="00E4131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4131B">
        <w:rPr>
          <w:rFonts w:ascii="Times New Roman" w:hAnsi="Times New Roman" w:cs="Times New Roman"/>
          <w:b/>
          <w:i/>
          <w:sz w:val="28"/>
          <w:szCs w:val="28"/>
        </w:rPr>
        <w:t>ровна</w:t>
      </w:r>
      <w:r w:rsidR="00E4131B" w:rsidRPr="00E413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4131B" w:rsidRPr="00E4131B" w:rsidRDefault="00E4131B" w:rsidP="00AF47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31B">
        <w:rPr>
          <w:rFonts w:ascii="Times New Roman" w:hAnsi="Times New Roman" w:cs="Times New Roman"/>
          <w:i/>
          <w:sz w:val="28"/>
          <w:szCs w:val="28"/>
        </w:rPr>
        <w:t>учитель начальных кла</w:t>
      </w:r>
      <w:r w:rsidRPr="00E4131B">
        <w:rPr>
          <w:rFonts w:ascii="Times New Roman" w:hAnsi="Times New Roman" w:cs="Times New Roman"/>
          <w:i/>
          <w:sz w:val="28"/>
          <w:szCs w:val="28"/>
        </w:rPr>
        <w:t>с</w:t>
      </w:r>
      <w:r w:rsidRPr="00E4131B">
        <w:rPr>
          <w:rFonts w:ascii="Times New Roman" w:hAnsi="Times New Roman" w:cs="Times New Roman"/>
          <w:i/>
          <w:sz w:val="28"/>
          <w:szCs w:val="28"/>
        </w:rPr>
        <w:t xml:space="preserve">сов </w:t>
      </w:r>
    </w:p>
    <w:p w:rsidR="00E4131B" w:rsidRPr="00E4131B" w:rsidRDefault="00E4131B" w:rsidP="00AF47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31B">
        <w:rPr>
          <w:rFonts w:ascii="Times New Roman" w:hAnsi="Times New Roman" w:cs="Times New Roman"/>
          <w:i/>
          <w:sz w:val="28"/>
          <w:szCs w:val="28"/>
        </w:rPr>
        <w:t>МБОУ-СОШ № 6 г. Арм</w:t>
      </w:r>
      <w:r w:rsidRPr="00E4131B">
        <w:rPr>
          <w:rFonts w:ascii="Times New Roman" w:hAnsi="Times New Roman" w:cs="Times New Roman"/>
          <w:i/>
          <w:sz w:val="28"/>
          <w:szCs w:val="28"/>
        </w:rPr>
        <w:t>а</w:t>
      </w:r>
      <w:r w:rsidRPr="00E4131B">
        <w:rPr>
          <w:rFonts w:ascii="Times New Roman" w:hAnsi="Times New Roman" w:cs="Times New Roman"/>
          <w:i/>
          <w:sz w:val="28"/>
          <w:szCs w:val="28"/>
        </w:rPr>
        <w:t>вир</w:t>
      </w:r>
    </w:p>
    <w:p w:rsidR="00AF4744" w:rsidRDefault="00AF4744" w:rsidP="00AF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744" w:rsidRDefault="00AF4744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учителей начальных классов не является секретом т</w:t>
      </w:r>
      <w:r w:rsidR="00EC6F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факт, что </w:t>
      </w:r>
      <w:r w:rsidR="00E4131B">
        <w:rPr>
          <w:rFonts w:ascii="Times New Roman" w:hAnsi="Times New Roman" w:cs="Times New Roman"/>
          <w:sz w:val="28"/>
          <w:szCs w:val="28"/>
        </w:rPr>
        <w:t>младшие школьники</w:t>
      </w:r>
      <w:r>
        <w:rPr>
          <w:rFonts w:ascii="Times New Roman" w:hAnsi="Times New Roman" w:cs="Times New Roman"/>
          <w:sz w:val="28"/>
          <w:szCs w:val="28"/>
        </w:rPr>
        <w:t xml:space="preserve"> испытывают затруднения в запоминании правил,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сификации понятий. Как помочь им преодолеть эти трудности? Предлагаю попробовать и  использовать в своей работе </w:t>
      </w:r>
      <w:r w:rsidR="00787001">
        <w:rPr>
          <w:rFonts w:ascii="Times New Roman" w:hAnsi="Times New Roman" w:cs="Times New Roman"/>
          <w:sz w:val="28"/>
          <w:szCs w:val="28"/>
        </w:rPr>
        <w:t>таблицы сжатых опорных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</w:t>
      </w:r>
      <w:r w:rsidR="00787001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7A7BDD" w:rsidRDefault="00AF4744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на протяжении ряда лет я применяю технологию опорных конспектов В.Ф. Шаталова, предложенную им для работы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и старшей школе. Опорными сигналами в моих таблицах</w:t>
      </w:r>
      <w:r w:rsidR="00E97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1B">
        <w:rPr>
          <w:rFonts w:ascii="Times New Roman" w:hAnsi="Times New Roman" w:cs="Times New Roman"/>
          <w:sz w:val="28"/>
          <w:szCs w:val="28"/>
        </w:rPr>
        <w:t>чаще всего</w:t>
      </w:r>
      <w:r w:rsidR="00E970E3">
        <w:rPr>
          <w:rFonts w:ascii="Times New Roman" w:hAnsi="Times New Roman" w:cs="Times New Roman"/>
          <w:sz w:val="28"/>
          <w:szCs w:val="28"/>
        </w:rPr>
        <w:t>,</w:t>
      </w:r>
      <w:r w:rsidR="00E4131B">
        <w:rPr>
          <w:rFonts w:ascii="Times New Roman" w:hAnsi="Times New Roman" w:cs="Times New Roman"/>
          <w:sz w:val="28"/>
          <w:szCs w:val="28"/>
        </w:rPr>
        <w:t xml:space="preserve">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DD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="007A7BDD">
        <w:rPr>
          <w:rFonts w:ascii="Times New Roman" w:hAnsi="Times New Roman" w:cs="Times New Roman"/>
          <w:sz w:val="28"/>
          <w:szCs w:val="28"/>
        </w:rPr>
        <w:t>слов. Они являются</w:t>
      </w:r>
      <w:r w:rsidR="00734636">
        <w:rPr>
          <w:rFonts w:ascii="Times New Roman" w:hAnsi="Times New Roman" w:cs="Times New Roman"/>
          <w:sz w:val="28"/>
          <w:szCs w:val="28"/>
        </w:rPr>
        <w:t xml:space="preserve"> подска</w:t>
      </w:r>
      <w:r w:rsidR="00734636">
        <w:rPr>
          <w:rFonts w:ascii="Times New Roman" w:hAnsi="Times New Roman" w:cs="Times New Roman"/>
          <w:sz w:val="28"/>
          <w:szCs w:val="28"/>
        </w:rPr>
        <w:t>з</w:t>
      </w:r>
      <w:r w:rsidR="00734636">
        <w:rPr>
          <w:rFonts w:ascii="Times New Roman" w:hAnsi="Times New Roman" w:cs="Times New Roman"/>
          <w:sz w:val="28"/>
          <w:szCs w:val="28"/>
        </w:rPr>
        <w:t>кой</w:t>
      </w:r>
      <w:r w:rsidR="007A7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744" w:rsidRDefault="00734636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таблицей</w:t>
      </w:r>
      <w:r w:rsidR="007A7BD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знакомлю</w:t>
      </w:r>
      <w:r w:rsidR="007A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7A7BDD">
        <w:rPr>
          <w:rFonts w:ascii="Times New Roman" w:hAnsi="Times New Roman" w:cs="Times New Roman"/>
          <w:sz w:val="28"/>
          <w:szCs w:val="28"/>
        </w:rPr>
        <w:t>сразу после ввода понятия «ИМЯ СУЩЕСТВИТЕЛ</w:t>
      </w:r>
      <w:r w:rsidR="007A7BDD">
        <w:rPr>
          <w:rFonts w:ascii="Times New Roman" w:hAnsi="Times New Roman" w:cs="Times New Roman"/>
          <w:sz w:val="28"/>
          <w:szCs w:val="28"/>
        </w:rPr>
        <w:t>Ь</w:t>
      </w:r>
      <w:r w:rsidR="007A7BDD">
        <w:rPr>
          <w:rFonts w:ascii="Times New Roman" w:hAnsi="Times New Roman" w:cs="Times New Roman"/>
          <w:sz w:val="28"/>
          <w:szCs w:val="28"/>
        </w:rPr>
        <w:t>НОЕ». В середине плаката находится буква</w:t>
      </w:r>
      <w:r w:rsidR="00AF4744">
        <w:rPr>
          <w:rFonts w:ascii="Times New Roman" w:hAnsi="Times New Roman" w:cs="Times New Roman"/>
          <w:sz w:val="28"/>
          <w:szCs w:val="28"/>
        </w:rPr>
        <w:t xml:space="preserve"> </w:t>
      </w:r>
      <w:r w:rsidR="007A7BDD">
        <w:rPr>
          <w:rFonts w:ascii="Times New Roman" w:hAnsi="Times New Roman" w:cs="Times New Roman"/>
          <w:sz w:val="28"/>
          <w:szCs w:val="28"/>
        </w:rPr>
        <w:t>«С», что означает имя существ</w:t>
      </w:r>
      <w:r w:rsidR="007A7BDD">
        <w:rPr>
          <w:rFonts w:ascii="Times New Roman" w:hAnsi="Times New Roman" w:cs="Times New Roman"/>
          <w:sz w:val="28"/>
          <w:szCs w:val="28"/>
        </w:rPr>
        <w:t>и</w:t>
      </w:r>
      <w:r w:rsidR="007A7BDD">
        <w:rPr>
          <w:rFonts w:ascii="Times New Roman" w:hAnsi="Times New Roman" w:cs="Times New Roman"/>
          <w:sz w:val="28"/>
          <w:szCs w:val="28"/>
        </w:rPr>
        <w:t xml:space="preserve">тельное. </w:t>
      </w:r>
      <w:r w:rsidR="00EC6F8A">
        <w:rPr>
          <w:rFonts w:ascii="Times New Roman" w:hAnsi="Times New Roman" w:cs="Times New Roman"/>
          <w:sz w:val="28"/>
          <w:szCs w:val="28"/>
        </w:rPr>
        <w:t>Под ней – буквы «Ч» и «Р» (часть речи). Они стоя</w:t>
      </w:r>
      <w:r w:rsidR="007A7BDD">
        <w:rPr>
          <w:rFonts w:ascii="Times New Roman" w:hAnsi="Times New Roman" w:cs="Times New Roman"/>
          <w:sz w:val="28"/>
          <w:szCs w:val="28"/>
        </w:rPr>
        <w:t xml:space="preserve">т на букве «П», обозначающей «предмет». </w:t>
      </w:r>
      <w:r w:rsidR="00EC6F8A">
        <w:rPr>
          <w:rFonts w:ascii="Times New Roman" w:hAnsi="Times New Roman" w:cs="Times New Roman"/>
          <w:sz w:val="28"/>
          <w:szCs w:val="28"/>
        </w:rPr>
        <w:t>В основании ножек бу</w:t>
      </w:r>
      <w:r w:rsidR="00EC6F8A">
        <w:rPr>
          <w:rFonts w:ascii="Times New Roman" w:hAnsi="Times New Roman" w:cs="Times New Roman"/>
          <w:sz w:val="28"/>
          <w:szCs w:val="28"/>
        </w:rPr>
        <w:t>к</w:t>
      </w:r>
      <w:r w:rsidR="00EC6F8A">
        <w:rPr>
          <w:rFonts w:ascii="Times New Roman" w:hAnsi="Times New Roman" w:cs="Times New Roman"/>
          <w:sz w:val="28"/>
          <w:szCs w:val="28"/>
        </w:rPr>
        <w:t>вы «П» расположены сокращённые слова «неодушевлённые» - (</w:t>
      </w:r>
      <w:proofErr w:type="spellStart"/>
      <w:r w:rsidR="00EC6F8A">
        <w:rPr>
          <w:rFonts w:ascii="Times New Roman" w:hAnsi="Times New Roman" w:cs="Times New Roman"/>
          <w:sz w:val="28"/>
          <w:szCs w:val="28"/>
        </w:rPr>
        <w:t>неод</w:t>
      </w:r>
      <w:proofErr w:type="spellEnd"/>
      <w:r w:rsidR="00EC6F8A">
        <w:rPr>
          <w:rFonts w:ascii="Times New Roman" w:hAnsi="Times New Roman" w:cs="Times New Roman"/>
          <w:sz w:val="28"/>
          <w:szCs w:val="28"/>
        </w:rPr>
        <w:t>.) и «одушевлённые» (од.). Под ними расп</w:t>
      </w:r>
      <w:r w:rsidR="00EC6F8A">
        <w:rPr>
          <w:rFonts w:ascii="Times New Roman" w:hAnsi="Times New Roman" w:cs="Times New Roman"/>
          <w:sz w:val="28"/>
          <w:szCs w:val="28"/>
        </w:rPr>
        <w:t>о</w:t>
      </w:r>
      <w:r w:rsidR="00EC6F8A">
        <w:rPr>
          <w:rFonts w:ascii="Times New Roman" w:hAnsi="Times New Roman" w:cs="Times New Roman"/>
          <w:sz w:val="28"/>
          <w:szCs w:val="28"/>
        </w:rPr>
        <w:t>лагаются вопросы «кто?» и «что?».</w:t>
      </w:r>
    </w:p>
    <w:p w:rsidR="00EC6F8A" w:rsidRDefault="00EC6F8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эта конструкция из букв берётся в рамку. Рамка необходима для концентрации внимания учащихся на внутреннем содержимом таблицы (</w:t>
      </w:r>
      <w:r w:rsidRPr="00EC6F8A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4FEC" w:rsidRDefault="002550E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6.1pt;margin-top:15.2pt;width:396.75pt;height:312.75pt;z-index:-251623424" wrapcoords="-82 -104 -82 21652 21682 21652 21682 -104 -82 -104" o:regroupid="3" strokeweight="3pt">
            <v:textbox>
              <w:txbxContent>
                <w:p w:rsidR="00E970E3" w:rsidRPr="005B4647" w:rsidRDefault="00E970E3" w:rsidP="005B464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B464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Таблица 1</w:t>
                  </w:r>
                </w:p>
              </w:txbxContent>
            </v:textbox>
          </v:rect>
        </w:pict>
      </w:r>
      <w:r w:rsidR="00BD51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8" style="position:absolute;left:0;text-align:left;margin-left:125.45pt;margin-top:259.7pt;width:210.4pt;height:66pt;z-index:-251628544" coordorigin="4210,14055" coordsize="4208,1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210;top:14055;width:1673;height:915;mso-width-relative:margin;mso-height-relative:margin" wrapcoords="-131 0 -131 21473 21600 21473 21600 0 -131 0" stroked="f">
              <v:textbox style="mso-next-textbox:#_x0000_s1049">
                <w:txbxContent>
                  <w:p w:rsidR="00E970E3" w:rsidRPr="00803646" w:rsidRDefault="00E970E3" w:rsidP="00BD51B7">
                    <w:pP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</w:pPr>
                    <w:proofErr w:type="spellStart"/>
                    <w:r w:rsidRPr="00BD51B7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н</w:t>
                    </w:r>
                    <w:r w:rsidRPr="00BD51B7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е</w:t>
                    </w:r>
                    <w:r w:rsidRPr="00BD51B7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од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  <w:t>.</w:t>
                    </w:r>
                  </w:p>
                </w:txbxContent>
              </v:textbox>
            </v:shape>
            <v:shape id="_x0000_s1050" type="#_x0000_t202" style="position:absolute;left:7135;top:14055;width:1058;height:915;mso-width-relative:margin;mso-height-relative:margin" wrapcoords="-131 0 -131 21473 21600 21473 21600 0 -131 0" stroked="f">
              <v:textbox style="mso-next-textbox:#_x0000_s1050">
                <w:txbxContent>
                  <w:p w:rsidR="00E970E3" w:rsidRPr="00803646" w:rsidRDefault="00E970E3" w:rsidP="00BD51B7">
                    <w:pP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</w:pPr>
                    <w:r w:rsidRPr="00BD51B7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од</w:t>
                    </w:r>
                    <w: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  <w:t>.</w:t>
                    </w:r>
                  </w:p>
                </w:txbxContent>
              </v:textbox>
            </v:shape>
            <v:shape id="_x0000_s1051" type="#_x0000_t202" style="position:absolute;left:4315;top:14700;width:1433;height:675;mso-width-relative:margin;mso-height-relative:margin" wrapcoords="0 0" filled="f" stroked="f">
              <v:textbox style="mso-next-textbox:#_x0000_s1051">
                <w:txbxContent>
                  <w:p w:rsidR="00E970E3" w:rsidRPr="00BD51B7" w:rsidRDefault="00E970E3" w:rsidP="00BD51B7">
                    <w:pPr>
                      <w:rPr>
                        <w:rFonts w:ascii="Times New Roman" w:hAnsi="Times New Roman" w:cs="Times New Roman"/>
                        <w:i/>
                        <w:sz w:val="44"/>
                        <w:szCs w:val="44"/>
                      </w:rPr>
                    </w:pPr>
                    <w:r w:rsidRPr="00BD51B7">
                      <w:rPr>
                        <w:rFonts w:ascii="Times New Roman" w:hAnsi="Times New Roman" w:cs="Times New Roman"/>
                        <w:i/>
                        <w:sz w:val="44"/>
                        <w:szCs w:val="44"/>
                      </w:rPr>
                      <w:t>Что?</w:t>
                    </w:r>
                  </w:p>
                </w:txbxContent>
              </v:textbox>
            </v:shape>
            <v:shape id="_x0000_s1052" type="#_x0000_t202" style="position:absolute;left:6985;top:14685;width:1433;height:675;mso-width-relative:margin;mso-height-relative:margin" wrapcoords="0 0" filled="f" stroked="f">
              <v:textbox style="mso-next-textbox:#_x0000_s1052">
                <w:txbxContent>
                  <w:p w:rsidR="00E970E3" w:rsidRPr="00BD51B7" w:rsidRDefault="00E970E3" w:rsidP="00BD51B7">
                    <w:pPr>
                      <w:rPr>
                        <w:rFonts w:ascii="Times New Roman" w:hAnsi="Times New Roman" w:cs="Times New Roman"/>
                        <w:i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44"/>
                        <w:szCs w:val="44"/>
                      </w:rPr>
                      <w:t>К</w:t>
                    </w:r>
                    <w:r w:rsidRPr="00BD51B7">
                      <w:rPr>
                        <w:rFonts w:ascii="Times New Roman" w:hAnsi="Times New Roman" w:cs="Times New Roman"/>
                        <w:i/>
                        <w:sz w:val="44"/>
                        <w:szCs w:val="44"/>
                      </w:rPr>
                      <w:t>то?</w:t>
                    </w:r>
                  </w:p>
                </w:txbxContent>
              </v:textbox>
            </v:shape>
          </v:group>
        </w:pict>
      </w: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2550E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72.15pt;margin-top:2.6pt;width:100.7pt;height:126.65pt;z-index:-251622400;mso-width-relative:margin;mso-height-relative:margin" wrapcoords="-131 0 -131 21473 21600 21473 21600 0 -131 0" o:regroupid="3" stroked="f">
            <v:textbox style="mso-next-textbox:#_x0000_s1030">
              <w:txbxContent>
                <w:p w:rsidR="00E970E3" w:rsidRPr="002550E8" w:rsidRDefault="00E970E3" w:rsidP="002519AE">
                  <w:pPr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</w:pPr>
                  <w:r w:rsidRPr="002550E8"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  <w:t>С</w:t>
                  </w:r>
                </w:p>
              </w:txbxContent>
            </v:textbox>
          </v:shape>
        </w:pict>
      </w: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2550E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50.25pt;margin-top:14.55pt;width:40.05pt;height:52.7pt;z-index:-251620352;mso-width-relative:margin;mso-height-relative:margin" o:regroupid="3" filled="f" stroked="f">
            <v:textbox style="mso-next-textbox:#_x0000_s1037">
              <w:txbxContent>
                <w:p w:rsidR="00E970E3" w:rsidRPr="00A0403C" w:rsidRDefault="00E970E3" w:rsidP="00A0403C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A0403C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Ч</w:t>
                  </w:r>
                </w:p>
              </w:txbxContent>
            </v:textbox>
          </v:shape>
        </w:pict>
      </w:r>
    </w:p>
    <w:p w:rsidR="00564FEC" w:rsidRDefault="002550E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254.5pt;margin-top:-.05pt;width:40.05pt;height:52.7pt;z-index:-251619328;mso-width-relative:margin;mso-height-relative:margin" o:regroupid="3" filled="f" stroked="f">
            <v:textbox style="mso-next-textbox:#_x0000_s1038">
              <w:txbxContent>
                <w:p w:rsidR="00E970E3" w:rsidRPr="00A0403C" w:rsidRDefault="00E970E3" w:rsidP="00A0403C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0D4C17" w:rsidP="000D4C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167.7pt;margin-top:40.65pt;width:53.25pt;height:36.75pt;z-index:251689984" filled="f" stroked="f">
            <v:textbox style="mso-next-textbox:#_x0000_s1078">
              <w:txbxContent>
                <w:p w:rsidR="00E970E3" w:rsidRPr="001241FF" w:rsidRDefault="00E970E3" w:rsidP="001241FF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233.7pt;margin-top:40.65pt;width:76.6pt;height:36.75pt;z-index:251688960" filled="f" stroked="f">
            <v:textbox style="mso-next-textbox:#_x0000_s1068">
              <w:txbxContent>
                <w:p w:rsidR="00E970E3" w:rsidRPr="001241FF" w:rsidRDefault="00E970E3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</w:t>
                  </w:r>
                  <w:proofErr w:type="spellEnd"/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81125" cy="581025"/>
            <wp:effectExtent l="19050" t="0" r="0" b="0"/>
            <wp:docPr id="1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8A" w:rsidRDefault="00EC6F8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0D4C1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238.95pt;margin-top:8.05pt;width:76.6pt;height:36.75pt;z-index:251691008" filled="f" stroked="f">
            <v:textbox style="mso-next-textbox:#_x0000_s1079">
              <w:txbxContent>
                <w:p w:rsidR="00E970E3" w:rsidRPr="001241FF" w:rsidRDefault="00E970E3" w:rsidP="001241FF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148.2pt;margin-top:8.8pt;width:76.6pt;height:36.75pt;z-index:251692032" filled="f" stroked="f">
            <v:textbox style="mso-next-textbox:#_x0000_s1080">
              <w:txbxContent>
                <w:p w:rsidR="00E970E3" w:rsidRPr="001241FF" w:rsidRDefault="00E970E3" w:rsidP="002550E8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FEC" w:rsidRDefault="00564FE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F8A" w:rsidRDefault="00EC6F8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этой опорной схеме ученик без труда скажет, что </w:t>
      </w:r>
      <w:r w:rsidR="00734636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>существител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– это часть речи, обозначает предмет, отвечает на вопросы «кто?», «что?»</w:t>
      </w:r>
      <w:r w:rsidR="0073463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объяснит, что предметы бывают одушевлёнными и неодушевлё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ными. </w:t>
      </w:r>
    </w:p>
    <w:p w:rsidR="00F8334C" w:rsidRDefault="00734636" w:rsidP="00F83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«Изменение имён существительных по числам»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лица «раздвигает» свои границы.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буквой «С» появляется новый опо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сигнал: отрезок</w:t>
      </w:r>
      <w:r w:rsidR="00287D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концах которого располагаются обознач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87D74">
        <w:rPr>
          <w:rFonts w:ascii="Times New Roman" w:hAnsi="Times New Roman" w:cs="Times New Roman"/>
          <w:sz w:val="28"/>
          <w:szCs w:val="28"/>
        </w:rPr>
        <w:t xml:space="preserve"> «ед. ч.» и «мн. ч</w:t>
      </w:r>
      <w:r w:rsidR="007944B1">
        <w:rPr>
          <w:rFonts w:ascii="Times New Roman" w:hAnsi="Times New Roman" w:cs="Times New Roman"/>
          <w:sz w:val="28"/>
          <w:szCs w:val="28"/>
        </w:rPr>
        <w:t>.</w:t>
      </w:r>
      <w:r w:rsidR="00287D74">
        <w:rPr>
          <w:rFonts w:ascii="Times New Roman" w:hAnsi="Times New Roman" w:cs="Times New Roman"/>
          <w:sz w:val="28"/>
          <w:szCs w:val="28"/>
        </w:rPr>
        <w:t>» (единственное число и множественное число)</w:t>
      </w:r>
      <w:r w:rsidR="00F833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34636" w:rsidRDefault="00F8334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сигналы, обозначающие единственное и множественное число, находятся на разных концах одной шкалы, потому что имя существительное может стоять в единственном или во множественном числе, т.е. изменяться по числам. В дальнейшем на этой же шкале могут появиться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значения для слов, употребляемых только в единственном или только во множественном числе</w:t>
      </w:r>
      <w:r w:rsidR="00287D74">
        <w:rPr>
          <w:rFonts w:ascii="Times New Roman" w:hAnsi="Times New Roman" w:cs="Times New Roman"/>
          <w:sz w:val="28"/>
          <w:szCs w:val="28"/>
        </w:rPr>
        <w:t xml:space="preserve"> (</w:t>
      </w:r>
      <w:r w:rsidR="00287D74" w:rsidRPr="00287D74">
        <w:rPr>
          <w:rFonts w:ascii="Times New Roman" w:hAnsi="Times New Roman" w:cs="Times New Roman"/>
          <w:i/>
          <w:sz w:val="28"/>
          <w:szCs w:val="28"/>
        </w:rPr>
        <w:t>таблица 2</w:t>
      </w:r>
      <w:r w:rsidR="00287D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7D74" w:rsidRDefault="00287D74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B00B2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295.95pt;margin-top:15.15pt;width:60pt;height:22.6pt;z-index:251714560" filled="f" stroked="f">
            <v:textbox>
              <w:txbxContent>
                <w:p w:rsidR="00E970E3" w:rsidRPr="00B00B2A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н. </w:t>
                  </w:r>
                  <w:proofErr w:type="gramStart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5B464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139.2pt;margin-top:15.15pt;width:60.25pt;height:22.6pt;z-index:251713536" filled="f" stroked="f">
            <v:textbox style="mso-next-textbox:#_x0000_s1101">
              <w:txbxContent>
                <w:p w:rsidR="00E970E3" w:rsidRPr="005B4647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д. </w:t>
                  </w:r>
                  <w:proofErr w:type="gramStart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5B464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38.1pt;margin-top:7.65pt;width:396.75pt;height:312.75pt;z-index:-251612160" wrapcoords="-82 -104 -82 21652 21682 21652 21682 -104 -82 -104" strokeweight="3pt">
            <v:textbox>
              <w:txbxContent>
                <w:p w:rsidR="00E970E3" w:rsidRPr="005B4647" w:rsidRDefault="00E970E3" w:rsidP="005B464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B464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314.7pt;margin-top:2.45pt;width:0;height:18pt;z-index:251711488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160.2pt;margin-top:2.45pt;width:0;height:16.5pt;z-index:251710464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202" style="position:absolute;left:0;text-align:left;margin-left:184.15pt;margin-top:5.55pt;width:100.7pt;height:126.65pt;z-index:-251611136;mso-width-relative:margin;mso-height-relative:margin" wrapcoords="-131 0 -131 21473 21600 21473 21600 0 -131 0" stroked="f">
            <v:textbox style="mso-next-textbox:#_x0000_s1089">
              <w:txbxContent>
                <w:p w:rsidR="00E970E3" w:rsidRPr="002550E8" w:rsidRDefault="00E970E3" w:rsidP="005B4647">
                  <w:pPr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</w:pPr>
                  <w:r w:rsidRPr="002550E8"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  <w:t>С</w:t>
                  </w:r>
                </w:p>
              </w:txbxContent>
            </v:textbox>
          </v:shape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236.8pt;margin-top:4.35pt;width:0;height:13.5pt;z-index:251712512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60.2pt;margin-top:2.85pt;width:154.5pt;height:1.5pt;z-index:251709440" o:connectortype="straight" strokeweight="3.25pt"/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250.95pt;margin-top:128.6pt;width:76.6pt;height:36.75pt;z-index:251702272" filled="f" stroked="f">
            <v:textbox style="mso-next-textbox:#_x0000_s1086">
              <w:txbxContent>
                <w:p w:rsidR="00E970E3" w:rsidRPr="001241FF" w:rsidRDefault="00E970E3" w:rsidP="005B464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179.7pt;margin-top:97.85pt;width:53.25pt;height:36.75pt;z-index:251701248" filled="f" stroked="f">
            <v:textbox style="mso-next-textbox:#_x0000_s1085">
              <w:txbxContent>
                <w:p w:rsidR="00E970E3" w:rsidRPr="001241FF" w:rsidRDefault="00E970E3" w:rsidP="005B464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245.7pt;margin-top:97.85pt;width:76.6pt;height:36.75pt;z-index:251700224" filled="f" stroked="f">
            <v:textbox style="mso-next-textbox:#_x0000_s1084">
              <w:txbxContent>
                <w:p w:rsidR="00E970E3" w:rsidRPr="001241FF" w:rsidRDefault="00E970E3" w:rsidP="005B464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</w:t>
                  </w:r>
                  <w:proofErr w:type="spellEnd"/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202" style="position:absolute;left:0;text-align:left;margin-left:266.5pt;margin-top:8.5pt;width:40.05pt;height:52.7pt;z-index:-251609088;mso-width-relative:margin;mso-height-relative:margin" filled="f" stroked="f">
            <v:textbox style="mso-next-textbox:#_x0000_s1091">
              <w:txbxContent>
                <w:p w:rsidR="00E970E3" w:rsidRPr="00A0403C" w:rsidRDefault="00E970E3" w:rsidP="005B4647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160.2pt;margin-top:129.35pt;width:76.6pt;height:36.75pt;z-index:251703296" filled="f" stroked="f">
            <v:textbox style="mso-next-textbox:#_x0000_s1087">
              <w:txbxContent>
                <w:p w:rsidR="00E970E3" w:rsidRPr="001241FF" w:rsidRDefault="00E970E3" w:rsidP="005B464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202" style="position:absolute;left:0;text-align:left;margin-left:162.25pt;margin-top:7pt;width:40.05pt;height:52.7pt;z-index:-251610112;mso-width-relative:margin;mso-height-relative:margin" filled="f" stroked="f">
            <v:textbox style="mso-next-textbox:#_x0000_s1090">
              <w:txbxContent>
                <w:p w:rsidR="00E970E3" w:rsidRPr="00A0403C" w:rsidRDefault="00E970E3" w:rsidP="005B4647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A0403C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Ч</w:t>
                  </w:r>
                </w:p>
              </w:txbxContent>
            </v:textbox>
          </v:shape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B00B2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184.3pt;margin-top:9.05pt;width:105.05pt;height:0;z-index:251717632" o:connectortype="straight" strokeweight="3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188.1pt;margin-top:9.2pt;width:11.35pt;height:42.5pt;z-index:251715584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273.5pt;margin-top:9.2pt;width:11.35pt;height:42.5pt;z-index:251716608" fillcolor="black [3213]"/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270.25pt;margin-top:3.4pt;width:17.3pt;height:0;z-index:25171968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184.3pt;margin-top:2.05pt;width:18.15pt;height:.05pt;z-index:251718656" o:connectortype="straight" strokeweight="2.25pt"/>
        </w:pict>
      </w: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647" w:rsidRDefault="005B464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D74" w:rsidRDefault="00287D74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пополнения таблицы является ввод новых опорных сигналов, обозначающих род имени существительного</w:t>
      </w:r>
      <w:r w:rsidR="00E41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Слева от буквы «С» появляются три «усика», на концах которых располагаются сокращения «ж.р.», «м.р.», «с.р.</w:t>
      </w:r>
      <w:r w:rsidR="00686A7D">
        <w:rPr>
          <w:rFonts w:ascii="Times New Roman" w:hAnsi="Times New Roman" w:cs="Times New Roman"/>
          <w:sz w:val="28"/>
          <w:szCs w:val="28"/>
        </w:rPr>
        <w:t>» (</w:t>
      </w:r>
      <w:r w:rsidR="00686A7D" w:rsidRPr="00686A7D">
        <w:rPr>
          <w:rFonts w:ascii="Times New Roman" w:hAnsi="Times New Roman" w:cs="Times New Roman"/>
          <w:i/>
          <w:sz w:val="28"/>
          <w:szCs w:val="28"/>
        </w:rPr>
        <w:t>таблица 3</w:t>
      </w:r>
      <w:r w:rsidR="00686A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A7D">
        <w:rPr>
          <w:rFonts w:ascii="Times New Roman" w:hAnsi="Times New Roman" w:cs="Times New Roman"/>
          <w:sz w:val="28"/>
          <w:szCs w:val="28"/>
        </w:rPr>
        <w:t xml:space="preserve"> Для облегчения запоминания на усиках можно расположить и местоимения «он», «она», «оно». </w:t>
      </w:r>
    </w:p>
    <w:p w:rsidR="00F8334C" w:rsidRDefault="00F8334C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же родов имени существительного, показанных на «ус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ках», подчёркивает, что существительное по родам не изменяется.</w:t>
      </w: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left:0;text-align:left;margin-left:24.6pt;margin-top:-10.2pt;width:396.75pt;height:330.75pt;z-index:-251591680" wrapcoords="-82 -104 -82 21652 21682 21652 21682 -104 -82 -104" strokeweight="3pt">
            <v:textbox>
              <w:txbxContent>
                <w:p w:rsidR="00E970E3" w:rsidRPr="001753FA" w:rsidRDefault="00E970E3" w:rsidP="00930A0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53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Таблица 3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125.7pt;margin-top:15.3pt;width:60.25pt;height:22.6pt;z-index:251730944" filled="f" stroked="f">
            <v:textbox style="mso-next-textbox:#_x0000_s1121">
              <w:txbxContent>
                <w:p w:rsidR="00E970E3" w:rsidRPr="005B4647" w:rsidRDefault="00E970E3" w:rsidP="00930A0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д. </w:t>
                  </w:r>
                  <w:proofErr w:type="gramStart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223.3pt;margin-top:52.8pt;width:0;height:13.5pt;z-index:251729920" o:connectortype="straight" strokeweight="3.25pt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146.7pt;margin-top:51.3pt;width:154.5pt;height:1.5pt;z-index:251728896" o:connectortype="straight" strokeweight="3.25pt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202" style="position:absolute;left:0;text-align:left;margin-left:253pt;margin-top:137.45pt;width:40.05pt;height:52.7pt;z-index:-251588608;mso-width-relative:margin;mso-height-relative:margin" filled="f" stroked="f">
            <v:textbox style="mso-next-textbox:#_x0000_s1118">
              <w:txbxContent>
                <w:p w:rsidR="00E970E3" w:rsidRPr="00A0403C" w:rsidRDefault="00E970E3" w:rsidP="00930A07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202" style="position:absolute;left:0;text-align:left;margin-left:148.75pt;margin-top:135.95pt;width:40.05pt;height:52.7pt;z-index:-251589632;mso-width-relative:margin;mso-height-relative:margin" filled="f" stroked="f">
            <v:textbox style="mso-next-textbox:#_x0000_s1117">
              <w:txbxContent>
                <w:p w:rsidR="00E970E3" w:rsidRPr="00A0403C" w:rsidRDefault="00E970E3" w:rsidP="00930A07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A0403C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Ч</w:t>
                  </w:r>
                </w:p>
              </w:txbxContent>
            </v:textbox>
          </v:shape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202" style="position:absolute;left:0;text-align:left;margin-left:170.65pt;margin-top:37.9pt;width:100.7pt;height:126.65pt;z-index:-251590656;mso-width-relative:margin;mso-height-relative:margin" wrapcoords="-131 0 -131 21473 21600 21473 21600 0 -131 0" stroked="f">
            <v:textbox style="mso-next-textbox:#_x0000_s1116">
              <w:txbxContent>
                <w:p w:rsidR="00E970E3" w:rsidRPr="002550E8" w:rsidRDefault="00E970E3" w:rsidP="00930A07">
                  <w:pPr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</w:pPr>
                  <w:r w:rsidRPr="002550E8"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  <w:t>С</w:t>
                  </w:r>
                </w:p>
              </w:txbxContent>
            </v:textbox>
          </v:shape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left:0;text-align:left;margin-left:146.7pt;margin-top:258.3pt;width:76.6pt;height:36.75pt;z-index:251723776" filled="f" stroked="f">
            <v:textbox style="mso-next-textbox:#_x0000_s1114">
              <w:txbxContent>
                <w:p w:rsidR="00E970E3" w:rsidRPr="001241FF" w:rsidRDefault="00E970E3" w:rsidP="00930A0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left:0;text-align:left;margin-left:237.45pt;margin-top:257.55pt;width:76.6pt;height:36.75pt;z-index:251722752" filled="f" stroked="f">
            <v:textbox style="mso-next-textbox:#_x0000_s1113">
              <w:txbxContent>
                <w:p w:rsidR="00E970E3" w:rsidRPr="001241FF" w:rsidRDefault="00E970E3" w:rsidP="00930A0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left:0;text-align:left;margin-left:166.2pt;margin-top:226.8pt;width:53.25pt;height:36.75pt;z-index:251721728" filled="f" stroked="f">
            <v:textbox style="mso-next-textbox:#_x0000_s1112">
              <w:txbxContent>
                <w:p w:rsidR="00E970E3" w:rsidRPr="001241FF" w:rsidRDefault="00E970E3" w:rsidP="00930A0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од.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left:0;text-align:left;margin-left:232.2pt;margin-top:226.8pt;width:76.6pt;height:36.75pt;z-index:251720704" filled="f" stroked="f">
            <v:textbox style="mso-next-textbox:#_x0000_s1111">
              <w:txbxContent>
                <w:p w:rsidR="00E970E3" w:rsidRPr="001241FF" w:rsidRDefault="00E970E3" w:rsidP="00930A0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</w:t>
                  </w:r>
                  <w:proofErr w:type="spellEnd"/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left:0;text-align:left;margin-left:282.45pt;margin-top:15.3pt;width:60pt;height:22.6pt;z-index:251731968" filled="f" stroked="f">
            <v:textbox>
              <w:txbxContent>
                <w:p w:rsidR="00E970E3" w:rsidRPr="00B00B2A" w:rsidRDefault="00E970E3" w:rsidP="00930A0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н. </w:t>
                  </w:r>
                  <w:proofErr w:type="gramStart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256.75pt;margin-top:228.9pt;width:17.3pt;height:0;z-index:251737088" o:connectortype="straight" strokeweight="2pt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170.8pt;margin-top:227.55pt;width:18.15pt;height:.05pt;z-index:251736064" o:connectortype="straight" strokeweight="2.25pt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170.8pt;margin-top:186.25pt;width:105.05pt;height:0;z-index:251735040" o:connectortype="straight" strokeweight="3.75pt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left:0;text-align:left;margin-left:260pt;margin-top:186.4pt;width:11.35pt;height:42.5pt;z-index:251734016" fillcolor="black [3213]"/>
        </w:pict>
      </w:r>
      <w:r w:rsidR="0093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174.6pt;margin-top:186.4pt;width:11.35pt;height:42.5pt;z-index:251732992" fillcolor="black [3213]"/>
        </w:pict>
      </w: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3" style="position:absolute;left:0;text-align:left;margin-left:48.45pt;margin-top:15.35pt;width:47.25pt;height:28.5pt;z-index:251743232" filled="f" stroked="f">
            <v:textbox>
              <w:txbxContent>
                <w:p w:rsidR="00E970E3" w:rsidRPr="001753FA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148pt;margin-top:5.7pt;width:0;height:13.4pt;z-index:251738112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300.45pt;margin-top:5.7pt;width:0;height:13.4pt;z-index:251739136" o:connectortype="straight" strokeweight="2pt"/>
        </w:pict>
      </w: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85.95pt;margin-top:1.9pt;width:93pt;height:38.25pt;z-index:251740160" o:connectortype="straight" strokeweight="1.75pt"/>
        </w:pict>
      </w: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4" style="position:absolute;left:0;text-align:left;margin-left:48.45pt;margin-top:9.8pt;width:48pt;height:27pt;z-index:251744256" filled="f" stroked="f">
            <v:textbox>
              <w:txbxContent>
                <w:p w:rsidR="00E970E3" w:rsidRPr="001753FA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  <w:proofErr w:type="gramEnd"/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85.95pt;margin-top:7.95pt;width:93pt;height:0;flip:x;z-index:251741184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90.45pt;margin-top:7.95pt;width:88.5pt;height:39.65pt;flip:x;z-index:251742208" o:connectortype="straight" strokeweight="1.75pt"/>
        </w:pict>
      </w: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1753F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5" style="position:absolute;left:0;text-align:left;margin-left:50.7pt;margin-top:2.05pt;width:49.5pt;height:27.1pt;z-index:251745280" filled="f" stroked="f">
            <v:textbox>
              <w:txbxContent>
                <w:p w:rsidR="00E970E3" w:rsidRPr="001753FA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7" w:rsidRDefault="00930A0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7D" w:rsidRDefault="00686A7D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 правой стороны от буквы «С» появляется вертикальная  шкала с шестью буквами</w:t>
      </w:r>
      <w:r w:rsidR="00E4131B">
        <w:rPr>
          <w:rFonts w:ascii="Times New Roman" w:hAnsi="Times New Roman" w:cs="Times New Roman"/>
          <w:sz w:val="28"/>
          <w:szCs w:val="28"/>
        </w:rPr>
        <w:t>, обозначающими</w:t>
      </w:r>
      <w:r>
        <w:rPr>
          <w:rFonts w:ascii="Times New Roman" w:hAnsi="Times New Roman" w:cs="Times New Roman"/>
          <w:sz w:val="28"/>
          <w:szCs w:val="28"/>
        </w:rPr>
        <w:t xml:space="preserve"> падежи и вопросы к ним (</w:t>
      </w:r>
      <w:r w:rsidRPr="00686A7D">
        <w:rPr>
          <w:rFonts w:ascii="Times New Roman" w:hAnsi="Times New Roman" w:cs="Times New Roman"/>
          <w:i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D4C17">
        <w:rPr>
          <w:rFonts w:ascii="Times New Roman" w:hAnsi="Times New Roman" w:cs="Times New Roman"/>
          <w:sz w:val="28"/>
          <w:szCs w:val="28"/>
        </w:rPr>
        <w:t xml:space="preserve"> Далее добавляются указатели склонений, падежные окончания.</w:t>
      </w:r>
    </w:p>
    <w:p w:rsidR="001753FA" w:rsidRDefault="00FA6EDE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0" style="position:absolute;left:0;text-align:left;margin-left:.45pt;margin-top:11.5pt;width:465.75pt;height:330.75pt;z-index:-251565056" wrapcoords="-82 -104 -82 21652 21682 21652 21682 -104 -82 -104" strokeweight="3pt">
            <v:textbox>
              <w:txbxContent>
                <w:p w:rsidR="00E970E3" w:rsidRDefault="00E970E3" w:rsidP="005E79A9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53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  <w:p w:rsidR="00E970E3" w:rsidRDefault="00E970E3" w:rsidP="005E79A9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970E3" w:rsidRDefault="00E970E3" w:rsidP="005E79A9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970E3" w:rsidRPr="001753FA" w:rsidRDefault="00E970E3" w:rsidP="005E79A9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D91C8F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204.45pt;margin-top:15.3pt;width:60pt;height:22.6pt;z-index:251758592" filled="f" stroked="f">
            <v:textbox>
              <w:txbxContent>
                <w:p w:rsidR="00E970E3" w:rsidRPr="00B00B2A" w:rsidRDefault="00E970E3" w:rsidP="005E79A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н. </w:t>
                  </w:r>
                  <w:proofErr w:type="gramStart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182pt;margin-top:186.4pt;width:11.35pt;height:42.5pt;z-index:25176064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left:0;text-align:left;margin-left:96.6pt;margin-top:186.4pt;width:11.35pt;height:42.5pt;z-index:25175961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left:0;text-align:left;margin-left:70pt;margin-top:37.9pt;width:0;height:13.4pt;z-index:251764736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222.45pt;margin-top:37.9pt;width:0;height:13.4pt;z-index:25176576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left:0;text-align:left;margin-left:47.7pt;margin-top:15.3pt;width:60.25pt;height:22.6pt;z-index:251757568" filled="f" stroked="f">
            <v:textbox style="mso-next-textbox:#_x0000_s1146">
              <w:txbxContent>
                <w:p w:rsidR="00E970E3" w:rsidRPr="005B4647" w:rsidRDefault="00E970E3" w:rsidP="005E79A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д. </w:t>
                  </w:r>
                  <w:proofErr w:type="gramStart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145.3pt;margin-top:52.8pt;width:0;height:13.5pt;z-index:251756544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68.55pt;margin-top:51.3pt;width:154.5pt;height:1.5pt;z-index:251755520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left:0;text-align:left;margin-left:68.7pt;margin-top:258.3pt;width:76.6pt;height:36.75pt;z-index:251750400" filled="f" stroked="f">
            <v:textbox style="mso-next-textbox:#_x0000_s1139">
              <w:txbxContent>
                <w:p w:rsidR="00E970E3" w:rsidRPr="001241FF" w:rsidRDefault="00E970E3" w:rsidP="005E79A9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159.45pt;margin-top:257.55pt;width:76.6pt;height:36.75pt;z-index:251749376" filled="f" stroked="f">
            <v:textbox style="mso-next-textbox:#_x0000_s1138">
              <w:txbxContent>
                <w:p w:rsidR="00E970E3" w:rsidRPr="001241FF" w:rsidRDefault="00E970E3" w:rsidP="005E79A9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left:0;text-align:left;margin-left:88.2pt;margin-top:226.8pt;width:53.25pt;height:36.75pt;z-index:251748352" filled="f" stroked="f">
            <v:textbox style="mso-next-textbox:#_x0000_s1137">
              <w:txbxContent>
                <w:p w:rsidR="00E970E3" w:rsidRPr="001241FF" w:rsidRDefault="00E970E3" w:rsidP="005E79A9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154.2pt;margin-top:226.8pt;width:76.6pt;height:36.75pt;z-index:251747328" filled="f" stroked="f">
            <v:textbox style="mso-next-textbox:#_x0000_s1136">
              <w:txbxContent>
                <w:p w:rsidR="00E970E3" w:rsidRPr="001241FF" w:rsidRDefault="00E970E3" w:rsidP="005E79A9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</w:t>
                  </w:r>
                  <w:proofErr w:type="spellEnd"/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ect>
        </w:pict>
      </w:r>
    </w:p>
    <w:p w:rsidR="005E79A9" w:rsidRDefault="00453E1E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8" type="#_x0000_t32" style="position:absolute;left:0;text-align:left;margin-left:388.95pt;margin-top:7.4pt;width:32.4pt;height:14.4pt;flip:x;z-index:251790336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left:0;text-align:left;margin-left:421.35pt;margin-top:7.4pt;width:0;height:14.4pt;z-index:251792384" o:connectortype="straight" strokeweight="1.75pt"/>
        </w:pict>
      </w:r>
      <w:r w:rsidR="001234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left:0;text-align:left;margin-left:421.35pt;margin-top:7.4pt;width:33.6pt;height:14.4pt;z-index:251791360" o:connectortype="straight" strokeweight="1.75pt"/>
        </w:pict>
      </w:r>
      <w:r w:rsidR="001234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left:0;text-align:left;margin-left:264.45pt;margin-top:7.4pt;width:156.9pt;height:0;z-index:251789312" o:connectortype="straight" strokeweight="1.75pt"/>
        </w:pict>
      </w:r>
      <w:r w:rsidR="001234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left:0;text-align:left;margin-left:178.95pt;margin-top:7.4pt;width:85.5pt;height:85.55pt;flip:y;z-index:251788288" o:connectortype="straight" strokeweight="1.75pt"/>
        </w:pict>
      </w:r>
    </w:p>
    <w:p w:rsidR="005E79A9" w:rsidRDefault="00453E1E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1" style="position:absolute;left:0;text-align:left;margin-left:370.95pt;margin-top:5.7pt;width:111pt;height:22.4pt;z-index:251793408" filled="f" stroked="f">
            <v:textbox>
              <w:txbxContent>
                <w:p w:rsidR="00E970E3" w:rsidRPr="00453E1E" w:rsidRDefault="00E970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 2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53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453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</w:t>
                  </w:r>
                  <w:proofErr w:type="spellEnd"/>
                  <w:r w:rsidRPr="00453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1234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202" style="position:absolute;left:0;text-align:left;margin-left:92.65pt;margin-top:7.95pt;width:100.7pt;height:126.65pt;z-index:-251564032;mso-width-relative:margin;mso-height-relative:margin" wrapcoords="-131 0 -131 21473 21600 21473 21600 0 -131 0" stroked="f">
            <v:textbox style="mso-next-textbox:#_x0000_s1141">
              <w:txbxContent>
                <w:p w:rsidR="00E970E3" w:rsidRPr="002550E8" w:rsidRDefault="00E970E3" w:rsidP="005E79A9">
                  <w:pPr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</w:pPr>
                  <w:r w:rsidRPr="002550E8"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  <w:t>С</w:t>
                  </w:r>
                </w:p>
              </w:txbxContent>
            </v:textbox>
          </v:shape>
        </w:pict>
      </w:r>
      <w:r w:rsidR="005E79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0" style="position:absolute;left:0;text-align:left;margin-left:243.45pt;margin-top:13.8pt;width:129.75pt;height:24.05pt;z-index:251781120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E79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(кто? что?)</w:t>
                  </w:r>
                </w:p>
              </w:txbxContent>
            </v:textbox>
          </v:rect>
        </w:pict>
      </w:r>
    </w:p>
    <w:p w:rsidR="005E79A9" w:rsidRDefault="00123457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8" style="position:absolute;left:0;text-align:left;margin-left:-1.05pt;margin-top:6.75pt;width:47.25pt;height:28.5pt;z-index:251769856" filled="f" stroked="f">
            <v:textbox>
              <w:txbxContent>
                <w:p w:rsidR="00E970E3" w:rsidRPr="001753FA" w:rsidRDefault="00E970E3" w:rsidP="005E79A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1" style="position:absolute;left:0;text-align:left;margin-left:242.7pt;margin-top:23.25pt;width:130.5pt;height:20.2pt;z-index:251782144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E79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(кого? чего?)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232.2pt;margin-top:36pt;width:17.25pt;height:0;z-index:251776000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3" style="position:absolute;left:0;text-align:left;margin-left:242.7pt;margin-top:67.45pt;width:130.5pt;height:23.95pt;z-index:251784192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(кого? что?)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left:0;text-align:left;margin-left:230.7pt;margin-top:12pt;width:18.75pt;height:0;z-index:251773952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left:0;text-align:left;margin-left:230.7pt;margin-top:12pt;width:1.5pt;height:111.75pt;z-index:251772928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232.2pt;margin-top:59.25pt;width:17.25pt;height:0;z-index:251777024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232.2pt;margin-top:81.7pt;width:17.25pt;height:0;z-index:251778048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177.6pt;margin-top:71.2pt;width:53.85pt;height:0;z-index:251780096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5" style="position:absolute;left:0;text-align:left;margin-left:242.7pt;margin-top:111.15pt;width:136.5pt;height:28.3pt;z-index:251786240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(о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ком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чём?)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left:0;text-align:left;margin-left:232.2pt;margin-top:103.4pt;width:17.25pt;height:0;z-index:251779072" o:connectortype="straight" strokeweight="1.75pt"/>
        </w:pict>
      </w: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123457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35.7pt;margin-top:3.05pt;width:65.25pt;height:28.5pt;z-index:251766784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9" style="position:absolute;left:0;text-align:left;margin-left:-1.05pt;margin-top:17.3pt;width:48pt;height:27pt;z-index:251770880" filled="f" stroked="f">
            <v:textbox>
              <w:txbxContent>
                <w:p w:rsidR="00E970E3" w:rsidRPr="001753FA" w:rsidRDefault="00E970E3" w:rsidP="005E79A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  <w:proofErr w:type="gramEnd"/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0" style="position:absolute;left:0;text-align:left;margin-left:1.2pt;margin-top:57.85pt;width:49.5pt;height:27.1pt;z-index:251771904" filled="f" stroked="f">
            <v:textbox>
              <w:txbxContent>
                <w:p w:rsidR="00E970E3" w:rsidRPr="001753FA" w:rsidRDefault="00E970E3" w:rsidP="005E79A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35.7pt;margin-top:31.55pt;width:65.25pt;height:0;flip:x;z-index:251767808" o:connectortype="straight" strokeweight="1.75pt"/>
        </w:pict>
      </w:r>
      <w:r w:rsidR="005E79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left:0;text-align:left;margin-left:241.95pt;margin-top:13.55pt;width:131.25pt;height:21.7pt;z-index:251783168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(кому? чему?)</w:t>
                  </w:r>
                </w:p>
              </w:txbxContent>
            </v:textbox>
          </v:rect>
        </w:pict>
      </w:r>
    </w:p>
    <w:p w:rsidR="005E79A9" w:rsidRDefault="00D91C8F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35.7pt;margin-top:15.45pt;width:65.25pt;height:27.05pt;flip:x;z-index:251768832" o:connectortype="straight" strokeweight="1.75pt"/>
        </w:pict>
      </w: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FA6EDE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left:0;text-align:left;margin-left:241.95pt;margin-top:10.3pt;width:126.75pt;height:20.5pt;z-index:251785216" filled="f" stroked="f">
            <v:textbox>
              <w:txbxContent>
                <w:p w:rsidR="00E970E3" w:rsidRPr="00D91C8F" w:rsidRDefault="00E970E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(кем? чем?)</w:t>
                  </w:r>
                </w:p>
              </w:txbxContent>
            </v:textbox>
          </v:rect>
        </w:pict>
      </w:r>
    </w:p>
    <w:p w:rsidR="005E79A9" w:rsidRDefault="00123457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202" style="position:absolute;left:0;text-align:left;margin-left:99.25pt;margin-top:4.55pt;width:40.05pt;height:36.05pt;z-index:-251563008;mso-width-relative:margin;mso-height-relative:margin" filled="f" stroked="f">
            <v:textbox style="mso-next-textbox:#_x0000_s1142">
              <w:txbxContent>
                <w:p w:rsidR="00E970E3" w:rsidRPr="00123457" w:rsidRDefault="00E970E3" w:rsidP="005E79A9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2345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202" style="position:absolute;left:0;text-align:left;margin-left:157.75pt;margin-top:5.3pt;width:29.45pt;height:36.05pt;z-index:-251561984;mso-width-relative:margin;mso-height-relative:margin" filled="f" stroked="f">
            <v:textbox style="mso-next-textbox:#_x0000_s1143">
              <w:txbxContent>
                <w:p w:rsidR="00E970E3" w:rsidRPr="00123457" w:rsidRDefault="00E970E3" w:rsidP="005E79A9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proofErr w:type="gramStart"/>
                  <w:r w:rsidRPr="0012345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5E79A9" w:rsidRDefault="00D91C8F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left:0;text-align:left;margin-left:232.2pt;margin-top:11.05pt;width:17.25pt;height:0;z-index:251774976" o:connectortype="straight" strokeweight="1.75pt"/>
        </w:pict>
      </w:r>
    </w:p>
    <w:p w:rsidR="005E79A9" w:rsidRDefault="00123457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92.05pt;margin-top:9.15pt;width:105.05pt;height:0;z-index:251761664" o:connectortype="straight" strokeweight="3.75pt"/>
        </w:pict>
      </w: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123457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92.8pt;margin-top:2.15pt;width:18.15pt;height:.05pt;z-index:251762688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178.75pt;margin-top:3.5pt;width:17.3pt;height:0;z-index:251763712" o:connectortype="straight" strokeweight="2pt"/>
        </w:pict>
      </w: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5E79A9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9A9" w:rsidRDefault="007729B8" w:rsidP="005E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F8334C">
        <w:rPr>
          <w:rFonts w:ascii="Times New Roman" w:hAnsi="Times New Roman" w:cs="Times New Roman"/>
          <w:sz w:val="28"/>
          <w:szCs w:val="28"/>
        </w:rPr>
        <w:t>кала</w:t>
      </w:r>
      <w:r>
        <w:rPr>
          <w:rFonts w:ascii="Times New Roman" w:hAnsi="Times New Roman" w:cs="Times New Roman"/>
          <w:sz w:val="28"/>
          <w:szCs w:val="28"/>
        </w:rPr>
        <w:t xml:space="preserve"> склонений</w:t>
      </w:r>
      <w:r w:rsidR="00F8334C">
        <w:rPr>
          <w:rFonts w:ascii="Times New Roman" w:hAnsi="Times New Roman" w:cs="Times New Roman"/>
          <w:sz w:val="28"/>
          <w:szCs w:val="28"/>
        </w:rPr>
        <w:t xml:space="preserve"> помогает учащемуся запомнить, что существительное изменяется по падежам</w:t>
      </w:r>
      <w:r>
        <w:rPr>
          <w:rFonts w:ascii="Times New Roman" w:hAnsi="Times New Roman" w:cs="Times New Roman"/>
          <w:sz w:val="28"/>
          <w:szCs w:val="28"/>
        </w:rPr>
        <w:t xml:space="preserve">, а «усики» - о том, что склонение существительных не изменяется. </w:t>
      </w:r>
    </w:p>
    <w:p w:rsidR="00EA3AB8" w:rsidRDefault="00EA3AB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Становясь старше, учащиеся уже знают, что имя существительное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значает не только предметы, но и явления природы, времена года, дни нед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ли, события, праздники</w:t>
      </w:r>
      <w:r w:rsidR="00787001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 xml:space="preserve">. Символы этих слов впоследствии размещаются внутри буквы «П». </w:t>
      </w:r>
    </w:p>
    <w:p w:rsidR="000D4C17" w:rsidRDefault="000D4C1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3" style="position:absolute;left:0;text-align:left;margin-left:3.45pt;margin-top:14.3pt;width:465.75pt;height:330.75pt;z-index:-251468800" wrapcoords="-82 -104 -82 21652 21682 21652 21682 -104 -82 -104" strokeweight="3pt">
            <v:textbox>
              <w:txbxContent>
                <w:p w:rsidR="00E970E3" w:rsidRDefault="00E970E3" w:rsidP="000D4C1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53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  <w:p w:rsidR="00E970E3" w:rsidRDefault="00E970E3" w:rsidP="000D4C1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970E3" w:rsidRDefault="00E970E3" w:rsidP="000D4C17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970E3" w:rsidRPr="001753FA" w:rsidRDefault="00E970E3" w:rsidP="006E2D3E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B94FA2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7" style="position:absolute;left:0;text-align:left;margin-left:373.95pt;margin-top:15.3pt;width:74.25pt;height:24.85pt;z-index:251855872" stroked="f">
            <v:textbox style="mso-next-textbox:#_x0000_s1247">
              <w:txbxContent>
                <w:p w:rsidR="00E970E3" w:rsidRPr="00DE58C7" w:rsidRDefault="00E970E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proofErr w:type="spellStart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ск</w:t>
                  </w:r>
                  <w:proofErr w:type="spellEnd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9" style="position:absolute;left:0;text-align:left;margin-left:204.45pt;margin-top:15.3pt;width:60pt;height:22.6pt;z-index:251812864" filled="f" stroked="f">
            <v:textbox>
              <w:txbxContent>
                <w:p w:rsidR="00E970E3" w:rsidRPr="00B00B2A" w:rsidRDefault="00E970E3" w:rsidP="000D4C1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н. </w:t>
                  </w:r>
                  <w:proofErr w:type="gramStart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B00B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1" style="position:absolute;left:0;text-align:left;margin-left:182pt;margin-top:186.4pt;width:11.35pt;height:42.5pt;z-index:251814912" fillcolor="black [3213]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0" style="position:absolute;left:0;text-align:left;margin-left:96.6pt;margin-top:186.4pt;width:11.35pt;height:42.5pt;z-index:251813888" fillcolor="black [3213]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5" type="#_x0000_t32" style="position:absolute;left:0;text-align:left;margin-left:70pt;margin-top:37.9pt;width:0;height:13.4pt;z-index:251819008" o:connectortype="straight" strokeweight="2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6" type="#_x0000_t32" style="position:absolute;left:0;text-align:left;margin-left:222.45pt;margin-top:37.9pt;width:0;height:13.4pt;z-index:251820032" o:connectortype="straight" strokeweight="2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8" style="position:absolute;left:0;text-align:left;margin-left:47.7pt;margin-top:15.3pt;width:60.25pt;height:22.6pt;z-index:251811840" filled="f" stroked="f">
            <v:textbox style="mso-next-textbox:#_x0000_s1198">
              <w:txbxContent>
                <w:p w:rsidR="00E970E3" w:rsidRPr="005B4647" w:rsidRDefault="00E970E3" w:rsidP="000D4C1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д. </w:t>
                  </w:r>
                  <w:proofErr w:type="gramStart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  <w:proofErr w:type="gramEnd"/>
                  <w:r w:rsidRPr="005B46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32" style="position:absolute;left:0;text-align:left;margin-left:145.3pt;margin-top:52.8pt;width:0;height:13.5pt;z-index:251810816" o:connectortype="straight" strokeweight="3.2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6" type="#_x0000_t32" style="position:absolute;left:0;text-align:left;margin-left:68.55pt;margin-top:51.3pt;width:154.5pt;height:1.5pt;z-index:251809792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2" style="position:absolute;left:0;text-align:left;margin-left:68.7pt;margin-top:258.3pt;width:76.6pt;height:36.75pt;z-index:251805696" filled="f" stroked="f">
            <v:textbox style="mso-next-textbox:#_x0000_s1192">
              <w:txbxContent>
                <w:p w:rsidR="00E970E3" w:rsidRPr="001241FF" w:rsidRDefault="00E970E3" w:rsidP="000D4C1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1" style="position:absolute;left:0;text-align:left;margin-left:159.45pt;margin-top:257.55pt;width:76.6pt;height:36.75pt;z-index:251804672" filled="f" stroked="f">
            <v:textbox style="mso-next-textbox:#_x0000_s1191">
              <w:txbxContent>
                <w:p w:rsidR="00E970E3" w:rsidRPr="001241FF" w:rsidRDefault="00E970E3" w:rsidP="000D4C17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</w:t>
                  </w:r>
                  <w:r w:rsidRPr="001241F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то?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0" style="position:absolute;left:0;text-align:left;margin-left:88.2pt;margin-top:226.8pt;width:53.25pt;height:36.75pt;z-index:251803648" filled="f" stroked="f">
            <v:textbox style="mso-next-textbox:#_x0000_s1190">
              <w:txbxContent>
                <w:p w:rsidR="00E970E3" w:rsidRPr="001241FF" w:rsidRDefault="00E970E3" w:rsidP="000D4C1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9" style="position:absolute;left:0;text-align:left;margin-left:154.2pt;margin-top:226.8pt;width:76.6pt;height:36.75pt;z-index:251802624" filled="f" stroked="f">
            <v:textbox style="mso-next-textbox:#_x0000_s1189">
              <w:txbxContent>
                <w:p w:rsidR="00E970E3" w:rsidRPr="001241FF" w:rsidRDefault="00E970E3" w:rsidP="000D4C17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</w:t>
                  </w:r>
                  <w:proofErr w:type="spellEnd"/>
                  <w:r w:rsidRPr="001241F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ect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4" type="#_x0000_t32" style="position:absolute;left:0;text-align:left;margin-left:368.85pt;margin-top:12.5pt;width:10.35pt;height:0;z-index:251873280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354.45pt;margin-top:12.5pt;width:14.25pt;height:90.9pt;flip:y;z-index:251872256" o:connectortype="straight" strokeweight="1.75pt"/>
        </w:pict>
      </w:r>
      <w:r w:rsidR="00B94F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354.45pt;margin-top:7.4pt;width:0;height:176.85pt;z-index:251851776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8" type="#_x0000_t32" style="position:absolute;left:0;text-align:left;margin-left:264.45pt;margin-top:7.4pt;width:90pt;height:0;z-index:251842560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7" type="#_x0000_t32" style="position:absolute;left:0;text-align:left;margin-left:178.95pt;margin-top:7.4pt;width:85.5pt;height:85.55pt;flip:y;z-index:251841536" o:connectortype="straight" strokeweight="1.75pt"/>
        </w:pict>
      </w:r>
    </w:p>
    <w:p w:rsidR="000D4C17" w:rsidRDefault="00026593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8" style="position:absolute;left:0;text-align:left;margin-left:373.2pt;margin-top:1.05pt;width:90pt;height:20.3pt;z-index:251856896" stroked="f">
            <v:textbox>
              <w:txbxContent>
                <w:p w:rsidR="00E970E3" w:rsidRPr="00026593" w:rsidRDefault="00E970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Pr="00026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Start"/>
                  <w:r w:rsidRPr="00026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       ж</w:t>
                  </w:r>
                  <w:proofErr w:type="gramEnd"/>
                  <w:r w:rsidRPr="00026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116205</wp:posOffset>
            </wp:positionV>
            <wp:extent cx="1276350" cy="1609725"/>
            <wp:effectExtent l="19050" t="0" r="0" b="0"/>
            <wp:wrapTight wrapText="bothSides">
              <wp:wrapPolygon edited="0">
                <wp:start x="-322" y="0"/>
                <wp:lineTo x="-322" y="21217"/>
                <wp:lineTo x="21600" y="21217"/>
                <wp:lineTo x="21600" y="0"/>
                <wp:lineTo x="-322" y="0"/>
              </wp:wrapPolygon>
            </wp:wrapTight>
            <wp:docPr id="1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3" type="#_x0000_t202" style="position:absolute;left:0;text-align:left;margin-left:92.65pt;margin-top:7.95pt;width:100.7pt;height:126.65pt;z-index:-251509760;mso-position-horizontal-relative:text;mso-position-vertical-relative:text;mso-width-relative:margin;mso-height-relative:margin" wrapcoords="-131 0 -131 21473 21600 21473 21600 0 -131 0" stroked="f">
            <v:textbox style="mso-next-textbox:#_x0000_s1193">
              <w:txbxContent>
                <w:p w:rsidR="00E970E3" w:rsidRPr="002550E8" w:rsidRDefault="00E970E3" w:rsidP="000D4C17">
                  <w:pPr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</w:pPr>
                  <w:r w:rsidRPr="002550E8">
                    <w:rPr>
                      <w:rFonts w:ascii="Times New Roman" w:hAnsi="Times New Roman" w:cs="Times New Roman"/>
                      <w:b/>
                      <w:sz w:val="240"/>
                      <w:szCs w:val="240"/>
                    </w:rPr>
                    <w:t>С</w:t>
                  </w:r>
                </w:p>
              </w:txbxContent>
            </v:textbox>
          </v:shape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1" style="position:absolute;left:0;text-align:left;margin-left:243.45pt;margin-top:13.8pt;width:129.75pt;height:24.05pt;z-index:251835392;mso-position-horizontal-relative:text;mso-position-vertical-relative:text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E79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И.п</w:t>
                  </w:r>
                  <w:r w:rsidRPr="00B94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(кто? что?)</w:t>
                  </w:r>
                </w:p>
              </w:txbxContent>
            </v:textbox>
          </v:rect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2" style="position:absolute;left:0;text-align:left;margin-left:419.7pt;margin-top:6.75pt;width:22.7pt;height:22.7pt;z-index:251871232">
            <v:textbox>
              <w:txbxContent>
                <w:p w:rsidR="00E970E3" w:rsidRPr="00DE58C7" w:rsidRDefault="00E970E3" w:rsidP="00DE58C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9" style="position:absolute;left:0;text-align:left;margin-left:379.2pt;margin-top:6.75pt;width:22.7pt;height:22.7pt;z-index:251857920">
            <v:textbox>
              <w:txbxContent>
                <w:p w:rsidR="00E970E3" w:rsidRPr="00026593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2659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0" style="position:absolute;left:0;text-align:left;margin-left:-1.05pt;margin-top:6.75pt;width:47.25pt;height:28.5pt;z-index:251824128" filled="f" stroked="f">
            <v:textbox>
              <w:txbxContent>
                <w:p w:rsidR="00E970E3" w:rsidRPr="001753FA" w:rsidRDefault="00E970E3" w:rsidP="000D4C1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2" style="position:absolute;left:0;text-align:left;margin-left:242.7pt;margin-top:23.25pt;width:130.5pt;height:20.2pt;z-index:251836416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E79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Р.п</w:t>
                  </w:r>
                  <w:r w:rsidRPr="00B94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(кого? чего?)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232.2pt;margin-top:36pt;width:17.25pt;height:0;z-index:251830272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4" style="position:absolute;left:0;text-align:left;margin-left:242.7pt;margin-top:67.45pt;width:130.5pt;height:23.95pt;z-index:251838464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В.п</w:t>
                  </w:r>
                  <w:r w:rsidRPr="00B94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(кого? что?)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4" type="#_x0000_t32" style="position:absolute;left:0;text-align:left;margin-left:230.7pt;margin-top:12pt;width:18.75pt;height:0;z-index:251828224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3" type="#_x0000_t32" style="position:absolute;left:0;text-align:left;margin-left:230.7pt;margin-top:12pt;width:1.5pt;height:111.75pt;z-index:251827200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232.2pt;margin-top:59.25pt;width:17.25pt;height:0;z-index:251831296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232.2pt;margin-top:81.7pt;width:17.25pt;height:0;z-index:251832320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177.6pt;margin-top:71.2pt;width:53.85pt;height:0;z-index:251834368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232.2pt;margin-top:103.4pt;width:17.25pt;height:0;z-index:251833344" o:connectortype="straight" strokeweight="1.75pt"/>
        </w:pict>
      </w: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1" style="position:absolute;left:0;text-align:left;margin-left:379.2pt;margin-top:3.8pt;width:22.7pt;height:22.7pt;z-index:251870208">
            <v:textbox>
              <w:txbxContent>
                <w:p w:rsidR="00E970E3" w:rsidRPr="00DE58C7" w:rsidRDefault="00E970E3" w:rsidP="00DE58C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0" style="position:absolute;left:0;text-align:left;margin-left:421.2pt;margin-top:4.35pt;width:22.7pt;height:22.7pt;z-index:251858944">
            <v:textbox>
              <w:txbxContent>
                <w:p w:rsidR="00E970E3" w:rsidRPr="00026593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2659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7" type="#_x0000_t32" style="position:absolute;left:0;text-align:left;margin-left:35.7pt;margin-top:3.05pt;width:65.25pt;height:28.5pt;z-index:251821056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1" style="position:absolute;left:0;text-align:left;margin-left:-1.05pt;margin-top:17.3pt;width:48pt;height:27pt;z-index:251825152" filled="f" stroked="f">
            <v:textbox>
              <w:txbxContent>
                <w:p w:rsidR="00E970E3" w:rsidRPr="001753FA" w:rsidRDefault="00E970E3" w:rsidP="000D4C1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  <w:proofErr w:type="gramEnd"/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2" style="position:absolute;left:0;text-align:left;margin-left:1.2pt;margin-top:57.85pt;width:49.5pt;height:27.1pt;z-index:251826176" filled="f" stroked="f">
            <v:textbox>
              <w:txbxContent>
                <w:p w:rsidR="00E970E3" w:rsidRPr="001753FA" w:rsidRDefault="00E970E3" w:rsidP="000D4C1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 w:rsidRPr="001753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.р.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8" type="#_x0000_t32" style="position:absolute;left:0;text-align:left;margin-left:35.7pt;margin-top:31.55pt;width:65.25pt;height:0;flip:x;z-index:251822080" o:connectortype="straight" strokeweight="1.75pt"/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3" style="position:absolute;left:0;text-align:left;margin-left:241.95pt;margin-top:13.55pt;width:131.25pt;height:21.7pt;z-index:251837440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(кому? чему?)</w:t>
                  </w:r>
                </w:p>
              </w:txbxContent>
            </v:textbox>
          </v:rect>
        </w:pict>
      </w:r>
    </w:p>
    <w:p w:rsidR="000D4C17" w:rsidRDefault="00026593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3" style="position:absolute;left:0;text-align:left;margin-left:367.2pt;margin-top:10.95pt;width:57.15pt;height:30.8pt;z-index:251862016" filled="f" stroked="f">
            <v:textbox>
              <w:txbxContent>
                <w:p w:rsidR="00E970E3" w:rsidRPr="00DE58C7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</w:t>
                  </w:r>
                  <w:proofErr w:type="spellStart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ск</w:t>
                  </w:r>
                  <w:proofErr w:type="spellEnd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9" type="#_x0000_t32" style="position:absolute;left:0;text-align:left;margin-left:35.7pt;margin-top:15.45pt;width:65.25pt;height:27.05pt;flip:x;z-index:251823104" o:connectortype="straight" strokeweight="1.75pt"/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5" type="#_x0000_t32" style="position:absolute;left:0;text-align:left;margin-left:354.45pt;margin-top:6.8pt;width:16.5pt;height:86.85pt;z-index:251853824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6" type="#_x0000_t32" style="position:absolute;left:0;text-align:left;margin-left:354.45pt;margin-top:6.8pt;width:16.35pt;height:0;z-index:251854848" o:connectortype="straight" strokeweight="1.7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4" style="position:absolute;left:0;text-align:left;margin-left:368.85pt;margin-top:15.65pt;width:88.5pt;height:25.1pt;z-index:251863040" stroked="f">
            <v:textbox>
              <w:txbxContent>
                <w:p w:rsidR="00E970E3" w:rsidRPr="00026593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Pr="00026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.р.  с.р.</w:t>
                  </w:r>
                </w:p>
              </w:txbxContent>
            </v:textbox>
          </v:rect>
        </w:pict>
      </w: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5" style="position:absolute;left:0;text-align:left;margin-left:241.95pt;margin-top:10.3pt;width:126.75pt;height:20.5pt;z-index:251839488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Т.п.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(кем? чем?)</w:t>
                  </w:r>
                </w:p>
              </w:txbxContent>
            </v:textbox>
          </v:rect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5" style="position:absolute;left:0;text-align:left;margin-left:376.2pt;margin-top:7.8pt;width:22.7pt;height:19.9pt;z-index:2518640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6" style="position:absolute;left:0;text-align:left;margin-left:421.2pt;margin-top:5.55pt;width:22.7pt;height:22.7pt;z-index:251865088">
            <v:textbox>
              <w:txbxContent>
                <w:p w:rsidR="00E970E3" w:rsidRPr="00026593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2659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 w:rsidR="00B94F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6" style="position:absolute;left:0;text-align:left;margin-left:242.7pt;margin-top:14.55pt;width:128.25pt;height:28.3pt;z-index:251840512" filled="f" stroked="f">
            <v:textbox>
              <w:txbxContent>
                <w:p w:rsidR="00E970E3" w:rsidRPr="00D91C8F" w:rsidRDefault="00E970E3" w:rsidP="000D4C1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6E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П.п</w:t>
                  </w:r>
                  <w:r w:rsidRPr="00B94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(о </w:t>
                  </w:r>
                  <w:proofErr w:type="spellStart"/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</w:t>
                  </w:r>
                  <w:proofErr w:type="gramStart"/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?о</w:t>
                  </w:r>
                  <w:proofErr w:type="spellEnd"/>
                  <w:proofErr w:type="gramEnd"/>
                  <w:r w:rsidRPr="00B94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чём?)</w:t>
                  </w:r>
                </w:p>
              </w:txbxContent>
            </v:textbox>
          </v:rect>
        </w:pict>
      </w:r>
      <w:r w:rsidR="006E2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75565</wp:posOffset>
            </wp:positionV>
            <wp:extent cx="1114425" cy="466725"/>
            <wp:effectExtent l="0" t="0" r="0" b="0"/>
            <wp:wrapTight wrapText="bothSides">
              <wp:wrapPolygon edited="0">
                <wp:start x="738" y="6171"/>
                <wp:lineTo x="738" y="14106"/>
                <wp:lineTo x="4431" y="16751"/>
                <wp:lineTo x="15138" y="16751"/>
                <wp:lineTo x="18831" y="16751"/>
                <wp:lineTo x="20677" y="7935"/>
                <wp:lineTo x="18462" y="6171"/>
                <wp:lineTo x="7015" y="6171"/>
                <wp:lineTo x="738" y="6171"/>
              </wp:wrapPolygon>
            </wp:wrapTight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4" type="#_x0000_t202" style="position:absolute;left:0;text-align:left;margin-left:99.25pt;margin-top:4.55pt;width:40.05pt;height:36.05pt;z-index:-251508736;mso-position-horizontal-relative:text;mso-position-vertical-relative:text;mso-width-relative:margin;mso-height-relative:margin" filled="f" stroked="f">
            <v:textbox style="mso-next-textbox:#_x0000_s1194">
              <w:txbxContent>
                <w:p w:rsidR="00E970E3" w:rsidRPr="00123457" w:rsidRDefault="00E970E3" w:rsidP="000D4C17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2345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</w:t>
                  </w:r>
                </w:p>
              </w:txbxContent>
            </v:textbox>
          </v:shape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5" type="#_x0000_t202" style="position:absolute;left:0;text-align:left;margin-left:157.75pt;margin-top:5.3pt;width:29.45pt;height:36.05pt;z-index:-251507712;mso-position-horizontal-relative:text;mso-position-vertical-relative:text;mso-width-relative:margin;mso-height-relative:margin" filled="f" stroked="f">
            <v:textbox style="mso-next-textbox:#_x0000_s1195">
              <w:txbxContent>
                <w:p w:rsidR="00E970E3" w:rsidRPr="00123457" w:rsidRDefault="00E970E3" w:rsidP="000D4C17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proofErr w:type="gramStart"/>
                  <w:r w:rsidRPr="0012345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0D4C17" w:rsidRDefault="00026593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7" style="position:absolute;left:0;text-align:left;margin-left:421.2pt;margin-top:15.35pt;width:22.7pt;height:22.7pt;z-index:251866112">
            <v:textbox>
              <w:txbxContent>
                <w:p w:rsidR="00E970E3" w:rsidRPr="00026593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5" type="#_x0000_t32" style="position:absolute;left:0;text-align:left;margin-left:232.2pt;margin-top:11.05pt;width:17.25pt;height:0;z-index:251829248" o:connectortype="straight" strokeweight="1.75pt"/>
        </w:pict>
      </w:r>
    </w:p>
    <w:p w:rsidR="000D4C17" w:rsidRDefault="006E2D3E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5" style="position:absolute;left:0;text-align:left;margin-left:110.95pt;margin-top:9.75pt;width:68pt;height:51pt;z-index:251850752" stroked="f">
            <v:textbox>
              <w:txbxContent>
                <w:p w:rsidR="00E970E3" w:rsidRPr="006E2D3E" w:rsidRDefault="00E970E3" w:rsidP="006E2D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2D3E">
                    <w:rPr>
                      <w:rFonts w:ascii="Times New Roman" w:hAnsi="Times New Roman" w:cs="Times New Roman"/>
                      <w:b/>
                    </w:rPr>
                    <w:t>Я.п.</w:t>
                  </w:r>
                  <w:r>
                    <w:rPr>
                      <w:rFonts w:ascii="Times New Roman" w:hAnsi="Times New Roman" w:cs="Times New Roman"/>
                      <w:b/>
                    </w:rPr>
                    <w:t>; В.г.; Д.н.; С.; П.</w:t>
                  </w:r>
                </w:p>
              </w:txbxContent>
            </v:textbox>
          </v:rect>
        </w:pict>
      </w:r>
      <w:r w:rsidR="000D4C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2" type="#_x0000_t32" style="position:absolute;left:0;text-align:left;margin-left:92.05pt;margin-top:9.15pt;width:105.05pt;height:0;z-index:251815936" o:connectortype="straight" strokeweight="3.75pt"/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8" style="position:absolute;left:0;text-align:left;margin-left:373.2pt;margin-top:1.2pt;width:54.75pt;height:27.75pt;z-index:251867136" filled="f" stroked="f">
            <v:textbox>
              <w:txbxContent>
                <w:p w:rsidR="00E970E3" w:rsidRPr="00DE58C7" w:rsidRDefault="00E970E3" w:rsidP="000265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 </w:t>
                  </w:r>
                  <w:proofErr w:type="spellStart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ск</w:t>
                  </w:r>
                  <w:proofErr w:type="spellEnd"/>
                  <w:r w:rsidRPr="00DE58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5" type="#_x0000_t32" style="position:absolute;left:0;text-align:left;margin-left:370.8pt;margin-top:13.2pt;width:10.5pt;height:0;z-index:251874304" o:connectortype="straight" strokeweight="1.75pt"/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9" style="position:absolute;left:0;text-align:left;margin-left:376.2pt;margin-top:7.05pt;width:39.75pt;height:23.8pt;z-index:251868160" stroked="f">
            <v:textbox>
              <w:txbxContent>
                <w:p w:rsidR="00E970E3" w:rsidRPr="00DE58C7" w:rsidRDefault="00E970E3" w:rsidP="00DE58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  <w:proofErr w:type="gramEnd"/>
                  <w:r w:rsidRPr="00DE58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.р.</w:t>
                  </w:r>
                </w:p>
              </w:txbxContent>
            </v:textbox>
          </v:rect>
        </w:pict>
      </w: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3" type="#_x0000_t32" style="position:absolute;left:0;text-align:left;margin-left:92.8pt;margin-top:2.15pt;width:18.15pt;height:.05pt;z-index:25181696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4" type="#_x0000_t32" style="position:absolute;left:0;text-align:left;margin-left:178.75pt;margin-top:3.5pt;width:17.3pt;height:0;z-index:251817984" o:connectortype="straight" strokeweight="2pt"/>
        </w:pict>
      </w:r>
    </w:p>
    <w:p w:rsidR="000D4C17" w:rsidRDefault="00DE58C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0" style="position:absolute;left:0;text-align:left;margin-left:381.45pt;margin-top:.9pt;width:26.25pt;height:23.25pt;z-index:251869184"/>
        </w:pict>
      </w: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0D4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C17" w:rsidRDefault="000D4C1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B8" w:rsidRDefault="00453E1E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2" style="position:absolute;left:0;text-align:left;margin-left:344.7pt;margin-top:86.65pt;width:92.25pt;height:27.75pt;z-index:251794432" filled="f" stroked="f"/>
        </w:pict>
      </w:r>
      <w:r w:rsidR="00686A7D">
        <w:rPr>
          <w:rFonts w:ascii="Times New Roman" w:hAnsi="Times New Roman" w:cs="Times New Roman"/>
          <w:sz w:val="28"/>
          <w:szCs w:val="28"/>
        </w:rPr>
        <w:t>Таким образом, границы начальной таблицы постепенно раздвигаются, включая в себя всё новые и новые понятия, необходимые для запоминания.</w:t>
      </w:r>
    </w:p>
    <w:p w:rsidR="00686A7D" w:rsidRDefault="00686A7D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такому же принципу я составляю таблицы «ГЛАГОЛ»</w:t>
      </w:r>
      <w:r w:rsidR="00787001">
        <w:rPr>
          <w:rFonts w:ascii="Times New Roman" w:hAnsi="Times New Roman" w:cs="Times New Roman"/>
          <w:sz w:val="28"/>
          <w:szCs w:val="28"/>
        </w:rPr>
        <w:t xml:space="preserve"> (</w:t>
      </w:r>
      <w:r w:rsidR="00787001" w:rsidRPr="0078700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970E3">
        <w:rPr>
          <w:rFonts w:ascii="Times New Roman" w:hAnsi="Times New Roman" w:cs="Times New Roman"/>
          <w:i/>
          <w:sz w:val="28"/>
          <w:szCs w:val="28"/>
        </w:rPr>
        <w:t>6</w:t>
      </w:r>
      <w:r w:rsidR="007870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«ИМЯ ПРИЛАГАТЕЛЬНОЕ»</w:t>
      </w:r>
      <w:r w:rsidR="00787001">
        <w:rPr>
          <w:rFonts w:ascii="Times New Roman" w:hAnsi="Times New Roman" w:cs="Times New Roman"/>
          <w:sz w:val="28"/>
          <w:szCs w:val="28"/>
        </w:rPr>
        <w:t xml:space="preserve"> (</w:t>
      </w:r>
      <w:r w:rsidR="00787001" w:rsidRPr="0078700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970E3">
        <w:rPr>
          <w:rFonts w:ascii="Times New Roman" w:hAnsi="Times New Roman" w:cs="Times New Roman"/>
          <w:i/>
          <w:sz w:val="28"/>
          <w:szCs w:val="28"/>
        </w:rPr>
        <w:t>7</w:t>
      </w:r>
      <w:r w:rsidR="007870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457" w:rsidRDefault="007729B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267" style="position:absolute;left:0;text-align:left;margin-left:334.95pt;margin-top:23.55pt;width:92.25pt;height:27.75pt;z-index:251876352" filled="f" stroked="f">
            <v:textbox>
              <w:txbxContent>
                <w:p w:rsidR="007729B8" w:rsidRPr="00453E1E" w:rsidRDefault="007729B8" w:rsidP="007729B8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53E1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1234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139700</wp:posOffset>
            </wp:positionV>
            <wp:extent cx="5724525" cy="6067425"/>
            <wp:effectExtent l="38100" t="19050" r="28575" b="28575"/>
            <wp:wrapSquare wrapText="bothSides"/>
            <wp:docPr id="39" name="Рисунок 39" descr="F:\Для Татьяны\В печать\глаг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Для Татьяны\В печать\глагол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47" b="1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67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E970E3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266" style="position:absolute;left:0;text-align:left;margin-left:348.45pt;margin-top:17.55pt;width:98.25pt;height:43.5pt;z-index:251875328" stroked="f">
            <v:textbox>
              <w:txbxContent>
                <w:p w:rsidR="00E970E3" w:rsidRPr="00E970E3" w:rsidRDefault="00E970E3" w:rsidP="00E970E3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70E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Таблица 7</w:t>
                  </w:r>
                </w:p>
              </w:txbxContent>
            </v:textbox>
          </v:rect>
        </w:pict>
      </w:r>
      <w:r w:rsidR="00453E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left:0;text-align:left;margin-left:260.7pt;margin-top:340.05pt;width:78.75pt;height:0;flip:x;z-index:251800576" o:connectortype="straight" strokeweight="2.75pt">
            <v:stroke endarrow="block" endarrowwidth="wide" endarrowlength="long"/>
          </v:shape>
        </w:pict>
      </w:r>
      <w:r w:rsidR="00453E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7" style="position:absolute;left:0;text-align:left;margin-left:260.7pt;margin-top:322.05pt;width:78.75pt;height:38.25pt;z-index:251799552" stroked="f"/>
        </w:pict>
      </w:r>
      <w:r w:rsidR="00453E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5" type="#_x0000_t32" style="position:absolute;left:0;text-align:left;margin-left:26.7pt;margin-top:135.3pt;width:366.75pt;height:0;z-index:251798528" o:connectortype="straight" strokeweight="1.75pt"/>
        </w:pict>
      </w:r>
      <w:r w:rsidR="00453E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4" style="position:absolute;left:0;text-align:left;margin-left:21.45pt;margin-top:17.55pt;width:411.75pt;height:117.75pt;z-index:251797504" stroked="f">
            <v:textbox>
              <w:txbxContent>
                <w:p w:rsidR="00E970E3" w:rsidRPr="00453E1E" w:rsidRDefault="00E970E3" w:rsidP="00453E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453E1E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 xml:space="preserve">Имя </w:t>
                  </w:r>
                </w:p>
                <w:p w:rsidR="00E970E3" w:rsidRPr="00453E1E" w:rsidRDefault="00E970E3" w:rsidP="00453E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453E1E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прилагател</w:t>
                  </w:r>
                  <w:r w:rsidRPr="00453E1E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ь</w:t>
                  </w:r>
                  <w:r w:rsidRPr="00453E1E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ное</w:t>
                  </w:r>
                </w:p>
              </w:txbxContent>
            </v:textbox>
          </v:rect>
        </w:pict>
      </w:r>
      <w:r w:rsidR="00453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184785</wp:posOffset>
            </wp:positionV>
            <wp:extent cx="5940425" cy="8181975"/>
            <wp:effectExtent l="57150" t="38100" r="41275" b="28575"/>
            <wp:wrapSquare wrapText="bothSides"/>
            <wp:docPr id="40" name="Рисунок 40" descr="F:\Для Татьяны\В печать\глаг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Для Татьяны\В печать\глагол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57" w:rsidRDefault="00123457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B8" w:rsidRDefault="00EA3AB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Ученики, имея перед глазами такие опорные таблицы</w:t>
      </w:r>
      <w:r w:rsidR="00787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труда запом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нают правила и оперируют понятиями. Зрительный образ сжатого правила способствует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поминанию и систематизации знаний. </w:t>
      </w:r>
    </w:p>
    <w:p w:rsidR="00EA3AB8" w:rsidRDefault="00EA3AB8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электронные технические средства обучения позволяют представить такие таблицы в динамике. Постепенное появление опорных сигналов на экране или </w:t>
      </w:r>
      <w:r w:rsidR="00E4131B">
        <w:rPr>
          <w:rFonts w:ascii="Times New Roman" w:hAnsi="Times New Roman" w:cs="Times New Roman"/>
          <w:sz w:val="28"/>
          <w:szCs w:val="28"/>
        </w:rPr>
        <w:t>интерактивной доске вызывает большой интерес у учащихся, повышает внимание, способствует более высокому темпу обуч</w:t>
      </w:r>
      <w:r w:rsidR="00E4131B">
        <w:rPr>
          <w:rFonts w:ascii="Times New Roman" w:hAnsi="Times New Roman" w:cs="Times New Roman"/>
          <w:sz w:val="28"/>
          <w:szCs w:val="28"/>
        </w:rPr>
        <w:t>е</w:t>
      </w:r>
      <w:r w:rsidR="00E4131B">
        <w:rPr>
          <w:rFonts w:ascii="Times New Roman" w:hAnsi="Times New Roman" w:cs="Times New Roman"/>
          <w:sz w:val="28"/>
          <w:szCs w:val="28"/>
        </w:rPr>
        <w:t xml:space="preserve">ния. </w:t>
      </w:r>
      <w:r w:rsidR="00787001">
        <w:rPr>
          <w:rFonts w:ascii="Times New Roman" w:hAnsi="Times New Roman" w:cs="Times New Roman"/>
          <w:sz w:val="28"/>
          <w:szCs w:val="28"/>
        </w:rPr>
        <w:t>Как и в печатном варианте, динамическую таблицу следует заключить в рамку.</w:t>
      </w:r>
    </w:p>
    <w:p w:rsidR="00686A7D" w:rsidRDefault="00686A7D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7D" w:rsidRDefault="00686A7D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7D" w:rsidRDefault="00686A7D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F8A" w:rsidRDefault="00EC6F8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F8A" w:rsidRPr="00AF4744" w:rsidRDefault="00EC6F8A" w:rsidP="00AF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6F8A" w:rsidRPr="00AF4744" w:rsidSect="0046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4744"/>
    <w:rsid w:val="00026593"/>
    <w:rsid w:val="000D4C17"/>
    <w:rsid w:val="00123457"/>
    <w:rsid w:val="001241FF"/>
    <w:rsid w:val="001753FA"/>
    <w:rsid w:val="002519AE"/>
    <w:rsid w:val="002550E8"/>
    <w:rsid w:val="00287D74"/>
    <w:rsid w:val="00453E1E"/>
    <w:rsid w:val="0046758B"/>
    <w:rsid w:val="00564FEC"/>
    <w:rsid w:val="005B4647"/>
    <w:rsid w:val="005E7295"/>
    <w:rsid w:val="005E79A9"/>
    <w:rsid w:val="00686A7D"/>
    <w:rsid w:val="006E2D3E"/>
    <w:rsid w:val="00734636"/>
    <w:rsid w:val="007729B8"/>
    <w:rsid w:val="00787001"/>
    <w:rsid w:val="007944B1"/>
    <w:rsid w:val="007A7BDD"/>
    <w:rsid w:val="00930A07"/>
    <w:rsid w:val="00A0403C"/>
    <w:rsid w:val="00AF4744"/>
    <w:rsid w:val="00B00B2A"/>
    <w:rsid w:val="00B94FA2"/>
    <w:rsid w:val="00BD51B7"/>
    <w:rsid w:val="00D91C8F"/>
    <w:rsid w:val="00DE58C7"/>
    <w:rsid w:val="00E4131B"/>
    <w:rsid w:val="00E970E3"/>
    <w:rsid w:val="00EA3AB8"/>
    <w:rsid w:val="00EC6F8A"/>
    <w:rsid w:val="00F8334C"/>
    <w:rsid w:val="00FA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97"/>
        <o:r id="V:Rule4" type="connector" idref="#_x0000_s1098"/>
        <o:r id="V:Rule6" type="connector" idref="#_x0000_s1099"/>
        <o:r id="V:Rule8" type="connector" idref="#_x0000_s1100"/>
        <o:r id="V:Rule12" type="connector" idref="#_x0000_s1106"/>
        <o:r id="V:Rule16" type="connector" idref="#_x0000_s1108"/>
        <o:r id="V:Rule20" type="connector" idref="#_x0000_s1110"/>
        <o:r id="V:Rule21" type="connector" idref="#_x0000_s1119"/>
        <o:r id="V:Rule22" type="connector" idref="#_x0000_s1120"/>
        <o:r id="V:Rule23" type="connector" idref="#_x0000_s1125"/>
        <o:r id="V:Rule24" type="connector" idref="#_x0000_s1126"/>
        <o:r id="V:Rule25" type="connector" idref="#_x0000_s1127"/>
        <o:r id="V:Rule27" type="connector" idref="#_x0000_s1128"/>
        <o:r id="V:Rule29" type="connector" idref="#_x0000_s1129"/>
        <o:r id="V:Rule31" type="connector" idref="#_x0000_s1130"/>
        <o:r id="V:Rule33" type="connector" idref="#_x0000_s1131"/>
        <o:r id="V:Rule35" type="connector" idref="#_x0000_s1132"/>
        <o:r id="V:Rule36" type="connector" idref="#_x0000_s1144"/>
        <o:r id="V:Rule37" type="connector" idref="#_x0000_s1145"/>
        <o:r id="V:Rule38" type="connector" idref="#_x0000_s1150"/>
        <o:r id="V:Rule39" type="connector" idref="#_x0000_s1151"/>
        <o:r id="V:Rule40" type="connector" idref="#_x0000_s1152"/>
        <o:r id="V:Rule41" type="connector" idref="#_x0000_s1153"/>
        <o:r id="V:Rule42" type="connector" idref="#_x0000_s1154"/>
        <o:r id="V:Rule43" type="connector" idref="#_x0000_s1155"/>
        <o:r id="V:Rule44" type="connector" idref="#_x0000_s1156"/>
        <o:r id="V:Rule45" type="connector" idref="#_x0000_s1157"/>
        <o:r id="V:Rule47" type="connector" idref="#_x0000_s1161"/>
        <o:r id="V:Rule49" type="connector" idref="#_x0000_s1162"/>
        <o:r id="V:Rule51" type="connector" idref="#_x0000_s1163"/>
        <o:r id="V:Rule53" type="connector" idref="#_x0000_s1164"/>
        <o:r id="V:Rule55" type="connector" idref="#_x0000_s1165"/>
        <o:r id="V:Rule57" type="connector" idref="#_x0000_s1166"/>
        <o:r id="V:Rule59" type="connector" idref="#_x0000_s1167"/>
        <o:r id="V:Rule61" type="connector" idref="#_x0000_s1168"/>
        <o:r id="V:Rule63" type="connector" idref="#_x0000_s1176"/>
        <o:r id="V:Rule65" type="connector" idref="#_x0000_s1177"/>
        <o:r id="V:Rule67" type="connector" idref="#_x0000_s1178"/>
        <o:r id="V:Rule69" type="connector" idref="#_x0000_s1179"/>
        <o:r id="V:Rule71" type="connector" idref="#_x0000_s1180"/>
        <o:r id="V:Rule73" type="connector" idref="#_x0000_s1185"/>
        <o:r id="V:Rule77" type="connector" idref="#_x0000_s1188"/>
        <o:r id="V:Rule78" type="connector" idref="#_x0000_s1196"/>
        <o:r id="V:Rule79" type="connector" idref="#_x0000_s1197"/>
        <o:r id="V:Rule80" type="connector" idref="#_x0000_s1202"/>
        <o:r id="V:Rule81" type="connector" idref="#_x0000_s1203"/>
        <o:r id="V:Rule82" type="connector" idref="#_x0000_s1204"/>
        <o:r id="V:Rule83" type="connector" idref="#_x0000_s1205"/>
        <o:r id="V:Rule84" type="connector" idref="#_x0000_s1206"/>
        <o:r id="V:Rule85" type="connector" idref="#_x0000_s1207"/>
        <o:r id="V:Rule86" type="connector" idref="#_x0000_s1208"/>
        <o:r id="V:Rule87" type="connector" idref="#_x0000_s1209"/>
        <o:r id="V:Rule88" type="connector" idref="#_x0000_s1213"/>
        <o:r id="V:Rule89" type="connector" idref="#_x0000_s1214"/>
        <o:r id="V:Rule90" type="connector" idref="#_x0000_s1215"/>
        <o:r id="V:Rule91" type="connector" idref="#_x0000_s1216"/>
        <o:r id="V:Rule92" type="connector" idref="#_x0000_s1217"/>
        <o:r id="V:Rule93" type="connector" idref="#_x0000_s1218"/>
        <o:r id="V:Rule94" type="connector" idref="#_x0000_s1219"/>
        <o:r id="V:Rule95" type="connector" idref="#_x0000_s1220"/>
        <o:r id="V:Rule96" type="connector" idref="#_x0000_s1227"/>
        <o:r id="V:Rule97" type="connector" idref="#_x0000_s1228"/>
        <o:r id="V:Rule106" type="connector" idref="#_x0000_s1243"/>
        <o:r id="V:Rule108" type="connector" idref="#_x0000_s1244"/>
        <o:r id="V:Rule110" type="connector" idref="#_x0000_s1245"/>
        <o:r id="V:Rule112" type="connector" idref="#_x0000_s1246"/>
        <o:r id="V:Rule120" type="connector" idref="#_x0000_s1264"/>
        <o:r id="V:Rule122" type="connector" idref="#_x0000_s1265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2012-12-25T15:40:00Z</dcterms:created>
  <dcterms:modified xsi:type="dcterms:W3CDTF">2012-12-26T16:22:00Z</dcterms:modified>
</cp:coreProperties>
</file>