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BC" w:rsidRDefault="00473F67">
      <w:pPr>
        <w:rPr>
          <w:rFonts w:ascii="Times New Roman" w:hAnsi="Times New Roman" w:cs="Times New Roman"/>
          <w:sz w:val="36"/>
          <w:szCs w:val="36"/>
        </w:rPr>
      </w:pPr>
      <w:r w:rsidRPr="00473F67">
        <w:rPr>
          <w:rFonts w:ascii="Times New Roman" w:hAnsi="Times New Roman" w:cs="Times New Roman"/>
          <w:sz w:val="36"/>
          <w:szCs w:val="36"/>
        </w:rPr>
        <w:t>МДОУ « ДЕТСКИЙ САД №91 компенсирующего вида»</w:t>
      </w:r>
    </w:p>
    <w:p w:rsidR="00473F67" w:rsidRDefault="00473F67">
      <w:pPr>
        <w:rPr>
          <w:rFonts w:ascii="Times New Roman" w:hAnsi="Times New Roman" w:cs="Times New Roman"/>
          <w:sz w:val="36"/>
          <w:szCs w:val="36"/>
        </w:rPr>
      </w:pPr>
    </w:p>
    <w:p w:rsidR="00473F67" w:rsidRDefault="00473F67">
      <w:pPr>
        <w:rPr>
          <w:rFonts w:ascii="Times New Roman" w:hAnsi="Times New Roman" w:cs="Times New Roman"/>
          <w:sz w:val="36"/>
          <w:szCs w:val="36"/>
        </w:rPr>
      </w:pPr>
    </w:p>
    <w:p w:rsidR="00473F67" w:rsidRDefault="00473F67">
      <w:pPr>
        <w:rPr>
          <w:rFonts w:ascii="Times New Roman" w:hAnsi="Times New Roman" w:cs="Times New Roman"/>
          <w:sz w:val="36"/>
          <w:szCs w:val="36"/>
        </w:rPr>
      </w:pPr>
    </w:p>
    <w:p w:rsidR="00473F67" w:rsidRDefault="00473F67">
      <w:pPr>
        <w:rPr>
          <w:rFonts w:ascii="Times New Roman" w:hAnsi="Times New Roman" w:cs="Times New Roman"/>
          <w:sz w:val="36"/>
          <w:szCs w:val="36"/>
        </w:rPr>
      </w:pPr>
    </w:p>
    <w:p w:rsidR="00473F67" w:rsidRDefault="00473F67">
      <w:pPr>
        <w:rPr>
          <w:rFonts w:ascii="Times New Roman" w:hAnsi="Times New Roman" w:cs="Times New Roman"/>
          <w:sz w:val="36"/>
          <w:szCs w:val="36"/>
        </w:rPr>
      </w:pPr>
    </w:p>
    <w:p w:rsidR="00473F67" w:rsidRDefault="00473F67" w:rsidP="00473F6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</w:t>
      </w:r>
    </w:p>
    <w:p w:rsidR="00473F67" w:rsidRDefault="00473F67" w:rsidP="00473F6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открытого занятия по  сюжетно-ролевой игре в старшей группе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>
        <w:rPr>
          <w:rFonts w:ascii="Times New Roman" w:hAnsi="Times New Roman" w:cs="Times New Roman"/>
          <w:sz w:val="36"/>
          <w:szCs w:val="36"/>
        </w:rPr>
        <w:t>3 год обучения)</w:t>
      </w:r>
    </w:p>
    <w:p w:rsidR="00473F67" w:rsidRDefault="00473F67" w:rsidP="00473F6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ТЕМА: «ДРАМАТИЗАЦИЯ СКАЗКИ « ТЕРЕМОК».</w:t>
      </w:r>
    </w:p>
    <w:p w:rsidR="00473F67" w:rsidRDefault="00473F67" w:rsidP="00473F6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73F67" w:rsidRDefault="00473F67" w:rsidP="00473F6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73F67" w:rsidRDefault="00473F67" w:rsidP="00473F6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73F67" w:rsidRDefault="00473F67" w:rsidP="00473F6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73F67" w:rsidRDefault="00473F67" w:rsidP="001E2396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Воспитатель:</w:t>
      </w:r>
    </w:p>
    <w:p w:rsidR="00473F67" w:rsidRDefault="00473F67" w:rsidP="001E2396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Погорелова Л.В.</w:t>
      </w:r>
    </w:p>
    <w:p w:rsidR="00473F67" w:rsidRDefault="00473F67" w:rsidP="00473F67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473F67" w:rsidRDefault="00473F67" w:rsidP="00473F67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473F67" w:rsidRDefault="00473F67" w:rsidP="00473F67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473F67" w:rsidRDefault="00473F67" w:rsidP="00473F67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473F67" w:rsidRDefault="00473F67" w:rsidP="00473F67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473F67" w:rsidRDefault="00473F67" w:rsidP="00473F6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Саранск,2011г.</w:t>
      </w:r>
    </w:p>
    <w:p w:rsidR="001A4C68" w:rsidRDefault="001A4C68" w:rsidP="001A4C6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ПРОГРАММНОЕ СОДЕРЖАНИЕ:</w:t>
      </w:r>
    </w:p>
    <w:p w:rsidR="001A4C68" w:rsidRDefault="001A4C68" w:rsidP="001A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A4C68">
        <w:rPr>
          <w:rFonts w:ascii="Times New Roman" w:hAnsi="Times New Roman" w:cs="Times New Roman"/>
          <w:sz w:val="28"/>
          <w:szCs w:val="28"/>
        </w:rPr>
        <w:t>.Актуализировать представления детей о диких животных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4C68" w:rsidRDefault="001A4C68" w:rsidP="001A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2.Продолжать формировать у детей интерес к игре, игре-драматизации;</w:t>
      </w:r>
    </w:p>
    <w:p w:rsidR="001A4C68" w:rsidRDefault="001A4C68" w:rsidP="001A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3.Продолжать учить детей брать на себя роль и действовать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A4C68" w:rsidRDefault="001A4C68" w:rsidP="001A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ролью до конца игры;</w:t>
      </w:r>
    </w:p>
    <w:p w:rsidR="001A4C68" w:rsidRDefault="001A4C68" w:rsidP="001A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440B4">
        <w:rPr>
          <w:rFonts w:ascii="Times New Roman" w:hAnsi="Times New Roman" w:cs="Times New Roman"/>
          <w:sz w:val="28"/>
          <w:szCs w:val="28"/>
        </w:rPr>
        <w:t xml:space="preserve">Продолжать учить детей передавать в роли характерные особенности того  </w:t>
      </w:r>
    </w:p>
    <w:p w:rsidR="002440B4" w:rsidRDefault="002440B4" w:rsidP="001A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или иного персонажа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имитировать движения, передавать тональность </w:t>
      </w:r>
    </w:p>
    <w:p w:rsidR="002440B4" w:rsidRDefault="002440B4" w:rsidP="001A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голоса);</w:t>
      </w:r>
    </w:p>
    <w:p w:rsidR="002440B4" w:rsidRDefault="002440B4" w:rsidP="001A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5.Продолжать учить детей планировать этапы игры; договариваться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0B4" w:rsidRDefault="002440B4" w:rsidP="001A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собой о распределении ролей;</w:t>
      </w:r>
    </w:p>
    <w:p w:rsidR="002440B4" w:rsidRDefault="002440B4" w:rsidP="001A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6.Развитие и коррекция речи посредством диалогов, составления полных</w:t>
      </w:r>
    </w:p>
    <w:p w:rsidR="002440B4" w:rsidRDefault="002440B4" w:rsidP="001A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предложений;</w:t>
      </w:r>
    </w:p>
    <w:p w:rsidR="002440B4" w:rsidRDefault="002440B4" w:rsidP="001A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7.Развитие и коррекция внимания, мышления, воображения;</w:t>
      </w:r>
    </w:p>
    <w:p w:rsidR="002440B4" w:rsidRDefault="002440B4" w:rsidP="001A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8.Воспитание нравственных основ личности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доброжелательности,</w:t>
      </w:r>
    </w:p>
    <w:p w:rsidR="002440B4" w:rsidRDefault="002440B4" w:rsidP="001A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отзывчивости, взаимопомощи);</w:t>
      </w:r>
    </w:p>
    <w:p w:rsidR="002440B4" w:rsidRDefault="002440B4" w:rsidP="001A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0B4" w:rsidRDefault="002440B4" w:rsidP="001A4C6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440B4">
        <w:rPr>
          <w:rFonts w:ascii="Times New Roman" w:hAnsi="Times New Roman" w:cs="Times New Roman"/>
          <w:sz w:val="28"/>
          <w:szCs w:val="28"/>
          <w:u w:val="single"/>
        </w:rPr>
        <w:t>Наглядный материал и оборудование:</w:t>
      </w:r>
    </w:p>
    <w:p w:rsidR="002440B4" w:rsidRDefault="002440B4" w:rsidP="001A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деревья, цветы, пеньки, грибы; костюмы зверей; модели животных;</w:t>
      </w:r>
      <w:r w:rsidR="00622098">
        <w:rPr>
          <w:rFonts w:ascii="Times New Roman" w:hAnsi="Times New Roman" w:cs="Times New Roman"/>
          <w:sz w:val="28"/>
          <w:szCs w:val="28"/>
        </w:rPr>
        <w:t xml:space="preserve"> макет теремка; </w:t>
      </w:r>
      <w:r>
        <w:rPr>
          <w:rFonts w:ascii="Times New Roman" w:hAnsi="Times New Roman" w:cs="Times New Roman"/>
          <w:sz w:val="28"/>
          <w:szCs w:val="28"/>
        </w:rPr>
        <w:t>настольный театр « Теремок»</w:t>
      </w:r>
      <w:r w:rsidR="00622098">
        <w:rPr>
          <w:rFonts w:ascii="Times New Roman" w:hAnsi="Times New Roman" w:cs="Times New Roman"/>
          <w:sz w:val="28"/>
          <w:szCs w:val="28"/>
        </w:rPr>
        <w:t>; «</w:t>
      </w:r>
      <w:r w:rsidR="005D4780">
        <w:rPr>
          <w:rFonts w:ascii="Times New Roman" w:hAnsi="Times New Roman" w:cs="Times New Roman"/>
          <w:sz w:val="28"/>
          <w:szCs w:val="28"/>
        </w:rPr>
        <w:t xml:space="preserve"> Письмо с изображением животных</w:t>
      </w:r>
      <w:r w:rsidR="0062209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22098" w:rsidRDefault="00622098" w:rsidP="001A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098" w:rsidRDefault="00622098" w:rsidP="001A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98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622098" w:rsidRDefault="00622098" w:rsidP="001A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сказки с использованием настольного театра, беседа по сказке,</w:t>
      </w:r>
    </w:p>
    <w:p w:rsidR="00622098" w:rsidRDefault="00622098" w:rsidP="001A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 сказки по иллюстрациям.</w:t>
      </w:r>
    </w:p>
    <w:p w:rsidR="00622098" w:rsidRDefault="00622098" w:rsidP="001A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098" w:rsidRDefault="00622098" w:rsidP="001A4C6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22098">
        <w:rPr>
          <w:rFonts w:ascii="Times New Roman" w:hAnsi="Times New Roman" w:cs="Times New Roman"/>
          <w:sz w:val="28"/>
          <w:szCs w:val="28"/>
          <w:u w:val="single"/>
        </w:rPr>
        <w:t>Словарная работа:</w:t>
      </w:r>
    </w:p>
    <w:p w:rsidR="00622098" w:rsidRDefault="00622098" w:rsidP="001A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22098">
        <w:rPr>
          <w:rFonts w:ascii="Times New Roman" w:hAnsi="Times New Roman" w:cs="Times New Roman"/>
          <w:sz w:val="28"/>
          <w:szCs w:val="28"/>
        </w:rPr>
        <w:t xml:space="preserve">абота над словом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22098">
        <w:rPr>
          <w:rFonts w:ascii="Times New Roman" w:hAnsi="Times New Roman" w:cs="Times New Roman"/>
          <w:sz w:val="28"/>
          <w:szCs w:val="28"/>
        </w:rPr>
        <w:t>теремок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22098" w:rsidRDefault="00622098" w:rsidP="001A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098" w:rsidRDefault="00622098" w:rsidP="001A4C6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22098">
        <w:rPr>
          <w:rFonts w:ascii="Times New Roman" w:hAnsi="Times New Roman" w:cs="Times New Roman"/>
          <w:sz w:val="28"/>
          <w:szCs w:val="28"/>
          <w:u w:val="single"/>
        </w:rPr>
        <w:t>План занятия:</w:t>
      </w:r>
    </w:p>
    <w:p w:rsidR="00622098" w:rsidRDefault="00622098" w:rsidP="001A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1.Организационный момент</w:t>
      </w:r>
    </w:p>
    <w:p w:rsidR="00622098" w:rsidRDefault="00622098" w:rsidP="001A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2.Создание игровой ситуации.</w:t>
      </w:r>
    </w:p>
    <w:p w:rsidR="00622098" w:rsidRDefault="00622098" w:rsidP="001A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3.Рассказывание сказки « Теремок» с использованием настольного театра.</w:t>
      </w:r>
    </w:p>
    <w:p w:rsidR="00622098" w:rsidRDefault="00622098" w:rsidP="001A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4.Беседа по сказке.</w:t>
      </w:r>
    </w:p>
    <w:p w:rsidR="00622098" w:rsidRDefault="00622098" w:rsidP="001A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5.Распределение ролей, планирование деятельности.</w:t>
      </w:r>
    </w:p>
    <w:p w:rsidR="00622098" w:rsidRDefault="00622098" w:rsidP="001A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6.Игра-драматизация.</w:t>
      </w:r>
    </w:p>
    <w:p w:rsidR="00622098" w:rsidRDefault="00622098" w:rsidP="001A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7.Итог игры. Оценка деятельности детей.</w:t>
      </w:r>
    </w:p>
    <w:p w:rsidR="00622098" w:rsidRDefault="00622098" w:rsidP="001A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098" w:rsidRDefault="00622098" w:rsidP="001A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098" w:rsidRDefault="00622098" w:rsidP="001A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098" w:rsidRDefault="00622098" w:rsidP="001A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098" w:rsidRDefault="00622098" w:rsidP="001A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098" w:rsidRDefault="00622098" w:rsidP="001A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098" w:rsidRDefault="00622098" w:rsidP="001A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098" w:rsidRDefault="00622098" w:rsidP="001A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098" w:rsidRDefault="00622098" w:rsidP="001A4C6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22098">
        <w:rPr>
          <w:rFonts w:ascii="Times New Roman" w:hAnsi="Times New Roman" w:cs="Times New Roman"/>
          <w:sz w:val="36"/>
          <w:szCs w:val="36"/>
        </w:rPr>
        <w:lastRenderedPageBreak/>
        <w:t>ХОД ЗАНЯТИЯ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622098" w:rsidRDefault="00622098" w:rsidP="001A4C6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22098" w:rsidRDefault="00622098" w:rsidP="006220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 « Эстафета дружбы».</w:t>
      </w:r>
    </w:p>
    <w:p w:rsidR="00622098" w:rsidRDefault="00622098" w:rsidP="006220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игровой ситуации</w:t>
      </w:r>
    </w:p>
    <w:p w:rsidR="005D4780" w:rsidRDefault="00622098" w:rsidP="0062209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письма.  </w:t>
      </w:r>
    </w:p>
    <w:p w:rsidR="005D4780" w:rsidRDefault="00622098" w:rsidP="0062209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пришло письмо.</w:t>
      </w:r>
      <w:r w:rsidR="005D4780">
        <w:rPr>
          <w:rFonts w:ascii="Times New Roman" w:hAnsi="Times New Roman" w:cs="Times New Roman"/>
          <w:sz w:val="28"/>
          <w:szCs w:val="28"/>
        </w:rPr>
        <w:t xml:space="preserve"> Педагог предлагает рассмотреть письмо.</w:t>
      </w:r>
    </w:p>
    <w:p w:rsidR="00622098" w:rsidRDefault="005D4780" w:rsidP="0062209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письме</w:t>
      </w:r>
      <w:r w:rsidR="00622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нарисованы звери. Они грустные. Спросить у детей, от кого письмо, какое настроение у зверей, предложить прочитать письмо.</w:t>
      </w:r>
    </w:p>
    <w:p w:rsidR="005D4780" w:rsidRDefault="005D4780" w:rsidP="0062209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письме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приглашают детей в гости, в лес. </w:t>
      </w:r>
    </w:p>
    <w:p w:rsidR="005D4780" w:rsidRDefault="005D4780" w:rsidP="0062209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предлагает поехать в гости с подарком. А с каким? Давайте покажем сказку! </w:t>
      </w:r>
    </w:p>
    <w:p w:rsidR="005D4780" w:rsidRDefault="005D4780" w:rsidP="0062209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сказки про животных вы знаете?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5D4780" w:rsidRDefault="005D4780" w:rsidP="0062209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покажем сказку « Теремок»!</w:t>
      </w:r>
    </w:p>
    <w:p w:rsidR="005D4780" w:rsidRDefault="005D4780" w:rsidP="005D47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Рассказывание сказки « Теремок»  с использованием настольного театра.</w:t>
      </w:r>
    </w:p>
    <w:p w:rsidR="005D4780" w:rsidRDefault="005D4780" w:rsidP="005D47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сказке:</w:t>
      </w:r>
    </w:p>
    <w:p w:rsidR="005D4780" w:rsidRDefault="005D4780" w:rsidP="005D478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сказка? ( Теремок)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F430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F430B">
        <w:rPr>
          <w:rFonts w:ascii="Times New Roman" w:hAnsi="Times New Roman" w:cs="Times New Roman"/>
          <w:sz w:val="28"/>
          <w:szCs w:val="28"/>
        </w:rPr>
        <w:t xml:space="preserve"> Полные ответы детей).</w:t>
      </w:r>
    </w:p>
    <w:p w:rsidR="005D4780" w:rsidRDefault="005D4780" w:rsidP="005D478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стоял теремок?  ( В поле).</w:t>
      </w:r>
    </w:p>
    <w:p w:rsidR="005D4780" w:rsidRDefault="005D4780" w:rsidP="005D478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первым нашел теремок? ( Мышка-норушка).</w:t>
      </w:r>
    </w:p>
    <w:p w:rsidR="005D4780" w:rsidRDefault="005D4780" w:rsidP="005D478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спросила мышка-норушка, когда увидела теремок?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Терем-тере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5D4780" w:rsidRDefault="005D4780" w:rsidP="005D478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мок, кто в тереме живет?).</w:t>
      </w:r>
    </w:p>
    <w:p w:rsidR="005D4780" w:rsidRDefault="005D4780" w:rsidP="005D478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5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пришел в теремок потом? ( Лягушка-квакушка).</w:t>
      </w:r>
    </w:p>
    <w:p w:rsidR="005D4780" w:rsidRDefault="005D4780" w:rsidP="005D478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57AA" w:rsidRPr="00A357AA">
        <w:rPr>
          <w:rFonts w:ascii="Times New Roman" w:hAnsi="Times New Roman" w:cs="Times New Roman"/>
          <w:sz w:val="28"/>
          <w:szCs w:val="28"/>
        </w:rPr>
        <w:t xml:space="preserve"> </w:t>
      </w:r>
      <w:r w:rsidR="00A357AA">
        <w:rPr>
          <w:rFonts w:ascii="Times New Roman" w:hAnsi="Times New Roman" w:cs="Times New Roman"/>
          <w:sz w:val="28"/>
          <w:szCs w:val="28"/>
        </w:rPr>
        <w:t>Что спросила</w:t>
      </w:r>
      <w:r w:rsidR="00A357AA" w:rsidRPr="00A357AA">
        <w:rPr>
          <w:rFonts w:ascii="Times New Roman" w:hAnsi="Times New Roman" w:cs="Times New Roman"/>
          <w:sz w:val="28"/>
          <w:szCs w:val="28"/>
        </w:rPr>
        <w:t xml:space="preserve"> </w:t>
      </w:r>
      <w:r w:rsidR="00A357AA">
        <w:rPr>
          <w:rFonts w:ascii="Times New Roman" w:hAnsi="Times New Roman" w:cs="Times New Roman"/>
          <w:sz w:val="28"/>
          <w:szCs w:val="28"/>
        </w:rPr>
        <w:t>лягушка-квакушка</w:t>
      </w:r>
      <w:proofErr w:type="gramStart"/>
      <w:r w:rsidR="00A357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357AA">
        <w:rPr>
          <w:rFonts w:ascii="Times New Roman" w:hAnsi="Times New Roman" w:cs="Times New Roman"/>
          <w:sz w:val="28"/>
          <w:szCs w:val="28"/>
        </w:rPr>
        <w:t xml:space="preserve"> когда увидела теремок?</w:t>
      </w:r>
    </w:p>
    <w:p w:rsidR="005D4780" w:rsidRDefault="005D4780" w:rsidP="005D478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5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ответила мышка-норушка?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Я-мышка-норушка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 ты кто?)</w:t>
      </w:r>
      <w:r w:rsidR="00A357A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57AA" w:rsidRDefault="00A357AA" w:rsidP="005D478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ответила лягушка-квакушка? ( Я – лягушка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вакушка. Пустите </w:t>
      </w:r>
    </w:p>
    <w:p w:rsidR="00A357AA" w:rsidRDefault="00A357AA" w:rsidP="005D478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меня жить).</w:t>
      </w:r>
    </w:p>
    <w:p w:rsidR="00A357AA" w:rsidRDefault="00A357AA" w:rsidP="005D478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аналогично проводится работа  по всем персонажам.</w:t>
      </w:r>
    </w:p>
    <w:p w:rsidR="00A357AA" w:rsidRDefault="00A357AA" w:rsidP="005D478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сломал теремок? ( Медведь).</w:t>
      </w:r>
    </w:p>
    <w:p w:rsidR="00A357AA" w:rsidRDefault="00A357AA" w:rsidP="005D478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почему? ( Потому что медведь большой, а теремок маленький).</w:t>
      </w:r>
    </w:p>
    <w:p w:rsidR="00A357AA" w:rsidRDefault="00A357AA" w:rsidP="00A35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F43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F43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Распределение ролей, </w:t>
      </w:r>
      <w:r w:rsidR="004F430B">
        <w:rPr>
          <w:rFonts w:ascii="Times New Roman" w:hAnsi="Times New Roman" w:cs="Times New Roman"/>
          <w:sz w:val="28"/>
          <w:szCs w:val="28"/>
        </w:rPr>
        <w:t xml:space="preserve"> планирование деятельности.</w:t>
      </w:r>
    </w:p>
    <w:p w:rsidR="004F430B" w:rsidRDefault="004F430B" w:rsidP="00A35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Кто хочет быть мышкой? </w:t>
      </w:r>
    </w:p>
    <w:p w:rsidR="004F430B" w:rsidRDefault="004F430B" w:rsidP="00A35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Покажи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ходит мышка?( показ ребенком).</w:t>
      </w:r>
    </w:p>
    <w:p w:rsidR="004F430B" w:rsidRDefault="004F430B" w:rsidP="00A35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Каким голосом разговаривает мышка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 ребенком).</w:t>
      </w:r>
    </w:p>
    <w:p w:rsidR="004F430B" w:rsidRDefault="004F430B" w:rsidP="00A35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Что говорит мышка?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ребенок совместно с педагогом показывают,</w:t>
      </w:r>
    </w:p>
    <w:p w:rsidR="004F430B" w:rsidRDefault="004F430B" w:rsidP="00A35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что и как говорит мышка). </w:t>
      </w:r>
      <w:r w:rsidR="0097068B">
        <w:rPr>
          <w:rFonts w:ascii="Times New Roman" w:hAnsi="Times New Roman" w:cs="Times New Roman"/>
          <w:sz w:val="28"/>
          <w:szCs w:val="28"/>
        </w:rPr>
        <w:t xml:space="preserve"> О., ты сегодня будешь мышкой.</w:t>
      </w:r>
    </w:p>
    <w:p w:rsidR="004F430B" w:rsidRDefault="004F430B" w:rsidP="00A35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аналогично проводится работа по всем персонажам.</w:t>
      </w:r>
    </w:p>
    <w:p w:rsidR="0097068B" w:rsidRDefault="0097068B" w:rsidP="00A35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Педагог приглашает детей в путешествие. Дети в костюмах садятся</w:t>
      </w:r>
    </w:p>
    <w:p w:rsidR="0097068B" w:rsidRDefault="0097068B" w:rsidP="00A35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« поезд», едут в лес. В лесу ждут звери.</w:t>
      </w:r>
    </w:p>
    <w:p w:rsidR="0097068B" w:rsidRPr="0097068B" w:rsidRDefault="0097068B" w:rsidP="009706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68B">
        <w:rPr>
          <w:rFonts w:ascii="Times New Roman" w:hAnsi="Times New Roman" w:cs="Times New Roman"/>
          <w:sz w:val="28"/>
          <w:szCs w:val="28"/>
        </w:rPr>
        <w:t>Игра – драматизация.</w:t>
      </w:r>
    </w:p>
    <w:p w:rsidR="0097068B" w:rsidRDefault="0097068B" w:rsidP="0097068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 лесу показывают сказку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зверюшкам</w:t>
      </w:r>
      <w:proofErr w:type="gramEnd"/>
      <w:r>
        <w:rPr>
          <w:rFonts w:ascii="Times New Roman" w:hAnsi="Times New Roman" w:cs="Times New Roman"/>
          <w:sz w:val="28"/>
          <w:szCs w:val="28"/>
        </w:rPr>
        <w:t>. Педагог читает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ск</w:t>
      </w:r>
      <w:proofErr w:type="gramEnd"/>
      <w:r>
        <w:rPr>
          <w:rFonts w:ascii="Times New Roman" w:hAnsi="Times New Roman" w:cs="Times New Roman"/>
          <w:sz w:val="28"/>
          <w:szCs w:val="28"/>
        </w:rPr>
        <w:t>азки. После показа сказки дети возвращаются в детский сад.</w:t>
      </w:r>
    </w:p>
    <w:p w:rsidR="0097068B" w:rsidRDefault="0097068B" w:rsidP="009706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игры. Оценка деятельности детей.</w:t>
      </w:r>
    </w:p>
    <w:p w:rsidR="0097068B" w:rsidRPr="0097068B" w:rsidRDefault="0097068B" w:rsidP="0097068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хорошего мы с вами сделали? А в следующий раз мы покажем другую сказку.</w:t>
      </w:r>
    </w:p>
    <w:p w:rsidR="004F430B" w:rsidRPr="00A357AA" w:rsidRDefault="004F430B" w:rsidP="00A35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5D4780" w:rsidRPr="00622098" w:rsidRDefault="005D4780" w:rsidP="0062209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098" w:rsidRPr="00622098" w:rsidRDefault="00622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22098" w:rsidRPr="00622098" w:rsidSect="009E4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E2573"/>
    <w:multiLevelType w:val="hybridMultilevel"/>
    <w:tmpl w:val="109EB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F67"/>
    <w:rsid w:val="001A4C68"/>
    <w:rsid w:val="001E2396"/>
    <w:rsid w:val="002440B4"/>
    <w:rsid w:val="00473F67"/>
    <w:rsid w:val="004F430B"/>
    <w:rsid w:val="005D4780"/>
    <w:rsid w:val="00622098"/>
    <w:rsid w:val="0097068B"/>
    <w:rsid w:val="009E40BC"/>
    <w:rsid w:val="00A357AA"/>
    <w:rsid w:val="00CA6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0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Детский сад №91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2011-10-31T07:25:00Z</dcterms:created>
  <dcterms:modified xsi:type="dcterms:W3CDTF">2012-03-20T08:11:00Z</dcterms:modified>
</cp:coreProperties>
</file>