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     урока   </w:t>
      </w: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   русскому языку</w:t>
      </w: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</w:t>
      </w:r>
      <w:r w:rsidRPr="00E9470F">
        <w:rPr>
          <w:rFonts w:ascii="Times New Roman" w:hAnsi="Times New Roman" w:cs="Times New Roman"/>
          <w:b/>
          <w:i/>
          <w:sz w:val="44"/>
          <w:szCs w:val="44"/>
        </w:rPr>
        <w:t xml:space="preserve">Родственные слова и формы слова. </w:t>
      </w:r>
    </w:p>
    <w:p w:rsidR="00E9470F" w:rsidRPr="00E9470F" w:rsidRDefault="00E9470F" w:rsidP="00E9470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Секреты коротких стихотворений</w:t>
      </w:r>
      <w:r w:rsidRPr="00E9470F">
        <w:rPr>
          <w:rFonts w:ascii="Times New Roman" w:hAnsi="Times New Roman" w:cs="Times New Roman"/>
          <w:b/>
          <w:i/>
          <w:sz w:val="44"/>
          <w:szCs w:val="44"/>
        </w:rPr>
        <w:t>»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E9470F" w:rsidRDefault="00E9470F" w:rsidP="00E9470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начальных классов:</w:t>
      </w: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Мошкова Светлана Геннадьевна </w:t>
      </w: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70F" w:rsidRDefault="00E9470F" w:rsidP="00E9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</w:t>
      </w:r>
    </w:p>
    <w:p w:rsidR="00E9470F" w:rsidRDefault="00E9470F" w:rsidP="00E9470F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E9470F" w:rsidRDefault="00E9470F" w:rsidP="002D0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0" w:rsidRPr="00995506" w:rsidRDefault="002D0C40" w:rsidP="002D0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0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изучения темы</w:t>
      </w:r>
    </w:p>
    <w:p w:rsidR="005C1573" w:rsidRPr="00995506" w:rsidRDefault="002D0C40" w:rsidP="002D0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06">
        <w:rPr>
          <w:rFonts w:ascii="Times New Roman" w:hAnsi="Times New Roman" w:cs="Times New Roman"/>
          <w:b/>
          <w:sz w:val="28"/>
          <w:szCs w:val="28"/>
        </w:rPr>
        <w:t xml:space="preserve"> «Родственные слова и формы слова.  Секреты коротких стихотворений» 2 класс</w:t>
      </w:r>
    </w:p>
    <w:p w:rsidR="002D0C40" w:rsidRDefault="002D0C40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893"/>
      </w:tblGrid>
      <w:tr w:rsidR="002D0C40" w:rsidRPr="002D0C40" w:rsidTr="002D0C40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14197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14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>Родственные слова и формы слова.  Секреты коротких стихотворений.</w:t>
            </w:r>
          </w:p>
        </w:tc>
      </w:tr>
      <w:tr w:rsidR="002D0C40" w:rsidRPr="002D0C40" w:rsidTr="002D0C40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14197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14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обучающихся о родственных словах и формах слова.</w:t>
            </w: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2D0C4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2D0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1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норм нравственно-этического  поведения в разных формах работы;</w:t>
            </w:r>
          </w:p>
          <w:p w:rsidR="002D0C40" w:rsidRPr="00C17F3B" w:rsidRDefault="002D0C40" w:rsidP="002D0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1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навыка работы с учебником;                                              развитие мыслительных операций: анализа, синтеза, обобщения; уточнение и расширение словарного запаса учащихся при использовании терминологии;</w:t>
            </w:r>
          </w:p>
          <w:p w:rsidR="002D0C40" w:rsidRPr="00C17F3B" w:rsidRDefault="00C17F3B" w:rsidP="002D0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знания обучающихся о родственных словах;     </w:t>
            </w: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>научить обучающихся различать</w:t>
            </w:r>
            <w:proofErr w:type="gramEnd"/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слова и формы слова;  учить пользоваться разными видами словарей;</w:t>
            </w:r>
          </w:p>
          <w:p w:rsidR="002D0C40" w:rsidRPr="00C17F3B" w:rsidRDefault="002D0C40" w:rsidP="00C17F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умение видеть красоту в </w:t>
            </w:r>
            <w:proofErr w:type="gramStart"/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простом</w:t>
            </w:r>
            <w:proofErr w:type="gramEnd"/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, создать условия для успешного закрепления изученного  материала.</w:t>
            </w: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D0C40" w:rsidRPr="00C17F3B" w:rsidRDefault="002D0C40" w:rsidP="00C17F3B">
            <w:pPr>
              <w:tabs>
                <w:tab w:val="left" w:pos="0"/>
                <w:tab w:val="left" w:pos="10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C17F3B" w:rsidRDefault="002D0C40" w:rsidP="00C17F3B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умения: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>— объяснять отличительные особенности родственных слов и обосновывать своё мнение.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умения: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>— выполнять учебное задание в соответствии с правилом.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умения: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sz w:val="28"/>
                <w:szCs w:val="28"/>
              </w:rPr>
              <w:t>— формулировать понятные высказывания, используя термины.</w:t>
            </w:r>
          </w:p>
          <w:p w:rsidR="00C17F3B" w:rsidRPr="00C17F3B" w:rsidRDefault="00C17F3B" w:rsidP="00C17F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умения:</w:t>
            </w:r>
          </w:p>
          <w:p w:rsidR="00250687" w:rsidRDefault="00250687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 применять общее правило написания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корней родственных слов. </w:t>
            </w:r>
          </w:p>
          <w:p w:rsidR="00C17F3B" w:rsidRPr="00C17F3B" w:rsidRDefault="00250687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коротких японских стихов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C40" w:rsidRPr="00C17F3B" w:rsidRDefault="00250687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модели 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C40" w:rsidRPr="00C1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F3B" w:rsidRPr="00C17F3B" w:rsidRDefault="00250687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Уметь находить в тексте родственные слова.</w:t>
            </w:r>
          </w:p>
          <w:p w:rsidR="00C17F3B" w:rsidRPr="00C17F3B" w:rsidRDefault="00250687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F3B" w:rsidRPr="00C17F3B">
              <w:rPr>
                <w:rFonts w:ascii="Times New Roman" w:hAnsi="Times New Roman" w:cs="Times New Roman"/>
                <w:sz w:val="28"/>
                <w:szCs w:val="28"/>
              </w:rPr>
              <w:t>Уметь решать проблемные ситуации.</w:t>
            </w: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14197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Понятия:</w:t>
            </w: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F3B" w:rsidRPr="00995506">
              <w:rPr>
                <w:rFonts w:ascii="Times New Roman" w:hAnsi="Times New Roman" w:cs="Times New Roman"/>
                <w:sz w:val="28"/>
                <w:szCs w:val="28"/>
              </w:rPr>
              <w:t>родственные слова;</w:t>
            </w:r>
          </w:p>
          <w:p w:rsidR="00C17F3B" w:rsidRPr="00995506" w:rsidRDefault="00995506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7F3B" w:rsidRPr="00995506">
              <w:rPr>
                <w:rFonts w:ascii="Times New Roman" w:hAnsi="Times New Roman" w:cs="Times New Roman"/>
                <w:sz w:val="28"/>
                <w:szCs w:val="28"/>
              </w:rPr>
              <w:t>орень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F3B" w:rsidRPr="00995506" w:rsidRDefault="00995506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7F3B" w:rsidRPr="00995506">
              <w:rPr>
                <w:rFonts w:ascii="Times New Roman" w:hAnsi="Times New Roman" w:cs="Times New Roman"/>
                <w:sz w:val="28"/>
                <w:szCs w:val="28"/>
              </w:rPr>
              <w:t>лавные  и неглавные слова в предложении;</w:t>
            </w:r>
          </w:p>
          <w:p w:rsidR="00C17F3B" w:rsidRPr="00995506" w:rsidRDefault="00995506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одель предложения;</w:t>
            </w:r>
          </w:p>
          <w:p w:rsidR="00C17F3B" w:rsidRPr="00995506" w:rsidRDefault="00995506" w:rsidP="00C17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окку</w:t>
            </w:r>
            <w:proofErr w:type="spellEnd"/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C40" w:rsidRPr="00995506" w:rsidRDefault="002D0C40" w:rsidP="00995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14197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995506" w:rsidP="0014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0C40" w:rsidRPr="00995506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литературное чтение.</w:t>
            </w: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995506" w:rsidRP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r w:rsidR="00995506"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995506" w:rsidRPr="00995506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 « Русский язык»</w:t>
            </w:r>
            <w:r w:rsidR="00995506"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 2 класс, 1, 2 части.</w:t>
            </w:r>
          </w:p>
          <w:p w:rsidR="00995506" w:rsidRPr="00995506" w:rsidRDefault="00995506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Учебник Н.А. </w:t>
            </w:r>
            <w:proofErr w:type="spellStart"/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2 класс, 1 часть.</w:t>
            </w:r>
          </w:p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95506" w:rsidRPr="00995506">
              <w:rPr>
                <w:rFonts w:ascii="Times New Roman" w:hAnsi="Times New Roman" w:cs="Times New Roman"/>
                <w:sz w:val="28"/>
                <w:szCs w:val="28"/>
              </w:rPr>
              <w:t>«Родственные слова и формы слова.  Секреты коротких стихотворений».</w:t>
            </w:r>
          </w:p>
          <w:p w:rsidR="002D0C40" w:rsidRPr="00995506" w:rsidRDefault="002D0C40" w:rsidP="00995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пособие, наглядный материал, </w:t>
            </w:r>
            <w:r w:rsidR="00995506" w:rsidRPr="0099550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, рабочая тетрадь</w:t>
            </w:r>
          </w:p>
        </w:tc>
      </w:tr>
      <w:tr w:rsidR="002D0C40" w:rsidRPr="002D0C40" w:rsidTr="002D0C4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995506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0" w:rsidRPr="00995506" w:rsidRDefault="002D0C40" w:rsidP="00995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6"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в парах, в группах</w:t>
            </w:r>
          </w:p>
        </w:tc>
      </w:tr>
    </w:tbl>
    <w:p w:rsidR="002D0C40" w:rsidRDefault="002D0C40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58C" w:rsidRDefault="008D658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3"/>
        <w:gridCol w:w="2221"/>
        <w:gridCol w:w="2640"/>
        <w:gridCol w:w="3724"/>
      </w:tblGrid>
      <w:tr w:rsidR="008D658C" w:rsidRPr="007B2982" w:rsidTr="008D658C">
        <w:tc>
          <w:tcPr>
            <w:tcW w:w="2403" w:type="dxa"/>
          </w:tcPr>
          <w:p w:rsidR="008D658C" w:rsidRPr="007B2982" w:rsidRDefault="008D658C" w:rsidP="0014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221" w:type="dxa"/>
          </w:tcPr>
          <w:p w:rsidR="008D658C" w:rsidRPr="007B2982" w:rsidRDefault="008D658C" w:rsidP="0014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40" w:type="dxa"/>
          </w:tcPr>
          <w:p w:rsidR="008D658C" w:rsidRPr="007B2982" w:rsidRDefault="008D658C" w:rsidP="0014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24" w:type="dxa"/>
          </w:tcPr>
          <w:p w:rsidR="008D658C" w:rsidRPr="007B2982" w:rsidRDefault="008D658C" w:rsidP="0014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</w:tr>
      <w:tr w:rsidR="008D658C" w:rsidRPr="00874970" w:rsidTr="008D658C">
        <w:trPr>
          <w:trHeight w:val="4862"/>
        </w:trPr>
        <w:tc>
          <w:tcPr>
            <w:tcW w:w="2403" w:type="dxa"/>
          </w:tcPr>
          <w:p w:rsidR="008D658C" w:rsidRPr="00874970" w:rsidRDefault="008D658C" w:rsidP="0014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Andalus" w:hint="cs"/>
                <w:b/>
                <w:sz w:val="24"/>
                <w:szCs w:val="24"/>
              </w:rPr>
              <w:t>I</w:t>
            </w:r>
            <w:r w:rsidRPr="00874970">
              <w:rPr>
                <w:rFonts w:ascii="Times New Roman" w:hAnsi="Times New Roman" w:cs="Andalus"/>
                <w:b/>
                <w:sz w:val="24"/>
                <w:szCs w:val="24"/>
              </w:rPr>
              <w:t xml:space="preserve"> этап</w:t>
            </w: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</w:p>
          <w:p w:rsidR="008D658C" w:rsidRPr="00874970" w:rsidRDefault="008D658C" w:rsidP="0014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8D658C" w:rsidRPr="00874970" w:rsidRDefault="008D658C" w:rsidP="001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Цель: 1) мотивировать </w:t>
            </w:r>
            <w:proofErr w:type="gram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 посредством создания эмоциональной обстановки;</w:t>
            </w:r>
          </w:p>
          <w:p w:rsidR="008D658C" w:rsidRPr="00874970" w:rsidRDefault="008D658C" w:rsidP="001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2) определить содержательные рамки урока.</w:t>
            </w:r>
          </w:p>
        </w:tc>
        <w:tc>
          <w:tcPr>
            <w:tcW w:w="2221" w:type="dxa"/>
          </w:tcPr>
          <w:p w:rsidR="008D658C" w:rsidRPr="00874970" w:rsidRDefault="008D658C" w:rsidP="0014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Проверяют готовность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приветствуют учителя и гостей. </w:t>
            </w: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Настраиваются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640" w:type="dxa"/>
          </w:tcPr>
          <w:p w:rsidR="008D658C" w:rsidRPr="00874970" w:rsidRDefault="008D658C" w:rsidP="001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Настраивает 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детей на работу, </w:t>
            </w: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создает 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доброжелательную рабочую атмосферу в классе.</w:t>
            </w:r>
          </w:p>
        </w:tc>
        <w:tc>
          <w:tcPr>
            <w:tcW w:w="3724" w:type="dxa"/>
          </w:tcPr>
          <w:p w:rsidR="008D658C" w:rsidRPr="00874970" w:rsidRDefault="008D658C" w:rsidP="001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>I этап. Организационный</w:t>
            </w:r>
          </w:p>
          <w:p w:rsidR="008D658C" w:rsidRPr="00874970" w:rsidRDefault="008D658C" w:rsidP="001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Я рада новой с вами встрече.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  Мне с вами интересно, друзья.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  Умные ваши ответы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  С удовольствием послушаю я.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  Мы сегодня снова будем читать, писать,</w:t>
            </w:r>
          </w:p>
          <w:p w:rsidR="008D658C" w:rsidRPr="00874970" w:rsidRDefault="008D658C" w:rsidP="008D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  Делать выводы и рассуждать.</w:t>
            </w:r>
          </w:p>
          <w:p w:rsidR="008D658C" w:rsidRPr="00874970" w:rsidRDefault="00874970" w:rsidP="008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зимнем 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лесу. Глубоко вдохнули, выдохнули. Что вы почувствовали? (свежий воздух) Поверните лицо к солнышку, улыбнитесь ему, улыбнитесь друг другу, мне.</w:t>
            </w:r>
          </w:p>
          <w:p w:rsidR="008D658C" w:rsidRPr="00874970" w:rsidRDefault="008D658C" w:rsidP="0014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8C" w:rsidRDefault="008D658C" w:rsidP="001419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BE7FBC" w:rsidRPr="00874970" w:rsidRDefault="00BE7FBC" w:rsidP="001419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658C" w:rsidRPr="00874970" w:rsidTr="002E47DA">
        <w:trPr>
          <w:trHeight w:val="409"/>
        </w:trPr>
        <w:tc>
          <w:tcPr>
            <w:tcW w:w="2403" w:type="dxa"/>
          </w:tcPr>
          <w:p w:rsidR="008D658C" w:rsidRPr="00874970" w:rsidRDefault="00874970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58C" w:rsidRPr="00874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D658C"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="008D658C" w:rsidRPr="00874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2E47DA" w:rsidRPr="002E47DA" w:rsidRDefault="008D658C" w:rsidP="008D658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E47D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</w:t>
            </w:r>
            <w:proofErr w:type="gramStart"/>
            <w:r w:rsidRPr="002E47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47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7DA" w:rsidRPr="002E47DA" w:rsidRDefault="002E47DA" w:rsidP="002E47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7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детей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они узнают на уроке;</w:t>
            </w:r>
          </w:p>
          <w:p w:rsidR="008D658C" w:rsidRPr="00874970" w:rsidRDefault="008D658C" w:rsidP="008D658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b/>
                <w:sz w:val="24"/>
                <w:szCs w:val="24"/>
              </w:rPr>
              <w:t>упражняться</w:t>
            </w:r>
            <w:r w:rsidRPr="00874970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874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умении</w:t>
            </w:r>
            <w:r w:rsidR="00874970" w:rsidRPr="00874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74970" w:rsidRPr="00874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со словарной статьей</w:t>
            </w:r>
            <w:r w:rsidRPr="00874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49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развивать</w:t>
            </w:r>
            <w:proofErr w:type="gramEnd"/>
            <w:r w:rsidRPr="008749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орфографическую</w:t>
            </w:r>
            <w:r w:rsidRPr="00874970">
              <w:rPr>
                <w:rFonts w:ascii="Times New Roman" w:hAnsi="Times New Roman"/>
                <w:sz w:val="24"/>
                <w:szCs w:val="24"/>
              </w:rPr>
              <w:t xml:space="preserve"> зоркость;</w:t>
            </w:r>
          </w:p>
          <w:p w:rsidR="008D658C" w:rsidRPr="00874970" w:rsidRDefault="008D658C" w:rsidP="008D658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b/>
                <w:sz w:val="24"/>
                <w:szCs w:val="24"/>
              </w:rPr>
              <w:t xml:space="preserve">- обогащать </w:t>
            </w:r>
            <w:r w:rsidRPr="00874970">
              <w:rPr>
                <w:rFonts w:ascii="Times New Roman" w:hAnsi="Times New Roman"/>
                <w:sz w:val="24"/>
                <w:szCs w:val="24"/>
              </w:rPr>
              <w:t>словарный запас, развивать речь.</w:t>
            </w:r>
          </w:p>
          <w:p w:rsidR="008D658C" w:rsidRPr="00874970" w:rsidRDefault="008D658C" w:rsidP="008D658C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58C" w:rsidRPr="00874970" w:rsidRDefault="008D658C" w:rsidP="008D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D658C" w:rsidRPr="00874970" w:rsidRDefault="008D658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lastRenderedPageBreak/>
              <w:t>Работать с информацией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</w:p>
          <w:p w:rsidR="008D658C" w:rsidRPr="00874970" w:rsidRDefault="008D658C" w:rsidP="008D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8C" w:rsidRPr="00874970" w:rsidRDefault="008D658C" w:rsidP="008D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</w:tc>
        <w:tc>
          <w:tcPr>
            <w:tcW w:w="2640" w:type="dxa"/>
          </w:tcPr>
          <w:p w:rsidR="008D658C" w:rsidRPr="00874970" w:rsidRDefault="008D658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работу по нахождению орфограмм в разных частях слова,</w:t>
            </w:r>
          </w:p>
          <w:p w:rsidR="008D658C" w:rsidRPr="00874970" w:rsidRDefault="008D658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создать 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повторения признаков родственных слов; </w:t>
            </w:r>
            <w:r w:rsidRPr="00874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8D658C" w:rsidRDefault="008D658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7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</w:t>
            </w:r>
            <w:r w:rsidR="00254DC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ов;</w:t>
            </w:r>
          </w:p>
          <w:p w:rsidR="00254DCC" w:rsidRPr="00874970" w:rsidRDefault="00254DC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DCC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организовать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работу с различными видами словарей (пиши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правильно, словарь происхождения слов, толковый словарь)</w:t>
            </w:r>
          </w:p>
          <w:p w:rsidR="008D658C" w:rsidRPr="00874970" w:rsidRDefault="008D658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874970" w:rsidRPr="00874970" w:rsidRDefault="00874970" w:rsidP="0087497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Актуализация знаний.</w:t>
            </w:r>
          </w:p>
          <w:p w:rsidR="00874970" w:rsidRPr="00874970" w:rsidRDefault="00874970" w:rsidP="0087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учебную деятельность.</w:t>
            </w:r>
          </w:p>
          <w:p w:rsidR="00874970" w:rsidRPr="00874970" w:rsidRDefault="00874970" w:rsidP="0087497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b/>
                <w:sz w:val="24"/>
                <w:szCs w:val="24"/>
              </w:rPr>
              <w:t xml:space="preserve">Чистописание. </w:t>
            </w:r>
          </w:p>
          <w:p w:rsidR="00874970" w:rsidRPr="00874970" w:rsidRDefault="00874970" w:rsidP="0087497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sz w:val="24"/>
                <w:szCs w:val="24"/>
              </w:rPr>
              <w:t xml:space="preserve">Поставьте руку на локоть. Представьте, что в вашей руке находится малярная кисть, а перед вами – забор. Кисти вверх, вниз (10 раз) вправо, влево. Нарисуем 5 кружочков по часовой стрелке, 5 – </w:t>
            </w:r>
            <w:proofErr w:type="gramStart"/>
            <w:r w:rsidRPr="00874970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87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970" w:rsidRPr="00874970" w:rsidRDefault="00874970" w:rsidP="0087497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70">
              <w:rPr>
                <w:rFonts w:ascii="Times New Roman" w:hAnsi="Times New Roman"/>
                <w:sz w:val="24"/>
                <w:szCs w:val="24"/>
              </w:rPr>
              <w:t>Встряхнем нашу воображаемую кисть и приступим к минутке чистописания.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Вбг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Ввд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  … … (найдите закономерность и напишите следующие 2 сочетания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Вге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Вдё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970" w:rsidRPr="00BE7FBC" w:rsidRDefault="00874970" w:rsidP="008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8D658C" w:rsidRPr="00874970" w:rsidRDefault="00874970" w:rsidP="008D658C">
            <w:pPr>
              <w:jc w:val="both"/>
              <w:rPr>
                <w:rFonts w:ascii="Times New Roman" w:hAnsi="Times New Roman" w:cs="Andalus"/>
                <w:b/>
                <w:sz w:val="24"/>
                <w:szCs w:val="24"/>
              </w:rPr>
            </w:pPr>
            <w:r w:rsidRPr="00874970">
              <w:rPr>
                <w:rFonts w:ascii="Times New Roman" w:hAnsi="Times New Roman" w:cs="Andalus"/>
                <w:b/>
                <w:sz w:val="24"/>
                <w:szCs w:val="24"/>
              </w:rPr>
              <w:t>2. Словарная работа.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В…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кзал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, с…бака, </w:t>
            </w:r>
            <w:proofErr w:type="spellStart"/>
            <w:proofErr w:type="gram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льто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…лица. 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Какое слово здесь лишнее? (пальто</w:t>
            </w:r>
            <w:r w:rsidR="00AE33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слова? (по родам); (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. предметы)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Что это за слова? Почему их надо запомнить?  (словарные)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Где можно проверить написание этих слов? (работаем со словарем «Пиши правильно»)</w:t>
            </w:r>
          </w:p>
          <w:p w:rsidR="00874970" w:rsidRP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Запишите слова, выделите окончание и основу.</w:t>
            </w:r>
          </w:p>
          <w:p w:rsidR="00874970" w:rsidRDefault="00874970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-  Что  означает слово столица? От чего оно произошло? (</w:t>
            </w:r>
            <w:proofErr w:type="gramStart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74970">
              <w:rPr>
                <w:rFonts w:ascii="Times New Roman" w:hAnsi="Times New Roman" w:cs="Times New Roman"/>
                <w:sz w:val="24"/>
                <w:szCs w:val="24"/>
              </w:rPr>
              <w:t>. «Словарь происхождения слов»)</w:t>
            </w:r>
          </w:p>
          <w:p w:rsidR="0022376C" w:rsidRPr="0022376C" w:rsidRDefault="0022376C" w:rsidP="002237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7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2376C">
              <w:rPr>
                <w:rFonts w:ascii="Times New Roman" w:hAnsi="Times New Roman"/>
                <w:b/>
                <w:sz w:val="24"/>
                <w:szCs w:val="24"/>
              </w:rPr>
              <w:t xml:space="preserve">ормулирование  темы урока и </w:t>
            </w:r>
            <w:proofErr w:type="spellStart"/>
            <w:r w:rsidRPr="0022376C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2237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376C" w:rsidRDefault="0022376C" w:rsidP="0087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 о словах столица и стол?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376C" w:rsidRDefault="0022376C" w:rsidP="00874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Сформулируйте тему урока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родственные слова)</w:t>
            </w:r>
          </w:p>
          <w:p w:rsidR="002E47DA" w:rsidRPr="0012740B" w:rsidRDefault="002E47DA" w:rsidP="002E47DA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Какие цели поставим перед собой, у нас 3 цели:</w:t>
            </w:r>
          </w:p>
          <w:p w:rsidR="002E47DA" w:rsidRPr="0012740B" w:rsidRDefault="002E47DA" w:rsidP="002E47DA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40B">
              <w:rPr>
                <w:rFonts w:ascii="Times New Roman" w:hAnsi="Times New Roman"/>
                <w:b/>
                <w:sz w:val="24"/>
                <w:szCs w:val="24"/>
              </w:rPr>
              <w:t>упражняться</w:t>
            </w:r>
            <w:r w:rsidRPr="0012740B">
              <w:rPr>
                <w:rFonts w:ascii="Times New Roman" w:hAnsi="Times New Roman"/>
                <w:sz w:val="24"/>
                <w:szCs w:val="24"/>
              </w:rPr>
              <w:t>,   в чем? …..(в умении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родственные слова</w:t>
            </w:r>
            <w:r w:rsidRPr="001274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E47DA" w:rsidRPr="0012740B" w:rsidRDefault="002E47DA" w:rsidP="002E47DA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b/>
                <w:sz w:val="24"/>
                <w:szCs w:val="24"/>
              </w:rPr>
              <w:t>-развивать, что?</w:t>
            </w:r>
            <w:r w:rsidRPr="0012740B">
              <w:rPr>
                <w:rFonts w:ascii="Times New Roman" w:hAnsi="Times New Roman"/>
                <w:sz w:val="24"/>
                <w:szCs w:val="24"/>
              </w:rPr>
              <w:t xml:space="preserve"> … (орфографическую зоркость);</w:t>
            </w:r>
          </w:p>
          <w:p w:rsidR="0022376C" w:rsidRDefault="002E47DA" w:rsidP="002E47DA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b/>
                <w:sz w:val="24"/>
                <w:szCs w:val="24"/>
              </w:rPr>
              <w:t>- обогащать, что?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740B">
              <w:rPr>
                <w:rFonts w:ascii="Times New Roman" w:hAnsi="Times New Roman"/>
                <w:sz w:val="24"/>
                <w:szCs w:val="24"/>
              </w:rPr>
              <w:t>. (словарный запас, развивать речь..).</w:t>
            </w:r>
          </w:p>
          <w:p w:rsidR="00AE33B3" w:rsidRPr="0022376C" w:rsidRDefault="0022376C" w:rsidP="002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6C"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с одним из слов. (Мама купила новое пальто.)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6C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по членам (письменно),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модель предложения.</w:t>
            </w:r>
          </w:p>
          <w:p w:rsidR="00874970" w:rsidRDefault="0022376C" w:rsidP="002E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6C">
              <w:rPr>
                <w:rFonts w:ascii="Times New Roman" w:hAnsi="Times New Roman" w:cs="Times New Roman"/>
                <w:sz w:val="24"/>
                <w:szCs w:val="24"/>
              </w:rPr>
              <w:t xml:space="preserve"> найти словосочетани</w:t>
            </w:r>
            <w:proofErr w:type="gramStart"/>
            <w:r w:rsidRPr="0022376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2376C">
              <w:rPr>
                <w:rFonts w:ascii="Times New Roman" w:hAnsi="Times New Roman" w:cs="Times New Roman"/>
                <w:sz w:val="24"/>
                <w:szCs w:val="24"/>
              </w:rPr>
              <w:t>устно).</w:t>
            </w:r>
          </w:p>
          <w:p w:rsidR="002E47DA" w:rsidRDefault="002E47DA" w:rsidP="002E47DA">
            <w:pPr>
              <w:jc w:val="both"/>
              <w:rPr>
                <w:i/>
                <w:u w:val="single"/>
              </w:rPr>
            </w:pPr>
            <w:r w:rsidRPr="0012740B">
              <w:rPr>
                <w:i/>
                <w:u w:val="single"/>
              </w:rPr>
              <w:t>Познавательные УУД</w:t>
            </w:r>
          </w:p>
          <w:p w:rsidR="002E47DA" w:rsidRPr="00874970" w:rsidRDefault="002E47DA" w:rsidP="002E47DA">
            <w:pPr>
              <w:jc w:val="both"/>
              <w:rPr>
                <w:rFonts w:ascii="Times New Roman" w:hAnsi="Times New Roman" w:cs="Andalus"/>
                <w:sz w:val="24"/>
                <w:szCs w:val="24"/>
              </w:rPr>
            </w:pPr>
            <w:r>
              <w:rPr>
                <w:i/>
                <w:u w:val="single"/>
              </w:rPr>
              <w:t>Регулятивные УУД</w:t>
            </w:r>
          </w:p>
        </w:tc>
      </w:tr>
      <w:tr w:rsidR="00AE33B3" w:rsidRPr="00874970" w:rsidTr="002E47DA">
        <w:trPr>
          <w:trHeight w:val="409"/>
        </w:trPr>
        <w:tc>
          <w:tcPr>
            <w:tcW w:w="2403" w:type="dxa"/>
          </w:tcPr>
          <w:p w:rsidR="00AE33B3" w:rsidRDefault="00AE33B3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ndalus" w:hint="cs"/>
                <w:b/>
                <w:sz w:val="24"/>
                <w:szCs w:val="24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Динамическая пауза. </w:t>
            </w:r>
          </w:p>
          <w:p w:rsidR="00AE33B3" w:rsidRDefault="00AE33B3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 w:rsidRPr="00AE33B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норм</w:t>
            </w:r>
            <w:r w:rsidR="00587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7F" w:rsidRPr="00587C7F" w:rsidRDefault="00587C7F" w:rsidP="00587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87C7F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к изучению темы. </w:t>
            </w:r>
          </w:p>
          <w:p w:rsidR="00587C7F" w:rsidRPr="00FB6BC1" w:rsidRDefault="00587C7F" w:rsidP="00587C7F">
            <w:pPr>
              <w:rPr>
                <w:sz w:val="16"/>
                <w:szCs w:val="16"/>
              </w:rPr>
            </w:pPr>
          </w:p>
          <w:p w:rsidR="00587C7F" w:rsidRPr="00AE33B3" w:rsidRDefault="00587C7F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 в группе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  <w:p w:rsidR="006F4BB3" w:rsidRPr="006F4BB3" w:rsidRDefault="006F4BB3" w:rsidP="006F4BB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формулировать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аргументировать его.</w:t>
            </w:r>
          </w:p>
          <w:p w:rsidR="00AE33B3" w:rsidRPr="00874970" w:rsidRDefault="00AE33B3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</w:pPr>
          </w:p>
        </w:tc>
        <w:tc>
          <w:tcPr>
            <w:tcW w:w="2640" w:type="dxa"/>
          </w:tcPr>
          <w:p w:rsidR="00AE33B3" w:rsidRDefault="00254DCC" w:rsidP="008D65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 работу в группах;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254DCC" w:rsidRPr="00874970" w:rsidRDefault="00254DCC" w:rsidP="006F4B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4" w:type="dxa"/>
          </w:tcPr>
          <w:p w:rsid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ndalus" w:hint="cs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Динамическая пауза. </w:t>
            </w:r>
          </w:p>
          <w:p w:rsidR="00AE33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2C0F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C0FA8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810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="00810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детей фигуры разного цвета, размера и формы)</w:t>
            </w:r>
          </w:p>
          <w:p w:rsid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Откройте «Обратный словарь» найдите слова обозначающие предметы женского рода.</w:t>
            </w:r>
          </w:p>
          <w:p w:rsid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 xml:space="preserve">По «Обратному словарю» найдите слова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B3">
              <w:rPr>
                <w:rFonts w:ascii="Times New Roman" w:hAnsi="Times New Roman" w:cs="Times New Roman"/>
                <w:sz w:val="24"/>
                <w:szCs w:val="24"/>
              </w:rPr>
              <w:t>По «Обратному словарю» найдите слова среднего рода.</w:t>
            </w:r>
          </w:p>
          <w:p w:rsid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какое задание было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докажите это.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6F4BB3" w:rsidRPr="006F4BB3" w:rsidRDefault="006F4BB3" w:rsidP="006F4B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УУД </w:t>
            </w:r>
          </w:p>
          <w:p w:rsidR="006F4BB3" w:rsidRPr="006F4BB3" w:rsidRDefault="006F4BB3" w:rsidP="006F4B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6F4BB3" w:rsidRPr="006F4BB3" w:rsidRDefault="006F4BB3" w:rsidP="006F4BB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7F" w:rsidRPr="00874970" w:rsidTr="002E47DA">
        <w:trPr>
          <w:trHeight w:val="409"/>
        </w:trPr>
        <w:tc>
          <w:tcPr>
            <w:tcW w:w="2403" w:type="dxa"/>
          </w:tcPr>
          <w:p w:rsidR="00587C7F" w:rsidRPr="0081061F" w:rsidRDefault="00280BB7" w:rsidP="00587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Andalus" w:hint="cs"/>
                <w:b/>
                <w:sz w:val="24"/>
                <w:szCs w:val="24"/>
                <w:lang w:val="en-US"/>
              </w:rPr>
              <w:t>V</w:t>
            </w:r>
            <w:r w:rsidR="00587C7F"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587C7F" w:rsidRPr="0081061F" w:rsidRDefault="00587C7F" w:rsidP="0058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  <w:p w:rsidR="00587C7F" w:rsidRPr="0081061F" w:rsidRDefault="00587C7F" w:rsidP="00587C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C7F" w:rsidRPr="0081061F" w:rsidRDefault="00587C7F" w:rsidP="00587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закреплять знания</w:t>
            </w:r>
            <w:r w:rsidR="0081061F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родственных словах и </w:t>
            </w:r>
            <w:proofErr w:type="gramStart"/>
            <w:r w:rsidR="0081061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C7F" w:rsidRPr="0081061F" w:rsidRDefault="00587C7F" w:rsidP="00587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азвивать орфографическую зоркость, творческое воображение;</w:t>
            </w:r>
          </w:p>
          <w:p w:rsidR="00587C7F" w:rsidRPr="0081061F" w:rsidRDefault="00587C7F" w:rsidP="00587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         - развивать умение находить </w:t>
            </w:r>
            <w:r w:rsidR="0081061F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в предложении;</w:t>
            </w:r>
          </w:p>
          <w:p w:rsidR="00587C7F" w:rsidRPr="0081061F" w:rsidRDefault="00587C7F" w:rsidP="00587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         - создать условия для успешного закрепления изученного  материала.</w:t>
            </w:r>
          </w:p>
          <w:p w:rsidR="00587C7F" w:rsidRDefault="00587C7F" w:rsidP="008D658C">
            <w:pPr>
              <w:tabs>
                <w:tab w:val="left" w:pos="1080"/>
              </w:tabs>
              <w:rPr>
                <w:rFonts w:ascii="Times New Roman" w:hAnsi="Times New Roman" w:cs="Andalus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в  практической работе  по нахождению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слов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 и 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оказывать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сотрудничестве необходимую взаимопомощь (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работать  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 xml:space="preserve"> паре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Оценивать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заданий.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color w:val="191919"/>
                <w:sz w:val="24"/>
                <w:szCs w:val="24"/>
                <w:lang w:val="tt-RU"/>
              </w:rPr>
            </w:pP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его.</w:t>
            </w:r>
          </w:p>
          <w:p w:rsidR="00587C7F" w:rsidRPr="0081061F" w:rsidRDefault="00587C7F" w:rsidP="0081061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2640" w:type="dxa"/>
          </w:tcPr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 самостоятельную  работу по нахождению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выделению корня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родственных словах.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работу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1F" w:rsidRPr="0081061F" w:rsidRDefault="0081061F" w:rsidP="0081061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color w:val="191919"/>
                <w:sz w:val="24"/>
                <w:szCs w:val="24"/>
                <w:lang w:val="tt-RU"/>
              </w:rPr>
            </w:pP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61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вопросов.</w:t>
            </w:r>
          </w:p>
          <w:p w:rsidR="00587C7F" w:rsidRPr="0081061F" w:rsidRDefault="00587C7F" w:rsidP="0081061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3724" w:type="dxa"/>
          </w:tcPr>
          <w:p w:rsidR="0081061F" w:rsidRPr="0081061F" w:rsidRDefault="00280BB7" w:rsidP="0081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Andalus" w:hint="cs"/>
                <w:b/>
                <w:sz w:val="24"/>
                <w:szCs w:val="24"/>
                <w:lang w:val="en-US"/>
              </w:rPr>
              <w:t>V</w:t>
            </w:r>
            <w:r w:rsidR="0081061F"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81061F" w:rsidRPr="0081061F" w:rsidRDefault="0081061F" w:rsidP="0081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Прочитайте слова: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Золото, золотой, золотник, позолота.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Что объединяет эти слова? (родственные)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Вспомним правило, как  пишется корень в однокоренных словах</w:t>
            </w:r>
            <w:proofErr w:type="gramStart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корень в однокоренных словах пишется одинаково)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Спишите, выделите корень.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- Это разные слова или формы одного и того же слова? </w:t>
            </w:r>
            <w:proofErr w:type="gramStart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золото и золотой – формы 1 слова, т.к. основы одинаковые; остальные разные слова, т.к. основы разные)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Что означает слово золотой? (проверим по толковому словарю) Какое это слово? (многозначное: записано 1 раз</w:t>
            </w:r>
            <w:proofErr w:type="gramStart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а значения даны под цифрами)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1061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сказку «Родственница». 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i/>
                <w:sz w:val="24"/>
                <w:szCs w:val="24"/>
              </w:rPr>
              <w:t>- Вы кто такие?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i/>
                <w:sz w:val="24"/>
                <w:szCs w:val="24"/>
              </w:rPr>
              <w:t>- Я гусь. Это гусыня, это наши гусята. А ты кто?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i/>
                <w:sz w:val="24"/>
                <w:szCs w:val="24"/>
              </w:rPr>
              <w:t>- А я ваша родственница – гусеница.</w:t>
            </w:r>
          </w:p>
          <w:p w:rsidR="0081061F" w:rsidRP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Права ли гусеница?</w:t>
            </w:r>
          </w:p>
          <w:p w:rsidR="0081061F" w:rsidRDefault="0081061F" w:rsidP="0081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- Назовите 2 признака родственных слов</w:t>
            </w:r>
            <w:proofErr w:type="gramStart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1061F">
              <w:rPr>
                <w:rFonts w:ascii="Times New Roman" w:hAnsi="Times New Roman" w:cs="Times New Roman"/>
                <w:sz w:val="24"/>
                <w:szCs w:val="24"/>
              </w:rPr>
              <w:t>днокоренные слова имеют общий корень и общее основное значение)</w:t>
            </w:r>
          </w:p>
          <w:p w:rsidR="004163B9" w:rsidRPr="004163B9" w:rsidRDefault="004163B9" w:rsidP="0081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в парах.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текст. Найдите однокоренные слова, выделите корень.                                                       </w:t>
            </w: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>Чужак.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Собрались у Воды </w:t>
            </w: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родственники. Подводник с Водицей беседуют. Водолаз с Водопадом на солнышке греются. Водитель на гармошке наигрывает. Водомерка с Водорослями разыгралась. Водичка по камушкам на одной ножке скачет. Даже Водяной пожаловал. Решил порадовать Воду новым стихотворением. Все старуху Воду ждут.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Вышла мудрая Вода на крыльцо, глянула на гостей, сразу чужака приметила. Велела ему прочь идти, в свою семью. А Водяному прочитать стихотворение.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За ночь вьюнок обвился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Вкруг моего колодца…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У соседей воды возьму!  (</w:t>
            </w:r>
            <w:proofErr w:type="spellStart"/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>Тиё</w:t>
            </w:r>
            <w:proofErr w:type="spellEnd"/>
            <w:r w:rsidRPr="004163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Что за чужака приметила Вода? (водитель)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Подберите однокоренные слова.</w:t>
            </w:r>
          </w:p>
          <w:p w:rsid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Назовите семью Воды. Почему они родственники?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Что за стих. прочитал водяной? 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японские стихи из 3 строчек)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В чем секрет этих коротких стихов?( 1 секрет любования; 2 секре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красоту в простом. 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Если человек ее видит и ценит, он счастливый)</w:t>
            </w:r>
            <w:proofErr w:type="gramEnd"/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-  О чем это стихотворение? 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Что вы заметили в записи 2 строчки? (многоточие)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нам хотел сказать автор? (задумался, залюбовался, а дальше возможен неожиданный поворот)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Закройте последнюю сточку. Продолжите по смыслу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свобожу от вьюнка и наберу воды из своего колодца)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А теперь прочитайте последнюю строчку. Можно ли ее назвать неожиданным поворотом? (да, т.к. герой пойдет за водой к соседу, хотя имеет свой колодец)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Почему? (герой хотел оставить эту красоту нетронутой)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- Что хотела сказать нам поэтесса? (берегите красоту)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- Герой </w:t>
            </w:r>
            <w:proofErr w:type="spell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наблюдательный человек? (да, только </w:t>
            </w:r>
            <w:r w:rsidRPr="0041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наблюдательный человек не забросит автоматически ведро в колодец, а прежде обратит внимание на неброскую красоту вьюнка)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- А можно назвать его чутким? (Герой не стал обрывать цветок, а попросил воды у соседа, это говорит о его чуткой душе, ведь он сохранил красоту) 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То, что случилось, вызывает у героя досаду за неудобство или теплое чувство?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-  Так о чем это стихотворение? </w:t>
            </w:r>
            <w:proofErr w:type="gramStart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63B9">
              <w:rPr>
                <w:rFonts w:ascii="Times New Roman" w:hAnsi="Times New Roman" w:cs="Times New Roman"/>
                <w:sz w:val="24"/>
                <w:szCs w:val="24"/>
              </w:rPr>
              <w:t>о красоте, которую человек не хочет нарушать)</w:t>
            </w:r>
          </w:p>
          <w:p w:rsidR="00BE7FBC" w:rsidRPr="006F4BB3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BE7FBC" w:rsidRPr="006F4BB3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BE7FBC" w:rsidRPr="006F4BB3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Личностные УУД </w:t>
            </w:r>
          </w:p>
          <w:p w:rsidR="00587C7F" w:rsidRDefault="00BE7FBC" w:rsidP="00BE7F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4B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BE7FBC" w:rsidRPr="004163B9" w:rsidRDefault="00BE7FBC" w:rsidP="00BE7FBC">
            <w:pPr>
              <w:jc w:val="both"/>
              <w:rPr>
                <w:rFonts w:ascii="Times New Roman" w:hAnsi="Times New Roman" w:cs="Andalus"/>
                <w:sz w:val="24"/>
                <w:szCs w:val="24"/>
              </w:rPr>
            </w:pPr>
          </w:p>
        </w:tc>
      </w:tr>
      <w:tr w:rsidR="004163B9" w:rsidRPr="00874970" w:rsidTr="002E47DA">
        <w:trPr>
          <w:trHeight w:val="409"/>
        </w:trPr>
        <w:tc>
          <w:tcPr>
            <w:tcW w:w="2403" w:type="dxa"/>
          </w:tcPr>
          <w:p w:rsidR="004163B9" w:rsidRDefault="004163B9" w:rsidP="004163B9">
            <w:pPr>
              <w:pStyle w:val="a5"/>
              <w:spacing w:after="0" w:afterAutospacing="0"/>
              <w:rPr>
                <w:b/>
                <w:bCs/>
                <w:sz w:val="22"/>
                <w:szCs w:val="22"/>
              </w:rPr>
            </w:pPr>
            <w:r w:rsidRPr="0012740B">
              <w:rPr>
                <w:b/>
                <w:bCs/>
                <w:sz w:val="22"/>
                <w:szCs w:val="22"/>
              </w:rPr>
              <w:lastRenderedPageBreak/>
              <w:t>V. Итог урока. Рефлексия деятельности.</w:t>
            </w:r>
          </w:p>
          <w:p w:rsidR="004163B9" w:rsidRPr="004163B9" w:rsidRDefault="004163B9" w:rsidP="004163B9">
            <w:pPr>
              <w:pStyle w:val="a5"/>
              <w:spacing w:before="0" w:beforeAutospacing="0" w:after="0" w:afterAutospacing="0"/>
              <w:rPr>
                <w:rFonts w:cs="Andalus"/>
              </w:rPr>
            </w:pPr>
            <w:r>
              <w:rPr>
                <w:rFonts w:cs="Andalus"/>
                <w:sz w:val="28"/>
                <w:szCs w:val="28"/>
              </w:rPr>
              <w:t xml:space="preserve"> </w:t>
            </w:r>
            <w:r w:rsidRPr="004163B9">
              <w:rPr>
                <w:rFonts w:cs="Andalus"/>
              </w:rPr>
              <w:t xml:space="preserve">Цель: </w:t>
            </w:r>
          </w:p>
          <w:p w:rsidR="004163B9" w:rsidRPr="004163B9" w:rsidRDefault="004163B9" w:rsidP="004163B9">
            <w:pPr>
              <w:jc w:val="both"/>
              <w:rPr>
                <w:rFonts w:ascii="Times New Roman" w:hAnsi="Times New Roman" w:cs="Andalus"/>
                <w:sz w:val="24"/>
                <w:szCs w:val="24"/>
              </w:rPr>
            </w:pPr>
            <w:r w:rsidRPr="004163B9">
              <w:rPr>
                <w:rFonts w:ascii="Times New Roman" w:hAnsi="Times New Roman" w:cs="Andalus"/>
                <w:sz w:val="24"/>
                <w:szCs w:val="24"/>
              </w:rPr>
              <w:t>1)подвести итог проделанной работе на уроке; 2)формировать</w:t>
            </w:r>
          </w:p>
          <w:p w:rsidR="004163B9" w:rsidRPr="004163B9" w:rsidRDefault="004163B9" w:rsidP="0041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B9">
              <w:rPr>
                <w:rFonts w:ascii="Times New Roman" w:hAnsi="Times New Roman" w:cs="Andalus"/>
                <w:sz w:val="24"/>
                <w:szCs w:val="24"/>
              </w:rPr>
              <w:t>личную ответственность за результаты</w:t>
            </w:r>
            <w:r>
              <w:rPr>
                <w:rFonts w:ascii="Times New Roman" w:hAnsi="Times New Roman" w:cs="Andalus"/>
                <w:sz w:val="28"/>
                <w:szCs w:val="28"/>
              </w:rPr>
              <w:t xml:space="preserve"> </w:t>
            </w:r>
            <w:r w:rsidRPr="004163B9">
              <w:rPr>
                <w:rFonts w:ascii="Times New Roman" w:hAnsi="Times New Roman" w:cs="Andalus"/>
                <w:sz w:val="24"/>
                <w:szCs w:val="24"/>
              </w:rPr>
              <w:t>своего труда.</w:t>
            </w:r>
          </w:p>
        </w:tc>
        <w:tc>
          <w:tcPr>
            <w:tcW w:w="2221" w:type="dxa"/>
          </w:tcPr>
          <w:p w:rsidR="00BE7FBC" w:rsidRPr="00BE7FBC" w:rsidRDefault="00BE7FBC" w:rsidP="00BE7FBC">
            <w:pPr>
              <w:pStyle w:val="4"/>
              <w:spacing w:after="80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Формулируют конечный результат своей работы на уроке.</w:t>
            </w:r>
          </w:p>
          <w:p w:rsidR="004163B9" w:rsidRPr="0081061F" w:rsidRDefault="004163B9" w:rsidP="00810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0" w:type="dxa"/>
          </w:tcPr>
          <w:p w:rsidR="004163B9" w:rsidRPr="0081061F" w:rsidRDefault="004163B9" w:rsidP="00810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24" w:type="dxa"/>
          </w:tcPr>
          <w:p w:rsidR="00BE7FBC" w:rsidRPr="00BE7FBC" w:rsidRDefault="00BE7FBC" w:rsidP="00BE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Pr="00BE7FB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B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урока. Рефлексия.</w:t>
            </w: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BC">
              <w:rPr>
                <w:rFonts w:ascii="Times New Roman" w:hAnsi="Times New Roman" w:cs="Times New Roman"/>
                <w:sz w:val="24"/>
                <w:szCs w:val="24"/>
              </w:rPr>
              <w:t>- Кто доволен своей работой на уроке?</w:t>
            </w: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BC">
              <w:rPr>
                <w:rFonts w:ascii="Times New Roman" w:hAnsi="Times New Roman" w:cs="Times New Roman"/>
                <w:sz w:val="24"/>
                <w:szCs w:val="24"/>
              </w:rPr>
              <w:t>- Достигла ли она цели?</w:t>
            </w: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BC" w:rsidRPr="00BE7FBC" w:rsidRDefault="00844CE6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5.2pt;margin-top:7.85pt;width:83.25pt;height:12.75pt;flip:y;z-index:251656704" o:connectortype="straight">
                  <v:stroke endarrow="block"/>
                </v:shape>
              </w:pict>
            </w:r>
            <w:r w:rsidR="00BE7FBC" w:rsidRPr="00BE7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E7FBC" w:rsidRPr="00BE7FBC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  <w:r w:rsidR="00BE7FBC" w:rsidRPr="00BE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BC" w:rsidRPr="00BE7FBC" w:rsidRDefault="00844CE6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5.2pt;margin-top:14.05pt;width:87.75pt;height:12pt;z-index:251657728" o:connectortype="straight">
                  <v:stroke endarrow="block"/>
                </v:shape>
              </w:pict>
            </w:r>
            <w:r w:rsidRPr="00844C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5.2pt;margin-top:8.05pt;width:87.75pt;height:.75pt;z-index:251658752" o:connectortype="straight">
                  <v:stroke endarrow="block"/>
                </v:shape>
              </w:pict>
            </w:r>
            <w:r w:rsidR="00BE7FBC" w:rsidRPr="00BE7FBC">
              <w:rPr>
                <w:rFonts w:ascii="Times New Roman" w:hAnsi="Times New Roman" w:cs="Times New Roman"/>
                <w:b/>
                <w:sz w:val="24"/>
                <w:szCs w:val="24"/>
              </w:rPr>
              <w:t>Я                                   запомнил</w:t>
            </w:r>
            <w:r w:rsidR="00BE7FBC" w:rsidRPr="00BE7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смог</w:t>
            </w:r>
            <w:r w:rsidRPr="00BE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BC" w:rsidRDefault="00BE7FBC" w:rsidP="00BE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Скажу я слово: - Высоко!</w:t>
            </w:r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А ты ответишь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>: …!</w:t>
            </w:r>
            <w:proofErr w:type="gramEnd"/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Скажу я слово: - Далеко!</w:t>
            </w:r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А ты ответишь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>: - …!</w:t>
            </w:r>
            <w:proofErr w:type="gramEnd"/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Скажу тебе я слово: - Трус!</w:t>
            </w:r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Ответишь ты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2740B">
              <w:rPr>
                <w:rFonts w:ascii="Times New Roman" w:hAnsi="Times New Roman"/>
                <w:sz w:val="24"/>
                <w:szCs w:val="24"/>
              </w:rPr>
              <w:t xml:space="preserve"> -…</w:t>
            </w:r>
          </w:p>
          <w:p w:rsidR="00BE7FBC" w:rsidRPr="0012740B" w:rsidRDefault="00BE7FBC" w:rsidP="00BE7FBC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Теперь начало я скажу,</w:t>
            </w:r>
          </w:p>
          <w:p w:rsidR="00BE7FBC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740B">
              <w:rPr>
                <w:rFonts w:ascii="Times New Roman" w:hAnsi="Times New Roman"/>
                <w:sz w:val="24"/>
                <w:szCs w:val="24"/>
              </w:rPr>
              <w:t>Ну, отвечай</w:t>
            </w:r>
            <w:proofErr w:type="gramStart"/>
            <w:r w:rsidRPr="0012740B">
              <w:rPr>
                <w:rFonts w:ascii="Times New Roman" w:hAnsi="Times New Roman"/>
                <w:sz w:val="24"/>
                <w:szCs w:val="24"/>
              </w:rPr>
              <w:t>: - …! (</w:t>
            </w:r>
            <w:proofErr w:type="gramEnd"/>
            <w:r w:rsidRPr="0012740B">
              <w:rPr>
                <w:rFonts w:ascii="Times New Roman" w:hAnsi="Times New Roman"/>
                <w:sz w:val="24"/>
                <w:szCs w:val="24"/>
              </w:rPr>
              <w:t>конец)</w:t>
            </w:r>
            <w:r w:rsidRPr="00BE7F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BE7FBC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7F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BE7FBC" w:rsidRPr="00BE7FBC" w:rsidRDefault="00BE7FBC" w:rsidP="00BE7F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7F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4163B9" w:rsidRPr="004163B9" w:rsidRDefault="004163B9" w:rsidP="0081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58C" w:rsidRDefault="008D658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BC" w:rsidRDefault="00BE7FBC" w:rsidP="002D0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7FBC" w:rsidSect="002D0C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330D"/>
    <w:multiLevelType w:val="hybridMultilevel"/>
    <w:tmpl w:val="4002E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C40"/>
    <w:rsid w:val="0022376C"/>
    <w:rsid w:val="00250687"/>
    <w:rsid w:val="00254DCC"/>
    <w:rsid w:val="00280BB7"/>
    <w:rsid w:val="002C0FA8"/>
    <w:rsid w:val="002D0C40"/>
    <w:rsid w:val="002E47DA"/>
    <w:rsid w:val="004163B9"/>
    <w:rsid w:val="004B0865"/>
    <w:rsid w:val="00552441"/>
    <w:rsid w:val="00587C7F"/>
    <w:rsid w:val="005C1573"/>
    <w:rsid w:val="00653E9F"/>
    <w:rsid w:val="006A5978"/>
    <w:rsid w:val="006F4BB3"/>
    <w:rsid w:val="00780198"/>
    <w:rsid w:val="0081061F"/>
    <w:rsid w:val="00844CE6"/>
    <w:rsid w:val="00857815"/>
    <w:rsid w:val="00874970"/>
    <w:rsid w:val="00890863"/>
    <w:rsid w:val="008D658C"/>
    <w:rsid w:val="00995506"/>
    <w:rsid w:val="00AE33B3"/>
    <w:rsid w:val="00BE7FBC"/>
    <w:rsid w:val="00C17F3B"/>
    <w:rsid w:val="00E33FF6"/>
    <w:rsid w:val="00E60244"/>
    <w:rsid w:val="00E9470F"/>
    <w:rsid w:val="00EA2C28"/>
    <w:rsid w:val="00EC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658C"/>
    <w:pPr>
      <w:ind w:left="720"/>
      <w:contextualSpacing/>
    </w:pPr>
    <w:rPr>
      <w:rFonts w:ascii="Georgia" w:eastAsia="Times New Roman" w:hAnsi="Georgia" w:cs="Times New Roman"/>
      <w:lang w:eastAsia="ru-RU"/>
    </w:rPr>
  </w:style>
  <w:style w:type="paragraph" w:styleId="a5">
    <w:name w:val="Normal (Web)"/>
    <w:basedOn w:val="a"/>
    <w:rsid w:val="0041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uiPriority w:val="99"/>
    <w:rsid w:val="00BE7FBC"/>
    <w:pPr>
      <w:autoSpaceDE w:val="0"/>
      <w:autoSpaceDN w:val="0"/>
      <w:adjustRightInd w:val="0"/>
      <w:spacing w:after="0" w:line="240" w:lineRule="auto"/>
    </w:pPr>
    <w:rPr>
      <w:rFonts w:ascii="FBDOG K+ Newton C San Pin" w:hAnsi="FBDOG K+ Newton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2012-11-28T05:28:00Z</cp:lastPrinted>
  <dcterms:created xsi:type="dcterms:W3CDTF">2012-11-27T03:20:00Z</dcterms:created>
  <dcterms:modified xsi:type="dcterms:W3CDTF">2012-11-28T05:32:00Z</dcterms:modified>
</cp:coreProperties>
</file>