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75" w:rsidRPr="001116C3" w:rsidRDefault="00CB1F2C" w:rsidP="001116C3">
      <w:pPr>
        <w:shd w:val="clear" w:color="auto" w:fill="FFFFFF"/>
        <w:spacing w:before="150" w:after="3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Конспект занятия по конструированию для первой младшей группы: «Домик для матрешек</w:t>
      </w:r>
      <w:r w:rsidR="00547675" w:rsidRPr="001116C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»</w:t>
      </w:r>
    </w:p>
    <w:p w:rsidR="00547675" w:rsidRPr="001116C3" w:rsidRDefault="00CB1F2C" w:rsidP="001116C3">
      <w:pPr>
        <w:shd w:val="clear" w:color="auto" w:fill="FFFFFF"/>
        <w:spacing w:before="150" w:after="30" w:line="240" w:lineRule="auto"/>
        <w:outlineLvl w:val="3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Цель:</w:t>
      </w:r>
    </w:p>
    <w:p w:rsidR="00547675" w:rsidRPr="001116C3" w:rsidRDefault="00547675" w:rsidP="001116C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Учить д</w:t>
      </w:r>
      <w:r w:rsidR="00CB1F2C"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етей строить дом из кирпичиков.</w:t>
      </w:r>
    </w:p>
    <w:p w:rsidR="00547675" w:rsidRPr="001116C3" w:rsidRDefault="00547675" w:rsidP="001116C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Готовить детей к определению основных частей постройки (дом, стены, крыша, окно).</w:t>
      </w:r>
    </w:p>
    <w:p w:rsidR="00547675" w:rsidRPr="001116C3" w:rsidRDefault="00547675" w:rsidP="001116C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Учить игровым действиям.</w:t>
      </w:r>
    </w:p>
    <w:p w:rsidR="00CB1F2C" w:rsidRPr="001116C3" w:rsidRDefault="00CB1F2C" w:rsidP="001116C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Вызвать интерес к конструированию.</w:t>
      </w:r>
    </w:p>
    <w:p w:rsidR="00CB1F2C" w:rsidRPr="001116C3" w:rsidRDefault="00CB1F2C" w:rsidP="001116C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Воспитывать заботливое отношение к игрушке – матрешке.</w:t>
      </w:r>
    </w:p>
    <w:p w:rsidR="00CB1F2C" w:rsidRPr="001116C3" w:rsidRDefault="00CB1F2C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547675" w:rsidRPr="001116C3" w:rsidRDefault="00547675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Материал:</w:t>
      </w: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="00CB1F2C"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Мягкие модули, деревянный конструктор (кирпичики, призма), матрешки (большая и маленькие)</w:t>
      </w:r>
    </w:p>
    <w:p w:rsidR="00547675" w:rsidRPr="001116C3" w:rsidRDefault="00547675" w:rsidP="001116C3">
      <w:pPr>
        <w:shd w:val="clear" w:color="auto" w:fill="FFFFFF"/>
        <w:spacing w:before="150" w:after="3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Ход занятия:</w:t>
      </w:r>
    </w:p>
    <w:p w:rsidR="00547675" w:rsidRPr="001116C3" w:rsidRDefault="00547675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Дети входят в группу, </w:t>
      </w:r>
      <w:r w:rsidR="00CB1F2C"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видят ворота из модулей</w:t>
      </w: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547675" w:rsidRPr="001116C3" w:rsidRDefault="00547675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Воспитатель:</w:t>
      </w: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="00CB1F2C"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Ребята, посмотрите, что это? Это ворота.</w:t>
      </w:r>
    </w:p>
    <w:p w:rsidR="00CB1F2C" w:rsidRPr="001116C3" w:rsidRDefault="00CB1F2C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CB1F2C" w:rsidRPr="001116C3" w:rsidRDefault="00CB1F2C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На полянке дом стоит,</w:t>
      </w:r>
    </w:p>
    <w:p w:rsidR="00CB1F2C" w:rsidRPr="001116C3" w:rsidRDefault="00CB1F2C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Ну а путь к нему закрыт.</w:t>
      </w:r>
    </w:p>
    <w:p w:rsidR="00CB1F2C" w:rsidRPr="001116C3" w:rsidRDefault="00CB1F2C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Я ворота открываю,</w:t>
      </w:r>
    </w:p>
    <w:p w:rsidR="00CB1F2C" w:rsidRPr="001116C3" w:rsidRDefault="00CB1F2C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Деток в гости приглашаю.</w:t>
      </w:r>
    </w:p>
    <w:p w:rsidR="00CB1F2C" w:rsidRPr="001116C3" w:rsidRDefault="00CB1F2C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CB1F2C" w:rsidRPr="001116C3" w:rsidRDefault="00CB1F2C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– Чей же этот дом? Кто же в домике живет? Загляните в окошко, посмотрите! (</w:t>
      </w:r>
      <w:r w:rsidRPr="001116C3">
        <w:rPr>
          <w:rFonts w:asciiTheme="majorHAnsi" w:eastAsia="Times New Roman" w:hAnsiTheme="majorHAnsi" w:cs="Arial"/>
          <w:i/>
          <w:iCs/>
          <w:sz w:val="28"/>
          <w:szCs w:val="28"/>
          <w:lang w:eastAsia="ru-RU"/>
        </w:rPr>
        <w:t>Матрешка.</w:t>
      </w: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)</w:t>
      </w:r>
    </w:p>
    <w:p w:rsidR="00CB1F2C" w:rsidRPr="001116C3" w:rsidRDefault="00CB1F2C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– Какой, ребятки, дом у матрешки?</w:t>
      </w:r>
    </w:p>
    <w:p w:rsidR="00CB1F2C" w:rsidRPr="001116C3" w:rsidRDefault="00CB1F2C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i/>
          <w:iCs/>
          <w:sz w:val="28"/>
          <w:szCs w:val="28"/>
          <w:lang w:eastAsia="ru-RU"/>
        </w:rPr>
        <w:t>Выслушав ответы детей, воспитатель обобщает их.</w:t>
      </w:r>
    </w:p>
    <w:p w:rsidR="00CB1F2C" w:rsidRPr="001116C3" w:rsidRDefault="00CB1F2C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Воспитатель: </w:t>
      </w: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Правильно, дом у матрешки: красивый, уютный, теплый, прочный, светлый. </w:t>
      </w:r>
      <w:proofErr w:type="gramStart"/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Расскажите</w:t>
      </w:r>
      <w:proofErr w:type="gramEnd"/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из каких частей состоит дом.</w:t>
      </w:r>
    </w:p>
    <w:p w:rsidR="00CB1F2C" w:rsidRDefault="00CB1F2C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(</w:t>
      </w:r>
      <w:r w:rsidRPr="001116C3">
        <w:rPr>
          <w:rFonts w:asciiTheme="majorHAnsi" w:eastAsia="Times New Roman" w:hAnsiTheme="majorHAnsi" w:cs="Arial"/>
          <w:i/>
          <w:iCs/>
          <w:sz w:val="28"/>
          <w:szCs w:val="28"/>
          <w:lang w:eastAsia="ru-RU"/>
        </w:rPr>
        <w:t>Показывает на части дома, дети называют: стены, потолок, крыша, пол, окно, дверь.</w:t>
      </w: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)</w:t>
      </w:r>
      <w:proofErr w:type="gramEnd"/>
    </w:p>
    <w:p w:rsidR="001116C3" w:rsidRPr="001116C3" w:rsidRDefault="001116C3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CB1F2C" w:rsidRPr="001116C3" w:rsidRDefault="00CB1F2C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- Детки, видите какая веселая матрешка. У нее есть прекрасный домик. </w:t>
      </w:r>
      <w:r w:rsidR="00303B79"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Смотрите, у нас есть еще маленькие матрешки. У них домика нет (</w:t>
      </w:r>
      <w:r w:rsidR="00303B79" w:rsidRPr="001116C3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показывает на маленьких матрешек</w:t>
      </w:r>
      <w:r w:rsidR="00303B79"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). Им негде жить, и они грустят. Давайте им тоже всем построим домики.</w:t>
      </w:r>
    </w:p>
    <w:p w:rsidR="00303B79" w:rsidRPr="001116C3" w:rsidRDefault="00303B79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1116C3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Воспитатель всем раздает набор конструктора (4 кирпичика, 1 призма) и ставит на стол каждому матрешку.</w:t>
      </w:r>
    </w:p>
    <w:p w:rsidR="00303B79" w:rsidRPr="001116C3" w:rsidRDefault="00303B79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</w:p>
    <w:p w:rsidR="00303B79" w:rsidRPr="001116C3" w:rsidRDefault="00303B79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Детали, детали</w:t>
      </w:r>
    </w:p>
    <w:p w:rsidR="00303B79" w:rsidRPr="001116C3" w:rsidRDefault="00303B79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Вы спать не устали?</w:t>
      </w:r>
    </w:p>
    <w:p w:rsidR="00303B79" w:rsidRPr="001116C3" w:rsidRDefault="00303B79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Сегодня с утра</w:t>
      </w:r>
    </w:p>
    <w:p w:rsidR="00303B79" w:rsidRPr="001116C3" w:rsidRDefault="00303B79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Нам строить пора.</w:t>
      </w:r>
    </w:p>
    <w:p w:rsidR="00303B79" w:rsidRPr="001116C3" w:rsidRDefault="00303B79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303B79" w:rsidRPr="001116C3" w:rsidRDefault="00303B79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Воспитатель помогает детям построить домик, проговаривая каждое действие и называя детали.</w:t>
      </w:r>
    </w:p>
    <w:p w:rsidR="00303B79" w:rsidRPr="001116C3" w:rsidRDefault="00303B79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</w:p>
    <w:p w:rsidR="00303B79" w:rsidRPr="001116C3" w:rsidRDefault="00303B79" w:rsidP="001116C3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Tahoma"/>
          <w:sz w:val="28"/>
          <w:szCs w:val="28"/>
          <w:lang w:eastAsia="ru-RU"/>
        </w:rPr>
        <w:lastRenderedPageBreak/>
        <w:t>- Все построили?</w:t>
      </w:r>
      <w:r w:rsidR="001116C3" w:rsidRPr="001116C3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Молодцы.</w:t>
      </w:r>
    </w:p>
    <w:p w:rsidR="00303B79" w:rsidRDefault="00303B79" w:rsidP="001116C3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Было много кирпичей</w:t>
      </w:r>
      <w:proofErr w:type="gramStart"/>
      <w:r w:rsidRPr="001116C3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К</w:t>
      </w:r>
      <w:proofErr w:type="gramEnd"/>
      <w:r w:rsidRPr="001116C3">
        <w:rPr>
          <w:rFonts w:asciiTheme="majorHAnsi" w:eastAsia="Times New Roman" w:hAnsiTheme="majorHAnsi" w:cs="Tahoma"/>
          <w:sz w:val="28"/>
          <w:szCs w:val="28"/>
          <w:lang w:eastAsia="ru-RU"/>
        </w:rPr>
        <w:t>аждый был совсем ни чей,</w:t>
      </w:r>
      <w:r w:rsidRPr="001116C3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А теперь детали</w:t>
      </w:r>
      <w:r w:rsidRPr="001116C3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Крепко в домик встали.</w:t>
      </w:r>
    </w:p>
    <w:p w:rsidR="001116C3" w:rsidRPr="001116C3" w:rsidRDefault="001116C3" w:rsidP="001116C3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p w:rsidR="00547675" w:rsidRPr="001116C3" w:rsidRDefault="00547675" w:rsidP="001116C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Это </w:t>
      </w:r>
      <w:proofErr w:type="gramStart"/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чей</w:t>
      </w:r>
      <w:proofErr w:type="gramEnd"/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, это чей</w:t>
      </w:r>
    </w:p>
    <w:p w:rsidR="00547675" w:rsidRPr="001116C3" w:rsidRDefault="00547675" w:rsidP="001116C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Новый дом из кирпичей?</w:t>
      </w:r>
    </w:p>
    <w:p w:rsidR="00547675" w:rsidRPr="001116C3" w:rsidRDefault="00547675" w:rsidP="001116C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Это дети строят дом,</w:t>
      </w:r>
    </w:p>
    <w:p w:rsidR="00547675" w:rsidRPr="001116C3" w:rsidRDefault="00547675" w:rsidP="001116C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Чтоб</w:t>
      </w:r>
      <w:r w:rsidR="00303B79"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матрешки </w:t>
      </w: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жили в нём.</w:t>
      </w:r>
    </w:p>
    <w:p w:rsidR="00303B79" w:rsidRPr="001116C3" w:rsidRDefault="00303B79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547675" w:rsidRPr="001116C3" w:rsidRDefault="00303B79" w:rsidP="001116C3">
      <w:pPr>
        <w:shd w:val="clear" w:color="auto" w:fill="FFFFFF"/>
        <w:spacing w:after="0" w:line="240" w:lineRule="auto"/>
        <w:ind w:firstLine="30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-Посмотрите, детки, как матрешки рады, как им понравились новые домики.</w:t>
      </w:r>
      <w:r w:rsidR="001116C3"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Матрешки так и просятся в пляс. Давайте и мы вместе с ними потанцуем.</w:t>
      </w:r>
      <w:r w:rsidR="00547675" w:rsidRPr="001116C3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</w:p>
    <w:p w:rsidR="00547675" w:rsidRPr="001116C3" w:rsidRDefault="00547675" w:rsidP="001116C3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b/>
          <w:bCs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Tahoma"/>
          <w:b/>
          <w:bCs/>
          <w:sz w:val="28"/>
          <w:szCs w:val="28"/>
          <w:lang w:eastAsia="ru-RU"/>
        </w:rPr>
        <w:t>Физкультминутка:</w:t>
      </w:r>
    </w:p>
    <w:p w:rsidR="00547675" w:rsidRPr="001116C3" w:rsidRDefault="00547675" w:rsidP="001116C3">
      <w:pPr>
        <w:spacing w:beforeAutospacing="1" w:after="100" w:afterAutospacing="1" w:line="240" w:lineRule="auto"/>
        <w:rPr>
          <w:rFonts w:asciiTheme="majorHAnsi" w:eastAsia="Times New Roman" w:hAnsiTheme="majorHAnsi" w:cs="Tahoma"/>
          <w:i/>
          <w:iCs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Tahoma"/>
          <w:sz w:val="28"/>
          <w:szCs w:val="28"/>
          <w:lang w:eastAsia="ru-RU"/>
        </w:rPr>
        <w:t>Мы матрешки, вот такие крошки </w:t>
      </w:r>
      <w:r w:rsidRPr="001116C3">
        <w:rPr>
          <w:rFonts w:asciiTheme="majorHAnsi" w:eastAsia="Times New Roman" w:hAnsiTheme="majorHAnsi" w:cs="Tahoma"/>
          <w:i/>
          <w:iCs/>
          <w:sz w:val="28"/>
          <w:szCs w:val="28"/>
          <w:lang w:eastAsia="ru-RU"/>
        </w:rPr>
        <w:t>(приседаем)</w:t>
      </w:r>
      <w:r w:rsidRPr="001116C3">
        <w:rPr>
          <w:rFonts w:asciiTheme="majorHAnsi" w:eastAsia="Times New Roman" w:hAnsiTheme="majorHAnsi" w:cs="Tahoma"/>
          <w:i/>
          <w:iCs/>
          <w:sz w:val="28"/>
          <w:szCs w:val="28"/>
          <w:lang w:eastAsia="ru-RU"/>
        </w:rPr>
        <w:br/>
      </w:r>
      <w:r w:rsidRPr="001116C3">
        <w:rPr>
          <w:rFonts w:asciiTheme="majorHAnsi" w:eastAsia="Times New Roman" w:hAnsiTheme="majorHAnsi" w:cs="Tahoma"/>
          <w:sz w:val="28"/>
          <w:szCs w:val="28"/>
          <w:lang w:eastAsia="ru-RU"/>
        </w:rPr>
        <w:t>А у нас, а у нас новые сапожки </w:t>
      </w:r>
      <w:r w:rsidRPr="001116C3">
        <w:rPr>
          <w:rFonts w:asciiTheme="majorHAnsi" w:eastAsia="Times New Roman" w:hAnsiTheme="majorHAnsi" w:cs="Tahoma"/>
          <w:i/>
          <w:iCs/>
          <w:sz w:val="28"/>
          <w:szCs w:val="28"/>
          <w:lang w:eastAsia="ru-RU"/>
        </w:rPr>
        <w:t>(выставляем ногу)</w:t>
      </w:r>
      <w:r w:rsidRPr="001116C3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А у нас, а у нас чистые ладошки </w:t>
      </w:r>
      <w:r w:rsidRPr="001116C3">
        <w:rPr>
          <w:rFonts w:asciiTheme="majorHAnsi" w:eastAsia="Times New Roman" w:hAnsiTheme="majorHAnsi" w:cs="Tahoma"/>
          <w:i/>
          <w:iCs/>
          <w:sz w:val="28"/>
          <w:szCs w:val="28"/>
          <w:lang w:eastAsia="ru-RU"/>
        </w:rPr>
        <w:t>(хлопаем)</w:t>
      </w:r>
      <w:r w:rsidRPr="001116C3">
        <w:rPr>
          <w:rFonts w:asciiTheme="majorHAnsi" w:eastAsia="Times New Roman" w:hAnsiTheme="majorHAnsi" w:cs="Tahoma"/>
          <w:sz w:val="28"/>
          <w:szCs w:val="28"/>
          <w:lang w:eastAsia="ru-RU"/>
        </w:rPr>
        <w:br/>
        <w:t>А у нас, а у нас яркие платочки </w:t>
      </w:r>
      <w:r w:rsidRPr="001116C3">
        <w:rPr>
          <w:rFonts w:asciiTheme="majorHAnsi" w:eastAsia="Times New Roman" w:hAnsiTheme="majorHAnsi" w:cs="Tahoma"/>
          <w:i/>
          <w:iCs/>
          <w:sz w:val="28"/>
          <w:szCs w:val="28"/>
          <w:lang w:eastAsia="ru-RU"/>
        </w:rPr>
        <w:t>(качаем головой).</w:t>
      </w:r>
    </w:p>
    <w:p w:rsidR="001116C3" w:rsidRPr="001116C3" w:rsidRDefault="001116C3" w:rsidP="001116C3">
      <w:pPr>
        <w:spacing w:beforeAutospacing="1" w:after="100" w:afterAutospacing="1" w:line="240" w:lineRule="auto"/>
        <w:rPr>
          <w:rFonts w:asciiTheme="majorHAnsi" w:eastAsia="Times New Roman" w:hAnsiTheme="majorHAnsi" w:cs="Tahoma"/>
          <w:i/>
          <w:iCs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Tahoma"/>
          <w:i/>
          <w:iCs/>
          <w:sz w:val="28"/>
          <w:szCs w:val="28"/>
          <w:lang w:eastAsia="ru-RU"/>
        </w:rPr>
        <w:t>- Ой, какие молодцы. А теперь матрешки за ваше старание угостят вас печеньем.</w:t>
      </w:r>
    </w:p>
    <w:p w:rsidR="001116C3" w:rsidRPr="001116C3" w:rsidRDefault="001116C3" w:rsidP="001116C3">
      <w:pPr>
        <w:spacing w:beforeAutospacing="1" w:after="100" w:afterAutospacing="1" w:line="240" w:lineRule="auto"/>
        <w:rPr>
          <w:rFonts w:asciiTheme="majorHAnsi" w:eastAsia="Times New Roman" w:hAnsiTheme="majorHAnsi" w:cs="Tahoma"/>
          <w:i/>
          <w:iCs/>
          <w:sz w:val="28"/>
          <w:szCs w:val="28"/>
          <w:lang w:eastAsia="ru-RU"/>
        </w:rPr>
      </w:pPr>
      <w:r w:rsidRPr="001116C3">
        <w:rPr>
          <w:rFonts w:asciiTheme="majorHAnsi" w:eastAsia="Times New Roman" w:hAnsiTheme="majorHAnsi" w:cs="Tahoma"/>
          <w:i/>
          <w:iCs/>
          <w:sz w:val="28"/>
          <w:szCs w:val="28"/>
          <w:lang w:eastAsia="ru-RU"/>
        </w:rPr>
        <w:t>Мы тоже поблагодарим их за угощение и скажем «Спасибо».</w:t>
      </w:r>
    </w:p>
    <w:p w:rsidR="001116C3" w:rsidRPr="001116C3" w:rsidRDefault="001116C3" w:rsidP="001116C3">
      <w:pPr>
        <w:spacing w:beforeAutospacing="1" w:after="100" w:afterAutospacing="1" w:line="240" w:lineRule="auto"/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sectPr w:rsidR="001116C3" w:rsidRPr="001116C3" w:rsidSect="00111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F9A"/>
    <w:multiLevelType w:val="multilevel"/>
    <w:tmpl w:val="81644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439C5"/>
    <w:multiLevelType w:val="hybridMultilevel"/>
    <w:tmpl w:val="FF7AAE2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4CDA1333"/>
    <w:multiLevelType w:val="multilevel"/>
    <w:tmpl w:val="F3B0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675"/>
    <w:rsid w:val="001116C3"/>
    <w:rsid w:val="00303B79"/>
    <w:rsid w:val="00490ABE"/>
    <w:rsid w:val="004E4917"/>
    <w:rsid w:val="00547675"/>
    <w:rsid w:val="00652D3C"/>
    <w:rsid w:val="00A701A8"/>
    <w:rsid w:val="00AD5811"/>
    <w:rsid w:val="00CA351B"/>
    <w:rsid w:val="00CB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3C"/>
  </w:style>
  <w:style w:type="paragraph" w:styleId="3">
    <w:name w:val="heading 3"/>
    <w:basedOn w:val="a"/>
    <w:link w:val="30"/>
    <w:uiPriority w:val="9"/>
    <w:qFormat/>
    <w:rsid w:val="00547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476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76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76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675"/>
    <w:rPr>
      <w:b/>
      <w:bCs/>
    </w:rPr>
  </w:style>
  <w:style w:type="character" w:customStyle="1" w:styleId="apple-converted-space">
    <w:name w:val="apple-converted-space"/>
    <w:basedOn w:val="a0"/>
    <w:rsid w:val="00547675"/>
  </w:style>
  <w:style w:type="character" w:styleId="a5">
    <w:name w:val="Hyperlink"/>
    <w:basedOn w:val="a0"/>
    <w:uiPriority w:val="99"/>
    <w:semiHidden/>
    <w:unhideWhenUsed/>
    <w:rsid w:val="00547675"/>
    <w:rPr>
      <w:color w:val="0000FF"/>
      <w:u w:val="single"/>
    </w:rPr>
  </w:style>
  <w:style w:type="paragraph" w:customStyle="1" w:styleId="stx">
    <w:name w:val="stx"/>
    <w:basedOn w:val="a"/>
    <w:rsid w:val="0054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4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1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6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cp:lastPrinted>2015-03-12T20:08:00Z</cp:lastPrinted>
  <dcterms:created xsi:type="dcterms:W3CDTF">2015-03-12T21:01:00Z</dcterms:created>
  <dcterms:modified xsi:type="dcterms:W3CDTF">2015-03-12T21:01:00Z</dcterms:modified>
</cp:coreProperties>
</file>