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09" w:rsidRDefault="008D3C09" w:rsidP="008D3C09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lang w:eastAsia="ru-RU"/>
        </w:rPr>
        <w:t>ЧТО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lang w:eastAsia="ru-RU"/>
        </w:rPr>
        <w:t>?Г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lang w:eastAsia="ru-RU"/>
        </w:rPr>
        <w:t>ДЕ?КОГДА?</w:t>
      </w:r>
    </w:p>
    <w:p w:rsidR="008D3C09" w:rsidRPr="008D3C09" w:rsidRDefault="008D3C09" w:rsidP="008D3C09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lang w:eastAsia="ru-RU"/>
        </w:rPr>
        <w:t>Викторина  по чтению</w:t>
      </w:r>
    </w:p>
    <w:p w:rsidR="008D3C09" w:rsidRPr="008D3C09" w:rsidRDefault="008D3C09" w:rsidP="008D3C09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lang w:eastAsia="ru-RU"/>
        </w:rPr>
        <w:t>         </w:t>
      </w:r>
      <w:r w:rsidRPr="008D3C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3 – 4 </w:t>
      </w:r>
      <w:proofErr w:type="spellStart"/>
      <w:r w:rsidRPr="008D3C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кл</w:t>
      </w:r>
      <w:proofErr w:type="spellEnd"/>
      <w:r w:rsidRPr="008D3C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.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        </w:t>
      </w: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сегодня мы с вами собрались на праздник, который имеет необычное название «Викторина». Кто из вас может объяснить значение этого слова?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Ученики:</w:t>
      </w: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Викторина – это когда ведущий задает вопросы, а дети на них отвечают.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Точнее, это игра в ответы на вопросы, объединенные одной темой. Сегодня мы с вами будем отвечать на вопросы по  чтению. Итак, приглашаются две команды.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Выбирается жюри.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Команды представ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тесь! </w:t>
      </w:r>
      <w:r w:rsidRPr="008D3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(Команды представляютс</w:t>
      </w:r>
      <w:proofErr w:type="gramStart"/>
      <w:r w:rsidRPr="008D3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я-</w:t>
      </w:r>
      <w:proofErr w:type="gramEnd"/>
      <w:r w:rsidRPr="008D3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название, девиз)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Конкурс «Разминка»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Продолжите пословицы и поговорки (по очереди)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Гусь свинье …(Не товарищ</w:t>
      </w: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Без труда не вытащишь  и …(рыбку из пруда)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Чем дальше в лес, тем … (больше дров)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зная броду, не суйся … (в воду)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Слово не воробей…. (вылетит -  не поймаешь)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Ученье свет, а … (не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ученье тьма)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имей сто рублей, а … (имей сто друзей)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Один в поле … (не воин).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Конкурс «Дальше, дальше, дальше</w:t>
      </w: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Командам по очереди быстро задаются вопросы на которые они отвечают по возможности тоже очень быстро , в течени</w:t>
      </w:r>
      <w:proofErr w:type="gramStart"/>
      <w:r w:rsidRPr="008D3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8D3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 минуты.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1 команде</w:t>
      </w:r>
    </w:p>
    <w:p w:rsidR="008D3C09" w:rsidRPr="008D3C09" w:rsidRDefault="008D3C09" w:rsidP="008D3C09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</w:t>
      </w: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вается домик для птиц, сделанный человеком? (скворечник)</w:t>
      </w:r>
    </w:p>
    <w:p w:rsidR="008D3C09" w:rsidRPr="008D3C09" w:rsidRDefault="008D3C09" w:rsidP="008D3C09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суток перед восходом солнца? (рассвет)</w:t>
      </w:r>
    </w:p>
    <w:p w:rsidR="008D3C09" w:rsidRPr="008D3C09" w:rsidRDefault="008D3C09" w:rsidP="008D3C09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лап у двух медвежат? (8)</w:t>
      </w:r>
    </w:p>
    <w:p w:rsidR="008D3C09" w:rsidRPr="008D3C09" w:rsidRDefault="008D3C09" w:rsidP="008D3C09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– луковица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spellStart"/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</w:t>
      </w:r>
      <w:proofErr w:type="spell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D3C09" w:rsidRPr="008D3C09" w:rsidRDefault="008D3C09" w:rsidP="008D3C09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 – символ России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ереза)</w:t>
      </w:r>
    </w:p>
    <w:p w:rsidR="008D3C09" w:rsidRPr="008D3C09" w:rsidRDefault="008D3C09" w:rsidP="008D3C09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 мышей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от)</w:t>
      </w:r>
    </w:p>
    <w:p w:rsidR="008D3C09" w:rsidRPr="008D3C09" w:rsidRDefault="008D3C09" w:rsidP="008D3C09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Зловредная сказочная баба. (Баба – яга)</w:t>
      </w:r>
    </w:p>
    <w:p w:rsidR="008D3C09" w:rsidRPr="008D3C09" w:rsidRDefault="008D3C09" w:rsidP="008D3C09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быстрое животное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гепард)</w:t>
      </w:r>
    </w:p>
    <w:p w:rsidR="008D3C09" w:rsidRPr="008D3C09" w:rsidRDefault="008D3C09" w:rsidP="008D3C09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Кличка собаки </w:t>
      </w:r>
      <w:proofErr w:type="spell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Мальвины</w:t>
      </w:r>
      <w:proofErr w:type="spell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spell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Артемон</w:t>
      </w:r>
      <w:proofErr w:type="spell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D3C09" w:rsidRPr="008D3C09" w:rsidRDefault="008D3C09" w:rsidP="008D3C09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твоего отца (дедушка)</w:t>
      </w:r>
    </w:p>
    <w:p w:rsidR="008D3C09" w:rsidRPr="008D3C09" w:rsidRDefault="008D3C09" w:rsidP="008D3C09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Внучка Деда Мороза. (Снегурочк</w:t>
      </w: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</w:p>
    <w:p w:rsidR="008D3C09" w:rsidRPr="008D3C09" w:rsidRDefault="008D3C09" w:rsidP="008D3C09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героев в сказке «Курочка Ряба» (4)</w:t>
      </w:r>
    </w:p>
    <w:p w:rsidR="008D3C09" w:rsidRPr="008D3C09" w:rsidRDefault="008D3C09" w:rsidP="008D3C09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перейти речку, не замочив ноги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льду)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2 команде.</w:t>
      </w:r>
    </w:p>
    <w:p w:rsidR="008D3C09" w:rsidRPr="008D3C09" w:rsidRDefault="008D3C09" w:rsidP="008D3C09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Буро – серая птичка, которая отличается красивым пением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оловей)</w:t>
      </w:r>
    </w:p>
    <w:p w:rsidR="008D3C09" w:rsidRPr="008D3C09" w:rsidRDefault="008D3C09" w:rsidP="008D3C09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замерзшее или уже растаявшее место на ледяной поверхности реки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олынья)</w:t>
      </w:r>
    </w:p>
    <w:p w:rsidR="008D3C09" w:rsidRPr="008D3C09" w:rsidRDefault="008D3C09" w:rsidP="008D3C09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ног у трех коров. (12)</w:t>
      </w:r>
    </w:p>
    <w:p w:rsidR="008D3C09" w:rsidRPr="008D3C09" w:rsidRDefault="008D3C09" w:rsidP="008D3C09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дерево наряжают раз в году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лка)</w:t>
      </w:r>
    </w:p>
    <w:p w:rsidR="008D3C09" w:rsidRPr="008D3C09" w:rsidRDefault="008D3C09" w:rsidP="008D3C09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Деревянный мальчишка. (Буратино)</w:t>
      </w:r>
    </w:p>
    <w:p w:rsidR="008D3C09" w:rsidRPr="008D3C09" w:rsidRDefault="008D3C09" w:rsidP="008D3C09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 – символ России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рел)</w:t>
      </w:r>
    </w:p>
    <w:p w:rsidR="008D3C09" w:rsidRPr="008D3C09" w:rsidRDefault="008D3C09" w:rsidP="008D3C09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человека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обака)</w:t>
      </w:r>
    </w:p>
    <w:p w:rsidR="008D3C09" w:rsidRPr="008D3C09" w:rsidRDefault="008D3C09" w:rsidP="008D3C09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смерть в яйце. (Кощей)</w:t>
      </w:r>
    </w:p>
    <w:p w:rsidR="008D3C09" w:rsidRPr="008D3C09" w:rsidRDefault="008D3C09" w:rsidP="008D3C09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 матери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ядя)</w:t>
      </w:r>
    </w:p>
    <w:p w:rsidR="008D3C09" w:rsidRPr="008D3C09" w:rsidRDefault="008D3C09" w:rsidP="008D3C09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Кличка собаки из сказки «Репка» 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Жучка)</w:t>
      </w:r>
    </w:p>
    <w:p w:rsidR="008D3C09" w:rsidRPr="008D3C09" w:rsidRDefault="008D3C09" w:rsidP="008D3C09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Заграничный Дед Мороз (Санта- Клаус)</w:t>
      </w:r>
    </w:p>
    <w:p w:rsidR="008D3C09" w:rsidRPr="008D3C09" w:rsidRDefault="008D3C09" w:rsidP="008D3C09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месяц года (декабрь)</w:t>
      </w:r>
    </w:p>
    <w:p w:rsidR="008D3C09" w:rsidRPr="008D3C09" w:rsidRDefault="008D3C09" w:rsidP="008D3C09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 которая «приносит новости на хвосте»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орока)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Конкурс  «Угадай  сказку»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сказке умели говорить печка, яблонька, речка?    (Гуси-лебеди)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животное обнаружило пустой теремок?    (Муха  или  мышка)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была ледяная избушка?    (У  лисы)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звали девочку, которая попала в домик медведей, в какой сказке? (Маша)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чего была речка, берега которой укрыли братца Иванушку и сестрицу </w:t>
      </w:r>
      <w:proofErr w:type="spell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Аленушку</w:t>
      </w:r>
      <w:proofErr w:type="spell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(из киселя)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Он вырос в джунглях, понимал язык зверей, но мечтал жить с людьми. 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</w:t>
      </w:r>
      <w:proofErr w:type="spell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Маугли</w:t>
      </w:r>
      <w:proofErr w:type="spell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Киплинг.)</w:t>
      </w:r>
      <w:proofErr w:type="gramEnd"/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Сказка о чудесном превращении бедной служанки в красавицу-принцессу с помощью самого обыкновенного волшебства, обуви и любви! 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(«Золушка».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 Перро.)</w:t>
      </w:r>
      <w:proofErr w:type="gramEnd"/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Братья! Всегда слушайте своих сестёр и не пейте за их спиной из неизвестных водоёмов! (Русская народная сказка «Сестрица </w:t>
      </w:r>
      <w:proofErr w:type="spell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Аленушка</w:t>
      </w:r>
      <w:proofErr w:type="spell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братец Иванушка».)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этой особы такое нежное тело, что ей мешает спать даже любое бобовое.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(Принцесса на горошине.)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Доказал детям еще раз, что каждый обязательно станет по-своему красив, главное в это верить!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(Гадкий утенок.)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Конкурс «Названия сказок».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спряталось 6 названий сказок.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становите их. Каждая команда получает карточки со словами</w:t>
      </w:r>
      <w:proofErr w:type="gramStart"/>
      <w:r w:rsidRPr="008D3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.(</w:t>
      </w:r>
      <w:proofErr w:type="gramEnd"/>
      <w:r w:rsidRPr="008D3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Кот, с- пальчик, Красная, Гадкий, Шкура, Спящая, в сапогах, Красавица, Шапочка, Ослиная, мальчик, утенок)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Конкурс  «Определи   жанр».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Унылая пора! Очей очарованье!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Приятна мне твоя прощальная краса... (стихотворение)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Мартышка к старости слаба глазами стала;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А у людей она 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слыхала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Что это зло еще не так большой руки... (басня)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В лето 1037 заложил Ярослав город великий, у того же города Золотые ворота;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заложил же и церковь Святой Софии... (былина)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Как-то летом я  зашел в  садик,  -  я  не знаю,  как он называется,  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Васильевском  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острове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около белой церкви.  Была у  меня с  собой интересная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книга, я засиделся, зачитался и не заметил, как наступил вечер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 Остался Садко на синем море.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тоя со страсти со великие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Заснул на дощечке дубовой..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6. Конкурс «Вопрос – ответ» (слайд</w:t>
      </w:r>
      <w:proofErr w:type="gramStart"/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 )</w:t>
      </w:r>
      <w:proofErr w:type="gramEnd"/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сажали мужик и медведь в русской народной сказке?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свёклу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морковь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репу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Что в стихотворении Хармса купили, чтобы «вылечить </w:t>
      </w:r>
      <w:proofErr w:type="spell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кошкину</w:t>
      </w:r>
      <w:proofErr w:type="spell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лапу»?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шарики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сосиски</w:t>
      </w:r>
    </w:p>
    <w:p w:rsid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мазь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написал стихотворение «Где обедал воробей?»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Самуил Яковлевич Маршак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Владимирович Михалков</w:t>
      </w:r>
    </w:p>
    <w:p w:rsid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Агния Львовна </w:t>
      </w:r>
      <w:proofErr w:type="spell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научил правильно говорить «</w:t>
      </w:r>
      <w:proofErr w:type="spell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Женю - героя рассказа  </w:t>
      </w:r>
      <w:proofErr w:type="spell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</w:p>
    <w:p w:rsid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ворона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сказке Чуковского «Путаница» не стал произносить чужие звуки?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</w:t>
      </w:r>
    </w:p>
    <w:p w:rsid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воробышек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рассказе Бианки «Первая охота» охотился на птиц и зверей?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охотники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волчонок</w:t>
      </w:r>
    </w:p>
    <w:p w:rsid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щенок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пословица выражает главную мысль русской народной сказки «Лиса и тетерев»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страха глаза велики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языке медок, а на уме ледок.</w:t>
      </w:r>
    </w:p>
    <w:p w:rsid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познаются в беде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давала старуха солдату, когда тот варил кашу из топора?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топор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</w:t>
      </w:r>
    </w:p>
    <w:p w:rsid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крупу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А. С. Пушкин назвал сказку, в которой рыбка исполняла желания старухи?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«Сказка о золотой рыбке»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«Сказка о жадной старухе»</w:t>
      </w:r>
    </w:p>
    <w:p w:rsid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«Сказка о рыбаке и рыбке»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какой басни И. А. Крылова мораль «Когда в товарищах согласья 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На лад их дело не пойдёт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«Слон и Моська»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«Лебедь, Рак и Щука»</w:t>
      </w:r>
    </w:p>
    <w:p w:rsid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«Мартышка и очки»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рассказе Л. Н. Толстого «Котёнок» спас котёнка от собак?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Вася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</w:t>
      </w:r>
    </w:p>
    <w:p w:rsid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</w:t>
      </w:r>
    </w:p>
    <w:p w:rsid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Какая пословица выражает главную мысль сказки «Два Мороза»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Топор лучше шубы греет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тепло, там добро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калачи, так не лежи на печи.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в рассказе </w:t>
      </w:r>
      <w:proofErr w:type="spell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«Страшный рассказ» напугал мальчиков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собаки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ёжик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</w:t>
      </w:r>
    </w:p>
    <w:p w:rsidR="008D3C09" w:rsidRPr="008D3C09" w:rsidRDefault="008D3C09" w:rsidP="008D3C09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 Соедини правильно автора и его произведение (слайд</w:t>
      </w:r>
      <w:proofErr w:type="gramStart"/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4802"/>
        <w:gridCol w:w="7498"/>
      </w:tblGrid>
      <w:tr w:rsidR="008D3C09" w:rsidRPr="008D3C09" w:rsidTr="008D3C09"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bb599716b6caa75a5118c428df62143299bcd37f"/>
            <w:bookmarkStart w:id="1" w:name="0"/>
            <w:bookmarkEnd w:id="0"/>
            <w:bookmarkEnd w:id="1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Милн</w:t>
            </w:r>
            <w:proofErr w:type="spellEnd"/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Винни-Пух</w:t>
            </w:r>
            <w:proofErr w:type="spellEnd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все-все-все</w:t>
            </w:r>
          </w:p>
        </w:tc>
      </w:tr>
      <w:tr w:rsidR="008D3C09" w:rsidRPr="008D3C09" w:rsidTr="008D3C09"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Х. Андерсен.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</w:p>
        </w:tc>
      </w:tr>
      <w:tr w:rsidR="008D3C09" w:rsidRPr="008D3C09" w:rsidTr="008D3C09"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Перро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 в  сапогах</w:t>
            </w:r>
          </w:p>
        </w:tc>
      </w:tr>
      <w:tr w:rsidR="008D3C09" w:rsidRPr="008D3C09" w:rsidTr="008D3C09"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К. Андерсен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Снежная королева</w:t>
            </w:r>
          </w:p>
        </w:tc>
      </w:tr>
      <w:tr w:rsidR="008D3C09" w:rsidRPr="008D3C09" w:rsidTr="008D3C09"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Гауф</w:t>
            </w:r>
            <w:proofErr w:type="spellEnd"/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Карлик Нос</w:t>
            </w:r>
          </w:p>
        </w:tc>
      </w:tr>
      <w:tr w:rsidR="008D3C09" w:rsidRPr="008D3C09" w:rsidTr="008D3C09"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Чуковский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Муха </w:t>
            </w:r>
            <w:proofErr w:type="gram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</w:t>
            </w:r>
            <w:proofErr w:type="gramEnd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окотуха</w:t>
            </w:r>
          </w:p>
        </w:tc>
      </w:tr>
      <w:tr w:rsidR="008D3C09" w:rsidRPr="008D3C09" w:rsidTr="008D3C09"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Лингрен</w:t>
            </w:r>
            <w:proofErr w:type="spellEnd"/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Пеппи</w:t>
            </w:r>
            <w:proofErr w:type="spellEnd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Длинныйчулок</w:t>
            </w:r>
            <w:proofErr w:type="spellEnd"/>
          </w:p>
        </w:tc>
      </w:tr>
    </w:tbl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«Волшебный сундучок»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волшебном сундучке собралось много сказочных предметов. Попробуй узнать по ним сказку.</w:t>
      </w:r>
    </w:p>
    <w:p w:rsidR="008D3C09" w:rsidRPr="008D3C09" w:rsidRDefault="008D3C09" w:rsidP="008D3C09">
      <w:pPr>
        <w:numPr>
          <w:ilvl w:val="0"/>
          <w:numId w:val="3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Хрустальная туфелька («Золушка)</w:t>
      </w:r>
    </w:p>
    <w:p w:rsidR="008D3C09" w:rsidRPr="008D3C09" w:rsidRDefault="008D3C09" w:rsidP="008D3C09">
      <w:pPr>
        <w:numPr>
          <w:ilvl w:val="0"/>
          <w:numId w:val="3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Горошина. («Принцесса на горошине»)</w:t>
      </w:r>
    </w:p>
    <w:p w:rsidR="008D3C09" w:rsidRPr="008D3C09" w:rsidRDefault="008D3C09" w:rsidP="008D3C09">
      <w:pPr>
        <w:numPr>
          <w:ilvl w:val="0"/>
          <w:numId w:val="3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Осколок зеркала («Снежная королева»)</w:t>
      </w:r>
    </w:p>
    <w:p w:rsidR="008D3C09" w:rsidRPr="008D3C09" w:rsidRDefault="008D3C09" w:rsidP="008D3C09">
      <w:pPr>
        <w:numPr>
          <w:ilvl w:val="0"/>
          <w:numId w:val="3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Веретено («Спящая красавица»)</w:t>
      </w:r>
    </w:p>
    <w:p w:rsidR="008D3C09" w:rsidRPr="008D3C09" w:rsidRDefault="008D3C09" w:rsidP="008D3C09">
      <w:pPr>
        <w:numPr>
          <w:ilvl w:val="0"/>
          <w:numId w:val="3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Красивая шапочка. («Красная шапочка»)</w:t>
      </w:r>
    </w:p>
    <w:p w:rsidR="008D3C09" w:rsidRPr="008D3C09" w:rsidRDefault="008D3C09" w:rsidP="008D3C09">
      <w:pPr>
        <w:numPr>
          <w:ilvl w:val="0"/>
          <w:numId w:val="3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Скорлупа грецкого ореха. («</w:t>
      </w:r>
      <w:proofErr w:type="spell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8D3C09" w:rsidRPr="008D3C09" w:rsidRDefault="008D3C09" w:rsidP="008D3C09">
      <w:pPr>
        <w:numPr>
          <w:ilvl w:val="0"/>
          <w:numId w:val="3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картинками. («Гуси – лебеди»)</w:t>
      </w:r>
    </w:p>
    <w:p w:rsidR="008D3C09" w:rsidRPr="008D3C09" w:rsidRDefault="008D3C09" w:rsidP="008D3C09">
      <w:pPr>
        <w:numPr>
          <w:ilvl w:val="0"/>
          <w:numId w:val="3"/>
        </w:numPr>
        <w:shd w:val="clear" w:color="auto" w:fill="FFFFFF"/>
        <w:spacing w:after="0" w:line="36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Бусы из ракушек и морской цветок. («Русалочка»)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9. </w:t>
      </w:r>
      <w:proofErr w:type="gramStart"/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Конкурс «Путешествия»</w:t>
      </w: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D3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 листочках </w:t>
      </w:r>
      <w:proofErr w:type="spellStart"/>
      <w:r w:rsidRPr="008D3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наждой</w:t>
      </w:r>
      <w:proofErr w:type="spellEnd"/>
      <w:r w:rsidRPr="008D3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команде, а в это время конкурс с болельщиками.</w:t>
      </w:r>
      <w:proofErr w:type="gramEnd"/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медом </w:t>
      </w:r>
      <w:proofErr w:type="spell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Винни-Пух</w:t>
      </w:r>
      <w:proofErr w:type="spell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 на   воздушном  шарике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норы крота в теплые края </w:t>
      </w:r>
      <w:proofErr w:type="spell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Дюймовочка__________________на</w:t>
      </w:r>
      <w:proofErr w:type="spell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ласточке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крышу Малыш </w:t>
      </w:r>
      <w:proofErr w:type="spell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________________________________________на</w:t>
      </w:r>
      <w:proofErr w:type="spell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Карлсоне</w:t>
      </w:r>
      <w:proofErr w:type="spellEnd"/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юг лягушка-квакушка </w:t>
      </w:r>
      <w:proofErr w:type="spell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___________________________________на</w:t>
      </w:r>
      <w:proofErr w:type="spell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утках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10. Конкурс «Не зевай, помогай»! (конкурс с болельщиками)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Кого согласно русской пословице, ноги кормят? (волка)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чем приносит новости сорока (на хвосте)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Что 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лес рубят? (щепки)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называют зеркалом души? (глаза)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 чего, согласно поговорке есть уши? (у стен)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Какому коню советуют не смотреть в зубы? 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дареному)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делает с рублем копейка? (бережет)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Кто платит дважды? (скупой)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11. Создание сказочного словаря.  Конкурс капитанов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А теперь скажите, какие словари вы знаете? (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Толковый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орфографический, словарных слов, иностранных слов и т.д.) Давайте создадим новый  Невероятный  Сказочный </w:t>
      </w: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словарь! Придумайте по 5 необычных слов и, по возможности, забавно объясните их. </w:t>
      </w:r>
      <w:r w:rsidRPr="008D3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Капитаны работают.  В это время команды сочиняют сказку.</w:t>
      </w:r>
    </w:p>
    <w:p w:rsidR="008D3C09" w:rsidRPr="008D3C09" w:rsidRDefault="008D3C09" w:rsidP="008D3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12. Сочиняем сказку</w:t>
      </w:r>
      <w:proofErr w:type="gramStart"/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gramEnd"/>
    </w:p>
    <w:p w:rsidR="008D3C09" w:rsidRPr="008D3C09" w:rsidRDefault="008D3C09" w:rsidP="008D3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--Молодцы! Много очков заработала каждая команда!</w:t>
      </w:r>
    </w:p>
    <w:p w:rsidR="008D3C09" w:rsidRPr="008D3C09" w:rsidRDefault="008D3C09" w:rsidP="008D3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сами попробуем сочинить сказку. С каких слов обычно начинается сказка? Но есть и другие зачины. Каждой команде я дам лист. На нём написаны слова, они помогут вам. Слушайте музыку и сочиняйте сказку!</w:t>
      </w:r>
    </w:p>
    <w:p w:rsidR="008D3C09" w:rsidRPr="008D3C09" w:rsidRDefault="008D3C09" w:rsidP="008D3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на листке.</w:t>
      </w:r>
    </w:p>
    <w:p w:rsidR="008D3C09" w:rsidRPr="008D3C09" w:rsidRDefault="008D3C09" w:rsidP="008D3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   про  ________</w:t>
      </w:r>
      <w:proofErr w:type="gramStart"/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D3C09" w:rsidRPr="008D3C09" w:rsidRDefault="008D3C09" w:rsidP="008D3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шёл  ____________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дороге он нашёл _______________ , взял и понёс царю. Пришёл  ______________  во дворец. Кругом слуги царские с топорами да с копьями. Испугался  _____________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хотел было ____________ , как вдруг _____________ из-за ________________ выскочил и давай ____________________ . Глянул на ______________ и __________________ . Поблагодарил царь умного __________________    и он отправился домой. Стал жить-поживать и ___________________________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8D3C09" w:rsidRPr="008D3C09" w:rsidRDefault="008D3C09" w:rsidP="008D3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написания команды зачитывают свои сказки.</w:t>
      </w:r>
    </w:p>
    <w:p w:rsidR="008D3C09" w:rsidRPr="008D3C09" w:rsidRDefault="008D3C09" w:rsidP="008D3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Чудесно! Интересные и весёлые сказки у вас получились!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ребята наша веселая викторина подошла к концу. Вы молодцы, много знаете и умеете дружно работать.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Подведение итогов. Награждение команд.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  <w:t xml:space="preserve">Кот       </w:t>
      </w:r>
      <w:proofErr w:type="gramStart"/>
      <w:r w:rsidRPr="008D3C09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  <w:t>с-</w:t>
      </w:r>
      <w:proofErr w:type="gramEnd"/>
      <w:r w:rsidRPr="008D3C09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  <w:t xml:space="preserve"> пальчик      Приключения    Красная      Гадкий      Шкура     Спящая  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  <w:t> в сапогах      Красавица     Шапочка    Ослиная       мальчик      утенок    Буратино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  <w:t xml:space="preserve">Кот       </w:t>
      </w:r>
      <w:proofErr w:type="gramStart"/>
      <w:r w:rsidRPr="008D3C09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  <w:t>с-</w:t>
      </w:r>
      <w:proofErr w:type="gramEnd"/>
      <w:r w:rsidRPr="008D3C09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  <w:t xml:space="preserve"> пальчик      Приключения    Красная      Гадкий      Шкура     Спящая  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  <w:t> в сапогах      Красавица     Шапочка    Ослиная       мальчик      утенок    Буратино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Унылая пора! Очей очарованье!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Приятна мне твоя прощальная краса...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Мартышка к старости слаба глазами стала;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у людей она 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слыхала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Что это зло еще не так большой руки...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лето 1037 заложил Ярослав город великий, у того же города Золотые ворота;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заложил же и церковь Святой Софии...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Как-то летом я  зашел в  садик,  -  я  не знаю,  как он называется,  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Васильевском  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острове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около белой церкви.  Была у  меня с  собой интересная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книга, я засиделся, зачитался и не заметил, как наступил вечер.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Остался Садко на синем море.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тоя со страсти со великие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Заснул на дощечке дубовой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Унылая пора! Очей очарованье!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Приятна мне твоя прощальная краса...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Мартышка к старости слаба глазами стала;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у людей она 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слыхала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это зло еще не так большой руки...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лето 1037 заложил Ярослав город великий, у того же города Золотые ворота;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заложил же и церковь Святой Софии...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Как-то летом я  зашел в  садик,  -  я  не знаю,  как он называется,  на  Васильевском  острове,  около белой церкви.  Была у  меня с  собой интересная  книга, я засиделся, зачитался и не заметил, как наступил вечер.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Остался Садко на синем море.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тоя со страсти со великие</w:t>
      </w:r>
    </w:p>
    <w:p w:rsidR="008D3C09" w:rsidRPr="008D3C09" w:rsidRDefault="008D3C09" w:rsidP="008D3C09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Заснул на дощечке дубовой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4802"/>
        <w:gridCol w:w="7498"/>
      </w:tblGrid>
      <w:tr w:rsidR="008D3C09" w:rsidRPr="008D3C09" w:rsidTr="008D3C09"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"/>
            <w:bookmarkStart w:id="3" w:name="cfaf05566e94bc40216943e5cdf07f756ec6f564"/>
            <w:bookmarkEnd w:id="2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Милн</w:t>
            </w:r>
            <w:proofErr w:type="spellEnd"/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 в  сапогах</w:t>
            </w:r>
          </w:p>
        </w:tc>
      </w:tr>
      <w:tr w:rsidR="008D3C09" w:rsidRPr="008D3C09" w:rsidTr="008D3C09"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Х. Андерсен.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Муха </w:t>
            </w:r>
            <w:proofErr w:type="gram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</w:t>
            </w:r>
            <w:proofErr w:type="gramEnd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окотуха</w:t>
            </w:r>
          </w:p>
        </w:tc>
      </w:tr>
      <w:tr w:rsidR="008D3C09" w:rsidRPr="008D3C09" w:rsidTr="008D3C09"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Перро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Винни-Пух</w:t>
            </w:r>
            <w:proofErr w:type="spellEnd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все-все-все</w:t>
            </w:r>
          </w:p>
        </w:tc>
      </w:tr>
      <w:tr w:rsidR="008D3C09" w:rsidRPr="008D3C09" w:rsidTr="008D3C09"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Андерсен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Снежная королева</w:t>
            </w:r>
          </w:p>
        </w:tc>
      </w:tr>
      <w:tr w:rsidR="008D3C09" w:rsidRPr="008D3C09" w:rsidTr="008D3C09"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Гауф</w:t>
            </w:r>
            <w:proofErr w:type="spellEnd"/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Пеппи</w:t>
            </w:r>
            <w:proofErr w:type="spellEnd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Длинныйчулок</w:t>
            </w:r>
            <w:proofErr w:type="spellEnd"/>
          </w:p>
        </w:tc>
      </w:tr>
      <w:tr w:rsidR="008D3C09" w:rsidRPr="008D3C09" w:rsidTr="008D3C09"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Чуковский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</w:p>
        </w:tc>
      </w:tr>
      <w:tr w:rsidR="008D3C09" w:rsidRPr="008D3C09" w:rsidTr="008D3C09"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Лингрен</w:t>
            </w:r>
            <w:proofErr w:type="spellEnd"/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Карлик Нос</w:t>
            </w:r>
          </w:p>
        </w:tc>
      </w:tr>
    </w:tbl>
    <w:p w:rsidR="008D3C09" w:rsidRPr="008D3C09" w:rsidRDefault="008D3C09" w:rsidP="008D3C09">
      <w:pPr>
        <w:shd w:val="clear" w:color="auto" w:fill="FFFFFF"/>
        <w:spacing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4" w:name="2"/>
      <w:bookmarkEnd w:id="3"/>
      <w:bookmarkEnd w:id="4"/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4802"/>
        <w:gridCol w:w="7498"/>
      </w:tblGrid>
      <w:tr w:rsidR="008D3C09" w:rsidRPr="008D3C09" w:rsidTr="008D3C09"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Милн</w:t>
            </w:r>
            <w:proofErr w:type="spellEnd"/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 в  сапогах</w:t>
            </w:r>
          </w:p>
        </w:tc>
      </w:tr>
      <w:tr w:rsidR="008D3C09" w:rsidRPr="008D3C09" w:rsidTr="008D3C09"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Х. Андерсен.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Муха </w:t>
            </w:r>
            <w:proofErr w:type="gram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</w:t>
            </w:r>
            <w:proofErr w:type="gramEnd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окотуха</w:t>
            </w:r>
          </w:p>
        </w:tc>
      </w:tr>
      <w:tr w:rsidR="008D3C09" w:rsidRPr="008D3C09" w:rsidTr="008D3C09"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Перро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Винни-Пух</w:t>
            </w:r>
            <w:proofErr w:type="spellEnd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все-все-все</w:t>
            </w:r>
          </w:p>
        </w:tc>
      </w:tr>
      <w:tr w:rsidR="008D3C09" w:rsidRPr="008D3C09" w:rsidTr="008D3C09"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Андерсен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Снежная королева</w:t>
            </w:r>
          </w:p>
        </w:tc>
      </w:tr>
      <w:tr w:rsidR="008D3C09" w:rsidRPr="008D3C09" w:rsidTr="008D3C09"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Гауф</w:t>
            </w:r>
            <w:proofErr w:type="spellEnd"/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Пеппи</w:t>
            </w:r>
            <w:proofErr w:type="spellEnd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Длинныйчулок</w:t>
            </w:r>
            <w:proofErr w:type="spellEnd"/>
          </w:p>
        </w:tc>
      </w:tr>
      <w:tr w:rsidR="008D3C09" w:rsidRPr="008D3C09" w:rsidTr="008D3C09"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Чуковский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</w:p>
        </w:tc>
      </w:tr>
      <w:tr w:rsidR="008D3C09" w:rsidRPr="008D3C09" w:rsidTr="008D3C09"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Лингрен</w:t>
            </w:r>
            <w:proofErr w:type="spellEnd"/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C09" w:rsidRPr="008D3C09" w:rsidRDefault="008D3C09" w:rsidP="008D3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Карлик Нос</w:t>
            </w:r>
          </w:p>
        </w:tc>
      </w:tr>
    </w:tbl>
    <w:p w:rsidR="008D3C09" w:rsidRPr="008D3C09" w:rsidRDefault="008D3C09" w:rsidP="008D3C09">
      <w:pPr>
        <w:shd w:val="clear" w:color="auto" w:fill="FFFFFF"/>
        <w:spacing w:after="0" w:line="270" w:lineRule="atLeast"/>
        <w:ind w:left="-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медом </w:t>
      </w:r>
      <w:proofErr w:type="spellStart"/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Винни-Пух</w:t>
      </w:r>
      <w:proofErr w:type="spellEnd"/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____________________________________________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ind w:left="-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Из норы крота в теплые края </w:t>
      </w:r>
      <w:proofErr w:type="spellStart"/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Дюймовочка</w:t>
      </w:r>
      <w:proofErr w:type="spellEnd"/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ind w:left="-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крышу Малыш ______________________________________________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ind w:left="-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юг лягушка-квакушка ________________________________________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ind w:left="-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За медом </w:t>
      </w:r>
      <w:proofErr w:type="spellStart"/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Винни-Пух</w:t>
      </w:r>
      <w:proofErr w:type="spellEnd"/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____________________________________________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ind w:left="-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Из норы крота в теплые края </w:t>
      </w:r>
      <w:proofErr w:type="spellStart"/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Дюймовочка</w:t>
      </w:r>
      <w:proofErr w:type="spellEnd"/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ind w:left="-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крышу Малыш _______________________________________________</w:t>
      </w:r>
    </w:p>
    <w:p w:rsidR="008D3C09" w:rsidRPr="008D3C09" w:rsidRDefault="008D3C09" w:rsidP="008D3C09">
      <w:pPr>
        <w:shd w:val="clear" w:color="auto" w:fill="FFFFFF"/>
        <w:spacing w:after="0" w:line="270" w:lineRule="atLeast"/>
        <w:ind w:left="-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юг лягушка-квакушка _________________________________________</w:t>
      </w:r>
    </w:p>
    <w:p w:rsidR="008D3C09" w:rsidRPr="008D3C09" w:rsidRDefault="008D3C09" w:rsidP="008D3C09">
      <w:pPr>
        <w:shd w:val="clear" w:color="auto" w:fill="FFFFFF"/>
        <w:spacing w:after="0" w:line="240" w:lineRule="auto"/>
        <w:ind w:left="-5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Сказка   про  ________</w:t>
      </w:r>
      <w:proofErr w:type="gramStart"/>
      <w:r w:rsidRPr="008D3C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.</w:t>
      </w:r>
      <w:proofErr w:type="gramEnd"/>
    </w:p>
    <w:p w:rsidR="008D3C09" w:rsidRPr="008D3C09" w:rsidRDefault="008D3C09" w:rsidP="008D3C09">
      <w:pPr>
        <w:shd w:val="clear" w:color="auto" w:fill="FFFFFF"/>
        <w:spacing w:after="0" w:line="240" w:lineRule="auto"/>
        <w:ind w:left="-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Однажды шёл  ____________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дороге он нашёл _______________ , взял и понёс царю. Пришёл  ______________  во дворец. Кругом слуги царские с топорами да с копьями. Испугался  _____________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хотел было ____________ , как вдруг _____________ из-за ________________ выскочил и давай ____________________ . Глянул на ______________ и __________________ . Поблагодарил царь умного __________________    и он отправился домой. Стал жить-поживать и ___________________________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</w:p>
    <w:p w:rsidR="008D3C09" w:rsidRPr="008D3C09" w:rsidRDefault="008D3C09" w:rsidP="008D3C09">
      <w:pPr>
        <w:shd w:val="clear" w:color="auto" w:fill="FFFFFF"/>
        <w:spacing w:after="0" w:line="240" w:lineRule="auto"/>
        <w:ind w:left="-5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Сказка   про  ________</w:t>
      </w:r>
      <w:proofErr w:type="gramStart"/>
      <w:r w:rsidRPr="008D3C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.</w:t>
      </w:r>
      <w:proofErr w:type="gramEnd"/>
    </w:p>
    <w:p w:rsidR="008D3C09" w:rsidRPr="008D3C09" w:rsidRDefault="008D3C09" w:rsidP="008D3C09">
      <w:pPr>
        <w:shd w:val="clear" w:color="auto" w:fill="FFFFFF"/>
        <w:spacing w:after="0" w:line="240" w:lineRule="auto"/>
        <w:ind w:left="-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Однажды шёл  ____________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дороге он нашёл _______________ , взял и понёс царю. Пришёл  ______________  во дворец. Кругом слуги царские с топорами да с копьями. Испугался  _____________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хотел было ____________ , как вдруг _____________ из-за ________________ выскочил и давай ____________________ . Глянул на ______________ и __________________ . Поблагодарил царь умного __________________    и он отправился домой. Стал жить-поживать и ___________________________</w:t>
      </w:r>
      <w:proofErr w:type="gramStart"/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8D3C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</w:p>
    <w:p w:rsidR="008D3C09" w:rsidRPr="008D3C09" w:rsidRDefault="008D3C09" w:rsidP="008D3C09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sectPr w:rsidR="008D3C09" w:rsidRPr="008D3C09" w:rsidSect="00DB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6F7"/>
    <w:multiLevelType w:val="multilevel"/>
    <w:tmpl w:val="2A52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B7F1A"/>
    <w:multiLevelType w:val="multilevel"/>
    <w:tmpl w:val="B83C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C2D14"/>
    <w:multiLevelType w:val="multilevel"/>
    <w:tmpl w:val="203C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C09"/>
    <w:rsid w:val="008D3C09"/>
    <w:rsid w:val="00DB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EA"/>
  </w:style>
  <w:style w:type="paragraph" w:styleId="1">
    <w:name w:val="heading 1"/>
    <w:basedOn w:val="a"/>
    <w:link w:val="10"/>
    <w:uiPriority w:val="9"/>
    <w:qFormat/>
    <w:rsid w:val="008D3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3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C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1">
    <w:name w:val="c21"/>
    <w:basedOn w:val="a0"/>
    <w:rsid w:val="008D3C09"/>
  </w:style>
  <w:style w:type="character" w:customStyle="1" w:styleId="c12">
    <w:name w:val="c12"/>
    <w:basedOn w:val="a0"/>
    <w:rsid w:val="008D3C09"/>
  </w:style>
  <w:style w:type="paragraph" w:customStyle="1" w:styleId="c8">
    <w:name w:val="c8"/>
    <w:basedOn w:val="a"/>
    <w:rsid w:val="008D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D3C09"/>
  </w:style>
  <w:style w:type="paragraph" w:customStyle="1" w:styleId="c4">
    <w:name w:val="c4"/>
    <w:basedOn w:val="a"/>
    <w:rsid w:val="008D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3C09"/>
  </w:style>
  <w:style w:type="character" w:customStyle="1" w:styleId="apple-converted-space">
    <w:name w:val="apple-converted-space"/>
    <w:basedOn w:val="a0"/>
    <w:rsid w:val="008D3C09"/>
  </w:style>
  <w:style w:type="character" w:customStyle="1" w:styleId="c0">
    <w:name w:val="c0"/>
    <w:basedOn w:val="a0"/>
    <w:rsid w:val="008D3C09"/>
  </w:style>
  <w:style w:type="character" w:customStyle="1" w:styleId="c22">
    <w:name w:val="c22"/>
    <w:basedOn w:val="a0"/>
    <w:rsid w:val="008D3C09"/>
  </w:style>
  <w:style w:type="character" w:styleId="a3">
    <w:name w:val="Hyperlink"/>
    <w:basedOn w:val="a0"/>
    <w:uiPriority w:val="99"/>
    <w:semiHidden/>
    <w:unhideWhenUsed/>
    <w:rsid w:val="008D3C09"/>
    <w:rPr>
      <w:color w:val="0000FF"/>
      <w:u w:val="single"/>
    </w:rPr>
  </w:style>
  <w:style w:type="paragraph" w:customStyle="1" w:styleId="c6">
    <w:name w:val="c6"/>
    <w:basedOn w:val="a"/>
    <w:rsid w:val="008D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C09"/>
    <w:rPr>
      <w:b/>
      <w:bCs/>
    </w:rPr>
  </w:style>
  <w:style w:type="paragraph" w:customStyle="1" w:styleId="search-excerpt">
    <w:name w:val="search-excerpt"/>
    <w:basedOn w:val="a"/>
    <w:rsid w:val="008D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060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1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5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7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426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6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21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06334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614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189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22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519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20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tted" w:sz="6" w:space="8" w:color="666666"/>
                                                                                        <w:left w:val="dotted" w:sz="6" w:space="8" w:color="666666"/>
                                                                                        <w:bottom w:val="dotted" w:sz="6" w:space="8" w:color="666666"/>
                                                                                        <w:right w:val="dotted" w:sz="6" w:space="8" w:color="666666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14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113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7519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55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74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71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2898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52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62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50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722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1776</Words>
  <Characters>10129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SkynetSoft</dc:creator>
  <cp:lastModifiedBy>SkynetSoft</cp:lastModifiedBy>
  <cp:revision>2</cp:revision>
  <dcterms:created xsi:type="dcterms:W3CDTF">2015-05-16T09:05:00Z</dcterms:created>
  <dcterms:modified xsi:type="dcterms:W3CDTF">2015-05-16T09:12:00Z</dcterms:modified>
</cp:coreProperties>
</file>