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9F" w:rsidRPr="00A651B1" w:rsidRDefault="0004679F" w:rsidP="001B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51B1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9F161F" w:rsidRPr="009F161F">
        <w:t xml:space="preserve"> </w:t>
      </w:r>
      <w:r w:rsidR="009F161F" w:rsidRPr="009F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Актуализация вопроса здорового образа жизни </w:t>
      </w:r>
      <w:r w:rsidR="009F161F">
        <w:rPr>
          <w:rFonts w:ascii="Times New Roman" w:eastAsia="Times New Roman" w:hAnsi="Times New Roman" w:cs="Times New Roman"/>
          <w:sz w:val="32"/>
          <w:szCs w:val="32"/>
          <w:lang w:eastAsia="ru-RU"/>
        </w:rPr>
        <w:t>у учащихся через уроки биологии</w:t>
      </w:r>
      <w:r w:rsidRPr="00A651B1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04679F" w:rsidRPr="00A651B1" w:rsidRDefault="0004679F" w:rsidP="00046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25" w:rsidRPr="00A651B1" w:rsidRDefault="0004679F" w:rsidP="00EA62A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</w:t>
      </w:r>
      <w:r w:rsidR="001B4925" w:rsidRPr="00A651B1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Pr="00A651B1">
        <w:rPr>
          <w:rFonts w:ascii="Times New Roman" w:hAnsi="Times New Roman" w:cs="Times New Roman"/>
          <w:sz w:val="28"/>
          <w:szCs w:val="28"/>
        </w:rPr>
        <w:t xml:space="preserve">от младшей школы </w:t>
      </w:r>
      <w:proofErr w:type="gramStart"/>
      <w:r w:rsidRPr="00A651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51B1">
        <w:rPr>
          <w:rFonts w:ascii="Times New Roman" w:hAnsi="Times New Roman" w:cs="Times New Roman"/>
          <w:sz w:val="28"/>
          <w:szCs w:val="28"/>
        </w:rPr>
        <w:t xml:space="preserve"> средней и старшей</w:t>
      </w:r>
      <w:r w:rsidR="001B4925" w:rsidRPr="00A651B1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Pr="00A651B1">
        <w:rPr>
          <w:rFonts w:ascii="Times New Roman" w:hAnsi="Times New Roman" w:cs="Times New Roman"/>
          <w:sz w:val="28"/>
          <w:szCs w:val="28"/>
        </w:rPr>
        <w:t xml:space="preserve"> непрерывно и  целенаправленно. </w:t>
      </w:r>
      <w:r w:rsidR="001B4925" w:rsidRPr="00A651B1">
        <w:rPr>
          <w:rFonts w:ascii="Times New Roman" w:hAnsi="Times New Roman" w:cs="Times New Roman"/>
          <w:sz w:val="28"/>
          <w:szCs w:val="28"/>
        </w:rPr>
        <w:t xml:space="preserve">Здоровье ученика формируется не только в семье, но и в образовательном учреждении. В первую очередь, здоровая атмосфера образовательного учреждения помогает формированию </w:t>
      </w:r>
      <w:r w:rsidR="007C3E09" w:rsidRPr="00A651B1">
        <w:rPr>
          <w:rFonts w:ascii="Times New Roman" w:hAnsi="Times New Roman" w:cs="Times New Roman"/>
          <w:sz w:val="28"/>
          <w:szCs w:val="28"/>
        </w:rPr>
        <w:t xml:space="preserve">психологической комфортности в обучении.  Комфортность обучения отражается в </w:t>
      </w:r>
      <w:r w:rsidR="001B4925" w:rsidRPr="00A651B1">
        <w:rPr>
          <w:rFonts w:ascii="Times New Roman" w:hAnsi="Times New Roman" w:cs="Times New Roman"/>
          <w:sz w:val="28"/>
          <w:szCs w:val="28"/>
        </w:rPr>
        <w:t>с</w:t>
      </w:r>
      <w:r w:rsidR="007C3E09" w:rsidRPr="00A651B1">
        <w:rPr>
          <w:rFonts w:ascii="Times New Roman" w:hAnsi="Times New Roman" w:cs="Times New Roman"/>
          <w:sz w:val="28"/>
          <w:szCs w:val="28"/>
        </w:rPr>
        <w:t>оциально-психологической адаптации</w:t>
      </w:r>
      <w:r w:rsidR="001B4925" w:rsidRPr="00A651B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C3E09" w:rsidRPr="00A651B1">
        <w:rPr>
          <w:rFonts w:ascii="Times New Roman" w:hAnsi="Times New Roman" w:cs="Times New Roman"/>
          <w:sz w:val="28"/>
          <w:szCs w:val="28"/>
        </w:rPr>
        <w:t xml:space="preserve">помогает сохранению психического здоровья, а значит и физического благополучия.  В период обучения школьника происходит наиболее интенсивный его рост и развитие, </w:t>
      </w:r>
      <w:r w:rsidR="00A651B1">
        <w:rPr>
          <w:rFonts w:ascii="Times New Roman" w:hAnsi="Times New Roman" w:cs="Times New Roman"/>
          <w:sz w:val="28"/>
          <w:szCs w:val="28"/>
        </w:rPr>
        <w:t>а значит и формирование</w:t>
      </w:r>
      <w:r w:rsidR="007C3E09" w:rsidRPr="00A651B1">
        <w:rPr>
          <w:rFonts w:ascii="Times New Roman" w:hAnsi="Times New Roman" w:cs="Times New Roman"/>
          <w:sz w:val="28"/>
          <w:szCs w:val="28"/>
        </w:rPr>
        <w:t xml:space="preserve"> здоровья.   </w:t>
      </w:r>
    </w:p>
    <w:p w:rsidR="0004679F" w:rsidRPr="00A651B1" w:rsidRDefault="0004679F" w:rsidP="00A651B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iCs/>
          <w:sz w:val="28"/>
          <w:szCs w:val="28"/>
        </w:rPr>
        <w:t xml:space="preserve">Актуальность  </w:t>
      </w:r>
      <w:proofErr w:type="spellStart"/>
      <w:r w:rsidRPr="00A651B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651B1">
        <w:rPr>
          <w:rFonts w:ascii="Times New Roman" w:hAnsi="Times New Roman" w:cs="Times New Roman"/>
          <w:sz w:val="28"/>
          <w:szCs w:val="28"/>
        </w:rPr>
        <w:t xml:space="preserve"> программы в Центре образования № 100 обусловлена тем, что на сегодняшний день повышается количество детей  со слабым здоровьем.</w:t>
      </w:r>
      <w:r w:rsidR="007C3E09" w:rsidRPr="00A651B1">
        <w:rPr>
          <w:rFonts w:ascii="Times New Roman" w:hAnsi="Times New Roman" w:cs="Times New Roman"/>
          <w:sz w:val="28"/>
          <w:szCs w:val="28"/>
        </w:rPr>
        <w:t xml:space="preserve"> Многие учащиеся приходят в Центр образования с хроническими заболеваниями или высокой </w:t>
      </w:r>
      <w:proofErr w:type="spellStart"/>
      <w:r w:rsidR="007C3E09" w:rsidRPr="00A651B1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="007C3E09" w:rsidRPr="00A651B1">
        <w:rPr>
          <w:rFonts w:ascii="Times New Roman" w:hAnsi="Times New Roman" w:cs="Times New Roman"/>
          <w:sz w:val="28"/>
          <w:szCs w:val="28"/>
        </w:rPr>
        <w:t xml:space="preserve"> и физической  нагрузкой (занятия в спортивных кружках и секциях). </w:t>
      </w:r>
      <w:r w:rsidRPr="00A651B1">
        <w:rPr>
          <w:rFonts w:ascii="Times New Roman" w:hAnsi="Times New Roman" w:cs="Times New Roman"/>
          <w:sz w:val="28"/>
          <w:szCs w:val="28"/>
        </w:rPr>
        <w:t xml:space="preserve"> </w:t>
      </w:r>
      <w:r w:rsidR="007C3E09" w:rsidRPr="00A651B1">
        <w:rPr>
          <w:rFonts w:ascii="Times New Roman" w:hAnsi="Times New Roman" w:cs="Times New Roman"/>
          <w:sz w:val="28"/>
          <w:szCs w:val="28"/>
        </w:rPr>
        <w:t xml:space="preserve"> </w:t>
      </w:r>
      <w:r w:rsidRPr="00A651B1">
        <w:rPr>
          <w:rFonts w:ascii="Times New Roman" w:hAnsi="Times New Roman" w:cs="Times New Roman"/>
          <w:sz w:val="28"/>
          <w:szCs w:val="28"/>
        </w:rPr>
        <w:t>Форма реализации данной программы – урок.</w:t>
      </w:r>
      <w:r w:rsidRPr="00A651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22D2" w:rsidRPr="00A651B1" w:rsidRDefault="000F22D2" w:rsidP="000467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51B1">
        <w:rPr>
          <w:rFonts w:ascii="Times New Roman" w:hAnsi="Times New Roman" w:cs="Times New Roman"/>
          <w:bCs/>
          <w:sz w:val="28"/>
          <w:szCs w:val="28"/>
        </w:rPr>
        <w:t>На уроках биологии учащиеся постепенно реализуют все этапы программы:</w:t>
      </w:r>
    </w:p>
    <w:p w:rsidR="00BF2416" w:rsidRPr="00A651B1" w:rsidRDefault="003515EB" w:rsidP="00EA62A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>Введение  в науки, изучающие организм человека</w:t>
      </w:r>
      <w:r w:rsidR="000F22D2" w:rsidRPr="00A651B1">
        <w:rPr>
          <w:rFonts w:ascii="Times New Roman" w:hAnsi="Times New Roman" w:cs="Times New Roman"/>
          <w:sz w:val="28"/>
          <w:szCs w:val="28"/>
        </w:rPr>
        <w:t xml:space="preserve"> (анатомия, физиология, психология, медицина, гигиена и др.)</w:t>
      </w:r>
      <w:r w:rsidRPr="00A651B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</w:p>
    <w:p w:rsidR="00BF2416" w:rsidRPr="00A651B1" w:rsidRDefault="000F22D2" w:rsidP="00EA62A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>На втором этапе происходит р</w:t>
      </w:r>
      <w:r w:rsidR="003515EB" w:rsidRPr="00A651B1">
        <w:rPr>
          <w:rFonts w:ascii="Times New Roman" w:hAnsi="Times New Roman" w:cs="Times New Roman"/>
          <w:sz w:val="28"/>
          <w:szCs w:val="28"/>
        </w:rPr>
        <w:t>еализация программы обучения, с акцентом на изученные науки.</w:t>
      </w:r>
    </w:p>
    <w:p w:rsidR="00BF2416" w:rsidRPr="00A651B1" w:rsidRDefault="000F22D2" w:rsidP="00EA62A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>Третий этап –</w:t>
      </w:r>
      <w:r w:rsidR="00E37FA1" w:rsidRPr="00A651B1">
        <w:rPr>
          <w:rFonts w:ascii="Times New Roman" w:hAnsi="Times New Roman" w:cs="Times New Roman"/>
          <w:sz w:val="28"/>
          <w:szCs w:val="28"/>
        </w:rPr>
        <w:t xml:space="preserve"> </w:t>
      </w:r>
      <w:r w:rsidRPr="00A651B1">
        <w:rPr>
          <w:rFonts w:ascii="Times New Roman" w:hAnsi="Times New Roman" w:cs="Times New Roman"/>
          <w:sz w:val="28"/>
          <w:szCs w:val="28"/>
        </w:rPr>
        <w:t>это д</w:t>
      </w:r>
      <w:r w:rsidR="003515EB" w:rsidRPr="00A651B1">
        <w:rPr>
          <w:rFonts w:ascii="Times New Roman" w:hAnsi="Times New Roman" w:cs="Times New Roman"/>
          <w:sz w:val="28"/>
          <w:szCs w:val="28"/>
        </w:rPr>
        <w:t>иагностика реализации программы, совместно с классными руководителями.</w:t>
      </w:r>
    </w:p>
    <w:p w:rsidR="00BF2416" w:rsidRPr="00A651B1" w:rsidRDefault="000F22D2" w:rsidP="00EA62A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>После диагностики проводится необходимая к</w:t>
      </w:r>
      <w:r w:rsidR="003515EB" w:rsidRPr="00A651B1">
        <w:rPr>
          <w:rFonts w:ascii="Times New Roman" w:hAnsi="Times New Roman" w:cs="Times New Roman"/>
          <w:sz w:val="28"/>
          <w:szCs w:val="28"/>
        </w:rPr>
        <w:t>оррекция программы с учетом  личностных особенностей учащихся.</w:t>
      </w:r>
    </w:p>
    <w:p w:rsidR="000F22D2" w:rsidRPr="00A651B1" w:rsidRDefault="003515EB" w:rsidP="00EA62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 xml:space="preserve"> </w:t>
      </w:r>
      <w:r w:rsidR="000F22D2" w:rsidRPr="00A651B1">
        <w:rPr>
          <w:rFonts w:ascii="Times New Roman" w:hAnsi="Times New Roman" w:cs="Times New Roman"/>
          <w:sz w:val="28"/>
          <w:szCs w:val="28"/>
        </w:rPr>
        <w:t>После коррекции обязательна обратная связь: учитель-ученик, ученик-учитель, которая реализуется</w:t>
      </w:r>
      <w:r w:rsidR="00E37FA1" w:rsidRPr="00A651B1">
        <w:rPr>
          <w:rFonts w:ascii="Times New Roman" w:hAnsi="Times New Roman" w:cs="Times New Roman"/>
          <w:sz w:val="28"/>
          <w:szCs w:val="28"/>
        </w:rPr>
        <w:t xml:space="preserve"> в рамках дискуссий/работ в командах  на заключительных и обобщающих этапах.</w:t>
      </w:r>
    </w:p>
    <w:p w:rsidR="0004679F" w:rsidRPr="00A651B1" w:rsidRDefault="00E37FA1" w:rsidP="00EA62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>Результат проведенной работы –</w:t>
      </w:r>
      <w:r w:rsidR="00A651B1">
        <w:rPr>
          <w:rFonts w:ascii="Times New Roman" w:hAnsi="Times New Roman" w:cs="Times New Roman"/>
          <w:sz w:val="28"/>
          <w:szCs w:val="28"/>
        </w:rPr>
        <w:t xml:space="preserve"> </w:t>
      </w:r>
      <w:r w:rsidRPr="00A651B1">
        <w:rPr>
          <w:rFonts w:ascii="Times New Roman" w:hAnsi="Times New Roman" w:cs="Times New Roman"/>
          <w:sz w:val="28"/>
          <w:szCs w:val="28"/>
        </w:rPr>
        <w:t>это ф</w:t>
      </w:r>
      <w:r w:rsidR="003515EB" w:rsidRPr="00A651B1">
        <w:rPr>
          <w:rFonts w:ascii="Times New Roman" w:hAnsi="Times New Roman" w:cs="Times New Roman"/>
          <w:sz w:val="28"/>
          <w:szCs w:val="28"/>
        </w:rPr>
        <w:t xml:space="preserve">ормирование выводов </w:t>
      </w:r>
      <w:r w:rsidRPr="00A651B1">
        <w:rPr>
          <w:rFonts w:ascii="Times New Roman" w:hAnsi="Times New Roman" w:cs="Times New Roman"/>
          <w:sz w:val="28"/>
          <w:szCs w:val="28"/>
        </w:rPr>
        <w:t xml:space="preserve">не только учителем, но и учениками по возможностям </w:t>
      </w:r>
      <w:proofErr w:type="spellStart"/>
      <w:r w:rsidRPr="00A651B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651B1">
        <w:rPr>
          <w:rFonts w:ascii="Times New Roman" w:hAnsi="Times New Roman" w:cs="Times New Roman"/>
          <w:sz w:val="28"/>
          <w:szCs w:val="28"/>
        </w:rPr>
        <w:t xml:space="preserve"> сегодня.</w:t>
      </w:r>
    </w:p>
    <w:p w:rsidR="00A651B1" w:rsidRDefault="00A651B1" w:rsidP="00EA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9F" w:rsidRPr="00A651B1" w:rsidRDefault="00E37FA1" w:rsidP="00EA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 xml:space="preserve">Максимальные возможности по формированию </w:t>
      </w:r>
      <w:proofErr w:type="spellStart"/>
      <w:r w:rsidRPr="00A651B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651B1">
        <w:rPr>
          <w:rFonts w:ascii="Times New Roman" w:hAnsi="Times New Roman" w:cs="Times New Roman"/>
          <w:sz w:val="28"/>
          <w:szCs w:val="28"/>
        </w:rPr>
        <w:t xml:space="preserve"> деятельности – это проведение лабораторных работ. Особенно наглядно при обучении в 8 классе – изучается анатомия и физиология человека. </w:t>
      </w:r>
      <w:r w:rsidR="0004679F" w:rsidRPr="00A651B1">
        <w:rPr>
          <w:rFonts w:ascii="Times New Roman" w:hAnsi="Times New Roman" w:cs="Times New Roman"/>
          <w:sz w:val="28"/>
          <w:szCs w:val="28"/>
        </w:rPr>
        <w:t xml:space="preserve"> В начале изучения раздела идет теоретическая часть, которая разделена на фрагменты. Часть материала представляют заинтересованные учащиеся, часть сложного материала представлено в виде дискуссий, часть с применением ТСО.</w:t>
      </w:r>
    </w:p>
    <w:p w:rsidR="002B120A" w:rsidRPr="00A651B1" w:rsidRDefault="00C33FFC" w:rsidP="00046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 xml:space="preserve">Этапы реализации работы и выводы отражены в схеме. </w:t>
      </w:r>
    </w:p>
    <w:p w:rsidR="00C33FFC" w:rsidRPr="00A651B1" w:rsidRDefault="00C33FFC" w:rsidP="0004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1B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2575" cy="38385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FC" w:rsidRPr="00A651B1" w:rsidRDefault="00C33FFC" w:rsidP="00046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FFC" w:rsidRPr="00A651B1" w:rsidRDefault="0081162A" w:rsidP="00C33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>С</w:t>
      </w:r>
      <w:r w:rsidR="00C33FFC" w:rsidRPr="00A651B1">
        <w:rPr>
          <w:rFonts w:ascii="Times New Roman" w:hAnsi="Times New Roman" w:cs="Times New Roman"/>
          <w:sz w:val="28"/>
          <w:szCs w:val="28"/>
        </w:rPr>
        <w:t xml:space="preserve"> учетом  уже имеюще</w:t>
      </w:r>
      <w:r w:rsidRPr="00A651B1">
        <w:rPr>
          <w:rFonts w:ascii="Times New Roman" w:hAnsi="Times New Roman" w:cs="Times New Roman"/>
          <w:sz w:val="28"/>
          <w:szCs w:val="28"/>
        </w:rPr>
        <w:t xml:space="preserve">гося </w:t>
      </w:r>
      <w:r w:rsidR="00A651B1">
        <w:rPr>
          <w:rFonts w:ascii="Times New Roman" w:hAnsi="Times New Roman" w:cs="Times New Roman"/>
          <w:sz w:val="28"/>
          <w:szCs w:val="28"/>
        </w:rPr>
        <w:t xml:space="preserve">опыта </w:t>
      </w:r>
      <w:r w:rsidRPr="00A651B1">
        <w:rPr>
          <w:rFonts w:ascii="Times New Roman" w:hAnsi="Times New Roman" w:cs="Times New Roman"/>
          <w:sz w:val="28"/>
          <w:szCs w:val="28"/>
        </w:rPr>
        <w:t xml:space="preserve">хочется отметить, что в различных классах и образовательных маршрутах наблюдается различный  уровень здоровья обучающихся. Многие образовательные маршруты выбраны  сознательно, с учетом возможностей здоровья и </w:t>
      </w:r>
      <w:proofErr w:type="spellStart"/>
      <w:r w:rsidRPr="00A651B1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A651B1">
        <w:rPr>
          <w:rFonts w:ascii="Times New Roman" w:hAnsi="Times New Roman" w:cs="Times New Roman"/>
          <w:sz w:val="28"/>
          <w:szCs w:val="28"/>
        </w:rPr>
        <w:t xml:space="preserve"> состояния  учащегося. Различная наполняемость класса и грамотно сформированные  разновозрастные группы позволяют лучше усвоить учебный материал, а так же реализовать </w:t>
      </w:r>
      <w:proofErr w:type="spellStart"/>
      <w:r w:rsidRPr="00A651B1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A651B1">
        <w:rPr>
          <w:rFonts w:ascii="Times New Roman" w:hAnsi="Times New Roman" w:cs="Times New Roman"/>
          <w:sz w:val="28"/>
          <w:szCs w:val="28"/>
        </w:rPr>
        <w:t xml:space="preserve"> деятельность в образовательном учреждении.  Через призму предложенных уроков плодотворно  реализуется идея самонаблюдения за здоровьем, отказ от вредных привычек и возможности общего сбережения целостности организма. Особенно  остро обсуждаются принимаемые меры и законы в  РФ («О курении…»). Результаты по лабораторным работам  спортсменов и </w:t>
      </w:r>
      <w:proofErr w:type="gramStart"/>
      <w:r w:rsidRPr="00A651B1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Pr="00A651B1">
        <w:rPr>
          <w:rFonts w:ascii="Times New Roman" w:hAnsi="Times New Roman" w:cs="Times New Roman"/>
          <w:sz w:val="28"/>
          <w:szCs w:val="28"/>
        </w:rPr>
        <w:t xml:space="preserve"> не занимающихся</w:t>
      </w:r>
      <w:r w:rsidR="00A651B1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Pr="00A651B1">
        <w:rPr>
          <w:rFonts w:ascii="Times New Roman" w:hAnsi="Times New Roman" w:cs="Times New Roman"/>
          <w:sz w:val="28"/>
          <w:szCs w:val="28"/>
        </w:rPr>
        <w:t xml:space="preserve"> спортом являются ярким примером </w:t>
      </w:r>
      <w:proofErr w:type="spellStart"/>
      <w:r w:rsidRPr="00A651B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651B1">
        <w:rPr>
          <w:rFonts w:ascii="Times New Roman" w:hAnsi="Times New Roman" w:cs="Times New Roman"/>
          <w:sz w:val="28"/>
          <w:szCs w:val="28"/>
        </w:rPr>
        <w:t xml:space="preserve">.  </w:t>
      </w:r>
      <w:r w:rsidR="00EA62A9" w:rsidRPr="00A651B1">
        <w:rPr>
          <w:rFonts w:ascii="Times New Roman" w:hAnsi="Times New Roman" w:cs="Times New Roman"/>
          <w:sz w:val="28"/>
          <w:szCs w:val="28"/>
        </w:rPr>
        <w:t>Многие учащиеся начинают обращать внимание на помещения</w:t>
      </w:r>
      <w:r w:rsidR="00A651B1">
        <w:rPr>
          <w:rFonts w:ascii="Times New Roman" w:hAnsi="Times New Roman" w:cs="Times New Roman"/>
          <w:sz w:val="28"/>
          <w:szCs w:val="28"/>
        </w:rPr>
        <w:t>,</w:t>
      </w:r>
      <w:r w:rsidR="00EA62A9" w:rsidRPr="00A651B1">
        <w:rPr>
          <w:rFonts w:ascii="Times New Roman" w:hAnsi="Times New Roman" w:cs="Times New Roman"/>
          <w:sz w:val="28"/>
          <w:szCs w:val="28"/>
        </w:rPr>
        <w:t xml:space="preserve"> в которых занимаются, учатся, работают, а это достаточно важный аспект не только в формировании</w:t>
      </w:r>
      <w:r w:rsidR="00A651B1">
        <w:rPr>
          <w:rFonts w:ascii="Times New Roman" w:hAnsi="Times New Roman" w:cs="Times New Roman"/>
          <w:sz w:val="28"/>
          <w:szCs w:val="28"/>
        </w:rPr>
        <w:t xml:space="preserve">, но и сохранении </w:t>
      </w:r>
      <w:r w:rsidR="00EA62A9" w:rsidRPr="00A651B1">
        <w:rPr>
          <w:rFonts w:ascii="Times New Roman" w:hAnsi="Times New Roman" w:cs="Times New Roman"/>
          <w:sz w:val="28"/>
          <w:szCs w:val="28"/>
        </w:rPr>
        <w:t xml:space="preserve"> здоровья. </w:t>
      </w:r>
    </w:p>
    <w:p w:rsidR="002B120A" w:rsidRDefault="00EA62A9" w:rsidP="00046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1B1">
        <w:rPr>
          <w:rFonts w:ascii="Times New Roman" w:hAnsi="Times New Roman" w:cs="Times New Roman"/>
          <w:sz w:val="28"/>
          <w:szCs w:val="28"/>
        </w:rPr>
        <w:tab/>
        <w:t>На сегодняшний день здоровый образ жизни занимает пока не первое место среди повседневных потребностей и ценностей в обществе.  Очень важно не забывать о возможности формирования здорового образа жизни через образование, только в этом случае можно надеяться, что будущие поколения  станут личным примером формирования здоровой нации.  С самого раннего детства необходимо ценить, беречь и укреплять свое здоровье. В процессе обучения</w:t>
      </w:r>
      <w:r w:rsidR="00A651B1">
        <w:rPr>
          <w:rFonts w:ascii="Times New Roman" w:hAnsi="Times New Roman" w:cs="Times New Roman"/>
          <w:sz w:val="28"/>
          <w:szCs w:val="28"/>
        </w:rPr>
        <w:t xml:space="preserve">, важно реализовывать </w:t>
      </w:r>
      <w:proofErr w:type="spellStart"/>
      <w:r w:rsidRPr="00A651B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651B1">
        <w:rPr>
          <w:rFonts w:ascii="Times New Roman" w:hAnsi="Times New Roman" w:cs="Times New Roman"/>
          <w:sz w:val="28"/>
          <w:szCs w:val="28"/>
        </w:rPr>
        <w:t xml:space="preserve"> </w:t>
      </w:r>
      <w:r w:rsidRPr="00A651B1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технологии, как возможность успешной адаптации в образовательном и социальном пространстве, а так же максимальной реализации способностей будущего гражданина РФ. </w:t>
      </w:r>
    </w:p>
    <w:p w:rsidR="009A0758" w:rsidRDefault="009A0758" w:rsidP="00046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758" w:rsidRPr="009A0758" w:rsidRDefault="009A0758" w:rsidP="009A0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A0758" w:rsidRPr="009A0758" w:rsidRDefault="009A0758" w:rsidP="009A07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Кукушин</w:t>
      </w:r>
      <w:proofErr w:type="spellEnd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С. Теория и методика обучения. - Ростов </w:t>
      </w:r>
      <w:proofErr w:type="spellStart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/Д.: Феникс, 2005. - 474 </w:t>
      </w:r>
      <w:proofErr w:type="gramStart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758" w:rsidRPr="009A0758" w:rsidRDefault="009A0758" w:rsidP="009A07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выбор – здоровье: </w:t>
      </w:r>
      <w:proofErr w:type="spellStart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программа, разработки мероприятий, рекомендации/ авт.-сост. Н. Н. </w:t>
      </w:r>
      <w:proofErr w:type="spellStart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Шапцева</w:t>
      </w:r>
      <w:proofErr w:type="spellEnd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Волгоград: Учитель, 2009. – 184 </w:t>
      </w:r>
      <w:proofErr w:type="gramStart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758" w:rsidRPr="009A0758" w:rsidRDefault="009A0758" w:rsidP="009A07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Орехова В. А.Педагогика в вопросах и ответах: </w:t>
      </w:r>
      <w:proofErr w:type="spellStart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Пособие. – М.: КНОРУС, 2006.  С. 147</w:t>
      </w:r>
    </w:p>
    <w:p w:rsidR="009A0758" w:rsidRPr="009A0758" w:rsidRDefault="009A0758" w:rsidP="009A07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Н. К. </w:t>
      </w:r>
      <w:proofErr w:type="spellStart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в современной школе. – М.: АПК и ПРО, 2002. – с. 62.</w:t>
      </w:r>
    </w:p>
    <w:p w:rsidR="009A0758" w:rsidRPr="009A0758" w:rsidRDefault="009A0758" w:rsidP="009A07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Щукина Г.И. «Активизация познавательной деятельности учащихся в учебном процессе». М., Просвещение. – 220 </w:t>
      </w:r>
      <w:proofErr w:type="gramStart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758" w:rsidRPr="009A0758" w:rsidRDefault="009A0758" w:rsidP="00046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20A" w:rsidRPr="00A651B1" w:rsidRDefault="002B120A" w:rsidP="0004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120A" w:rsidRPr="00A651B1" w:rsidRDefault="002B120A" w:rsidP="0004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120A" w:rsidRPr="00A651B1" w:rsidSect="00DF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EC4"/>
    <w:multiLevelType w:val="hybridMultilevel"/>
    <w:tmpl w:val="C8A6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1250"/>
    <w:multiLevelType w:val="multilevel"/>
    <w:tmpl w:val="6B7E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E0AD4"/>
    <w:multiLevelType w:val="hybridMultilevel"/>
    <w:tmpl w:val="CD0270FA"/>
    <w:lvl w:ilvl="0" w:tplc="BC3AB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3C5AA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E55B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8CB2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4CF8C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2EE6E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04BB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D64F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64C327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98A291D"/>
    <w:multiLevelType w:val="hybridMultilevel"/>
    <w:tmpl w:val="F55C6736"/>
    <w:lvl w:ilvl="0" w:tplc="E41CB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0B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8B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E2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9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42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8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2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9F"/>
    <w:rsid w:val="0004679F"/>
    <w:rsid w:val="000F22D2"/>
    <w:rsid w:val="001B4925"/>
    <w:rsid w:val="001E29AC"/>
    <w:rsid w:val="002B120A"/>
    <w:rsid w:val="003515EB"/>
    <w:rsid w:val="003A1D07"/>
    <w:rsid w:val="004E6C33"/>
    <w:rsid w:val="007C3E09"/>
    <w:rsid w:val="00802D40"/>
    <w:rsid w:val="0081162A"/>
    <w:rsid w:val="00950C15"/>
    <w:rsid w:val="009A0758"/>
    <w:rsid w:val="009F161F"/>
    <w:rsid w:val="00A5265E"/>
    <w:rsid w:val="00A651B1"/>
    <w:rsid w:val="00AD266D"/>
    <w:rsid w:val="00BF2416"/>
    <w:rsid w:val="00C33FFC"/>
    <w:rsid w:val="00DF571E"/>
    <w:rsid w:val="00E37FA1"/>
    <w:rsid w:val="00EA62A9"/>
    <w:rsid w:val="00EA746C"/>
    <w:rsid w:val="00FD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F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0758"/>
    <w:rPr>
      <w:b/>
      <w:bCs/>
    </w:rPr>
  </w:style>
  <w:style w:type="character" w:styleId="a8">
    <w:name w:val="Hyperlink"/>
    <w:basedOn w:val="a0"/>
    <w:uiPriority w:val="99"/>
    <w:semiHidden/>
    <w:unhideWhenUsed/>
    <w:rsid w:val="009A0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Евгеньевна</dc:creator>
  <cp:lastModifiedBy>Любовь Евгеньевна</cp:lastModifiedBy>
  <cp:revision>2</cp:revision>
  <dcterms:created xsi:type="dcterms:W3CDTF">2015-05-16T18:30:00Z</dcterms:created>
  <dcterms:modified xsi:type="dcterms:W3CDTF">2015-05-16T18:30:00Z</dcterms:modified>
</cp:coreProperties>
</file>