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EB" w:rsidRPr="00A23DFC" w:rsidRDefault="008D0CEB" w:rsidP="008D0CEB">
      <w:pPr>
        <w:jc w:val="center"/>
        <w:rPr>
          <w:rFonts w:ascii="Times New Roman" w:hAnsi="Times New Roman" w:cs="Times New Roman"/>
          <w:b/>
          <w:sz w:val="36"/>
        </w:rPr>
      </w:pPr>
      <w:r w:rsidRPr="00A23DFC">
        <w:rPr>
          <w:rFonts w:ascii="Times New Roman" w:hAnsi="Times New Roman" w:cs="Times New Roman"/>
          <w:b/>
          <w:sz w:val="36"/>
        </w:rPr>
        <w:t>О проблеме развития словаря прилагательных у детей мл</w:t>
      </w:r>
      <w:r>
        <w:rPr>
          <w:rFonts w:ascii="Times New Roman" w:hAnsi="Times New Roman" w:cs="Times New Roman"/>
          <w:b/>
          <w:sz w:val="36"/>
        </w:rPr>
        <w:t>адшего школьного возраста с ОНР</w:t>
      </w:r>
    </w:p>
    <w:p w:rsidR="008D0CEB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>Педагоги, работающие с детьми, которые страдают общим недоразвитием речи (ОНР), знают, как непросто научить младших школьников  описательной речи. Описание обладает как общими, типичными для всех типов монолога чертами, так и специфическими. Связность и образность характерны для любого монолога, но в описательном тексте межфразовая связь подчиняется законам его перечислительной структуры, а выразительные средства языка призваны подчеркнуть особенности объекта описания. Недостаток описательной речи, являющейся начальным этапов овладения монологической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DFC">
        <w:rPr>
          <w:rFonts w:ascii="Times New Roman" w:hAnsi="Times New Roman" w:cs="Times New Roman"/>
          <w:sz w:val="28"/>
          <w:szCs w:val="28"/>
        </w:rPr>
        <w:t xml:space="preserve"> оказывает влияние на развитие самостоятельной повествовательной речи в дальнейшем.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Качество описательного текста определяется полнотой характеристики внешних признаков или внутренних качеств объекта описания; логикой описания (соблюдение структуры описания, целесообразность последовательности); его связностью (правильность согласованности слов в предложениях, использование различных способов межфразовой связи); образностью (использование средств лексической выразительности). </w:t>
      </w:r>
    </w:p>
    <w:p w:rsidR="008D0CEB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Изучение описательной речи детей восьмого года жизни с </w:t>
      </w:r>
      <w:r>
        <w:rPr>
          <w:rFonts w:ascii="Times New Roman" w:hAnsi="Times New Roman" w:cs="Times New Roman"/>
          <w:sz w:val="28"/>
          <w:szCs w:val="28"/>
        </w:rPr>
        <w:t>ОНР третьего</w:t>
      </w:r>
      <w:r w:rsidRPr="00A23DFC">
        <w:rPr>
          <w:rFonts w:ascii="Times New Roman" w:hAnsi="Times New Roman" w:cs="Times New Roman"/>
          <w:sz w:val="28"/>
          <w:szCs w:val="28"/>
        </w:rPr>
        <w:t xml:space="preserve"> уровня выявило: немногие из них способны самостоятельно построить текст; большинству требуются вопросы-подсказки; их рассказы отличаются непоследовательностью, отсутствием оценочных суждений, завершающих описание. Как правило, рассказы бессвязны, в качестве средств межфразовой связи редко используются повторы и местоимения. Налицо проблемы с грамматическим оформлением предложений. Образ</w:t>
      </w:r>
      <w:r>
        <w:rPr>
          <w:rFonts w:ascii="Times New Roman" w:hAnsi="Times New Roman" w:cs="Times New Roman"/>
          <w:sz w:val="28"/>
          <w:szCs w:val="28"/>
        </w:rPr>
        <w:t>ные средства в них единичны или</w:t>
      </w:r>
      <w:r w:rsidRPr="00A23DFC">
        <w:rPr>
          <w:rFonts w:ascii="Times New Roman" w:hAnsi="Times New Roman" w:cs="Times New Roman"/>
          <w:sz w:val="28"/>
          <w:szCs w:val="28"/>
        </w:rPr>
        <w:t xml:space="preserve"> вовсе отсутствуют.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Описательная речь младших школьников с ОНР требует значительной корректировки с целью развития умений, необходимых для построения описательного текста: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DFC">
        <w:rPr>
          <w:rFonts w:ascii="Times New Roman" w:hAnsi="Times New Roman" w:cs="Times New Roman"/>
          <w:sz w:val="28"/>
          <w:szCs w:val="28"/>
        </w:rPr>
        <w:t xml:space="preserve">умения вычленять и называть признаки объекта описания;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DFC">
        <w:rPr>
          <w:rFonts w:ascii="Times New Roman" w:hAnsi="Times New Roman" w:cs="Times New Roman"/>
          <w:sz w:val="28"/>
          <w:szCs w:val="28"/>
        </w:rPr>
        <w:t xml:space="preserve">умения перечислять признаки в определенной последовательности (в логике описательной структуры);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3DFC">
        <w:rPr>
          <w:rFonts w:ascii="Times New Roman" w:hAnsi="Times New Roman" w:cs="Times New Roman"/>
          <w:sz w:val="28"/>
          <w:szCs w:val="28"/>
        </w:rPr>
        <w:t>умения связывать слова, фразы и периоды в целостный текст.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EB" w:rsidRPr="00A23DFC" w:rsidRDefault="008D0CEB" w:rsidP="005F6E84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lastRenderedPageBreak/>
        <w:t>По мнению психологов, педагогов и логопедов, использование предметно-схематических моделей облегчает процесс освоения связной речи (О.М. Дьяченко, В.П. Глухов, Т.А Ткаченко и др.). Модели, передавая строение рассказа, его последовательность, служат своеобразным наглядным планом для создания монологов, поэтому они успешно используются в практике. Однако анализ рекомендаций по использованию моделирования в развити</w:t>
      </w:r>
      <w:r>
        <w:rPr>
          <w:rFonts w:ascii="Times New Roman" w:hAnsi="Times New Roman" w:cs="Times New Roman"/>
          <w:sz w:val="28"/>
          <w:szCs w:val="28"/>
        </w:rPr>
        <w:t>и описательной речи у младших школьников с нарушениями речи</w:t>
      </w:r>
      <w:r w:rsidR="00682DED">
        <w:rPr>
          <w:rFonts w:ascii="Times New Roman" w:hAnsi="Times New Roman" w:cs="Times New Roman"/>
          <w:sz w:val="28"/>
          <w:szCs w:val="28"/>
        </w:rPr>
        <w:t xml:space="preserve"> </w:t>
      </w:r>
      <w:r w:rsidRPr="00A23DFC">
        <w:rPr>
          <w:rFonts w:ascii="Times New Roman" w:hAnsi="Times New Roman" w:cs="Times New Roman"/>
          <w:sz w:val="28"/>
          <w:szCs w:val="28"/>
        </w:rPr>
        <w:t xml:space="preserve"> обнаружил ряд пробелов.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Во-первых, среди рекомендуемых отсутствуют модели, отражающие наиболее характерную для описательных текстов параллельную (лучевую) связь.</w:t>
      </w:r>
      <w:proofErr w:type="gramEnd"/>
      <w:r w:rsidRPr="00A23DFC">
        <w:rPr>
          <w:rFonts w:ascii="Times New Roman" w:hAnsi="Times New Roman" w:cs="Times New Roman"/>
          <w:sz w:val="28"/>
          <w:szCs w:val="28"/>
        </w:rPr>
        <w:t xml:space="preserve"> Во-вторых, существующие рекомендации ограничивают действия наглядного моделирования использованием готовых моделей. Такие действия, как замещение и построение моделей, практически не предусматриваются.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>Недостатки в лексико-грамматическом оформлении речи обусловили необходимость подготовительных упражнений, таких как</w:t>
      </w:r>
      <w:r w:rsidR="005F6E84">
        <w:rPr>
          <w:rFonts w:ascii="Times New Roman" w:hAnsi="Times New Roman" w:cs="Times New Roman"/>
          <w:sz w:val="28"/>
          <w:szCs w:val="28"/>
        </w:rPr>
        <w:t>:</w:t>
      </w:r>
      <w:r w:rsidRPr="00A23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EB" w:rsidRPr="00A23DFC" w:rsidRDefault="005F6E84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упражнения в наблюдательности (детей учили видеть признаки предметов, рассматривать их в разной последовательности); </w:t>
      </w:r>
    </w:p>
    <w:p w:rsidR="005F6E84" w:rsidRDefault="005F6E84" w:rsidP="005F6E84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словарные и грамматические упражнения, сопровождающие рассматривание и предназначенные для обогащения словаря названиями признаков, синонимами, антонимами, образными средствами языка; а также для содействия усвоению подчинительных связей между существительными, прилагательными и глаголами, способов словообразования, построения описательных предложений и т.п. </w:t>
      </w:r>
    </w:p>
    <w:p w:rsidR="005F6E84" w:rsidRDefault="008D0CEB" w:rsidP="005F6E84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>Указанные упражнения сочетались с обучением детей действиям замещения (выделяемый признак обследуемого предмета обозначался каким-либо символом). Упражнения в подборе таких символов проводились до полного освоения детьми действий замещения. Данная работа возможна при условии овладения детьми навыками словообразования</w:t>
      </w:r>
      <w:r w:rsidR="005F6E84">
        <w:rPr>
          <w:rFonts w:ascii="Times New Roman" w:hAnsi="Times New Roman" w:cs="Times New Roman"/>
          <w:sz w:val="28"/>
          <w:szCs w:val="28"/>
        </w:rPr>
        <w:t xml:space="preserve"> прилагательных (Лалаева Р.И.). </w:t>
      </w:r>
    </w:p>
    <w:p w:rsidR="008D0CEB" w:rsidRPr="00A23DFC" w:rsidRDefault="005F6E84" w:rsidP="00AB762F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учащимися младших классов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</w:t>
      </w:r>
      <w:r w:rsidR="00AB762F">
        <w:rPr>
          <w:rFonts w:ascii="Times New Roman" w:hAnsi="Times New Roman" w:cs="Times New Roman"/>
          <w:sz w:val="28"/>
          <w:szCs w:val="28"/>
        </w:rPr>
        <w:t xml:space="preserve">с нарушениями речи </w:t>
      </w:r>
      <w:r w:rsidR="008D0CEB" w:rsidRPr="00A23DFC">
        <w:rPr>
          <w:rFonts w:ascii="Times New Roman" w:hAnsi="Times New Roman" w:cs="Times New Roman"/>
          <w:sz w:val="28"/>
          <w:szCs w:val="28"/>
        </w:rPr>
        <w:t>в дальнейшем навыками опи</w:t>
      </w:r>
      <w:r>
        <w:rPr>
          <w:rFonts w:ascii="Times New Roman" w:hAnsi="Times New Roman" w:cs="Times New Roman"/>
          <w:sz w:val="28"/>
          <w:szCs w:val="28"/>
        </w:rPr>
        <w:t>сательных рассказов, использовать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работу по слов</w:t>
      </w:r>
      <w:r w:rsidR="00AB762F">
        <w:rPr>
          <w:rFonts w:ascii="Times New Roman" w:hAnsi="Times New Roman" w:cs="Times New Roman"/>
          <w:sz w:val="28"/>
          <w:szCs w:val="28"/>
        </w:rPr>
        <w:t>ообразованию, согласно основному онтогенетическому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</w:t>
      </w:r>
      <w:r w:rsidR="00AB762F">
        <w:rPr>
          <w:rFonts w:ascii="Times New Roman" w:hAnsi="Times New Roman" w:cs="Times New Roman"/>
          <w:sz w:val="28"/>
          <w:szCs w:val="28"/>
        </w:rPr>
        <w:t>принципу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коррекционной работы. При этом словообразование различных частей речи происходит последовательно-параллельно.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lastRenderedPageBreak/>
        <w:t xml:space="preserve">Р.И. Лалаева выделяет 3 этапа в коррекционном воздействии с учетом постепенного усложнения словообразовательных моделей, где словообразованию прилагательных определялся II этап коррекционной работы, после овладения навыками словообразования существительных. Автор рекомендовал проводить коррекционную работу в следующей последовательности: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 а) образование притяжательных прилагательных (сначала с суффиксом – ин–;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23DFC">
        <w:rPr>
          <w:rFonts w:ascii="Times New Roman" w:hAnsi="Times New Roman" w:cs="Times New Roman"/>
          <w:sz w:val="28"/>
          <w:szCs w:val="28"/>
        </w:rPr>
        <w:t xml:space="preserve">тем – с суффиксом – j-);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б) образование качественных прилагательных; </w:t>
      </w:r>
    </w:p>
    <w:p w:rsidR="001E5B0B" w:rsidRDefault="008D0CEB" w:rsidP="001E5B0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в) образование относительных прилагательных (сначала – с суффиксом ов–;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23DFC">
        <w:rPr>
          <w:rFonts w:ascii="Times New Roman" w:hAnsi="Times New Roman" w:cs="Times New Roman"/>
          <w:sz w:val="28"/>
          <w:szCs w:val="28"/>
        </w:rPr>
        <w:t xml:space="preserve">тем – с суффиксом – н-). </w:t>
      </w:r>
    </w:p>
    <w:p w:rsidR="00F335F7" w:rsidRDefault="008D0CEB" w:rsidP="001E5B0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В.И Селиверстов считает, что работа по развитию лексической стороны речи является важным разделом логопедической работы. Ребенок должен уметь узнавать и понимать те слова, которые слышит, уметь отбирать слова для высказываний и правильно их употреблять как в структурной, так и в смысловой связи. На основе своего значения и грамматических признаков слова в языке группируются в лексико-грамматические категории - части речи, одни из которых передают вещественные лексические значения, а другие - лишь грамматические и употребляются для связи слов в предложении или для связи предложений. </w:t>
      </w:r>
    </w:p>
    <w:p w:rsidR="008D0CEB" w:rsidRPr="00A23DFC" w:rsidRDefault="008D0CEB" w:rsidP="00F335F7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Автор указывает дополнительные задачи в работе над словом: </w:t>
      </w:r>
    </w:p>
    <w:p w:rsidR="008D0CEB" w:rsidRPr="00A23DFC" w:rsidRDefault="00F335F7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работать над узнаванием слов, а также над различением слов, близких по звуковому и слогоритмическому оформлению: </w:t>
      </w:r>
    </w:p>
    <w:p w:rsidR="008D0CEB" w:rsidRPr="00A23DFC" w:rsidRDefault="00F335F7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работать над развитием умений отличать правильно и неправильно произносимые слова; </w:t>
      </w:r>
    </w:p>
    <w:p w:rsidR="008D0CEB" w:rsidRPr="00A23DFC" w:rsidRDefault="00F335F7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работать над систематизацией слов, которыми располагает ребенок, группировать их по разным признакам; </w:t>
      </w:r>
    </w:p>
    <w:p w:rsidR="008D0CEB" w:rsidRPr="00A23DFC" w:rsidRDefault="00F335F7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работать над разными видами значений слов: </w:t>
      </w:r>
      <w:proofErr w:type="gramStart"/>
      <w:r w:rsidR="008D0CEB" w:rsidRPr="00A23DFC"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  <w:r w:rsidR="008D0CEB" w:rsidRPr="00A23DFC">
        <w:rPr>
          <w:rFonts w:ascii="Times New Roman" w:hAnsi="Times New Roman" w:cs="Times New Roman"/>
          <w:sz w:val="28"/>
          <w:szCs w:val="28"/>
        </w:rPr>
        <w:t xml:space="preserve"> соотнесенностью с понятийным, ситуативным, эмоциональным; </w:t>
      </w:r>
    </w:p>
    <w:p w:rsidR="008D0CEB" w:rsidRPr="00A23DFC" w:rsidRDefault="00F335F7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работать над сопоставлением, сравнением слов по их лексическим значениям; </w:t>
      </w:r>
    </w:p>
    <w:p w:rsidR="008D0CEB" w:rsidRPr="00A23DFC" w:rsidRDefault="00F335F7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работать над смысловой сочетаемостью слов; </w:t>
      </w:r>
    </w:p>
    <w:p w:rsidR="00DB6DA6" w:rsidRDefault="00F335F7" w:rsidP="00DB6DA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>работать над активизацией поиска слов ребенком.</w:t>
      </w:r>
    </w:p>
    <w:p w:rsidR="00F335F7" w:rsidRDefault="008D0CEB" w:rsidP="00DB6DA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Л.П. Ефименкова, а также и Н.С. Жукова и Е.М. Мастюкова предлагают работу над словом начинать с уточнения, расширения и активизации словарного запаса детей. Л.П. Ефименкова отмечает, что нужно </w:t>
      </w:r>
      <w:r w:rsidRPr="00A23DFC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детей со словоизменением и словообразованием, учить делить слова на слоги. Н.С. Жукова, Е.М. Мастюкова описали приемы словарной работы, которые могут быть использованы </w:t>
      </w:r>
      <w:r w:rsidR="00F335F7">
        <w:rPr>
          <w:rFonts w:ascii="Times New Roman" w:hAnsi="Times New Roman" w:cs="Times New Roman"/>
          <w:sz w:val="28"/>
          <w:szCs w:val="28"/>
        </w:rPr>
        <w:t>на логопедических занятиях</w:t>
      </w:r>
      <w:r w:rsidRPr="00A23D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EB" w:rsidRPr="00A23DFC" w:rsidRDefault="00F335F7" w:rsidP="00CB16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CEB" w:rsidRPr="00A23DFC">
        <w:rPr>
          <w:rFonts w:ascii="Times New Roman" w:hAnsi="Times New Roman" w:cs="Times New Roman"/>
          <w:sz w:val="28"/>
          <w:szCs w:val="28"/>
        </w:rPr>
        <w:t>роблема овладения словарём признаков у детей с ОНР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лексико-грамматической сфере.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</w:t>
      </w:r>
      <w:r w:rsidR="00CB16EA">
        <w:rPr>
          <w:rFonts w:ascii="Times New Roman" w:hAnsi="Times New Roman" w:cs="Times New Roman"/>
          <w:sz w:val="28"/>
          <w:szCs w:val="28"/>
        </w:rPr>
        <w:t>Разработка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технологий коррекционно-логопедической работы по развитию </w:t>
      </w:r>
      <w:proofErr w:type="gramStart"/>
      <w:r w:rsidR="008D0CEB" w:rsidRPr="00A23DFC">
        <w:rPr>
          <w:rFonts w:ascii="Times New Roman" w:hAnsi="Times New Roman" w:cs="Times New Roman"/>
          <w:sz w:val="28"/>
          <w:szCs w:val="28"/>
        </w:rPr>
        <w:t>словаря-признаков</w:t>
      </w:r>
      <w:proofErr w:type="gramEnd"/>
      <w:r w:rsidR="008D0CEB" w:rsidRPr="00A23DFC">
        <w:rPr>
          <w:rFonts w:ascii="Times New Roman" w:hAnsi="Times New Roman" w:cs="Times New Roman"/>
          <w:sz w:val="28"/>
          <w:szCs w:val="28"/>
        </w:rPr>
        <w:t xml:space="preserve"> у детей младшего школьного возраста с ОНР </w:t>
      </w:r>
      <w:r w:rsidR="00CB16EA">
        <w:rPr>
          <w:rFonts w:ascii="Times New Roman" w:hAnsi="Times New Roman" w:cs="Times New Roman"/>
          <w:sz w:val="28"/>
          <w:szCs w:val="28"/>
        </w:rPr>
        <w:t>в условиях школы предусматривает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 следующие этапы</w:t>
      </w:r>
      <w:r w:rsidR="00CB16EA">
        <w:rPr>
          <w:rFonts w:ascii="Times New Roman" w:hAnsi="Times New Roman" w:cs="Times New Roman"/>
          <w:sz w:val="28"/>
          <w:szCs w:val="28"/>
        </w:rPr>
        <w:t>: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EB" w:rsidRPr="00CB16EA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6EA">
        <w:rPr>
          <w:rFonts w:ascii="Times New Roman" w:hAnsi="Times New Roman" w:cs="Times New Roman"/>
          <w:sz w:val="28"/>
          <w:szCs w:val="28"/>
          <w:u w:val="single"/>
        </w:rPr>
        <w:t>I этап. Подготовительный.</w:t>
      </w:r>
    </w:p>
    <w:p w:rsidR="008D0CEB" w:rsidRPr="00A23DFC" w:rsidRDefault="008D0CEB" w:rsidP="001E5B0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>Цель.</w:t>
      </w:r>
      <w:r w:rsidR="00DB6DA6">
        <w:rPr>
          <w:rFonts w:ascii="Times New Roman" w:hAnsi="Times New Roman" w:cs="Times New Roman"/>
          <w:sz w:val="28"/>
          <w:szCs w:val="28"/>
        </w:rPr>
        <w:t xml:space="preserve"> </w:t>
      </w:r>
      <w:r w:rsidRPr="00A23DFC">
        <w:rPr>
          <w:rFonts w:ascii="Times New Roman" w:hAnsi="Times New Roman" w:cs="Times New Roman"/>
          <w:sz w:val="28"/>
          <w:szCs w:val="28"/>
        </w:rPr>
        <w:t xml:space="preserve">Формирование продуктивных словообразовательных моделей. </w:t>
      </w:r>
    </w:p>
    <w:p w:rsidR="00DB6DA6" w:rsidRDefault="008D0CEB" w:rsidP="00DB6DA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>Задачи.</w:t>
      </w:r>
    </w:p>
    <w:p w:rsidR="008D0CEB" w:rsidRPr="00A23DFC" w:rsidRDefault="008D0CEB" w:rsidP="00DB6DA6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Образование качественных прилагательных с суффиксами </w:t>
      </w:r>
      <w:r w:rsidR="001E5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23DFC">
        <w:rPr>
          <w:rFonts w:ascii="Times New Roman" w:hAnsi="Times New Roman" w:cs="Times New Roman"/>
          <w:sz w:val="28"/>
          <w:szCs w:val="28"/>
        </w:rPr>
        <w:t xml:space="preserve">- и –К-.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Образование относительных прилагательных с суффиксами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23DFC">
        <w:rPr>
          <w:rFonts w:ascii="Times New Roman" w:hAnsi="Times New Roman" w:cs="Times New Roman"/>
          <w:sz w:val="28"/>
          <w:szCs w:val="28"/>
        </w:rPr>
        <w:t xml:space="preserve">- (-ИН-), </w:t>
      </w:r>
      <w:r w:rsidR="00DB6D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3DFC">
        <w:rPr>
          <w:rFonts w:ascii="Times New Roman" w:hAnsi="Times New Roman" w:cs="Times New Roman"/>
          <w:sz w:val="28"/>
          <w:szCs w:val="28"/>
        </w:rPr>
        <w:t xml:space="preserve">-ОВ- (-ЕВ-), -СК-.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Образование притяжательных прилагательных с суффиксом </w:t>
      </w:r>
      <w:r w:rsidR="001E5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A23DFC">
        <w:rPr>
          <w:rFonts w:ascii="Times New Roman" w:hAnsi="Times New Roman" w:cs="Times New Roman"/>
          <w:sz w:val="28"/>
          <w:szCs w:val="28"/>
        </w:rPr>
        <w:t>Н-.</w:t>
      </w:r>
    </w:p>
    <w:p w:rsidR="008D0CEB" w:rsidRPr="00CB16EA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6EA">
        <w:rPr>
          <w:rFonts w:ascii="Times New Roman" w:hAnsi="Times New Roman" w:cs="Times New Roman"/>
          <w:sz w:val="28"/>
          <w:szCs w:val="28"/>
          <w:u w:val="single"/>
        </w:rPr>
        <w:t>II этап. Основной.</w:t>
      </w:r>
    </w:p>
    <w:p w:rsidR="008D0CEB" w:rsidRPr="00A23DFC" w:rsidRDefault="008D0CEB" w:rsidP="001E5B0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Цель. Формирование навыка словообразования имен прилагательных с использованием малопродуктивных моделей.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>Задачи.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Образование качественных прилагательных с суффиксами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A23DFC">
        <w:rPr>
          <w:rFonts w:ascii="Times New Roman" w:hAnsi="Times New Roman" w:cs="Times New Roman"/>
          <w:sz w:val="28"/>
          <w:szCs w:val="28"/>
        </w:rPr>
        <w:t xml:space="preserve">-, -АТ- </w:t>
      </w:r>
      <w:r w:rsidR="001E5B0B">
        <w:rPr>
          <w:rFonts w:ascii="Times New Roman" w:hAnsi="Times New Roman" w:cs="Times New Roman"/>
          <w:sz w:val="28"/>
          <w:szCs w:val="28"/>
        </w:rPr>
        <w:t xml:space="preserve">    </w:t>
      </w:r>
      <w:r w:rsidRPr="00A23DFC">
        <w:rPr>
          <w:rFonts w:ascii="Times New Roman" w:hAnsi="Times New Roman" w:cs="Times New Roman"/>
          <w:sz w:val="28"/>
          <w:szCs w:val="28"/>
        </w:rPr>
        <w:t xml:space="preserve">(-ЧАТ).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Образование относительных прилагательных с суффиксами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23DFC">
        <w:rPr>
          <w:rFonts w:ascii="Times New Roman" w:hAnsi="Times New Roman" w:cs="Times New Roman"/>
          <w:sz w:val="28"/>
          <w:szCs w:val="28"/>
        </w:rPr>
        <w:t xml:space="preserve">ЛЬН- </w:t>
      </w:r>
      <w:r w:rsidR="001E5B0B">
        <w:rPr>
          <w:rFonts w:ascii="Times New Roman" w:hAnsi="Times New Roman" w:cs="Times New Roman"/>
          <w:sz w:val="28"/>
          <w:szCs w:val="28"/>
        </w:rPr>
        <w:t xml:space="preserve">    </w:t>
      </w:r>
      <w:r w:rsidRPr="00A23DFC">
        <w:rPr>
          <w:rFonts w:ascii="Times New Roman" w:hAnsi="Times New Roman" w:cs="Times New Roman"/>
          <w:sz w:val="28"/>
          <w:szCs w:val="28"/>
        </w:rPr>
        <w:t xml:space="preserve">(-ЕЛЬН-), -АН- (-ЯН-). 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>Образование притяжательных прилаг</w:t>
      </w:r>
      <w:r w:rsidR="001E5B0B">
        <w:rPr>
          <w:rFonts w:ascii="Times New Roman" w:hAnsi="Times New Roman" w:cs="Times New Roman"/>
          <w:sz w:val="28"/>
          <w:szCs w:val="28"/>
        </w:rPr>
        <w:t xml:space="preserve">ательных с суффиксами </w:t>
      </w:r>
      <w:proofErr w:type="gramStart"/>
      <w:r w:rsidR="001E5B0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1E5B0B">
        <w:rPr>
          <w:rFonts w:ascii="Times New Roman" w:hAnsi="Times New Roman" w:cs="Times New Roman"/>
          <w:sz w:val="28"/>
          <w:szCs w:val="28"/>
        </w:rPr>
        <w:t>Й-, -Й-</w:t>
      </w:r>
    </w:p>
    <w:p w:rsidR="008D0CEB" w:rsidRPr="00CB16EA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6EA">
        <w:rPr>
          <w:rFonts w:ascii="Times New Roman" w:hAnsi="Times New Roman" w:cs="Times New Roman"/>
          <w:sz w:val="28"/>
          <w:szCs w:val="28"/>
          <w:u w:val="single"/>
        </w:rPr>
        <w:t>III этап. Закрепление в речи различных словообразовательных моделей имен прилагательных.</w:t>
      </w:r>
    </w:p>
    <w:p w:rsidR="001E5B0B" w:rsidRDefault="008D0CEB" w:rsidP="001E5B0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>Цель. Закрепление раннее сформированных словообразовательных моделей продуктивных и менее продуктивных.</w:t>
      </w:r>
    </w:p>
    <w:p w:rsidR="008D0CEB" w:rsidRPr="00A23DFC" w:rsidRDefault="008D0CEB" w:rsidP="001E5B0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FC">
        <w:rPr>
          <w:rFonts w:ascii="Times New Roman" w:hAnsi="Times New Roman" w:cs="Times New Roman"/>
          <w:sz w:val="28"/>
          <w:szCs w:val="28"/>
        </w:rPr>
        <w:t xml:space="preserve"> В коррекционной работе по развитию </w:t>
      </w:r>
      <w:proofErr w:type="gramStart"/>
      <w:r w:rsidRPr="00A23DFC">
        <w:rPr>
          <w:rFonts w:ascii="Times New Roman" w:hAnsi="Times New Roman" w:cs="Times New Roman"/>
          <w:sz w:val="28"/>
          <w:szCs w:val="28"/>
        </w:rPr>
        <w:t>словаря-признак</w:t>
      </w:r>
      <w:r w:rsidR="00CB16EA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CB16EA">
        <w:rPr>
          <w:rFonts w:ascii="Times New Roman" w:hAnsi="Times New Roman" w:cs="Times New Roman"/>
          <w:sz w:val="28"/>
          <w:szCs w:val="28"/>
        </w:rPr>
        <w:t xml:space="preserve"> у младших школьников с ОНР  использовать</w:t>
      </w:r>
      <w:r w:rsidRPr="00A23DFC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001A0A">
        <w:rPr>
          <w:rFonts w:ascii="Times New Roman" w:hAnsi="Times New Roman" w:cs="Times New Roman"/>
          <w:sz w:val="28"/>
          <w:szCs w:val="28"/>
        </w:rPr>
        <w:t xml:space="preserve">е методы </w:t>
      </w:r>
      <w:r w:rsidRPr="00A23DFC">
        <w:rPr>
          <w:rFonts w:ascii="Times New Roman" w:hAnsi="Times New Roman" w:cs="Times New Roman"/>
          <w:sz w:val="28"/>
          <w:szCs w:val="28"/>
        </w:rPr>
        <w:t xml:space="preserve"> словарной работы: </w:t>
      </w:r>
    </w:p>
    <w:p w:rsidR="008D0CEB" w:rsidRPr="00A23DFC" w:rsidRDefault="00001A0A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рассматривание предметов, </w:t>
      </w:r>
    </w:p>
    <w:p w:rsidR="008D0CEB" w:rsidRPr="00A23DFC" w:rsidRDefault="00001A0A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рассматривание картин с хорошо знакомым содержанием, </w:t>
      </w:r>
    </w:p>
    <w:p w:rsidR="008D0CEB" w:rsidRPr="00A23DFC" w:rsidRDefault="00001A0A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упражнения. </w:t>
      </w:r>
    </w:p>
    <w:p w:rsidR="008D0CEB" w:rsidRPr="00A23DFC" w:rsidRDefault="00001A0A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CEB" w:rsidRPr="00A23DFC">
        <w:rPr>
          <w:rFonts w:ascii="Times New Roman" w:hAnsi="Times New Roman" w:cs="Times New Roman"/>
          <w:sz w:val="28"/>
          <w:szCs w:val="28"/>
        </w:rPr>
        <w:t>тренировочные упражнения и тесты.</w:t>
      </w:r>
    </w:p>
    <w:p w:rsidR="008D0CEB" w:rsidRPr="00A23DFC" w:rsidRDefault="008D0CEB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CEB" w:rsidRPr="00A23DFC" w:rsidRDefault="00001A0A" w:rsidP="008D0CEB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коррекционной работы должны привести к увеличению </w:t>
      </w:r>
      <w:r w:rsidR="008D0CEB" w:rsidRPr="00A23DFC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активного словаря прилагательных, как по количеству, так и по качественным показателям, т.е. по распределению прилагательных по группам. Уч</w:t>
      </w:r>
      <w:r w:rsidR="001E5B0B">
        <w:rPr>
          <w:rFonts w:ascii="Times New Roman" w:hAnsi="Times New Roman" w:cs="Times New Roman"/>
          <w:sz w:val="28"/>
          <w:szCs w:val="28"/>
        </w:rPr>
        <w:t>ащиеся первого класса с ОНР к концу учебного года должны уметь составлять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описат</w:t>
      </w:r>
      <w:r w:rsidR="001E5B0B">
        <w:rPr>
          <w:rFonts w:ascii="Times New Roman" w:hAnsi="Times New Roman" w:cs="Times New Roman"/>
          <w:sz w:val="28"/>
          <w:szCs w:val="28"/>
        </w:rPr>
        <w:t>ельные, описательно-повествовательные рассказы, а также рассказы</w:t>
      </w:r>
      <w:r w:rsidR="008D0CEB" w:rsidRPr="00A23DFC">
        <w:rPr>
          <w:rFonts w:ascii="Times New Roman" w:hAnsi="Times New Roman" w:cs="Times New Roman"/>
          <w:sz w:val="28"/>
          <w:szCs w:val="28"/>
        </w:rPr>
        <w:t xml:space="preserve"> по серии картин, одной картине и по воображению. </w:t>
      </w:r>
    </w:p>
    <w:p w:rsidR="00022B60" w:rsidRPr="008D0CEB" w:rsidRDefault="00022B60">
      <w:pPr>
        <w:rPr>
          <w:rFonts w:ascii="Times New Roman" w:hAnsi="Times New Roman" w:cs="Times New Roman"/>
          <w:sz w:val="28"/>
          <w:szCs w:val="28"/>
        </w:rPr>
      </w:pPr>
    </w:p>
    <w:sectPr w:rsidR="00022B60" w:rsidRPr="008D0CEB" w:rsidSect="0077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D0CEB"/>
    <w:rsid w:val="00001A0A"/>
    <w:rsid w:val="00022B60"/>
    <w:rsid w:val="001E5B0B"/>
    <w:rsid w:val="005F6E84"/>
    <w:rsid w:val="00682DED"/>
    <w:rsid w:val="008D0CEB"/>
    <w:rsid w:val="00AB762F"/>
    <w:rsid w:val="00CB16EA"/>
    <w:rsid w:val="00DB6DA6"/>
    <w:rsid w:val="00F3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2015-05-04T07:33:00Z</dcterms:created>
  <dcterms:modified xsi:type="dcterms:W3CDTF">2015-05-04T08:57:00Z</dcterms:modified>
</cp:coreProperties>
</file>