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D5" w:rsidRDefault="008B19D5" w:rsidP="008B19D5">
      <w:pPr>
        <w:spacing w:after="0" w:line="360" w:lineRule="auto"/>
        <w:ind w:right="2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Класс: 2 </w:t>
      </w:r>
    </w:p>
    <w:p w:rsidR="00902EBA" w:rsidRPr="00902EBA" w:rsidRDefault="00902EBA" w:rsidP="00902EBA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02EBA">
        <w:rPr>
          <w:rFonts w:ascii="Times New Roman" w:hAnsi="Times New Roman" w:cs="Times New Roman"/>
          <w:b/>
          <w:sz w:val="24"/>
          <w:szCs w:val="28"/>
        </w:rPr>
        <w:t>Тема занятия</w:t>
      </w:r>
      <w:r w:rsidRPr="00902EBA">
        <w:rPr>
          <w:rFonts w:ascii="Times New Roman" w:hAnsi="Times New Roman" w:cs="Times New Roman"/>
          <w:sz w:val="24"/>
          <w:szCs w:val="28"/>
        </w:rPr>
        <w:t xml:space="preserve">: </w:t>
      </w:r>
      <w:r w:rsidR="00317D2C">
        <w:rPr>
          <w:rFonts w:ascii="Times New Roman" w:hAnsi="Times New Roman" w:cs="Times New Roman"/>
        </w:rPr>
        <w:t>Прямоугольник</w:t>
      </w:r>
    </w:p>
    <w:p w:rsidR="00902EBA" w:rsidRPr="00902EBA" w:rsidRDefault="00902EBA" w:rsidP="00902EBA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02EBA">
        <w:rPr>
          <w:rFonts w:ascii="Times New Roman" w:hAnsi="Times New Roman" w:cs="Times New Roman"/>
          <w:b/>
          <w:sz w:val="24"/>
          <w:szCs w:val="28"/>
        </w:rPr>
        <w:t>Предмет</w:t>
      </w:r>
      <w:r w:rsidRPr="00902EBA">
        <w:rPr>
          <w:rFonts w:ascii="Times New Roman" w:hAnsi="Times New Roman" w:cs="Times New Roman"/>
          <w:sz w:val="24"/>
          <w:szCs w:val="28"/>
        </w:rPr>
        <w:t>: математика</w:t>
      </w:r>
    </w:p>
    <w:p w:rsidR="00902EBA" w:rsidRPr="00317D2C" w:rsidRDefault="00902EBA" w:rsidP="00902EBA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902EBA">
        <w:rPr>
          <w:rFonts w:ascii="Times New Roman" w:hAnsi="Times New Roman" w:cs="Times New Roman"/>
          <w:b/>
          <w:sz w:val="24"/>
          <w:szCs w:val="28"/>
        </w:rPr>
        <w:t>Тип урока</w:t>
      </w:r>
      <w:r w:rsidRPr="00902EBA">
        <w:rPr>
          <w:rFonts w:ascii="Times New Roman" w:hAnsi="Times New Roman" w:cs="Times New Roman"/>
          <w:sz w:val="24"/>
          <w:szCs w:val="28"/>
        </w:rPr>
        <w:t xml:space="preserve">: </w:t>
      </w:r>
      <w:r w:rsidR="00317D2C" w:rsidRPr="00317D2C">
        <w:rPr>
          <w:rFonts w:ascii="Times New Roman" w:hAnsi="Times New Roman" w:cs="Times New Roman"/>
          <w:szCs w:val="28"/>
        </w:rPr>
        <w:t>открытие нового</w:t>
      </w:r>
    </w:p>
    <w:p w:rsidR="00902EBA" w:rsidRPr="00902EBA" w:rsidRDefault="00317D2C" w:rsidP="00902EBA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Цель урока:</w:t>
      </w:r>
      <w:r w:rsidR="00902EBA" w:rsidRPr="00902EBA">
        <w:rPr>
          <w:rFonts w:ascii="Times New Roman" w:hAnsi="Times New Roman" w:cs="Times New Roman"/>
        </w:rPr>
        <w:t xml:space="preserve"> расширять представления о прямоугольнике как о четырехугольнике, у которого все углы прямые и противоположные стороны равны; </w:t>
      </w:r>
      <w:r w:rsidR="00003852" w:rsidRPr="000038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2EBA" w:rsidRPr="00902EBA">
        <w:rPr>
          <w:rFonts w:ascii="Times New Roman" w:hAnsi="Times New Roman" w:cs="Times New Roman"/>
        </w:rPr>
        <w:t>закреплять умение решать изученных видов; продолжать формировать умение применять на практике изученные письменного сложения и вычитания.</w:t>
      </w:r>
      <w:proofErr w:type="gramEnd"/>
    </w:p>
    <w:p w:rsidR="00902EBA" w:rsidRPr="00902EBA" w:rsidRDefault="00902EBA" w:rsidP="00902EBA">
      <w:pPr>
        <w:pStyle w:val="a3"/>
        <w:shd w:val="clear" w:color="auto" w:fill="FFFFFF"/>
        <w:spacing w:before="0" w:beforeAutospacing="0" w:after="150" w:afterAutospacing="0" w:line="299" w:lineRule="atLeast"/>
        <w:rPr>
          <w:color w:val="000000" w:themeColor="text1"/>
          <w:sz w:val="22"/>
        </w:rPr>
      </w:pPr>
      <w:r w:rsidRPr="00902EBA">
        <w:rPr>
          <w:b/>
          <w:szCs w:val="28"/>
        </w:rPr>
        <w:t>Планируемые результаты</w:t>
      </w:r>
      <w:r w:rsidRPr="00902EBA">
        <w:rPr>
          <w:szCs w:val="28"/>
        </w:rPr>
        <w:t>:</w:t>
      </w:r>
    </w:p>
    <w:p w:rsidR="00902EBA" w:rsidRPr="00902EBA" w:rsidRDefault="00902EBA" w:rsidP="00902E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02EB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Личностные</w:t>
      </w:r>
      <w:r w:rsidRPr="00902EBA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  <w:r w:rsidRPr="00902EBA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902EBA">
        <w:rPr>
          <w:rFonts w:ascii="Times New Roman" w:hAnsi="Times New Roman" w:cs="Times New Roman"/>
        </w:rPr>
        <w:t xml:space="preserve">принимают и осваивают социальную 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</w:t>
      </w:r>
      <w:proofErr w:type="gramStart"/>
      <w:r w:rsidRPr="00902EBA">
        <w:rPr>
          <w:rFonts w:ascii="Times New Roman" w:hAnsi="Times New Roman" w:cs="Times New Roman"/>
        </w:rPr>
        <w:t>со</w:t>
      </w:r>
      <w:proofErr w:type="gramEnd"/>
      <w:r w:rsidRPr="00902EBA">
        <w:rPr>
          <w:rFonts w:ascii="Times New Roman" w:hAnsi="Times New Roman" w:cs="Times New Roman"/>
        </w:rPr>
        <w:t xml:space="preserve"> взрослыми, умение доказывать свою точку зрения; проявляют стельность, личную ответственность.</w:t>
      </w:r>
    </w:p>
    <w:p w:rsidR="00902EBA" w:rsidRPr="00902EBA" w:rsidRDefault="00902EBA" w:rsidP="00902EBA">
      <w:pPr>
        <w:pStyle w:val="1"/>
        <w:shd w:val="clear" w:color="auto" w:fill="auto"/>
        <w:spacing w:before="0" w:line="360" w:lineRule="auto"/>
        <w:ind w:right="260"/>
        <w:jc w:val="both"/>
        <w:rPr>
          <w:color w:val="000000" w:themeColor="text1"/>
          <w:sz w:val="24"/>
          <w:szCs w:val="28"/>
        </w:rPr>
      </w:pPr>
      <w:r w:rsidRPr="00902EBA">
        <w:rPr>
          <w:rStyle w:val="c1"/>
          <w:b/>
          <w:color w:val="000000" w:themeColor="text1"/>
          <w:sz w:val="24"/>
          <w:szCs w:val="28"/>
        </w:rPr>
        <w:t>Предметные</w:t>
      </w:r>
      <w:r w:rsidRPr="00902EBA">
        <w:rPr>
          <w:color w:val="000000" w:themeColor="text1"/>
          <w:sz w:val="24"/>
          <w:szCs w:val="28"/>
        </w:rPr>
        <w:t>:</w:t>
      </w:r>
    </w:p>
    <w:p w:rsidR="00902EBA" w:rsidRPr="00902EBA" w:rsidRDefault="00902EBA" w:rsidP="00902EBA">
      <w:pPr>
        <w:pStyle w:val="1"/>
        <w:shd w:val="clear" w:color="auto" w:fill="auto"/>
        <w:spacing w:before="0" w:line="360" w:lineRule="auto"/>
        <w:ind w:right="260"/>
        <w:jc w:val="both"/>
      </w:pPr>
      <w:r w:rsidRPr="00902EBA">
        <w:rPr>
          <w:color w:val="000000" w:themeColor="text1"/>
          <w:sz w:val="24"/>
          <w:szCs w:val="28"/>
        </w:rPr>
        <w:t xml:space="preserve"> </w:t>
      </w:r>
      <w:proofErr w:type="gramStart"/>
      <w:r w:rsidRPr="00902EBA">
        <w:rPr>
          <w:rStyle w:val="a7"/>
        </w:rPr>
        <w:t>знают:</w:t>
      </w:r>
      <w:r w:rsidRPr="00902EBA">
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</w:t>
      </w:r>
      <w:r w:rsidR="00D54D91">
        <w:t>в пределах</w:t>
      </w:r>
      <w:r w:rsidRPr="00902EBA">
        <w:t xml:space="preserve"> 100; как записать двузначные числа при сложении и вычитании их в столбик; отличительные  особенности задачи; геометрические фигуры; отличительные особенности прямоугольника;</w:t>
      </w:r>
      <w:proofErr w:type="gramEnd"/>
    </w:p>
    <w:p w:rsidR="00902EBA" w:rsidRPr="00902EBA" w:rsidRDefault="00902EBA" w:rsidP="00902EBA">
      <w:pPr>
        <w:pStyle w:val="1"/>
        <w:shd w:val="clear" w:color="auto" w:fill="auto"/>
        <w:spacing w:before="0" w:line="360" w:lineRule="auto"/>
        <w:ind w:right="260"/>
        <w:jc w:val="both"/>
      </w:pPr>
      <w:r w:rsidRPr="00902EBA">
        <w:t xml:space="preserve"> </w:t>
      </w:r>
      <w:r w:rsidRPr="00902EBA">
        <w:rPr>
          <w:rStyle w:val="a7"/>
        </w:rPr>
        <w:t>умеют:</w:t>
      </w:r>
      <w:r w:rsidRPr="00902EBA">
        <w:t xml:space="preserve"> складывать и вычитать двузначные числа, используя устные приемы сложения и вычитания, складывать и вычитать двузначные числа, в том числе с переходом через разряд, производя запись в столбик; решать задачи и выражения изуч</w:t>
      </w:r>
      <w:r w:rsidR="00D54D91">
        <w:t>енных видов; записывать задачу</w:t>
      </w:r>
      <w:r w:rsidRPr="00902EBA">
        <w:t>, соотносить текст задачи с ее краткой записью.</w:t>
      </w:r>
    </w:p>
    <w:p w:rsidR="00902EBA" w:rsidRPr="00A6020B" w:rsidRDefault="00902EBA" w:rsidP="00902EB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tbl>
      <w:tblPr>
        <w:tblStyle w:val="a4"/>
        <w:tblW w:w="14851" w:type="dxa"/>
        <w:tblLook w:val="04A0"/>
      </w:tblPr>
      <w:tblGrid>
        <w:gridCol w:w="2127"/>
        <w:gridCol w:w="6083"/>
        <w:gridCol w:w="2957"/>
        <w:gridCol w:w="3684"/>
      </w:tblGrid>
      <w:tr w:rsidR="00902EBA" w:rsidRPr="00D256E1" w:rsidTr="00D256E1">
        <w:tc>
          <w:tcPr>
            <w:tcW w:w="2127" w:type="dxa"/>
          </w:tcPr>
          <w:p w:rsidR="00902EBA" w:rsidRPr="00D256E1" w:rsidRDefault="00902EBA" w:rsidP="00C7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E1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  <w:p w:rsidR="00902EBA" w:rsidRPr="00D256E1" w:rsidRDefault="00902EBA" w:rsidP="00C7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E1">
              <w:rPr>
                <w:rFonts w:ascii="Times New Roman" w:hAnsi="Times New Roman" w:cs="Times New Roman"/>
                <w:sz w:val="24"/>
                <w:szCs w:val="24"/>
              </w:rPr>
              <w:t>Методы и приёмы</w:t>
            </w:r>
          </w:p>
        </w:tc>
        <w:tc>
          <w:tcPr>
            <w:tcW w:w="6083" w:type="dxa"/>
          </w:tcPr>
          <w:p w:rsidR="00902EBA" w:rsidRPr="00D256E1" w:rsidRDefault="00902EBA" w:rsidP="00C7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E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57" w:type="dxa"/>
          </w:tcPr>
          <w:p w:rsidR="00902EBA" w:rsidRPr="00D256E1" w:rsidRDefault="00902EBA" w:rsidP="00C7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E1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684" w:type="dxa"/>
          </w:tcPr>
          <w:p w:rsidR="00902EBA" w:rsidRPr="00D256E1" w:rsidRDefault="00902EBA" w:rsidP="00C7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E1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902EBA" w:rsidRPr="00D256E1" w:rsidTr="00D256E1">
        <w:tc>
          <w:tcPr>
            <w:tcW w:w="2127" w:type="dxa"/>
          </w:tcPr>
          <w:p w:rsidR="007A71D1" w:rsidRPr="00D256E1" w:rsidRDefault="00356125" w:rsidP="007A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E1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  <w:r w:rsidR="007A71D1" w:rsidRPr="00D256E1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Словесный</w:t>
            </w:r>
          </w:p>
          <w:p w:rsidR="00902EBA" w:rsidRPr="00D256E1" w:rsidRDefault="007A71D1" w:rsidP="007A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E1">
              <w:rPr>
                <w:rFonts w:ascii="Times New Roman" w:hAnsi="Times New Roman" w:cs="Times New Roman"/>
                <w:sz w:val="24"/>
                <w:szCs w:val="24"/>
              </w:rPr>
              <w:t>Слово учителя</w:t>
            </w:r>
          </w:p>
        </w:tc>
        <w:tc>
          <w:tcPr>
            <w:tcW w:w="6083" w:type="dxa"/>
          </w:tcPr>
          <w:p w:rsidR="007A71D1" w:rsidRPr="00D256E1" w:rsidRDefault="007A71D1" w:rsidP="007A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E1">
              <w:rPr>
                <w:rFonts w:ascii="Times New Roman" w:hAnsi="Times New Roman" w:cs="Times New Roman"/>
                <w:sz w:val="24"/>
                <w:szCs w:val="24"/>
              </w:rPr>
              <w:tab/>
              <w:t>Здравствуйте, ребята!</w:t>
            </w:r>
          </w:p>
          <w:p w:rsidR="00902EBA" w:rsidRPr="00D256E1" w:rsidRDefault="007A71D1" w:rsidP="007A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E1">
              <w:rPr>
                <w:rFonts w:ascii="Times New Roman" w:hAnsi="Times New Roman" w:cs="Times New Roman"/>
                <w:sz w:val="24"/>
                <w:szCs w:val="24"/>
              </w:rPr>
              <w:t>Проверьте готовность к уроку</w:t>
            </w:r>
            <w:r w:rsidRPr="00D256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56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57" w:type="dxa"/>
          </w:tcPr>
          <w:p w:rsidR="00902EBA" w:rsidRPr="00D256E1" w:rsidRDefault="007A71D1" w:rsidP="00C7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E1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проверяют готовность к уроку</w:t>
            </w:r>
          </w:p>
        </w:tc>
        <w:tc>
          <w:tcPr>
            <w:tcW w:w="3684" w:type="dxa"/>
          </w:tcPr>
          <w:p w:rsidR="00902EBA" w:rsidRPr="00D256E1" w:rsidRDefault="007A71D1" w:rsidP="00C7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E1">
              <w:rPr>
                <w:rFonts w:ascii="Times New Roman" w:hAnsi="Times New Roman" w:cs="Times New Roman"/>
                <w:sz w:val="24"/>
                <w:szCs w:val="24"/>
              </w:rPr>
              <w:t>Проявляют эмоциональную отзывчивость на слова учителя</w:t>
            </w:r>
          </w:p>
        </w:tc>
      </w:tr>
      <w:tr w:rsidR="00D256E1" w:rsidRPr="00D256E1" w:rsidTr="00D256E1">
        <w:tc>
          <w:tcPr>
            <w:tcW w:w="2127" w:type="dxa"/>
          </w:tcPr>
          <w:p w:rsidR="00D256E1" w:rsidRPr="00D256E1" w:rsidRDefault="00D256E1" w:rsidP="00C7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E1">
              <w:rPr>
                <w:rFonts w:ascii="Times New Roman" w:hAnsi="Times New Roman" w:cs="Times New Roman"/>
                <w:sz w:val="24"/>
                <w:szCs w:val="24"/>
              </w:rPr>
              <w:t>Каллиграфическая минутка</w:t>
            </w:r>
          </w:p>
        </w:tc>
        <w:tc>
          <w:tcPr>
            <w:tcW w:w="6083" w:type="dxa"/>
          </w:tcPr>
          <w:p w:rsidR="00D256E1" w:rsidRPr="00D256E1" w:rsidRDefault="00D256E1" w:rsidP="00902EBA">
            <w:pPr>
              <w:pStyle w:val="30"/>
              <w:shd w:val="clear" w:color="auto" w:fill="auto"/>
              <w:tabs>
                <w:tab w:val="left" w:pos="5292"/>
              </w:tabs>
              <w:spacing w:after="111" w:line="220" w:lineRule="exact"/>
              <w:rPr>
                <w:sz w:val="24"/>
                <w:szCs w:val="24"/>
              </w:rPr>
            </w:pPr>
            <w:r w:rsidRPr="00D256E1">
              <w:rPr>
                <w:sz w:val="24"/>
                <w:szCs w:val="24"/>
              </w:rPr>
              <w:t>48 48 48 48 48..</w:t>
            </w:r>
          </w:p>
          <w:p w:rsidR="00D256E1" w:rsidRPr="00D256E1" w:rsidRDefault="00D256E1" w:rsidP="00902EBA">
            <w:pPr>
              <w:pStyle w:val="30"/>
              <w:shd w:val="clear" w:color="auto" w:fill="auto"/>
              <w:tabs>
                <w:tab w:val="left" w:pos="5292"/>
              </w:tabs>
              <w:spacing w:after="111" w:line="220" w:lineRule="exact"/>
              <w:rPr>
                <w:sz w:val="24"/>
                <w:szCs w:val="24"/>
              </w:rPr>
            </w:pPr>
            <w:r w:rsidRPr="00D256E1">
              <w:rPr>
                <w:sz w:val="24"/>
                <w:szCs w:val="24"/>
              </w:rPr>
              <w:t>84 84 84 84 84...</w:t>
            </w:r>
          </w:p>
          <w:p w:rsidR="00D256E1" w:rsidRPr="00D256E1" w:rsidRDefault="00D256E1" w:rsidP="00C7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256E1" w:rsidRPr="00A538C7" w:rsidRDefault="00A538C7" w:rsidP="00C7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Пишут каллиграфическим подчерком</w:t>
            </w:r>
          </w:p>
        </w:tc>
        <w:tc>
          <w:tcPr>
            <w:tcW w:w="3684" w:type="dxa"/>
          </w:tcPr>
          <w:p w:rsidR="00D256E1" w:rsidRPr="00A538C7" w:rsidRDefault="00A538C7" w:rsidP="00451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38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- учитывать выделенные ориентиры действия в новом </w:t>
            </w:r>
            <w:r w:rsidRPr="00A538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учебном материале в сотрудничестве с учителем;</w:t>
            </w:r>
          </w:p>
        </w:tc>
      </w:tr>
      <w:tr w:rsidR="00D256E1" w:rsidRPr="00D256E1" w:rsidTr="00D256E1">
        <w:tc>
          <w:tcPr>
            <w:tcW w:w="2127" w:type="dxa"/>
          </w:tcPr>
          <w:p w:rsidR="00D256E1" w:rsidRPr="00D256E1" w:rsidRDefault="00D256E1" w:rsidP="00902EBA">
            <w:pPr>
              <w:keepNext/>
              <w:keepLines/>
              <w:spacing w:after="66" w:line="220" w:lineRule="exact"/>
              <w:ind w:left="3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Устный счет.</w:t>
            </w:r>
          </w:p>
          <w:p w:rsidR="00D256E1" w:rsidRPr="00D256E1" w:rsidRDefault="00D256E1" w:rsidP="00C7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</w:tcPr>
          <w:p w:rsidR="00D256E1" w:rsidRPr="00D256E1" w:rsidRDefault="00D256E1" w:rsidP="00F60915">
            <w:pPr>
              <w:pStyle w:val="a8"/>
              <w:numPr>
                <w:ilvl w:val="0"/>
                <w:numId w:val="1"/>
              </w:numPr>
              <w:spacing w:after="76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720" w:type="dxa"/>
              <w:tblLook w:val="04A0"/>
            </w:tblPr>
            <w:tblGrid>
              <w:gridCol w:w="1061"/>
              <w:gridCol w:w="1019"/>
              <w:gridCol w:w="1019"/>
              <w:gridCol w:w="1019"/>
              <w:gridCol w:w="1019"/>
            </w:tblGrid>
            <w:tr w:rsidR="00D256E1" w:rsidRPr="00D256E1" w:rsidTr="00F60915">
              <w:tc>
                <w:tcPr>
                  <w:tcW w:w="1172" w:type="dxa"/>
                </w:tcPr>
                <w:p w:rsidR="00D256E1" w:rsidRPr="00D256E1" w:rsidRDefault="00D256E1" w:rsidP="00F60915">
                  <w:pPr>
                    <w:pStyle w:val="a8"/>
                    <w:spacing w:after="76" w:line="220" w:lineRule="exact"/>
                    <w:ind w:left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256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173" w:type="dxa"/>
                </w:tcPr>
                <w:p w:rsidR="00D256E1" w:rsidRPr="00D256E1" w:rsidRDefault="00D256E1" w:rsidP="00F60915">
                  <w:pPr>
                    <w:pStyle w:val="a8"/>
                    <w:spacing w:after="76" w:line="220" w:lineRule="exact"/>
                    <w:ind w:left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256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173" w:type="dxa"/>
                </w:tcPr>
                <w:p w:rsidR="00D256E1" w:rsidRPr="00D256E1" w:rsidRDefault="00D256E1" w:rsidP="00F60915">
                  <w:pPr>
                    <w:pStyle w:val="a8"/>
                    <w:spacing w:after="76" w:line="220" w:lineRule="exact"/>
                    <w:ind w:left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256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173" w:type="dxa"/>
                </w:tcPr>
                <w:p w:rsidR="00D256E1" w:rsidRPr="00D256E1" w:rsidRDefault="00D256E1" w:rsidP="00F60915">
                  <w:pPr>
                    <w:pStyle w:val="a8"/>
                    <w:spacing w:after="76" w:line="220" w:lineRule="exact"/>
                    <w:ind w:left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256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173" w:type="dxa"/>
                </w:tcPr>
                <w:p w:rsidR="00D256E1" w:rsidRPr="00D256E1" w:rsidRDefault="00D256E1" w:rsidP="00F60915">
                  <w:pPr>
                    <w:pStyle w:val="a8"/>
                    <w:spacing w:after="76" w:line="220" w:lineRule="exact"/>
                    <w:ind w:left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256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</w:tr>
            <w:tr w:rsidR="00D256E1" w:rsidRPr="00D256E1" w:rsidTr="00F60915">
              <w:tc>
                <w:tcPr>
                  <w:tcW w:w="1172" w:type="dxa"/>
                </w:tcPr>
                <w:p w:rsidR="00D256E1" w:rsidRPr="00D256E1" w:rsidRDefault="00D256E1" w:rsidP="00F60915">
                  <w:pPr>
                    <w:pStyle w:val="a8"/>
                    <w:spacing w:after="76" w:line="220" w:lineRule="exact"/>
                    <w:ind w:left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256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  <w:r w:rsidRPr="00D256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+9</w:t>
                  </w:r>
                </w:p>
              </w:tc>
              <w:tc>
                <w:tcPr>
                  <w:tcW w:w="1173" w:type="dxa"/>
                </w:tcPr>
                <w:p w:rsidR="00D256E1" w:rsidRPr="00D256E1" w:rsidRDefault="00D256E1" w:rsidP="00F60915">
                  <w:pPr>
                    <w:pStyle w:val="a8"/>
                    <w:spacing w:after="76" w:line="220" w:lineRule="exact"/>
                    <w:ind w:left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73" w:type="dxa"/>
                </w:tcPr>
                <w:p w:rsidR="00D256E1" w:rsidRPr="00D256E1" w:rsidRDefault="00D256E1" w:rsidP="00F60915">
                  <w:pPr>
                    <w:pStyle w:val="a8"/>
                    <w:spacing w:after="76" w:line="220" w:lineRule="exact"/>
                    <w:ind w:left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73" w:type="dxa"/>
                </w:tcPr>
                <w:p w:rsidR="00D256E1" w:rsidRPr="00D256E1" w:rsidRDefault="00D256E1" w:rsidP="00F60915">
                  <w:pPr>
                    <w:pStyle w:val="a8"/>
                    <w:spacing w:after="76" w:line="220" w:lineRule="exact"/>
                    <w:ind w:left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73" w:type="dxa"/>
                </w:tcPr>
                <w:p w:rsidR="00D256E1" w:rsidRPr="00D256E1" w:rsidRDefault="00D256E1" w:rsidP="00F60915">
                  <w:pPr>
                    <w:pStyle w:val="a8"/>
                    <w:spacing w:after="76" w:line="220" w:lineRule="exact"/>
                    <w:ind w:left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256E1" w:rsidRPr="00D256E1" w:rsidRDefault="00D256E1" w:rsidP="00F60915">
            <w:pPr>
              <w:pStyle w:val="a8"/>
              <w:spacing w:after="76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720" w:type="dxa"/>
              <w:tblLook w:val="04A0"/>
            </w:tblPr>
            <w:tblGrid>
              <w:gridCol w:w="1022"/>
              <w:gridCol w:w="1028"/>
              <w:gridCol w:w="1029"/>
              <w:gridCol w:w="1029"/>
              <w:gridCol w:w="1029"/>
            </w:tblGrid>
            <w:tr w:rsidR="00D256E1" w:rsidRPr="00D256E1" w:rsidTr="00F60915">
              <w:tc>
                <w:tcPr>
                  <w:tcW w:w="1172" w:type="dxa"/>
                </w:tcPr>
                <w:p w:rsidR="00D256E1" w:rsidRPr="00D256E1" w:rsidRDefault="00D256E1" w:rsidP="00F60915">
                  <w:pPr>
                    <w:pStyle w:val="a8"/>
                    <w:spacing w:after="76" w:line="220" w:lineRule="exact"/>
                    <w:ind w:left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256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173" w:type="dxa"/>
                </w:tcPr>
                <w:p w:rsidR="00D256E1" w:rsidRPr="00D256E1" w:rsidRDefault="00D256E1" w:rsidP="00F60915">
                  <w:pPr>
                    <w:pStyle w:val="a8"/>
                    <w:spacing w:after="76" w:line="220" w:lineRule="exact"/>
                    <w:ind w:left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256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1173" w:type="dxa"/>
                </w:tcPr>
                <w:p w:rsidR="00D256E1" w:rsidRPr="00D256E1" w:rsidRDefault="00D256E1" w:rsidP="00F60915">
                  <w:pPr>
                    <w:pStyle w:val="a8"/>
                    <w:spacing w:after="76" w:line="220" w:lineRule="exact"/>
                    <w:ind w:left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256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173" w:type="dxa"/>
                </w:tcPr>
                <w:p w:rsidR="00D256E1" w:rsidRPr="00D256E1" w:rsidRDefault="00D256E1" w:rsidP="00F60915">
                  <w:pPr>
                    <w:pStyle w:val="a8"/>
                    <w:spacing w:after="76" w:line="220" w:lineRule="exact"/>
                    <w:ind w:left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256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173" w:type="dxa"/>
                </w:tcPr>
                <w:p w:rsidR="00D256E1" w:rsidRPr="00D256E1" w:rsidRDefault="00D256E1" w:rsidP="00F60915">
                  <w:pPr>
                    <w:pStyle w:val="a8"/>
                    <w:spacing w:after="76" w:line="220" w:lineRule="exact"/>
                    <w:ind w:left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256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76</w:t>
                  </w:r>
                </w:p>
              </w:tc>
            </w:tr>
            <w:tr w:rsidR="00D256E1" w:rsidRPr="00D256E1" w:rsidTr="00F60915">
              <w:tc>
                <w:tcPr>
                  <w:tcW w:w="1172" w:type="dxa"/>
                </w:tcPr>
                <w:p w:rsidR="00D256E1" w:rsidRPr="00D256E1" w:rsidRDefault="00D256E1" w:rsidP="00F60915">
                  <w:pPr>
                    <w:pStyle w:val="a8"/>
                    <w:spacing w:after="76" w:line="220" w:lineRule="exact"/>
                    <w:ind w:left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256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b</w:t>
                  </w:r>
                  <w:r w:rsidRPr="00D256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-8</w:t>
                  </w:r>
                </w:p>
              </w:tc>
              <w:tc>
                <w:tcPr>
                  <w:tcW w:w="1173" w:type="dxa"/>
                </w:tcPr>
                <w:p w:rsidR="00D256E1" w:rsidRPr="00D256E1" w:rsidRDefault="00D256E1" w:rsidP="00F60915">
                  <w:pPr>
                    <w:pStyle w:val="a8"/>
                    <w:spacing w:after="76" w:line="220" w:lineRule="exact"/>
                    <w:ind w:left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73" w:type="dxa"/>
                </w:tcPr>
                <w:p w:rsidR="00D256E1" w:rsidRPr="00D256E1" w:rsidRDefault="00D256E1" w:rsidP="00F60915">
                  <w:pPr>
                    <w:pStyle w:val="a8"/>
                    <w:spacing w:after="76" w:line="220" w:lineRule="exact"/>
                    <w:ind w:left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73" w:type="dxa"/>
                </w:tcPr>
                <w:p w:rsidR="00D256E1" w:rsidRPr="00D256E1" w:rsidRDefault="00D256E1" w:rsidP="00F60915">
                  <w:pPr>
                    <w:pStyle w:val="a8"/>
                    <w:spacing w:after="76" w:line="220" w:lineRule="exact"/>
                    <w:ind w:left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73" w:type="dxa"/>
                </w:tcPr>
                <w:p w:rsidR="00D256E1" w:rsidRPr="00D256E1" w:rsidRDefault="00D256E1" w:rsidP="00F60915">
                  <w:pPr>
                    <w:pStyle w:val="a8"/>
                    <w:spacing w:after="76" w:line="220" w:lineRule="exact"/>
                    <w:ind w:left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256E1" w:rsidRPr="00D256E1" w:rsidRDefault="00D256E1" w:rsidP="00F60915">
            <w:pPr>
              <w:pStyle w:val="a8"/>
              <w:numPr>
                <w:ilvl w:val="0"/>
                <w:numId w:val="1"/>
              </w:numPr>
              <w:spacing w:before="76" w:line="266" w:lineRule="exact"/>
              <w:ind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Определите закономерность, по которой записаны числа: а) верхней строки; б) каждого столбца, и продолжите ряды чисел. </w:t>
            </w:r>
          </w:p>
          <w:p w:rsidR="00D256E1" w:rsidRPr="00D256E1" w:rsidRDefault="00D256E1" w:rsidP="00F60915">
            <w:pPr>
              <w:pStyle w:val="a8"/>
              <w:spacing w:before="76" w:line="266" w:lineRule="exact"/>
              <w:ind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16 26 27 37 </w:t>
            </w:r>
            <w:r w:rsidRPr="00D256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0"/>
                <w:sz w:val="24"/>
                <w:szCs w:val="24"/>
              </w:rPr>
              <w:t xml:space="preserve">38 **** </w:t>
            </w:r>
            <w:r w:rsidRPr="00D25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 25 17 36 28 * * * *</w:t>
            </w:r>
          </w:p>
          <w:p w:rsidR="00D256E1" w:rsidRPr="00D256E1" w:rsidRDefault="00D256E1" w:rsidP="00C7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256E1" w:rsidRDefault="00A538C7" w:rsidP="00C7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устно примеры</w:t>
            </w:r>
          </w:p>
          <w:p w:rsidR="00A538C7" w:rsidRDefault="00A538C7" w:rsidP="00C7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C7" w:rsidRDefault="00A538C7" w:rsidP="00C7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C7" w:rsidRDefault="00A538C7" w:rsidP="00C7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C7" w:rsidRDefault="00A538C7" w:rsidP="00C7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C7" w:rsidRDefault="00A538C7" w:rsidP="00C7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C7" w:rsidRPr="00D256E1" w:rsidRDefault="00A538C7" w:rsidP="00C7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закономерность</w:t>
            </w:r>
          </w:p>
        </w:tc>
        <w:tc>
          <w:tcPr>
            <w:tcW w:w="3684" w:type="dxa"/>
          </w:tcPr>
          <w:p w:rsidR="00D256E1" w:rsidRPr="00D256E1" w:rsidRDefault="00D256E1" w:rsidP="00D2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6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56E1">
              <w:rPr>
                <w:rFonts w:ascii="Times New Roman" w:hAnsi="Times New Roman" w:cs="Times New Roman"/>
                <w:sz w:val="24"/>
                <w:szCs w:val="24"/>
              </w:rPr>
              <w:t>: развитие умений  сравнивать, обобщать</w:t>
            </w:r>
          </w:p>
          <w:p w:rsidR="00D256E1" w:rsidRPr="00D256E1" w:rsidRDefault="00D256E1" w:rsidP="00D2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6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56E1">
              <w:rPr>
                <w:rFonts w:ascii="Times New Roman" w:hAnsi="Times New Roman" w:cs="Times New Roman"/>
                <w:sz w:val="24"/>
                <w:szCs w:val="24"/>
              </w:rPr>
              <w:t>: умение контролировать свою деятельность;</w:t>
            </w:r>
          </w:p>
          <w:p w:rsidR="00D256E1" w:rsidRPr="00D256E1" w:rsidRDefault="00D256E1" w:rsidP="00D2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E1"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фиксирование индивидуального затруднения в пробном действии; умение соотносить свои знания,  определять проблему</w:t>
            </w:r>
          </w:p>
        </w:tc>
      </w:tr>
      <w:tr w:rsidR="00D256E1" w:rsidRPr="00D256E1" w:rsidTr="00D256E1">
        <w:tc>
          <w:tcPr>
            <w:tcW w:w="2127" w:type="dxa"/>
            <w:vMerge w:val="restart"/>
          </w:tcPr>
          <w:p w:rsidR="00D256E1" w:rsidRPr="00D256E1" w:rsidRDefault="00D256E1" w:rsidP="00C7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E1">
              <w:rPr>
                <w:rFonts w:ascii="Times New Roman" w:hAnsi="Times New Roman" w:cs="Times New Roman"/>
                <w:sz w:val="24"/>
                <w:szCs w:val="24"/>
              </w:rPr>
              <w:t>Сообщение темы и целей учебной деятельности.</w:t>
            </w:r>
          </w:p>
        </w:tc>
        <w:tc>
          <w:tcPr>
            <w:tcW w:w="6083" w:type="dxa"/>
            <w:vMerge w:val="restart"/>
          </w:tcPr>
          <w:p w:rsidR="00D256E1" w:rsidRPr="00D256E1" w:rsidRDefault="00AB566E" w:rsidP="00A538C7">
            <w:pPr>
              <w:pStyle w:val="70"/>
              <w:shd w:val="clear" w:color="auto" w:fill="auto"/>
              <w:spacing w:after="632" w:line="210" w:lineRule="exact"/>
              <w:ind w:left="2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Прямоугольник 10" o:spid="_x0000_s1026" style="position:absolute;left:0;text-align:left;margin-left:240.75pt;margin-top:11.75pt;width:20.9pt;height:45.15pt;z-index:251751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" fillcolor="white [3201]" strokecolor="black [3200]" strokeweight="2p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Прямоугольник 3" o:spid="_x0000_s1040" style="position:absolute;left:0;text-align:left;margin-left:121.85pt;margin-top:32.05pt;width:60.25pt;height:23.35pt;z-index:25174835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" fillcolor="white [3201]" strokecolor="black [3200]" strokeweight="2p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Прямоугольник 7" o:spid="_x0000_s1039" style="position:absolute;left:0;text-align:left;margin-left:189.65pt;margin-top:25.25pt;width:31.8pt;height:30.1pt;z-index:2517463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" fillcolor="white [3201]" strokecolor="black [3200]" strokeweight="2p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Прямоугольник 2" o:spid="_x0000_s1038" style="position:absolute;left:0;text-align:left;margin-left:91.5pt;margin-top:39.3pt;width:17.6pt;height:15.85pt;z-index:2517432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" fillcolor="white [3201]" strokecolor="black [3200]" strokeweight="2p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Прямоугольник 1" o:spid="_x0000_s1037" style="position:absolute;left:0;text-align:left;margin-left:20.3pt;margin-top:25.05pt;width:58.6pt;height:30.15pt;z-index:2517422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" fillcolor="white [3201]" strokecolor="black [3200]" strokeweight="2pt"/>
              </w:pict>
            </w:r>
            <w:r w:rsidR="00D256E1" w:rsidRPr="00D256E1">
              <w:rPr>
                <w:sz w:val="24"/>
                <w:szCs w:val="24"/>
              </w:rPr>
              <w:t>На доске квадраты и прямоугольники различного размера:</w:t>
            </w:r>
          </w:p>
          <w:p w:rsidR="00D256E1" w:rsidRPr="00D256E1" w:rsidRDefault="00D256E1" w:rsidP="009E5CB6">
            <w:pPr>
              <w:pStyle w:val="80"/>
              <w:numPr>
                <w:ilvl w:val="0"/>
                <w:numId w:val="2"/>
              </w:numPr>
              <w:shd w:val="clear" w:color="auto" w:fill="auto"/>
              <w:tabs>
                <w:tab w:val="left" w:pos="554"/>
              </w:tabs>
              <w:spacing w:before="0"/>
              <w:ind w:left="20" w:firstLine="340"/>
              <w:jc w:val="left"/>
              <w:rPr>
                <w:sz w:val="24"/>
                <w:szCs w:val="24"/>
              </w:rPr>
            </w:pPr>
            <w:r w:rsidRPr="00D256E1">
              <w:rPr>
                <w:sz w:val="24"/>
                <w:szCs w:val="24"/>
              </w:rPr>
              <w:t>Чем похожи изображенные фигуры? Чем отличаются?</w:t>
            </w:r>
          </w:p>
          <w:p w:rsidR="00D256E1" w:rsidRPr="00D256E1" w:rsidRDefault="00AB566E" w:rsidP="009E5CB6">
            <w:pPr>
              <w:pStyle w:val="80"/>
              <w:numPr>
                <w:ilvl w:val="0"/>
                <w:numId w:val="2"/>
              </w:numPr>
              <w:shd w:val="clear" w:color="auto" w:fill="auto"/>
              <w:tabs>
                <w:tab w:val="left" w:pos="551"/>
              </w:tabs>
              <w:spacing w:before="0" w:after="785"/>
              <w:ind w:left="360" w:right="1680"/>
              <w:jc w:val="left"/>
              <w:rPr>
                <w:rStyle w:val="81"/>
                <w:i w:val="0"/>
                <w:iCs w:val="0"/>
                <w:sz w:val="24"/>
                <w:szCs w:val="24"/>
                <w:shd w:val="clear" w:color="auto" w:fill="auto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11" o:spid="_x0000_s1036" style="position:absolute;left:0;text-align:left;z-index:251752448;visibility:visible" from="96.5pt,43.1pt" to="96.5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" strokecolor="black [3040]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Прямоугольник 5" o:spid="_x0000_s1035" style="position:absolute;left:0;text-align:left;margin-left:251.65pt;margin-top:28.3pt;width:20.95pt;height:45.15pt;z-index:251750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" fillcolor="white [3201]" strokecolor="black [3200]" strokeweight="2p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Прямоугольник 9" o:spid="_x0000_s1034" style="position:absolute;left:0;text-align:left;margin-left:176.25pt;margin-top:49.25pt;width:60.25pt;height:23.35pt;z-index:2517493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" fillcolor="white [3201]" strokecolor="black [3200]" strokeweight="2p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Прямоугольник 8" o:spid="_x0000_s1033" style="position:absolute;left:0;text-align:left;margin-left:109.25pt;margin-top:43.35pt;width:58.6pt;height:30.1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" fillcolor="white [3201]" strokecolor="black [3200]" strokeweight="2p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Прямоугольник 4" o:spid="_x0000_s1032" style="position:absolute;left:0;text-align:left;margin-left:53.2pt;margin-top:43.35pt;width:31.8pt;height:30.1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" fillcolor="white [3201]" strokecolor="black [3200]" strokeweight="2p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Прямоугольник 6" o:spid="_x0000_s1031" style="position:absolute;left:0;text-align:left;margin-left:20.55pt;margin-top:56.7pt;width:17.55pt;height:15.8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" fillcolor="white [3201]" strokecolor="black [3200]" strokeweight="2pt"/>
              </w:pict>
            </w:r>
            <w:r w:rsidR="00D256E1" w:rsidRPr="00D256E1">
              <w:rPr>
                <w:sz w:val="24"/>
                <w:szCs w:val="24"/>
              </w:rPr>
              <w:t xml:space="preserve">Распределите фигуры на две группы по их отличительным признакам. </w:t>
            </w:r>
            <w:r w:rsidR="00D256E1" w:rsidRPr="00D256E1">
              <w:rPr>
                <w:rStyle w:val="81"/>
                <w:sz w:val="24"/>
                <w:szCs w:val="24"/>
              </w:rPr>
              <w:t>Выполнение задания:</w:t>
            </w:r>
            <w:r w:rsidR="00D256E1" w:rsidRPr="00D256E1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D256E1" w:rsidRPr="00D256E1" w:rsidRDefault="00D256E1" w:rsidP="009E5CB6">
            <w:pPr>
              <w:pStyle w:val="80"/>
              <w:numPr>
                <w:ilvl w:val="0"/>
                <w:numId w:val="2"/>
              </w:numPr>
              <w:shd w:val="clear" w:color="auto" w:fill="auto"/>
              <w:tabs>
                <w:tab w:val="left" w:pos="540"/>
              </w:tabs>
              <w:spacing w:before="0" w:line="270" w:lineRule="exact"/>
              <w:ind w:left="20" w:firstLine="340"/>
              <w:jc w:val="left"/>
              <w:rPr>
                <w:sz w:val="24"/>
                <w:szCs w:val="24"/>
              </w:rPr>
            </w:pPr>
            <w:r w:rsidRPr="00D256E1">
              <w:rPr>
                <w:sz w:val="24"/>
                <w:szCs w:val="24"/>
              </w:rPr>
              <w:t>Назовите фигуры первой группы. Второй.</w:t>
            </w:r>
          </w:p>
          <w:p w:rsidR="00D256E1" w:rsidRPr="00D256E1" w:rsidRDefault="00D256E1" w:rsidP="009E5CB6">
            <w:pPr>
              <w:pStyle w:val="80"/>
              <w:numPr>
                <w:ilvl w:val="0"/>
                <w:numId w:val="2"/>
              </w:numPr>
              <w:shd w:val="clear" w:color="auto" w:fill="auto"/>
              <w:tabs>
                <w:tab w:val="left" w:pos="544"/>
              </w:tabs>
              <w:spacing w:before="0" w:line="270" w:lineRule="exact"/>
              <w:ind w:left="20" w:firstLine="340"/>
              <w:jc w:val="left"/>
              <w:rPr>
                <w:sz w:val="24"/>
                <w:szCs w:val="24"/>
              </w:rPr>
            </w:pPr>
            <w:r w:rsidRPr="00D256E1">
              <w:rPr>
                <w:sz w:val="24"/>
                <w:szCs w:val="24"/>
              </w:rPr>
              <w:t>Сегодня на уроке вы узнаете новое свойство прямоугольника.</w:t>
            </w:r>
          </w:p>
          <w:p w:rsidR="00D256E1" w:rsidRPr="00D256E1" w:rsidRDefault="00D256E1" w:rsidP="009E5CB6">
            <w:pPr>
              <w:pStyle w:val="80"/>
              <w:numPr>
                <w:ilvl w:val="0"/>
                <w:numId w:val="2"/>
              </w:numPr>
              <w:shd w:val="clear" w:color="auto" w:fill="auto"/>
              <w:tabs>
                <w:tab w:val="left" w:pos="540"/>
              </w:tabs>
              <w:spacing w:before="0" w:line="270" w:lineRule="exact"/>
              <w:ind w:left="20" w:firstLine="340"/>
              <w:jc w:val="left"/>
              <w:rPr>
                <w:sz w:val="24"/>
                <w:szCs w:val="24"/>
              </w:rPr>
            </w:pPr>
            <w:r w:rsidRPr="00D256E1">
              <w:rPr>
                <w:sz w:val="24"/>
                <w:szCs w:val="24"/>
              </w:rPr>
              <w:t>Это открытие вы совершите сами. Для этого вам нужно быть очень внимательными.</w:t>
            </w:r>
          </w:p>
          <w:p w:rsidR="00D256E1" w:rsidRPr="00D256E1" w:rsidRDefault="00D256E1" w:rsidP="009E5CB6">
            <w:pPr>
              <w:pStyle w:val="80"/>
              <w:numPr>
                <w:ilvl w:val="0"/>
                <w:numId w:val="2"/>
              </w:numPr>
              <w:shd w:val="clear" w:color="auto" w:fill="auto"/>
              <w:tabs>
                <w:tab w:val="left" w:pos="551"/>
              </w:tabs>
              <w:spacing w:before="0" w:after="168" w:line="270" w:lineRule="exact"/>
              <w:ind w:left="20" w:firstLine="340"/>
              <w:jc w:val="left"/>
              <w:rPr>
                <w:sz w:val="24"/>
                <w:szCs w:val="24"/>
              </w:rPr>
            </w:pPr>
            <w:r w:rsidRPr="00D256E1">
              <w:rPr>
                <w:sz w:val="24"/>
                <w:szCs w:val="24"/>
              </w:rPr>
              <w:t>Рассмотрите внимательно фигуры второй группы. Что в них общего?</w:t>
            </w:r>
          </w:p>
          <w:p w:rsidR="00D256E1" w:rsidRPr="00D256E1" w:rsidRDefault="00D256E1" w:rsidP="009E5CB6">
            <w:pPr>
              <w:pStyle w:val="220"/>
              <w:keepNext/>
              <w:keepLines/>
              <w:shd w:val="clear" w:color="auto" w:fill="auto"/>
              <w:spacing w:before="0" w:after="84" w:line="210" w:lineRule="exact"/>
              <w:ind w:left="20"/>
              <w:jc w:val="left"/>
              <w:rPr>
                <w:b/>
                <w:sz w:val="24"/>
                <w:szCs w:val="24"/>
              </w:rPr>
            </w:pPr>
            <w:bookmarkStart w:id="0" w:name="bookmark3"/>
            <w:r w:rsidRPr="00D256E1">
              <w:rPr>
                <w:b/>
                <w:sz w:val="24"/>
                <w:szCs w:val="24"/>
              </w:rPr>
              <w:t>У прямоугольника все углы прямые, а противоположные стороны равны.</w:t>
            </w:r>
            <w:bookmarkEnd w:id="0"/>
          </w:p>
          <w:p w:rsidR="00D256E1" w:rsidRPr="00D256E1" w:rsidRDefault="00D256E1" w:rsidP="009E5CB6">
            <w:pPr>
              <w:pStyle w:val="80"/>
              <w:shd w:val="clear" w:color="auto" w:fill="auto"/>
              <w:spacing w:before="0" w:line="270" w:lineRule="exact"/>
              <w:ind w:left="20" w:right="380" w:firstLine="340"/>
              <w:rPr>
                <w:sz w:val="24"/>
                <w:szCs w:val="24"/>
              </w:rPr>
            </w:pPr>
            <w:r w:rsidRPr="00D256E1">
              <w:rPr>
                <w:sz w:val="24"/>
                <w:szCs w:val="24"/>
              </w:rPr>
              <w:t xml:space="preserve">Учитель раздает </w:t>
            </w:r>
            <w:proofErr w:type="gramStart"/>
            <w:r w:rsidRPr="00D256E1">
              <w:rPr>
                <w:sz w:val="24"/>
                <w:szCs w:val="24"/>
              </w:rPr>
              <w:t>обучающимся</w:t>
            </w:r>
            <w:proofErr w:type="gramEnd"/>
            <w:r w:rsidRPr="00D256E1">
              <w:rPr>
                <w:sz w:val="24"/>
                <w:szCs w:val="24"/>
              </w:rPr>
              <w:t xml:space="preserve"> вырезанные из бумаги в клетку прямоугольники, просит учащихся сложить прямоугольники пополам и проверить, </w:t>
            </w:r>
            <w:r w:rsidRPr="00D256E1">
              <w:rPr>
                <w:sz w:val="24"/>
                <w:szCs w:val="24"/>
              </w:rPr>
              <w:lastRenderedPageBreak/>
              <w:t>действительно ли противоположные стороны равны. Необходимо перегибание модели произвести дважды: первый раз горизонта, второй - вертикально.</w:t>
            </w:r>
            <w:bookmarkStart w:id="1" w:name="bookmark5"/>
          </w:p>
          <w:p w:rsidR="00D256E1" w:rsidRPr="00D256E1" w:rsidRDefault="00AB566E" w:rsidP="009E5CB6">
            <w:pPr>
              <w:pStyle w:val="80"/>
              <w:shd w:val="clear" w:color="auto" w:fill="auto"/>
              <w:spacing w:before="0" w:line="270" w:lineRule="exact"/>
              <w:ind w:left="20" w:right="380" w:firstLine="34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16" o:spid="_x0000_s1030" style="position:absolute;left:0;text-align:left;z-index:251756544;visibility:visible;mso-width-relative:margin" from="181.85pt,1pt" to="181.8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" strokecolor="black [3040]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Прямоугольник 14" o:spid="_x0000_s1029" style="position:absolute;left:0;text-align:left;margin-left:137.55pt;margin-top:1pt;width:87.05pt;height:24.25pt;z-index:251754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" fillcolor="white [3201]" strokecolor="black [3200]" strokeweight="2p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Прямоугольник 13" o:spid="_x0000_s1028" style="position:absolute;left:0;text-align:left;margin-left:20.3pt;margin-top:1pt;width:92.1pt;height:24.3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" fillcolor="white [3201]" strokecolor="black [3200]" strokeweight="2pt"/>
              </w:pict>
            </w:r>
          </w:p>
          <w:p w:rsidR="00D256E1" w:rsidRPr="00D256E1" w:rsidRDefault="00AB566E" w:rsidP="009E5CB6">
            <w:pPr>
              <w:pStyle w:val="80"/>
              <w:shd w:val="clear" w:color="auto" w:fill="auto"/>
              <w:spacing w:before="0" w:line="270" w:lineRule="exact"/>
              <w:ind w:left="20" w:right="380" w:firstLine="34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15" o:spid="_x0000_s1027" style="position:absolute;left:0;text-align:left;z-index:251755520;visibility:visible;mso-height-relative:margin" from="20.3pt,-.85pt" to="112.3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" strokecolor="black [3040]"/>
              </w:pict>
            </w:r>
          </w:p>
          <w:p w:rsidR="00D256E1" w:rsidRPr="00D256E1" w:rsidRDefault="00D256E1" w:rsidP="009E5CB6">
            <w:pPr>
              <w:pStyle w:val="80"/>
              <w:shd w:val="clear" w:color="auto" w:fill="auto"/>
              <w:spacing w:before="0" w:line="270" w:lineRule="exact"/>
              <w:ind w:left="20" w:right="380" w:firstLine="340"/>
              <w:rPr>
                <w:sz w:val="24"/>
                <w:szCs w:val="24"/>
              </w:rPr>
            </w:pPr>
            <w:r w:rsidRPr="00D256E1">
              <w:rPr>
                <w:sz w:val="24"/>
                <w:szCs w:val="24"/>
              </w:rPr>
              <w:t>Работа с учебником.</w:t>
            </w:r>
            <w:bookmarkEnd w:id="1"/>
          </w:p>
          <w:p w:rsidR="00D256E1" w:rsidRPr="00D256E1" w:rsidRDefault="00D256E1" w:rsidP="009E5CB6">
            <w:pPr>
              <w:pStyle w:val="80"/>
              <w:numPr>
                <w:ilvl w:val="0"/>
                <w:numId w:val="2"/>
              </w:numPr>
              <w:shd w:val="clear" w:color="auto" w:fill="auto"/>
              <w:tabs>
                <w:tab w:val="left" w:pos="540"/>
              </w:tabs>
              <w:spacing w:before="0" w:line="270" w:lineRule="exact"/>
              <w:ind w:left="20" w:firstLine="340"/>
              <w:rPr>
                <w:sz w:val="24"/>
                <w:szCs w:val="24"/>
              </w:rPr>
            </w:pPr>
            <w:r w:rsidRPr="00D256E1">
              <w:rPr>
                <w:sz w:val="24"/>
                <w:szCs w:val="24"/>
              </w:rPr>
              <w:t>Прочитайте текст из</w:t>
            </w:r>
            <w:r w:rsidRPr="00D256E1">
              <w:rPr>
                <w:rStyle w:val="82"/>
                <w:sz w:val="24"/>
                <w:szCs w:val="24"/>
              </w:rPr>
              <w:t xml:space="preserve"> задания 1</w:t>
            </w:r>
            <w:r w:rsidRPr="00D256E1">
              <w:rPr>
                <w:rStyle w:val="81"/>
                <w:sz w:val="24"/>
                <w:szCs w:val="24"/>
              </w:rPr>
              <w:t xml:space="preserve"> (с. 32).</w:t>
            </w:r>
            <w:r w:rsidRPr="00D256E1">
              <w:rPr>
                <w:sz w:val="24"/>
                <w:szCs w:val="24"/>
              </w:rPr>
              <w:t xml:space="preserve"> Догадались, что изменилось в фигуре?</w:t>
            </w:r>
          </w:p>
          <w:p w:rsidR="00D256E1" w:rsidRPr="00D256E1" w:rsidRDefault="00D256E1" w:rsidP="009E5CB6">
            <w:pPr>
              <w:pStyle w:val="80"/>
              <w:numPr>
                <w:ilvl w:val="0"/>
                <w:numId w:val="2"/>
              </w:numPr>
              <w:shd w:val="clear" w:color="auto" w:fill="auto"/>
              <w:tabs>
                <w:tab w:val="left" w:pos="556"/>
              </w:tabs>
              <w:spacing w:before="0" w:line="270" w:lineRule="exact"/>
              <w:ind w:left="20" w:right="380" w:firstLine="340"/>
              <w:rPr>
                <w:sz w:val="24"/>
                <w:szCs w:val="24"/>
              </w:rPr>
            </w:pPr>
            <w:r w:rsidRPr="00D256E1">
              <w:rPr>
                <w:sz w:val="24"/>
                <w:szCs w:val="24"/>
              </w:rPr>
              <w:t>Совершенно верно, углы. В новой фигуре они непрямые, и, следовательно, данную</w:t>
            </w:r>
            <w:r w:rsidRPr="00D256E1">
              <w:rPr>
                <w:rStyle w:val="895pt"/>
                <w:rFonts w:eastAsia="Gungsuh"/>
                <w:sz w:val="24"/>
                <w:szCs w:val="24"/>
              </w:rPr>
              <w:t xml:space="preserve"> фигу</w:t>
            </w:r>
            <w:r w:rsidR="00B74ABD">
              <w:rPr>
                <w:rStyle w:val="895pt"/>
                <w:rFonts w:eastAsia="Gungsuh"/>
                <w:sz w:val="24"/>
                <w:szCs w:val="24"/>
              </w:rPr>
              <w:t>ру</w:t>
            </w:r>
            <w:r w:rsidRPr="00D256E1">
              <w:rPr>
                <w:rStyle w:val="895pt"/>
                <w:rFonts w:eastAsia="Gungsuh"/>
                <w:sz w:val="24"/>
                <w:szCs w:val="24"/>
              </w:rPr>
              <w:t xml:space="preserve"> </w:t>
            </w:r>
            <w:r w:rsidRPr="00D256E1">
              <w:rPr>
                <w:sz w:val="24"/>
                <w:szCs w:val="24"/>
              </w:rPr>
              <w:t>нельзя назвать прямоугольником.</w:t>
            </w:r>
          </w:p>
          <w:p w:rsidR="00D256E1" w:rsidRPr="00D256E1" w:rsidRDefault="00D256E1" w:rsidP="009E5CB6">
            <w:pPr>
              <w:framePr w:w="569" w:h="576" w:hSpace="102" w:vSpace="101" w:wrap="around" w:vAnchor="text" w:hAnchor="margin" w:x="2903" w:y="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6E1" w:rsidRPr="00D256E1" w:rsidRDefault="00D256E1" w:rsidP="009E5CB6">
            <w:pPr>
              <w:pStyle w:val="70"/>
              <w:shd w:val="clear" w:color="auto" w:fill="auto"/>
              <w:spacing w:after="228" w:line="270" w:lineRule="exact"/>
              <w:ind w:left="20"/>
              <w:rPr>
                <w:rStyle w:val="71"/>
                <w:sz w:val="24"/>
                <w:szCs w:val="24"/>
              </w:rPr>
            </w:pPr>
            <w:r w:rsidRPr="00D256E1">
              <w:rPr>
                <w:sz w:val="24"/>
                <w:szCs w:val="24"/>
              </w:rPr>
              <w:t>Учитель может сообщить ученикам о том, что такая фигура называется</w:t>
            </w:r>
            <w:r w:rsidRPr="00D256E1">
              <w:rPr>
                <w:rStyle w:val="71"/>
                <w:sz w:val="24"/>
                <w:szCs w:val="24"/>
              </w:rPr>
              <w:t xml:space="preserve"> параллелограммом.</w:t>
            </w:r>
          </w:p>
          <w:p w:rsidR="00D256E1" w:rsidRPr="00D256E1" w:rsidRDefault="00D256E1" w:rsidP="009E5CB6">
            <w:pPr>
              <w:pStyle w:val="70"/>
              <w:shd w:val="clear" w:color="auto" w:fill="auto"/>
              <w:spacing w:after="228" w:line="270" w:lineRule="exact"/>
              <w:ind w:left="20"/>
              <w:rPr>
                <w:rStyle w:val="71"/>
                <w:sz w:val="24"/>
                <w:szCs w:val="24"/>
              </w:rPr>
            </w:pPr>
            <w:proofErr w:type="spellStart"/>
            <w:r w:rsidRPr="00D256E1">
              <w:rPr>
                <w:rStyle w:val="71"/>
                <w:sz w:val="24"/>
                <w:szCs w:val="24"/>
              </w:rPr>
              <w:t>Физминутка</w:t>
            </w:r>
            <w:proofErr w:type="spellEnd"/>
          </w:p>
          <w:p w:rsidR="00D256E1" w:rsidRPr="00D256E1" w:rsidRDefault="00D256E1" w:rsidP="009E5CB6">
            <w:pPr>
              <w:spacing w:line="270" w:lineRule="exact"/>
              <w:ind w:left="2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Ученики читают текст, данный в</w:t>
            </w:r>
            <w:r w:rsidRPr="00D256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задании 2</w:t>
            </w:r>
            <w:r w:rsidRPr="00D25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(с. 32).</w:t>
            </w:r>
          </w:p>
          <w:p w:rsidR="00D256E1" w:rsidRPr="00D256E1" w:rsidRDefault="00D256E1" w:rsidP="009E5CB6">
            <w:pPr>
              <w:numPr>
                <w:ilvl w:val="0"/>
                <w:numId w:val="2"/>
              </w:numPr>
              <w:tabs>
                <w:tab w:val="left" w:pos="540"/>
              </w:tabs>
              <w:spacing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считаете, что прочитанный вами текст не является задачей?</w:t>
            </w:r>
          </w:p>
          <w:p w:rsidR="00D256E1" w:rsidRPr="00D256E1" w:rsidRDefault="00D256E1" w:rsidP="006546C5">
            <w:pPr>
              <w:numPr>
                <w:ilvl w:val="0"/>
                <w:numId w:val="2"/>
              </w:numPr>
              <w:tabs>
                <w:tab w:val="left" w:pos="578"/>
              </w:tabs>
              <w:spacing w:line="270" w:lineRule="exact"/>
              <w:ind w:righ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Поставьте такой вопрос, чтобы задача решалась сложением.</w:t>
            </w:r>
            <w:r w:rsidRPr="00D25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(Сколько всего деталей  понадобилось Никите?)</w:t>
            </w:r>
          </w:p>
          <w:p w:rsidR="00D256E1" w:rsidRPr="00D256E1" w:rsidRDefault="00D256E1" w:rsidP="006546C5">
            <w:pPr>
              <w:numPr>
                <w:ilvl w:val="0"/>
                <w:numId w:val="2"/>
              </w:numPr>
              <w:tabs>
                <w:tab w:val="left" w:pos="560"/>
              </w:tabs>
              <w:spacing w:line="270" w:lineRule="exact"/>
              <w:ind w:right="3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D2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Измените</w:t>
            </w:r>
            <w:proofErr w:type="gramEnd"/>
            <w:r w:rsidRPr="00D2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 так, чтобы задача решалась вычитанием.</w:t>
            </w:r>
            <w:r w:rsidRPr="00D25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(На сколько больше деталей </w:t>
            </w:r>
            <w:proofErr w:type="gramStart"/>
            <w:r w:rsidRPr="00D25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D25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требовалось Никите для изготовления подъемного крана, чем для изго</w:t>
            </w:r>
            <w:bookmarkStart w:id="2" w:name="_GoBack"/>
            <w:bookmarkEnd w:id="2"/>
            <w:r w:rsidRPr="00D25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товления тележки? </w:t>
            </w:r>
            <w:proofErr w:type="gramStart"/>
            <w:r w:rsidRPr="00D25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 сколько меньше деталей потребовалось Никите для изготовления тележки, чем для изготовления подъемного крана?)</w:t>
            </w:r>
            <w:proofErr w:type="gramEnd"/>
            <w:r w:rsidRPr="00D2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Дайте ответы на поставленные вами вопросы.</w:t>
            </w:r>
          </w:p>
          <w:p w:rsidR="00D256E1" w:rsidRPr="00D256E1" w:rsidRDefault="00D256E1" w:rsidP="009E5CB6">
            <w:pPr>
              <w:spacing w:after="72" w:line="210" w:lineRule="exact"/>
              <w:ind w:left="2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этой работы обучающиеся составляют</w:t>
            </w:r>
            <w:r w:rsidRPr="00D256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задачи по выражениям:</w:t>
            </w:r>
          </w:p>
          <w:p w:rsidR="00D256E1" w:rsidRPr="00B74ABD" w:rsidRDefault="00D256E1" w:rsidP="00D256E1">
            <w:pPr>
              <w:pStyle w:val="70"/>
              <w:shd w:val="clear" w:color="auto" w:fill="auto"/>
              <w:spacing w:after="228" w:line="270" w:lineRule="exact"/>
              <w:ind w:left="20"/>
              <w:rPr>
                <w:spacing w:val="40"/>
                <w:sz w:val="24"/>
                <w:szCs w:val="24"/>
              </w:rPr>
            </w:pPr>
            <w:r w:rsidRPr="00D256E1">
              <w:rPr>
                <w:rStyle w:val="6"/>
                <w:sz w:val="24"/>
                <w:szCs w:val="24"/>
              </w:rPr>
              <w:t xml:space="preserve">36 + (36 -8)                               </w:t>
            </w:r>
            <w:r w:rsidRPr="00D256E1">
              <w:rPr>
                <w:rStyle w:val="62pt"/>
                <w:sz w:val="24"/>
                <w:szCs w:val="24"/>
              </w:rPr>
              <w:t>36+(36+8)</w:t>
            </w:r>
          </w:p>
          <w:p w:rsidR="00D256E1" w:rsidRPr="00D256E1" w:rsidRDefault="00D256E1" w:rsidP="00B74ABD">
            <w:pPr>
              <w:pStyle w:val="70"/>
              <w:shd w:val="clear" w:color="auto" w:fill="auto"/>
              <w:spacing w:after="228" w:line="270" w:lineRule="exact"/>
              <w:ind w:left="20"/>
              <w:jc w:val="left"/>
              <w:rPr>
                <w:i/>
                <w:sz w:val="24"/>
                <w:szCs w:val="24"/>
              </w:rPr>
            </w:pPr>
            <w:r w:rsidRPr="00D256E1">
              <w:rPr>
                <w:rStyle w:val="3105pt"/>
                <w:i w:val="0"/>
                <w:sz w:val="24"/>
                <w:szCs w:val="24"/>
              </w:rPr>
              <w:t xml:space="preserve">Ученики </w:t>
            </w:r>
            <w:r w:rsidR="00B74ABD">
              <w:rPr>
                <w:rStyle w:val="3105pt"/>
                <w:i w:val="0"/>
                <w:sz w:val="24"/>
                <w:szCs w:val="24"/>
              </w:rPr>
              <w:t xml:space="preserve">у доски </w:t>
            </w:r>
            <w:r w:rsidRPr="00D256E1">
              <w:rPr>
                <w:rStyle w:val="3105pt"/>
                <w:i w:val="0"/>
                <w:sz w:val="24"/>
                <w:szCs w:val="24"/>
              </w:rPr>
              <w:t>выполняют с комментированием</w:t>
            </w:r>
            <w:r w:rsidRPr="00D256E1">
              <w:rPr>
                <w:rStyle w:val="31"/>
                <w:i/>
                <w:sz w:val="24"/>
                <w:szCs w:val="24"/>
              </w:rPr>
              <w:t xml:space="preserve"> задание</w:t>
            </w:r>
            <w:r w:rsidRPr="00D256E1">
              <w:rPr>
                <w:i/>
                <w:sz w:val="24"/>
                <w:szCs w:val="24"/>
              </w:rPr>
              <w:t xml:space="preserve"> 4 (с. 32).</w:t>
            </w:r>
          </w:p>
        </w:tc>
        <w:tc>
          <w:tcPr>
            <w:tcW w:w="2957" w:type="dxa"/>
          </w:tcPr>
          <w:p w:rsidR="00D256E1" w:rsidRPr="00D256E1" w:rsidRDefault="00D256E1" w:rsidP="00C7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</w:tcPr>
          <w:p w:rsidR="00D256E1" w:rsidRPr="00A538C7" w:rsidRDefault="00D256E1" w:rsidP="00D256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538C7">
              <w:rPr>
                <w:rFonts w:ascii="Times New Roman" w:hAnsi="Times New Roman" w:cs="Times New Roman"/>
                <w:sz w:val="24"/>
                <w:szCs w:val="28"/>
              </w:rPr>
              <w:t>Личностные УУД: формирование мотивационной основы учебной деятельности</w:t>
            </w:r>
          </w:p>
          <w:p w:rsidR="00D256E1" w:rsidRPr="00A538C7" w:rsidRDefault="00D256E1" w:rsidP="00D256E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56E1" w:rsidRPr="00B74ABD" w:rsidRDefault="00D256E1" w:rsidP="00D256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538C7">
              <w:rPr>
                <w:rFonts w:ascii="Times New Roman" w:hAnsi="Times New Roman" w:cs="Times New Roman"/>
                <w:sz w:val="24"/>
                <w:szCs w:val="28"/>
              </w:rPr>
              <w:t>Познавательные УУД: выделение и формулирование познавательной цели с помощью учителя</w:t>
            </w:r>
          </w:p>
          <w:p w:rsidR="00D256E1" w:rsidRPr="00B74ABD" w:rsidRDefault="00D256E1" w:rsidP="00D256E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56E1" w:rsidRPr="00A538C7" w:rsidRDefault="00D256E1" w:rsidP="00D256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538C7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A538C7">
              <w:rPr>
                <w:rFonts w:ascii="Times New Roman" w:hAnsi="Times New Roman" w:cs="Times New Roman"/>
                <w:sz w:val="24"/>
                <w:szCs w:val="28"/>
              </w:rPr>
              <w:t>: выполнение пробного учебного действия;</w:t>
            </w:r>
          </w:p>
          <w:p w:rsidR="00D256E1" w:rsidRPr="00A538C7" w:rsidRDefault="00D256E1" w:rsidP="00D256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538C7">
              <w:rPr>
                <w:rFonts w:ascii="Times New Roman" w:hAnsi="Times New Roman" w:cs="Times New Roman"/>
                <w:sz w:val="24"/>
                <w:szCs w:val="28"/>
              </w:rPr>
              <w:t>контроль деятельности по ходу выполнения задания</w:t>
            </w:r>
          </w:p>
          <w:p w:rsidR="00D256E1" w:rsidRPr="00A538C7" w:rsidRDefault="00D256E1" w:rsidP="00D256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538C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A538C7">
              <w:rPr>
                <w:rFonts w:ascii="Times New Roman" w:hAnsi="Times New Roman" w:cs="Times New Roman"/>
                <w:sz w:val="24"/>
                <w:szCs w:val="28"/>
              </w:rPr>
              <w:t>: умение использовать полученную информацию;</w:t>
            </w:r>
          </w:p>
          <w:p w:rsidR="00D256E1" w:rsidRPr="00A538C7" w:rsidRDefault="00D256E1" w:rsidP="00D256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538C7">
              <w:rPr>
                <w:rFonts w:ascii="Times New Roman" w:hAnsi="Times New Roman" w:cs="Times New Roman"/>
                <w:sz w:val="24"/>
                <w:szCs w:val="28"/>
              </w:rPr>
              <w:t>умение сравнивать, сопоставлять</w:t>
            </w:r>
          </w:p>
          <w:p w:rsidR="00D256E1" w:rsidRPr="00A538C7" w:rsidRDefault="00D256E1" w:rsidP="00D256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538C7">
              <w:rPr>
                <w:rFonts w:ascii="Times New Roman" w:hAnsi="Times New Roman" w:cs="Times New Roman"/>
                <w:sz w:val="24"/>
                <w:szCs w:val="28"/>
              </w:rPr>
              <w:t>Л: проявление самостоятельности в учебной деятельности</w:t>
            </w:r>
          </w:p>
          <w:p w:rsidR="00D256E1" w:rsidRPr="00A538C7" w:rsidRDefault="00D256E1" w:rsidP="00D256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538C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A538C7">
              <w:rPr>
                <w:rFonts w:ascii="Times New Roman" w:hAnsi="Times New Roman" w:cs="Times New Roman"/>
                <w:sz w:val="24"/>
                <w:szCs w:val="28"/>
              </w:rPr>
              <w:t>: умение использовать полученную информацию;</w:t>
            </w:r>
          </w:p>
          <w:p w:rsidR="00D256E1" w:rsidRPr="00A538C7" w:rsidRDefault="00D256E1" w:rsidP="00D256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538C7">
              <w:rPr>
                <w:rFonts w:ascii="Times New Roman" w:hAnsi="Times New Roman" w:cs="Times New Roman"/>
                <w:sz w:val="24"/>
                <w:szCs w:val="28"/>
              </w:rPr>
              <w:t xml:space="preserve"> умение ориентироваться в тетради для сам</w:t>
            </w:r>
            <w:proofErr w:type="gramStart"/>
            <w:r w:rsidRPr="00A538C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A538C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A538C7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A538C7">
              <w:rPr>
                <w:rFonts w:ascii="Times New Roman" w:hAnsi="Times New Roman" w:cs="Times New Roman"/>
                <w:sz w:val="24"/>
                <w:szCs w:val="28"/>
              </w:rPr>
              <w:t>аботы</w:t>
            </w:r>
          </w:p>
          <w:p w:rsidR="00D256E1" w:rsidRPr="00A538C7" w:rsidRDefault="00D256E1" w:rsidP="00D256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538C7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A538C7">
              <w:rPr>
                <w:rFonts w:ascii="Times New Roman" w:hAnsi="Times New Roman" w:cs="Times New Roman"/>
                <w:sz w:val="24"/>
                <w:szCs w:val="28"/>
              </w:rPr>
              <w:t xml:space="preserve">: способность выполнять </w:t>
            </w:r>
            <w:r w:rsidRPr="00A538C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пробное учебное действие</w:t>
            </w:r>
          </w:p>
          <w:p w:rsidR="00D256E1" w:rsidRPr="00A538C7" w:rsidRDefault="00D256E1" w:rsidP="00D256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538C7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gramEnd"/>
            <w:r w:rsidRPr="00A538C7">
              <w:rPr>
                <w:rFonts w:ascii="Times New Roman" w:hAnsi="Times New Roman" w:cs="Times New Roman"/>
                <w:sz w:val="24"/>
                <w:szCs w:val="28"/>
              </w:rPr>
              <w:t>: сотрудничество со сверстниками; умение слышать друг друга и понимать</w:t>
            </w:r>
          </w:p>
          <w:p w:rsidR="00D256E1" w:rsidRPr="00B74ABD" w:rsidRDefault="00D256E1" w:rsidP="00D256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538C7">
              <w:rPr>
                <w:rFonts w:ascii="Times New Roman" w:hAnsi="Times New Roman" w:cs="Times New Roman"/>
                <w:sz w:val="24"/>
                <w:szCs w:val="28"/>
              </w:rPr>
              <w:t xml:space="preserve">Л: следование в деятельности нормам эстетики </w:t>
            </w:r>
          </w:p>
          <w:p w:rsidR="00D256E1" w:rsidRPr="00A538C7" w:rsidRDefault="00D256E1" w:rsidP="00D256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538C7">
              <w:rPr>
                <w:rFonts w:ascii="Times New Roman" w:hAnsi="Times New Roman" w:cs="Times New Roman"/>
                <w:sz w:val="24"/>
                <w:szCs w:val="28"/>
              </w:rPr>
              <w:t>Познавательные</w:t>
            </w:r>
            <w:proofErr w:type="gramEnd"/>
            <w:r w:rsidRPr="00A538C7">
              <w:rPr>
                <w:rFonts w:ascii="Times New Roman" w:hAnsi="Times New Roman" w:cs="Times New Roman"/>
                <w:sz w:val="24"/>
                <w:szCs w:val="28"/>
              </w:rPr>
              <w:t xml:space="preserve"> УУД: умение работать  с информацией и обмениваться её;</w:t>
            </w:r>
          </w:p>
          <w:p w:rsidR="00D256E1" w:rsidRPr="00A538C7" w:rsidRDefault="00D256E1" w:rsidP="00D256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538C7">
              <w:rPr>
                <w:rFonts w:ascii="Times New Roman" w:hAnsi="Times New Roman" w:cs="Times New Roman"/>
                <w:sz w:val="24"/>
                <w:szCs w:val="28"/>
              </w:rPr>
              <w:t xml:space="preserve">  использование </w:t>
            </w:r>
            <w:proofErr w:type="spellStart"/>
            <w:r w:rsidRPr="00A538C7">
              <w:rPr>
                <w:rFonts w:ascii="Times New Roman" w:hAnsi="Times New Roman" w:cs="Times New Roman"/>
                <w:sz w:val="24"/>
                <w:szCs w:val="28"/>
              </w:rPr>
              <w:t>знаково</w:t>
            </w:r>
            <w:proofErr w:type="spellEnd"/>
            <w:r w:rsidRPr="00A538C7">
              <w:rPr>
                <w:rFonts w:ascii="Times New Roman" w:hAnsi="Times New Roman" w:cs="Times New Roman"/>
                <w:sz w:val="24"/>
                <w:szCs w:val="28"/>
              </w:rPr>
              <w:t xml:space="preserve"> – символических средств; </w:t>
            </w:r>
          </w:p>
          <w:p w:rsidR="00D256E1" w:rsidRPr="00A538C7" w:rsidRDefault="00D256E1" w:rsidP="00D256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538C7">
              <w:rPr>
                <w:rFonts w:ascii="Times New Roman" w:hAnsi="Times New Roman" w:cs="Times New Roman"/>
                <w:sz w:val="24"/>
                <w:szCs w:val="28"/>
              </w:rPr>
              <w:t xml:space="preserve"> умение ориентироваться в учебнике и тетради для самостоятельной работы;</w:t>
            </w:r>
          </w:p>
          <w:p w:rsidR="00D256E1" w:rsidRPr="00A538C7" w:rsidRDefault="00D256E1" w:rsidP="00D256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538C7">
              <w:rPr>
                <w:rFonts w:ascii="Times New Roman" w:hAnsi="Times New Roman" w:cs="Times New Roman"/>
                <w:sz w:val="24"/>
                <w:szCs w:val="28"/>
              </w:rPr>
              <w:t xml:space="preserve"> умение сравнивать, сопоставлять, обобщать.</w:t>
            </w:r>
          </w:p>
          <w:p w:rsidR="00A538C7" w:rsidRPr="00A538C7" w:rsidRDefault="00A538C7" w:rsidP="00A53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38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 само и взаимоконтроль;</w:t>
            </w:r>
          </w:p>
          <w:p w:rsidR="00A538C7" w:rsidRPr="00A538C7" w:rsidRDefault="00A538C7" w:rsidP="00A53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38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A538C7" w:rsidRPr="00A538C7" w:rsidRDefault="00A538C7" w:rsidP="00A53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38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 задавать и отвечать на вопросы;</w:t>
            </w:r>
          </w:p>
          <w:p w:rsidR="00A538C7" w:rsidRPr="00A538C7" w:rsidRDefault="00A538C7" w:rsidP="00A53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38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 ориентироваться на разнообразие способов решения задач;</w:t>
            </w:r>
          </w:p>
          <w:p w:rsidR="00A538C7" w:rsidRPr="00A538C7" w:rsidRDefault="00A538C7" w:rsidP="00A53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38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 строить речевое высказывание в устной и письменной форме;</w:t>
            </w:r>
          </w:p>
          <w:p w:rsidR="00A538C7" w:rsidRPr="00A538C7" w:rsidRDefault="00A538C7" w:rsidP="00A53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38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 адекватно воспринимать оценку учителя;</w:t>
            </w:r>
          </w:p>
          <w:p w:rsidR="00A538C7" w:rsidRPr="00A538C7" w:rsidRDefault="00A538C7" w:rsidP="00A53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38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 различать способ и результат действия;</w:t>
            </w:r>
          </w:p>
          <w:p w:rsidR="00D256E1" w:rsidRPr="00A538C7" w:rsidRDefault="00D256E1" w:rsidP="00D256E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56E1" w:rsidRPr="00D256E1" w:rsidTr="00D256E1">
        <w:tc>
          <w:tcPr>
            <w:tcW w:w="2127" w:type="dxa"/>
            <w:vMerge/>
          </w:tcPr>
          <w:p w:rsidR="00D256E1" w:rsidRPr="00D256E1" w:rsidRDefault="00D256E1" w:rsidP="00C7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vMerge/>
          </w:tcPr>
          <w:p w:rsidR="00D256E1" w:rsidRPr="00D256E1" w:rsidRDefault="00D256E1" w:rsidP="00C7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538C7" w:rsidRDefault="00A538C7" w:rsidP="00C7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 фигуры</w:t>
            </w:r>
          </w:p>
          <w:p w:rsidR="00A538C7" w:rsidRDefault="00A538C7" w:rsidP="00C7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A538C7" w:rsidRDefault="00A538C7" w:rsidP="00C7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C7" w:rsidRPr="00D256E1" w:rsidRDefault="00A538C7" w:rsidP="00C7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правилом</w:t>
            </w:r>
          </w:p>
        </w:tc>
        <w:tc>
          <w:tcPr>
            <w:tcW w:w="3684" w:type="dxa"/>
            <w:vMerge/>
          </w:tcPr>
          <w:p w:rsidR="00D256E1" w:rsidRPr="00A538C7" w:rsidRDefault="00D256E1" w:rsidP="00451BC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56E1" w:rsidRPr="00D256E1" w:rsidTr="00D256E1">
        <w:tc>
          <w:tcPr>
            <w:tcW w:w="2127" w:type="dxa"/>
          </w:tcPr>
          <w:p w:rsidR="00D256E1" w:rsidRPr="00D256E1" w:rsidRDefault="00D256E1" w:rsidP="00C7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</w:tcPr>
          <w:p w:rsidR="00D256E1" w:rsidRPr="00D256E1" w:rsidRDefault="00D256E1" w:rsidP="00356125">
            <w:pPr>
              <w:pStyle w:val="70"/>
              <w:shd w:val="clear" w:color="auto" w:fill="auto"/>
              <w:spacing w:after="228" w:line="270" w:lineRule="exact"/>
              <w:ind w:left="20"/>
              <w:rPr>
                <w:sz w:val="24"/>
                <w:szCs w:val="24"/>
              </w:rPr>
            </w:pPr>
            <w:r w:rsidRPr="00D256E1">
              <w:rPr>
                <w:sz w:val="24"/>
                <w:szCs w:val="24"/>
              </w:rPr>
              <w:t>Учащиеся решают задания на карточках, при выполнении которых обучающиеся записывают выражения столбиком и находят их значения.</w:t>
            </w:r>
          </w:p>
          <w:tbl>
            <w:tblPr>
              <w:tblStyle w:val="a4"/>
              <w:tblW w:w="0" w:type="auto"/>
              <w:tblInd w:w="20" w:type="dxa"/>
              <w:tblLook w:val="04A0"/>
            </w:tblPr>
            <w:tblGrid>
              <w:gridCol w:w="971"/>
              <w:gridCol w:w="974"/>
              <w:gridCol w:w="972"/>
              <w:gridCol w:w="974"/>
              <w:gridCol w:w="972"/>
              <w:gridCol w:w="974"/>
            </w:tblGrid>
            <w:tr w:rsidR="00D256E1" w:rsidRPr="00D256E1" w:rsidTr="00C70F3B">
              <w:tc>
                <w:tcPr>
                  <w:tcW w:w="1949" w:type="dxa"/>
                  <w:gridSpan w:val="2"/>
                </w:tcPr>
                <w:p w:rsidR="00D256E1" w:rsidRPr="00D256E1" w:rsidRDefault="00D256E1" w:rsidP="00C70F3B">
                  <w:pPr>
                    <w:pStyle w:val="70"/>
                    <w:shd w:val="clear" w:color="auto" w:fill="auto"/>
                    <w:spacing w:after="228" w:line="270" w:lineRule="exact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256E1">
                    <w:rPr>
                      <w:b/>
                      <w:sz w:val="24"/>
                      <w:szCs w:val="24"/>
                    </w:rPr>
                    <w:t>К - 1</w:t>
                  </w:r>
                </w:p>
              </w:tc>
              <w:tc>
                <w:tcPr>
                  <w:tcW w:w="1950" w:type="dxa"/>
                  <w:gridSpan w:val="2"/>
                </w:tcPr>
                <w:p w:rsidR="00D256E1" w:rsidRPr="00D256E1" w:rsidRDefault="00D256E1" w:rsidP="00C70F3B">
                  <w:pPr>
                    <w:pStyle w:val="70"/>
                    <w:shd w:val="clear" w:color="auto" w:fill="auto"/>
                    <w:spacing w:after="228" w:line="270" w:lineRule="exact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256E1">
                    <w:rPr>
                      <w:b/>
                      <w:sz w:val="24"/>
                      <w:szCs w:val="24"/>
                    </w:rPr>
                    <w:t>К – 2</w:t>
                  </w:r>
                </w:p>
              </w:tc>
              <w:tc>
                <w:tcPr>
                  <w:tcW w:w="1950" w:type="dxa"/>
                  <w:gridSpan w:val="2"/>
                </w:tcPr>
                <w:p w:rsidR="00D256E1" w:rsidRPr="00D256E1" w:rsidRDefault="00D256E1" w:rsidP="00C70F3B">
                  <w:pPr>
                    <w:pStyle w:val="70"/>
                    <w:shd w:val="clear" w:color="auto" w:fill="auto"/>
                    <w:spacing w:after="228" w:line="270" w:lineRule="exact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256E1">
                    <w:rPr>
                      <w:b/>
                      <w:sz w:val="24"/>
                      <w:szCs w:val="24"/>
                    </w:rPr>
                    <w:t>К - 3</w:t>
                  </w:r>
                </w:p>
              </w:tc>
            </w:tr>
            <w:tr w:rsidR="00D256E1" w:rsidRPr="00D256E1" w:rsidTr="00C70F3B">
              <w:tc>
                <w:tcPr>
                  <w:tcW w:w="974" w:type="dxa"/>
                </w:tcPr>
                <w:p w:rsidR="00D256E1" w:rsidRPr="00D256E1" w:rsidRDefault="00D256E1" w:rsidP="00C70F3B">
                  <w:pPr>
                    <w:pStyle w:val="70"/>
                    <w:shd w:val="clear" w:color="auto" w:fill="auto"/>
                    <w:spacing w:after="228" w:line="27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D256E1">
                    <w:rPr>
                      <w:sz w:val="24"/>
                      <w:szCs w:val="24"/>
                    </w:rPr>
                    <w:t>32-15</w:t>
                  </w:r>
                </w:p>
              </w:tc>
              <w:tc>
                <w:tcPr>
                  <w:tcW w:w="975" w:type="dxa"/>
                </w:tcPr>
                <w:p w:rsidR="00D256E1" w:rsidRPr="00D256E1" w:rsidRDefault="00D256E1" w:rsidP="00C70F3B">
                  <w:pPr>
                    <w:pStyle w:val="70"/>
                    <w:shd w:val="clear" w:color="auto" w:fill="auto"/>
                    <w:spacing w:after="228" w:line="27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D256E1">
                    <w:rPr>
                      <w:sz w:val="24"/>
                      <w:szCs w:val="24"/>
                    </w:rPr>
                    <w:t>24+47</w:t>
                  </w:r>
                </w:p>
              </w:tc>
              <w:tc>
                <w:tcPr>
                  <w:tcW w:w="975" w:type="dxa"/>
                </w:tcPr>
                <w:p w:rsidR="00D256E1" w:rsidRPr="00D256E1" w:rsidRDefault="00D256E1" w:rsidP="00C70F3B">
                  <w:pPr>
                    <w:pStyle w:val="70"/>
                    <w:shd w:val="clear" w:color="auto" w:fill="auto"/>
                    <w:spacing w:after="228" w:line="27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D256E1">
                    <w:rPr>
                      <w:sz w:val="24"/>
                      <w:szCs w:val="24"/>
                    </w:rPr>
                    <w:t>45-18</w:t>
                  </w:r>
                </w:p>
              </w:tc>
              <w:tc>
                <w:tcPr>
                  <w:tcW w:w="975" w:type="dxa"/>
                </w:tcPr>
                <w:p w:rsidR="00D256E1" w:rsidRPr="00D256E1" w:rsidRDefault="00D256E1" w:rsidP="00C70F3B">
                  <w:pPr>
                    <w:pStyle w:val="70"/>
                    <w:shd w:val="clear" w:color="auto" w:fill="auto"/>
                    <w:spacing w:after="228" w:line="27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D256E1">
                    <w:rPr>
                      <w:sz w:val="24"/>
                      <w:szCs w:val="24"/>
                    </w:rPr>
                    <w:t>36+19</w:t>
                  </w:r>
                </w:p>
              </w:tc>
              <w:tc>
                <w:tcPr>
                  <w:tcW w:w="975" w:type="dxa"/>
                </w:tcPr>
                <w:p w:rsidR="00D256E1" w:rsidRPr="00D256E1" w:rsidRDefault="00D256E1" w:rsidP="00C70F3B">
                  <w:pPr>
                    <w:pStyle w:val="70"/>
                    <w:shd w:val="clear" w:color="auto" w:fill="auto"/>
                    <w:spacing w:after="228" w:line="27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D256E1">
                    <w:rPr>
                      <w:sz w:val="24"/>
                      <w:szCs w:val="24"/>
                    </w:rPr>
                    <w:t>91-78</w:t>
                  </w:r>
                </w:p>
              </w:tc>
              <w:tc>
                <w:tcPr>
                  <w:tcW w:w="975" w:type="dxa"/>
                </w:tcPr>
                <w:p w:rsidR="00D256E1" w:rsidRPr="00D256E1" w:rsidRDefault="00D256E1" w:rsidP="00C70F3B">
                  <w:pPr>
                    <w:pStyle w:val="70"/>
                    <w:shd w:val="clear" w:color="auto" w:fill="auto"/>
                    <w:spacing w:after="228" w:line="27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D256E1">
                    <w:rPr>
                      <w:sz w:val="24"/>
                      <w:szCs w:val="24"/>
                    </w:rPr>
                    <w:t>35+27</w:t>
                  </w:r>
                </w:p>
              </w:tc>
            </w:tr>
            <w:tr w:rsidR="00D256E1" w:rsidRPr="00D256E1" w:rsidTr="00C70F3B">
              <w:tc>
                <w:tcPr>
                  <w:tcW w:w="974" w:type="dxa"/>
                </w:tcPr>
                <w:p w:rsidR="00D256E1" w:rsidRPr="00D256E1" w:rsidRDefault="00D256E1" w:rsidP="00C70F3B">
                  <w:pPr>
                    <w:pStyle w:val="70"/>
                    <w:shd w:val="clear" w:color="auto" w:fill="auto"/>
                    <w:spacing w:after="228" w:line="27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D256E1">
                    <w:rPr>
                      <w:sz w:val="24"/>
                      <w:szCs w:val="24"/>
                    </w:rPr>
                    <w:t>50-36</w:t>
                  </w:r>
                </w:p>
              </w:tc>
              <w:tc>
                <w:tcPr>
                  <w:tcW w:w="975" w:type="dxa"/>
                </w:tcPr>
                <w:p w:rsidR="00D256E1" w:rsidRPr="00D256E1" w:rsidRDefault="00D256E1" w:rsidP="00C70F3B">
                  <w:pPr>
                    <w:pStyle w:val="70"/>
                    <w:shd w:val="clear" w:color="auto" w:fill="auto"/>
                    <w:spacing w:after="228" w:line="27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D256E1">
                    <w:rPr>
                      <w:sz w:val="24"/>
                      <w:szCs w:val="24"/>
                    </w:rPr>
                    <w:t>13+67</w:t>
                  </w:r>
                </w:p>
              </w:tc>
              <w:tc>
                <w:tcPr>
                  <w:tcW w:w="975" w:type="dxa"/>
                </w:tcPr>
                <w:p w:rsidR="00D256E1" w:rsidRPr="00D256E1" w:rsidRDefault="00D256E1" w:rsidP="00C70F3B">
                  <w:pPr>
                    <w:pStyle w:val="70"/>
                    <w:shd w:val="clear" w:color="auto" w:fill="auto"/>
                    <w:spacing w:after="228" w:line="27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D256E1">
                    <w:rPr>
                      <w:sz w:val="24"/>
                      <w:szCs w:val="24"/>
                    </w:rPr>
                    <w:t>70-32</w:t>
                  </w:r>
                </w:p>
              </w:tc>
              <w:tc>
                <w:tcPr>
                  <w:tcW w:w="975" w:type="dxa"/>
                </w:tcPr>
                <w:p w:rsidR="00D256E1" w:rsidRPr="00D256E1" w:rsidRDefault="00D256E1" w:rsidP="00C70F3B">
                  <w:pPr>
                    <w:pStyle w:val="70"/>
                    <w:shd w:val="clear" w:color="auto" w:fill="auto"/>
                    <w:spacing w:after="228" w:line="27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D256E1">
                    <w:rPr>
                      <w:sz w:val="24"/>
                      <w:szCs w:val="24"/>
                    </w:rPr>
                    <w:t>22+58</w:t>
                  </w:r>
                </w:p>
              </w:tc>
              <w:tc>
                <w:tcPr>
                  <w:tcW w:w="975" w:type="dxa"/>
                </w:tcPr>
                <w:p w:rsidR="00D256E1" w:rsidRPr="00D256E1" w:rsidRDefault="00D256E1" w:rsidP="00C70F3B">
                  <w:pPr>
                    <w:pStyle w:val="70"/>
                    <w:shd w:val="clear" w:color="auto" w:fill="auto"/>
                    <w:spacing w:after="228" w:line="27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D256E1">
                    <w:rPr>
                      <w:sz w:val="24"/>
                      <w:szCs w:val="24"/>
                    </w:rPr>
                    <w:t>60-46</w:t>
                  </w:r>
                </w:p>
              </w:tc>
              <w:tc>
                <w:tcPr>
                  <w:tcW w:w="975" w:type="dxa"/>
                </w:tcPr>
                <w:p w:rsidR="00D256E1" w:rsidRPr="00D256E1" w:rsidRDefault="00D256E1" w:rsidP="00C70F3B">
                  <w:pPr>
                    <w:pStyle w:val="70"/>
                    <w:shd w:val="clear" w:color="auto" w:fill="auto"/>
                    <w:spacing w:after="228" w:line="27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D256E1">
                    <w:rPr>
                      <w:sz w:val="24"/>
                      <w:szCs w:val="24"/>
                    </w:rPr>
                    <w:t>28+32</w:t>
                  </w:r>
                </w:p>
              </w:tc>
            </w:tr>
          </w:tbl>
          <w:p w:rsidR="00D256E1" w:rsidRPr="00D256E1" w:rsidRDefault="00D256E1" w:rsidP="00C7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256E1" w:rsidRPr="00D256E1" w:rsidRDefault="00A538C7" w:rsidP="00C7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задания</w:t>
            </w:r>
          </w:p>
        </w:tc>
        <w:tc>
          <w:tcPr>
            <w:tcW w:w="3684" w:type="dxa"/>
          </w:tcPr>
          <w:p w:rsidR="00A538C7" w:rsidRPr="00A538C7" w:rsidRDefault="00A538C7" w:rsidP="00A53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38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Самоконтроль;</w:t>
            </w:r>
          </w:p>
          <w:p w:rsidR="00A538C7" w:rsidRPr="00A538C7" w:rsidRDefault="00A538C7" w:rsidP="00A53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38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 учитывать выделенные ориентиры действия в новом учебном материале в сотрудничестве с учителем;</w:t>
            </w:r>
          </w:p>
          <w:p w:rsidR="00D256E1" w:rsidRPr="00A538C7" w:rsidRDefault="00D256E1" w:rsidP="00451BC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56E1" w:rsidRPr="00D256E1" w:rsidTr="00D256E1">
        <w:tc>
          <w:tcPr>
            <w:tcW w:w="2127" w:type="dxa"/>
          </w:tcPr>
          <w:p w:rsidR="00D256E1" w:rsidRPr="00D256E1" w:rsidRDefault="00D256E1" w:rsidP="00C7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E1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6083" w:type="dxa"/>
          </w:tcPr>
          <w:p w:rsidR="00D256E1" w:rsidRPr="00D256E1" w:rsidRDefault="00D256E1" w:rsidP="00356125">
            <w:pPr>
              <w:numPr>
                <w:ilvl w:val="0"/>
                <w:numId w:val="3"/>
              </w:numPr>
              <w:tabs>
                <w:tab w:val="left" w:pos="484"/>
              </w:tabs>
              <w:spacing w:after="16" w:line="210" w:lineRule="exact"/>
              <w:ind w:left="40" w:firstLine="2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Чему научил вас сегодняшний урок? Какие открытия вы сделали?</w:t>
            </w:r>
          </w:p>
          <w:p w:rsidR="00D256E1" w:rsidRPr="00D256E1" w:rsidRDefault="00D256E1" w:rsidP="00356125">
            <w:pPr>
              <w:numPr>
                <w:ilvl w:val="0"/>
                <w:numId w:val="3"/>
              </w:numPr>
              <w:tabs>
                <w:tab w:val="left" w:pos="487"/>
              </w:tabs>
              <w:spacing w:after="368" w:line="210" w:lineRule="exact"/>
              <w:ind w:left="40" w:firstLine="2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Какую работу вам бы хотелось выполнить еще? Как вы сегодня работали?</w:t>
            </w:r>
          </w:p>
        </w:tc>
        <w:tc>
          <w:tcPr>
            <w:tcW w:w="2957" w:type="dxa"/>
          </w:tcPr>
          <w:p w:rsidR="00D256E1" w:rsidRPr="00D256E1" w:rsidRDefault="00A538C7" w:rsidP="00C7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684" w:type="dxa"/>
          </w:tcPr>
          <w:p w:rsidR="00D256E1" w:rsidRPr="00D256E1" w:rsidRDefault="00D256E1" w:rsidP="00D2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6E1">
              <w:rPr>
                <w:rFonts w:ascii="Times New Roman" w:hAnsi="Times New Roman" w:cs="Times New Roman"/>
                <w:sz w:val="24"/>
                <w:szCs w:val="24"/>
              </w:rPr>
              <w:t>Регулятивные УУД: оценка своей деятельности на уроке</w:t>
            </w:r>
            <w:proofErr w:type="gramEnd"/>
          </w:p>
          <w:p w:rsidR="00D256E1" w:rsidRPr="00D256E1" w:rsidRDefault="00D256E1" w:rsidP="00D2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6E1">
              <w:rPr>
                <w:rFonts w:ascii="Times New Roman" w:hAnsi="Times New Roman" w:cs="Times New Roman"/>
                <w:sz w:val="24"/>
                <w:szCs w:val="24"/>
              </w:rPr>
              <w:t>Личностные УУД: самооценка и адекватное понимание причин успеха/неуспеха в учебной деятельности</w:t>
            </w:r>
            <w:proofErr w:type="gramEnd"/>
          </w:p>
          <w:p w:rsidR="00D256E1" w:rsidRPr="00D256E1" w:rsidRDefault="00D256E1" w:rsidP="00451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EBA" w:rsidRDefault="00902EBA" w:rsidP="00902EBA"/>
    <w:p w:rsidR="0060120D" w:rsidRDefault="0060120D"/>
    <w:sectPr w:rsidR="0060120D" w:rsidSect="00DE279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F5C"/>
    <w:multiLevelType w:val="hybridMultilevel"/>
    <w:tmpl w:val="CE38CE2C"/>
    <w:lvl w:ilvl="0" w:tplc="FC34F5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127C5"/>
    <w:multiLevelType w:val="multilevel"/>
    <w:tmpl w:val="F06640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8C57F6"/>
    <w:multiLevelType w:val="multilevel"/>
    <w:tmpl w:val="61B84C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2EBA"/>
    <w:rsid w:val="00000967"/>
    <w:rsid w:val="00003852"/>
    <w:rsid w:val="000D3B61"/>
    <w:rsid w:val="00317D2C"/>
    <w:rsid w:val="00356125"/>
    <w:rsid w:val="0060120D"/>
    <w:rsid w:val="006546C5"/>
    <w:rsid w:val="007A71D1"/>
    <w:rsid w:val="008B19D5"/>
    <w:rsid w:val="00902EBA"/>
    <w:rsid w:val="009607FF"/>
    <w:rsid w:val="009E5CB6"/>
    <w:rsid w:val="00A538C7"/>
    <w:rsid w:val="00AB566E"/>
    <w:rsid w:val="00B74ABD"/>
    <w:rsid w:val="00D256E1"/>
    <w:rsid w:val="00D54D91"/>
    <w:rsid w:val="00F6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02EBA"/>
  </w:style>
  <w:style w:type="paragraph" w:styleId="a3">
    <w:name w:val="Normal (Web)"/>
    <w:basedOn w:val="a"/>
    <w:uiPriority w:val="99"/>
    <w:unhideWhenUsed/>
    <w:rsid w:val="00902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02E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Полужирный"/>
    <w:basedOn w:val="a0"/>
    <w:rsid w:val="00902E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basedOn w:val="a0"/>
    <w:link w:val="1"/>
    <w:rsid w:val="00902E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902EB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">
    <w:name w:val="Основной текст1"/>
    <w:basedOn w:val="a"/>
    <w:link w:val="a6"/>
    <w:rsid w:val="00902EBA"/>
    <w:pPr>
      <w:shd w:val="clear" w:color="auto" w:fill="FFFFFF"/>
      <w:spacing w:before="120" w:after="0" w:line="263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№1_"/>
    <w:basedOn w:val="a0"/>
    <w:link w:val="11"/>
    <w:rsid w:val="00902E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02E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902EBA"/>
    <w:pPr>
      <w:shd w:val="clear" w:color="auto" w:fill="FFFFFF"/>
      <w:spacing w:after="120" w:line="263" w:lineRule="exact"/>
      <w:jc w:val="center"/>
      <w:outlineLvl w:val="0"/>
    </w:pPr>
    <w:rPr>
      <w:rFonts w:ascii="Times New Roman" w:eastAsia="Times New Roman" w:hAnsi="Times New Roman" w:cs="Times New Roman"/>
      <w:lang w:eastAsia="en-US"/>
    </w:rPr>
  </w:style>
  <w:style w:type="paragraph" w:customStyle="1" w:styleId="30">
    <w:name w:val="Основной текст (3)"/>
    <w:basedOn w:val="a"/>
    <w:link w:val="3"/>
    <w:rsid w:val="00902EB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paragraph" w:styleId="a8">
    <w:name w:val="List Paragraph"/>
    <w:basedOn w:val="a"/>
    <w:uiPriority w:val="34"/>
    <w:qFormat/>
    <w:rsid w:val="00F60915"/>
    <w:pPr>
      <w:ind w:left="720"/>
      <w:contextualSpacing/>
    </w:pPr>
  </w:style>
  <w:style w:type="character" w:customStyle="1" w:styleId="8">
    <w:name w:val="Основной текст (8)_"/>
    <w:basedOn w:val="a0"/>
    <w:link w:val="80"/>
    <w:rsid w:val="00F609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Курсив"/>
    <w:basedOn w:val="8"/>
    <w:rsid w:val="00F6091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609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60915"/>
    <w:rPr>
      <w:rFonts w:ascii="Times New Roman" w:eastAsia="Times New Roman" w:hAnsi="Times New Roman" w:cs="Times New Roman"/>
      <w:sz w:val="67"/>
      <w:szCs w:val="67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F60915"/>
    <w:rPr>
      <w:rFonts w:ascii="Gungsuh" w:eastAsia="Gungsuh" w:hAnsi="Gungsuh" w:cs="Gungsuh"/>
      <w:sz w:val="41"/>
      <w:szCs w:val="41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F609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60915"/>
    <w:pPr>
      <w:shd w:val="clear" w:color="auto" w:fill="FFFFFF"/>
      <w:spacing w:before="120" w:after="0" w:line="266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70">
    <w:name w:val="Основной текст (7)"/>
    <w:basedOn w:val="a"/>
    <w:link w:val="7"/>
    <w:rsid w:val="00F60915"/>
    <w:pPr>
      <w:shd w:val="clear" w:color="auto" w:fill="FFFFFF"/>
      <w:spacing w:after="900" w:line="0" w:lineRule="atLeast"/>
      <w:ind w:firstLine="340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120">
    <w:name w:val="Заголовок №1 (2)"/>
    <w:basedOn w:val="a"/>
    <w:link w:val="12"/>
    <w:rsid w:val="00F60915"/>
    <w:pPr>
      <w:shd w:val="clear" w:color="auto" w:fill="FFFFFF"/>
      <w:spacing w:before="900" w:after="120" w:line="0" w:lineRule="atLeast"/>
      <w:outlineLvl w:val="0"/>
    </w:pPr>
    <w:rPr>
      <w:rFonts w:ascii="Times New Roman" w:eastAsia="Times New Roman" w:hAnsi="Times New Roman" w:cs="Times New Roman"/>
      <w:sz w:val="67"/>
      <w:szCs w:val="67"/>
      <w:lang w:eastAsia="en-US"/>
    </w:rPr>
  </w:style>
  <w:style w:type="paragraph" w:customStyle="1" w:styleId="130">
    <w:name w:val="Заголовок №1 (3)"/>
    <w:basedOn w:val="a"/>
    <w:link w:val="13"/>
    <w:rsid w:val="00F60915"/>
    <w:pPr>
      <w:shd w:val="clear" w:color="auto" w:fill="FFFFFF"/>
      <w:spacing w:before="900" w:after="120" w:line="0" w:lineRule="atLeast"/>
      <w:outlineLvl w:val="0"/>
    </w:pPr>
    <w:rPr>
      <w:rFonts w:ascii="Gungsuh" w:eastAsia="Gungsuh" w:hAnsi="Gungsuh" w:cs="Gungsuh"/>
      <w:sz w:val="41"/>
      <w:szCs w:val="41"/>
      <w:lang w:eastAsia="en-US"/>
    </w:rPr>
  </w:style>
  <w:style w:type="paragraph" w:customStyle="1" w:styleId="220">
    <w:name w:val="Заголовок №2 (2)"/>
    <w:basedOn w:val="a"/>
    <w:link w:val="22"/>
    <w:rsid w:val="00F60915"/>
    <w:pPr>
      <w:shd w:val="clear" w:color="auto" w:fill="FFFFFF"/>
      <w:spacing w:before="120" w:after="180" w:line="0" w:lineRule="atLeast"/>
      <w:ind w:firstLine="340"/>
      <w:jc w:val="both"/>
      <w:outlineLvl w:val="1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82">
    <w:name w:val="Основной текст (8) + Полужирный;Курсив"/>
    <w:basedOn w:val="8"/>
    <w:rsid w:val="009E5CB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9E5CB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95pt">
    <w:name w:val="Основной текст (8) + 9;5 pt"/>
    <w:basedOn w:val="8"/>
    <w:rsid w:val="009E5C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71">
    <w:name w:val="Основной текст (7) + Полужирный"/>
    <w:basedOn w:val="7"/>
    <w:rsid w:val="009E5C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9E5CB6"/>
    <w:pPr>
      <w:shd w:val="clear" w:color="auto" w:fill="FFFFFF"/>
      <w:spacing w:after="0" w:line="320" w:lineRule="exact"/>
      <w:outlineLvl w:val="1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E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5CB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6">
    <w:name w:val="Основной текст (6)"/>
    <w:basedOn w:val="a0"/>
    <w:rsid w:val="009E5C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2pt">
    <w:name w:val="Основной текст (6) + Интервал 2 pt"/>
    <w:basedOn w:val="a0"/>
    <w:rsid w:val="009E5C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</w:rPr>
  </w:style>
  <w:style w:type="character" w:customStyle="1" w:styleId="3105pt">
    <w:name w:val="Основной текст (3) + 10;5 pt;Не курсив"/>
    <w:basedOn w:val="3"/>
    <w:rsid w:val="003561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 + Полужирный"/>
    <w:basedOn w:val="3"/>
    <w:rsid w:val="00356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02EBA"/>
  </w:style>
  <w:style w:type="paragraph" w:styleId="a3">
    <w:name w:val="Normal (Web)"/>
    <w:basedOn w:val="a"/>
    <w:uiPriority w:val="99"/>
    <w:unhideWhenUsed/>
    <w:rsid w:val="00902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02E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Полужирный"/>
    <w:basedOn w:val="a0"/>
    <w:rsid w:val="00902E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basedOn w:val="a0"/>
    <w:link w:val="1"/>
    <w:rsid w:val="00902E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902EB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">
    <w:name w:val="Основной текст1"/>
    <w:basedOn w:val="a"/>
    <w:link w:val="a6"/>
    <w:rsid w:val="00902EBA"/>
    <w:pPr>
      <w:shd w:val="clear" w:color="auto" w:fill="FFFFFF"/>
      <w:spacing w:before="120" w:after="0" w:line="263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№1_"/>
    <w:basedOn w:val="a0"/>
    <w:link w:val="11"/>
    <w:rsid w:val="00902E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02E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902EBA"/>
    <w:pPr>
      <w:shd w:val="clear" w:color="auto" w:fill="FFFFFF"/>
      <w:spacing w:after="120" w:line="263" w:lineRule="exact"/>
      <w:jc w:val="center"/>
      <w:outlineLvl w:val="0"/>
    </w:pPr>
    <w:rPr>
      <w:rFonts w:ascii="Times New Roman" w:eastAsia="Times New Roman" w:hAnsi="Times New Roman" w:cs="Times New Roman"/>
      <w:lang w:eastAsia="en-US"/>
    </w:rPr>
  </w:style>
  <w:style w:type="paragraph" w:customStyle="1" w:styleId="30">
    <w:name w:val="Основной текст (3)"/>
    <w:basedOn w:val="a"/>
    <w:link w:val="3"/>
    <w:rsid w:val="00902EB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paragraph" w:styleId="a8">
    <w:name w:val="List Paragraph"/>
    <w:basedOn w:val="a"/>
    <w:uiPriority w:val="34"/>
    <w:qFormat/>
    <w:rsid w:val="00F60915"/>
    <w:pPr>
      <w:ind w:left="720"/>
      <w:contextualSpacing/>
    </w:pPr>
  </w:style>
  <w:style w:type="character" w:customStyle="1" w:styleId="8">
    <w:name w:val="Основной текст (8)_"/>
    <w:basedOn w:val="a0"/>
    <w:link w:val="80"/>
    <w:rsid w:val="00F609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Курсив"/>
    <w:basedOn w:val="8"/>
    <w:rsid w:val="00F6091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609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60915"/>
    <w:rPr>
      <w:rFonts w:ascii="Times New Roman" w:eastAsia="Times New Roman" w:hAnsi="Times New Roman" w:cs="Times New Roman"/>
      <w:sz w:val="67"/>
      <w:szCs w:val="67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F60915"/>
    <w:rPr>
      <w:rFonts w:ascii="Gungsuh" w:eastAsia="Gungsuh" w:hAnsi="Gungsuh" w:cs="Gungsuh"/>
      <w:sz w:val="41"/>
      <w:szCs w:val="41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F609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60915"/>
    <w:pPr>
      <w:shd w:val="clear" w:color="auto" w:fill="FFFFFF"/>
      <w:spacing w:before="120" w:after="0" w:line="266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70">
    <w:name w:val="Основной текст (7)"/>
    <w:basedOn w:val="a"/>
    <w:link w:val="7"/>
    <w:rsid w:val="00F60915"/>
    <w:pPr>
      <w:shd w:val="clear" w:color="auto" w:fill="FFFFFF"/>
      <w:spacing w:after="900" w:line="0" w:lineRule="atLeast"/>
      <w:ind w:firstLine="340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120">
    <w:name w:val="Заголовок №1 (2)"/>
    <w:basedOn w:val="a"/>
    <w:link w:val="12"/>
    <w:rsid w:val="00F60915"/>
    <w:pPr>
      <w:shd w:val="clear" w:color="auto" w:fill="FFFFFF"/>
      <w:spacing w:before="900" w:after="120" w:line="0" w:lineRule="atLeast"/>
      <w:outlineLvl w:val="0"/>
    </w:pPr>
    <w:rPr>
      <w:rFonts w:ascii="Times New Roman" w:eastAsia="Times New Roman" w:hAnsi="Times New Roman" w:cs="Times New Roman"/>
      <w:sz w:val="67"/>
      <w:szCs w:val="67"/>
      <w:lang w:eastAsia="en-US"/>
    </w:rPr>
  </w:style>
  <w:style w:type="paragraph" w:customStyle="1" w:styleId="130">
    <w:name w:val="Заголовок №1 (3)"/>
    <w:basedOn w:val="a"/>
    <w:link w:val="13"/>
    <w:rsid w:val="00F60915"/>
    <w:pPr>
      <w:shd w:val="clear" w:color="auto" w:fill="FFFFFF"/>
      <w:spacing w:before="900" w:after="120" w:line="0" w:lineRule="atLeast"/>
      <w:outlineLvl w:val="0"/>
    </w:pPr>
    <w:rPr>
      <w:rFonts w:ascii="Gungsuh" w:eastAsia="Gungsuh" w:hAnsi="Gungsuh" w:cs="Gungsuh"/>
      <w:sz w:val="41"/>
      <w:szCs w:val="41"/>
      <w:lang w:eastAsia="en-US"/>
    </w:rPr>
  </w:style>
  <w:style w:type="paragraph" w:customStyle="1" w:styleId="220">
    <w:name w:val="Заголовок №2 (2)"/>
    <w:basedOn w:val="a"/>
    <w:link w:val="22"/>
    <w:rsid w:val="00F60915"/>
    <w:pPr>
      <w:shd w:val="clear" w:color="auto" w:fill="FFFFFF"/>
      <w:spacing w:before="120" w:after="180" w:line="0" w:lineRule="atLeast"/>
      <w:ind w:firstLine="340"/>
      <w:jc w:val="both"/>
      <w:outlineLvl w:val="1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82">
    <w:name w:val="Основной текст (8) + Полужирный;Курсив"/>
    <w:basedOn w:val="8"/>
    <w:rsid w:val="009E5CB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9E5CB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95pt">
    <w:name w:val="Основной текст (8) + 9;5 pt"/>
    <w:basedOn w:val="8"/>
    <w:rsid w:val="009E5C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71">
    <w:name w:val="Основной текст (7) + Полужирный"/>
    <w:basedOn w:val="7"/>
    <w:rsid w:val="009E5C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9E5CB6"/>
    <w:pPr>
      <w:shd w:val="clear" w:color="auto" w:fill="FFFFFF"/>
      <w:spacing w:after="0" w:line="320" w:lineRule="exact"/>
      <w:outlineLvl w:val="1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E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5CB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6">
    <w:name w:val="Основной текст (6)"/>
    <w:basedOn w:val="a0"/>
    <w:rsid w:val="009E5C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2pt">
    <w:name w:val="Основной текст (6) + Интервал 2 pt"/>
    <w:basedOn w:val="a0"/>
    <w:rsid w:val="009E5C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</w:rPr>
  </w:style>
  <w:style w:type="character" w:customStyle="1" w:styleId="3105pt">
    <w:name w:val="Основной текст (3) + 10;5 pt;Не курсив"/>
    <w:basedOn w:val="3"/>
    <w:rsid w:val="003561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 + Полужирный"/>
    <w:basedOn w:val="3"/>
    <w:rsid w:val="00356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Pavel</cp:lastModifiedBy>
  <cp:revision>11</cp:revision>
  <cp:lastPrinted>2015-01-26T18:34:00Z</cp:lastPrinted>
  <dcterms:created xsi:type="dcterms:W3CDTF">2015-01-21T14:35:00Z</dcterms:created>
  <dcterms:modified xsi:type="dcterms:W3CDTF">2015-05-16T11:09:00Z</dcterms:modified>
</cp:coreProperties>
</file>