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B8" w:rsidRPr="00EF43B8" w:rsidRDefault="00187B4A" w:rsidP="00EF43B8">
      <w:pPr>
        <w:shd w:val="clear" w:color="auto" w:fill="FFFFFF"/>
        <w:spacing w:after="0"/>
        <w:rPr>
          <w:b/>
          <w:sz w:val="24"/>
          <w:szCs w:val="24"/>
        </w:rPr>
      </w:pPr>
      <w:r w:rsidRPr="00EF43B8">
        <w:rPr>
          <w:b/>
          <w:sz w:val="24"/>
          <w:szCs w:val="24"/>
        </w:rPr>
        <w:t xml:space="preserve">   </w:t>
      </w:r>
      <w:r w:rsidR="00EF43B8">
        <w:rPr>
          <w:b/>
          <w:sz w:val="24"/>
          <w:szCs w:val="24"/>
        </w:rPr>
        <w:t xml:space="preserve">                           </w:t>
      </w:r>
      <w:r w:rsidRPr="00EF43B8">
        <w:rPr>
          <w:b/>
          <w:sz w:val="24"/>
          <w:szCs w:val="24"/>
        </w:rPr>
        <w:t xml:space="preserve">          ГОСУДАРСТВЕННОЕ БЮДЖЕТНОЕ ОБРАЗОВАТЕЛЬНОЕ УЧРЕЖДЕНИЕ ДЛЯ ДЕТЕЙ-СИРОТ И ДЕТЕЙ,</w:t>
      </w:r>
    </w:p>
    <w:p w:rsidR="00187B4A" w:rsidRPr="00EF43B8" w:rsidRDefault="00EF43B8" w:rsidP="00EF43B8">
      <w:pPr>
        <w:shd w:val="clear" w:color="auto" w:fill="FFFFFF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187B4A" w:rsidRPr="00EF43B8">
        <w:rPr>
          <w:b/>
          <w:sz w:val="24"/>
          <w:szCs w:val="24"/>
        </w:rPr>
        <w:t xml:space="preserve"> ОСТАВШИХСЯ БЕЗ ПОПЕЧЕНИЯ РОДИТЕЛ</w:t>
      </w:r>
      <w:r>
        <w:rPr>
          <w:b/>
          <w:sz w:val="24"/>
          <w:szCs w:val="24"/>
        </w:rPr>
        <w:t>ЕЙ</w:t>
      </w:r>
      <w:r w:rsidR="00187B4A" w:rsidRPr="00EF43B8">
        <w:rPr>
          <w:b/>
          <w:sz w:val="24"/>
          <w:szCs w:val="24"/>
        </w:rPr>
        <w:t xml:space="preserve">  "НЕГИНСКИЙ ДЕТСКИЙ ДОМ"</w:t>
      </w:r>
    </w:p>
    <w:p w:rsidR="00187B4A" w:rsidRPr="00EF43B8" w:rsidRDefault="00187B4A" w:rsidP="00EF43B8">
      <w:pPr>
        <w:shd w:val="clear" w:color="auto" w:fill="FFFFFF"/>
        <w:spacing w:after="0"/>
        <w:rPr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sz w:val="24"/>
          <w:szCs w:val="24"/>
        </w:rPr>
      </w:pPr>
    </w:p>
    <w:p w:rsidR="00187B4A" w:rsidRPr="00EF43B8" w:rsidRDefault="00187B4A" w:rsidP="006A72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EF43B8">
        <w:rPr>
          <w:sz w:val="24"/>
          <w:szCs w:val="24"/>
        </w:rPr>
        <w:t xml:space="preserve">                            </w:t>
      </w:r>
      <w:r w:rsidRPr="00EF43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43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43B8">
        <w:rPr>
          <w:rFonts w:ascii="Times New Roman" w:hAnsi="Times New Roman" w:cs="Times New Roman"/>
          <w:sz w:val="24"/>
          <w:szCs w:val="24"/>
        </w:rPr>
        <w:t xml:space="preserve">    </w:t>
      </w: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АВТОРСКАЯ ПРОГРАММА  ВОСПИТАТЕЛЬНОЙ РАБОТЫ</w:t>
      </w:r>
    </w:p>
    <w:p w:rsidR="00187B4A" w:rsidRPr="00EF43B8" w:rsidRDefault="00187B4A" w:rsidP="006A72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187B4A" w:rsidP="006A72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                                                    </w:t>
      </w:r>
      <w:r w:rsid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 </w:t>
      </w: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«СТУПЕНЬКИ В ЖИЗНЬ»</w:t>
      </w:r>
    </w:p>
    <w:p w:rsidR="00187B4A" w:rsidRPr="00EF43B8" w:rsidRDefault="00187B4A" w:rsidP="006A728D">
      <w:pPr>
        <w:shd w:val="clear" w:color="auto" w:fill="FFFFFF"/>
        <w:spacing w:after="0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EF43B8" w:rsidP="00187B4A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  </w:t>
      </w:r>
      <w:r w:rsidR="00187B4A"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воспитателя ГБОУ для детей-сирот и детей, оставшихся без попечения родителей   «</w:t>
      </w:r>
      <w:proofErr w:type="spellStart"/>
      <w:r w:rsidR="00187B4A"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Негинский</w:t>
      </w:r>
      <w:proofErr w:type="spellEnd"/>
      <w:r w:rsidR="00187B4A"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детский дом»</w:t>
      </w: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                              </w:t>
      </w:r>
      <w:r w:rsid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                           </w:t>
      </w: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       </w:t>
      </w:r>
      <w:proofErr w:type="spellStart"/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Евдокименко</w:t>
      </w:r>
      <w:proofErr w:type="spellEnd"/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Евгении  Рудольфо</w:t>
      </w:r>
      <w:r w:rsidR="005C0BC2"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вны</w:t>
      </w:r>
    </w:p>
    <w:p w:rsidR="006A728D" w:rsidRPr="00EF43B8" w:rsidRDefault="006A728D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FE467D" w:rsidRPr="00EF43B8" w:rsidRDefault="00FE467D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FE467D" w:rsidRPr="00EF43B8" w:rsidRDefault="00FE467D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FE467D" w:rsidRDefault="00FE467D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EF43B8" w:rsidRDefault="00EF43B8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EF43B8" w:rsidRDefault="00EF43B8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EF43B8" w:rsidRDefault="00EF43B8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EF43B8" w:rsidRPr="00EF43B8" w:rsidRDefault="00EF43B8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FE467D" w:rsidRPr="00EF43B8" w:rsidRDefault="00FE467D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lastRenderedPageBreak/>
        <w:t xml:space="preserve">                                                                        </w:t>
      </w:r>
      <w:r w:rsidR="00EF43B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               </w:t>
      </w:r>
      <w:r w:rsidRPr="00EF43B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   </w:t>
      </w: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ПОЯСНИТЕЛЬНАЯ ЗАПИСКА</w:t>
      </w:r>
    </w:p>
    <w:p w:rsidR="00187B4A" w:rsidRPr="00EF43B8" w:rsidRDefault="00187B4A" w:rsidP="00187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   Во время проживания в детском доме ребенок находится в узком закрытом обществе, на всем готовом. Групповая жизнь, режимные моменты, ограниченный круг взрослых и сверстников ведет к дефициту общения. Подростки постоянно находятся в зависимости от оценок взрослых (воспитателей, учителей), что сказывается на развитии самостоятельности, инициативности. Ребенок не может организовать свое свободное время, не имеет индивидуальных интересов, не может построить полноценные отношения с окружающими его людьми, что может стать причиной низкого уровня адаптации после выпуска его из детского дома.  И здесь наша задача  состоит в том, чтобы четко представить «модель выпускника» и создать условия для самовоспитания, самореализации, саморазвития и социализации подростка  в обществе. Когда воспитанник выходит из стен детского дома, он подчас оказывается в ситуациях, требующих выбора действия. Поэтому мы должны постараться сформировать у воспитанника опыт самостоятельной деятельности и личной ответственности, новую систему знаний, умений и навыков. В целом программа направлена на  развитие и становление  целостной личности,  адаптированной к жизни в любых условиях, всех ее духовных и физических сил и возможностей, и предусматривает широкий выбор видов и форм деятельности воспитанников.</w:t>
      </w:r>
    </w:p>
    <w:p w:rsidR="00187B4A" w:rsidRPr="00EF43B8" w:rsidRDefault="00187B4A" w:rsidP="00187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 Группа состоит  в основном из подростков среднего звена и воспитательную работу приходится планировать исходя из особенностей этого возраста. Данная программа рассчитана на 4 года, так как большинство воспитанников группы- учащиеся 8 класса и через  4 года закончат школу. В группе работают два воспитателя. Отношения воспитателей и воспитанников, основанные на коллективной, партнерской, равноправной творческой деятельности, направленной на заботу друг о друге и окружающих,  являются приоритетными и определяют роль, функции, задачи и цели воспитательной работы.</w:t>
      </w:r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Программа призвана обеспечить </w:t>
      </w:r>
      <w:r w:rsidRPr="00EF43B8">
        <w:rPr>
          <w:rFonts w:ascii="Times New Roman" w:hAnsi="Times New Roman" w:cs="Times New Roman"/>
          <w:sz w:val="24"/>
          <w:szCs w:val="24"/>
        </w:rPr>
        <w:t xml:space="preserve">целостный подход к воспитанию и развитию личности подростка, создание основы для сознательного, обдуманного управления его развитием с учетом возрастных изменений. Мы стараемся строить процесс воспитания так, чтобы обеспечить оптимальное развитие каждого воспитанника, исходя из его индивидуальности. Основная задача нашей программы- подготовить воспитанника к самостоятельной жизни, раскрыть  его потенциальные возможности, показать, на что он способен, чтобы после выхода из стен детского дома он мог успешно пройти адаптацию в том коллективе, куда попадет, и смог стать успешным в выбранной им профессиональной деятельности. Так как детский дом находится в сельской местности, вдали от городских благ цивилизации и нет возможности непосредственно приобщать воспитанников к культурной жизни, расширять их кругозор, большое внимание мы уделяем развитию художественно-творческих способностей через презентации, экскурсии в природу и участие в творческих конкурсах. Заочные путешествия по миру народных промыслов, различных профессий, традиционные выходы в лес, на озеро, работа в творческой мастерской по изготовлению поделок и сувениров, участие детей в различных конкурсах художественного и литературного творчества помогают воспитанникам учиться ценить прекрасное в любом виде деятельности, вырабатывают у них стремление наполнить красотой повседневную жизнь, помогают сделать правильный выбор будущей профессии. Работа по усвоению простых правил этикета </w:t>
      </w:r>
      <w:r w:rsidRPr="00EF43B8">
        <w:rPr>
          <w:rFonts w:ascii="Times New Roman" w:hAnsi="Times New Roman" w:cs="Times New Roman"/>
          <w:sz w:val="24"/>
          <w:szCs w:val="24"/>
        </w:rPr>
        <w:lastRenderedPageBreak/>
        <w:t>ведется ежедневно, воспитатели  в процессе общения учат воспитанников  строить отношения с окружающими на доброжелательности и уважении к другому человеку.</w:t>
      </w:r>
    </w:p>
    <w:p w:rsidR="00187B4A" w:rsidRPr="00EF43B8" w:rsidRDefault="00187B4A" w:rsidP="00187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 Большое внимание в программе уделяется формированию стремлений и потребностей вести здоровый образ жизни, найти свою цель в жизни.</w:t>
      </w:r>
    </w:p>
    <w:p w:rsidR="00187B4A" w:rsidRPr="00EF43B8" w:rsidRDefault="00187B4A" w:rsidP="00187B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Программа нацеливает самого подростка на осмысление своего поведения, помогает ему в социализации, самовоспитании, самосовершенствовании.</w:t>
      </w:r>
    </w:p>
    <w:p w:rsidR="00187B4A" w:rsidRPr="00EF43B8" w:rsidRDefault="00187B4A" w:rsidP="00187B4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Цели программы</w:t>
      </w:r>
    </w:p>
    <w:p w:rsidR="00187B4A" w:rsidRPr="00EF43B8" w:rsidRDefault="00187B4A" w:rsidP="00187B4A">
      <w:pPr>
        <w:pStyle w:val="a3"/>
        <w:numPr>
          <w:ilvl w:val="0"/>
          <w:numId w:val="2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Формирование разносторонне развитой  личности, обладающей высоким уровнем образования, интеллектуальными, гражданскими, нравственными качествами, культурой физического здоровья, способной к самореализации, профессиональному самоопределению.</w:t>
      </w:r>
    </w:p>
    <w:p w:rsidR="00187B4A" w:rsidRPr="00EF43B8" w:rsidRDefault="00187B4A" w:rsidP="00187B4A">
      <w:pPr>
        <w:pStyle w:val="a3"/>
        <w:numPr>
          <w:ilvl w:val="0"/>
          <w:numId w:val="2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Воспитание активного, инициативного человека, способного к постоянному самосовершенствованию.</w:t>
      </w:r>
    </w:p>
    <w:p w:rsidR="00187B4A" w:rsidRPr="00EF43B8" w:rsidRDefault="00187B4A" w:rsidP="00187B4A">
      <w:pPr>
        <w:pStyle w:val="a3"/>
        <w:numPr>
          <w:ilvl w:val="0"/>
          <w:numId w:val="2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Воспитание  адаптированного к жизни в обществе человека.</w:t>
      </w:r>
    </w:p>
    <w:p w:rsidR="00187B4A" w:rsidRPr="00EF43B8" w:rsidRDefault="00187B4A" w:rsidP="00187B4A">
      <w:pPr>
        <w:shd w:val="clear" w:color="auto" w:fill="FFFFFF"/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tabs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F43B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87B4A" w:rsidRPr="00EF43B8" w:rsidRDefault="00187B4A" w:rsidP="00187B4A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Формировать в каждом ребенке общечеловеческие ценности</w:t>
      </w:r>
      <w:r w:rsidRPr="00EF43B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: любовь к ближнему, сострадание, гуманизм,  справедливость, доброту, </w:t>
      </w:r>
      <w:r w:rsidRPr="00EF43B8">
        <w:rPr>
          <w:rFonts w:ascii="Times New Roman" w:hAnsi="Times New Roman" w:cs="Times New Roman"/>
          <w:color w:val="000000"/>
          <w:sz w:val="24"/>
          <w:szCs w:val="24"/>
        </w:rPr>
        <w:t>честность, совесть, гордость за родину, понятие семьи.</w:t>
      </w:r>
    </w:p>
    <w:p w:rsidR="00187B4A" w:rsidRPr="00EF43B8" w:rsidRDefault="00187B4A" w:rsidP="00187B4A">
      <w:pPr>
        <w:widowControl w:val="0"/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pacing w:val="-4"/>
          <w:sz w:val="24"/>
          <w:szCs w:val="24"/>
        </w:rPr>
        <w:t>Формировать чувство патриотизма как важнейшую духовно-нравственную и социальную ценность.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Создать условия для творческой </w:t>
      </w:r>
      <w:r w:rsidRPr="00EF43B8">
        <w:rPr>
          <w:rFonts w:ascii="Times New Roman" w:hAnsi="Times New Roman" w:cs="Times New Roman"/>
          <w:b/>
          <w:sz w:val="24"/>
          <w:szCs w:val="24"/>
        </w:rPr>
        <w:t xml:space="preserve">самореализации </w:t>
      </w:r>
      <w:r w:rsidRPr="00EF43B8">
        <w:rPr>
          <w:rFonts w:ascii="Times New Roman" w:hAnsi="Times New Roman" w:cs="Times New Roman"/>
          <w:sz w:val="24"/>
          <w:szCs w:val="24"/>
        </w:rPr>
        <w:t>ребенка.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Воспитывать у ребенка потребность в </w:t>
      </w:r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созидательной деятельности</w:t>
      </w:r>
      <w:r w:rsidRPr="00EF43B8">
        <w:rPr>
          <w:rFonts w:ascii="Times New Roman" w:hAnsi="Times New Roman" w:cs="Times New Roman"/>
          <w:color w:val="000000"/>
          <w:sz w:val="24"/>
          <w:szCs w:val="24"/>
        </w:rPr>
        <w:t xml:space="preserve">, положительном отношении к труду как средству </w:t>
      </w:r>
      <w:r w:rsidRPr="00EF43B8">
        <w:rPr>
          <w:rFonts w:ascii="Times New Roman" w:hAnsi="Times New Roman" w:cs="Times New Roman"/>
          <w:b/>
          <w:color w:val="000000"/>
          <w:sz w:val="24"/>
          <w:szCs w:val="24"/>
        </w:rPr>
        <w:t>самоутверждения.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>Формировать   у подростков  адекватное «я» в области осознания умений и способностей.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Расширять  культурный кругозор воспитанников, развивать  культуру этического мышления.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умение самостоятельно принимать решение в ситуации нравственного выбора.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гражданские умения, гражданское поведение и побуждать к восприятию своих гражданских умений, действий, </w:t>
      </w:r>
      <w:r w:rsidRPr="00EF43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возможностей как личной и групповой ценностей.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>Формировать у воспитанников толерантное сознание и поведение.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>Формировать у подростков ценностное отношение к своему здоровью.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>Создать дружескую и творческую атмосферу, пробуждающую у воспитанников интерес к различным видам деятельности.</w:t>
      </w:r>
    </w:p>
    <w:p w:rsidR="00187B4A" w:rsidRPr="00EF43B8" w:rsidRDefault="00187B4A" w:rsidP="00187B4A">
      <w:pPr>
        <w:pStyle w:val="a3"/>
        <w:numPr>
          <w:ilvl w:val="0"/>
          <w:numId w:val="1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>Формировать коммуникативные навыки и умения, развивать культуру общения для более легкой последующей адаптации в обществе.</w:t>
      </w:r>
    </w:p>
    <w:p w:rsidR="00187B4A" w:rsidRPr="00EF43B8" w:rsidRDefault="00187B4A" w:rsidP="00187B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7B4A" w:rsidRPr="00EF43B8" w:rsidRDefault="00187B4A" w:rsidP="00187B4A">
      <w:pPr>
        <w:shd w:val="clear" w:color="auto" w:fill="FFFFFF"/>
        <w:tabs>
          <w:tab w:val="left" w:pos="450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i/>
          <w:sz w:val="24"/>
          <w:szCs w:val="24"/>
        </w:rPr>
        <w:t xml:space="preserve">Используемые методы воспитания: </w:t>
      </w:r>
    </w:p>
    <w:p w:rsidR="00187B4A" w:rsidRPr="00EF43B8" w:rsidRDefault="00187B4A" w:rsidP="00187B4A">
      <w:pPr>
        <w:pStyle w:val="a3"/>
        <w:numPr>
          <w:ilvl w:val="0"/>
          <w:numId w:val="50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исследования личности (диагностика): анкетирование, тестирование</w:t>
      </w:r>
    </w:p>
    <w:p w:rsidR="00187B4A" w:rsidRPr="00EF43B8" w:rsidRDefault="00187B4A" w:rsidP="00187B4A">
      <w:pPr>
        <w:pStyle w:val="a3"/>
        <w:numPr>
          <w:ilvl w:val="0"/>
          <w:numId w:val="50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Методы формирования сознания личности (игры, часы общения, беседы, лекции, презентации, дискуссии, деловые и ролевые игры)</w:t>
      </w:r>
    </w:p>
    <w:p w:rsidR="00187B4A" w:rsidRPr="00EF43B8" w:rsidRDefault="00187B4A" w:rsidP="00187B4A">
      <w:pPr>
        <w:pStyle w:val="a3"/>
        <w:numPr>
          <w:ilvl w:val="0"/>
          <w:numId w:val="50"/>
        </w:numPr>
        <w:shd w:val="clear" w:color="auto" w:fill="FFFFFF"/>
        <w:tabs>
          <w:tab w:val="left" w:pos="45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творческого самовыражения (работа в творческой мастерской, участие в конкурсах)</w:t>
      </w:r>
    </w:p>
    <w:p w:rsidR="00187B4A" w:rsidRPr="00EF43B8" w:rsidRDefault="00187B4A" w:rsidP="00187B4A">
      <w:pPr>
        <w:pStyle w:val="a3"/>
        <w:numPr>
          <w:ilvl w:val="0"/>
          <w:numId w:val="50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Методы контроля, самоконтроля и самооценки в воспитании (педагогическое наблюдение, беседы с воспитанниками)</w:t>
      </w: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i/>
          <w:sz w:val="24"/>
          <w:szCs w:val="24"/>
        </w:rPr>
        <w:t>В своей работе мы применяем :</w:t>
      </w:r>
    </w:p>
    <w:p w:rsidR="00187B4A" w:rsidRPr="00EF43B8" w:rsidRDefault="00187B4A" w:rsidP="00187B4A">
      <w:pPr>
        <w:pStyle w:val="a3"/>
        <w:numPr>
          <w:ilvl w:val="0"/>
          <w:numId w:val="5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инновационные педагогические технологии:</w:t>
      </w:r>
    </w:p>
    <w:p w:rsidR="00187B4A" w:rsidRPr="00EF43B8" w:rsidRDefault="00187B4A" w:rsidP="00187B4A">
      <w:pPr>
        <w:pStyle w:val="a3"/>
        <w:numPr>
          <w:ilvl w:val="0"/>
          <w:numId w:val="5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Гуманно-личностная технология</w:t>
      </w:r>
    </w:p>
    <w:p w:rsidR="00187B4A" w:rsidRPr="00EF43B8" w:rsidRDefault="00187B4A" w:rsidP="00187B4A">
      <w:pPr>
        <w:pStyle w:val="a3"/>
        <w:numPr>
          <w:ilvl w:val="0"/>
          <w:numId w:val="5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Педагогика сотрудничества</w:t>
      </w:r>
    </w:p>
    <w:p w:rsidR="00187B4A" w:rsidRPr="00EF43B8" w:rsidRDefault="00187B4A" w:rsidP="00187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EF43B8">
      <w:pPr>
        <w:pStyle w:val="a3"/>
        <w:numPr>
          <w:ilvl w:val="0"/>
          <w:numId w:val="56"/>
        </w:num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Т</w:t>
      </w:r>
      <w:r w:rsidRPr="00EF43B8">
        <w:rPr>
          <w:rFonts w:ascii="Times New Roman CYR" w:hAnsi="Times New Roman CYR" w:cs="Times New Roman CYR"/>
          <w:color w:val="000000"/>
          <w:sz w:val="24"/>
          <w:szCs w:val="24"/>
        </w:rPr>
        <w:t>естирование, как один из методов изучения личности воспитанников и прогнозирования развития каждого подростка;</w:t>
      </w:r>
    </w:p>
    <w:p w:rsidR="00187B4A" w:rsidRPr="00EF43B8" w:rsidRDefault="00187B4A" w:rsidP="00EF43B8">
      <w:pPr>
        <w:pStyle w:val="a3"/>
        <w:ind w:left="78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87B4A" w:rsidRPr="00EF43B8" w:rsidRDefault="00187B4A" w:rsidP="00EF43B8">
      <w:pPr>
        <w:pStyle w:val="a3"/>
        <w:numPr>
          <w:ilvl w:val="0"/>
          <w:numId w:val="56"/>
        </w:numPr>
        <w:tabs>
          <w:tab w:val="num" w:pos="720"/>
          <w:tab w:val="left" w:pos="127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 CYR" w:hAnsi="Times New Roman CYR" w:cs="Times New Roman CYR"/>
          <w:color w:val="000000"/>
          <w:sz w:val="24"/>
          <w:szCs w:val="24"/>
        </w:rPr>
        <w:t>Мониторинг воспитания подростков;</w:t>
      </w:r>
    </w:p>
    <w:p w:rsidR="00187B4A" w:rsidRPr="00EF43B8" w:rsidRDefault="00187B4A" w:rsidP="00EF43B8">
      <w:pPr>
        <w:pStyle w:val="a3"/>
        <w:tabs>
          <w:tab w:val="left" w:pos="1278"/>
        </w:tabs>
        <w:ind w:left="780"/>
        <w:rPr>
          <w:rFonts w:ascii="Times New Roman" w:hAnsi="Times New Roman" w:cs="Times New Roman"/>
          <w:color w:val="000000"/>
          <w:sz w:val="24"/>
          <w:szCs w:val="24"/>
        </w:rPr>
      </w:pPr>
    </w:p>
    <w:p w:rsidR="00187B4A" w:rsidRPr="00EF43B8" w:rsidRDefault="00187B4A" w:rsidP="00EF43B8">
      <w:pPr>
        <w:pStyle w:val="a3"/>
        <w:numPr>
          <w:ilvl w:val="0"/>
          <w:numId w:val="56"/>
        </w:numPr>
        <w:tabs>
          <w:tab w:val="num" w:pos="720"/>
          <w:tab w:val="left" w:pos="1278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EF43B8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базе средств мультимедиа с использованием ПК;</w:t>
      </w:r>
    </w:p>
    <w:p w:rsidR="00187B4A" w:rsidRPr="00EF43B8" w:rsidRDefault="00187B4A" w:rsidP="00EF43B8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87B4A" w:rsidRPr="00EF43B8" w:rsidRDefault="00187B4A" w:rsidP="00EF43B8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Методику коллективной трудовой деятельности И.П.Иванова, технологию педагогической поддержки О. </w:t>
      </w:r>
      <w:proofErr w:type="spellStart"/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Газмана</w:t>
      </w:r>
      <w:proofErr w:type="spellEnd"/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шоу-технологии, технологию создания ситуаций успеха, технологию художественно-творческого развития, технологии воспитания </w:t>
      </w:r>
      <w:proofErr w:type="spellStart"/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>Н.Е.Щурковой</w:t>
      </w:r>
      <w:proofErr w:type="spellEnd"/>
      <w:r w:rsidRPr="00EF43B8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87B4A" w:rsidRPr="00EF43B8" w:rsidRDefault="00187B4A" w:rsidP="00187B4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Воспитательная работа в группе строится по следующим </w:t>
      </w:r>
      <w:r w:rsidRPr="00EF43B8">
        <w:rPr>
          <w:rFonts w:ascii="Times New Roman" w:hAnsi="Times New Roman" w:cs="Times New Roman"/>
          <w:b/>
          <w:i/>
          <w:sz w:val="24"/>
          <w:szCs w:val="24"/>
          <w:u w:val="single"/>
        </w:rPr>
        <w:t>направлениям</w:t>
      </w:r>
      <w:r w:rsidRPr="00EF43B8">
        <w:rPr>
          <w:rFonts w:ascii="Times New Roman" w:hAnsi="Times New Roman" w:cs="Times New Roman"/>
          <w:sz w:val="24"/>
          <w:szCs w:val="24"/>
        </w:rPr>
        <w:t>:</w:t>
      </w:r>
    </w:p>
    <w:p w:rsidR="00187B4A" w:rsidRPr="00EF43B8" w:rsidRDefault="00187B4A" w:rsidP="00187B4A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«Гражданско-правовое воспитание»</w:t>
      </w:r>
    </w:p>
    <w:p w:rsidR="00187B4A" w:rsidRPr="00EF43B8" w:rsidRDefault="00187B4A" w:rsidP="00187B4A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«Нравственное воспитание»</w:t>
      </w:r>
    </w:p>
    <w:p w:rsidR="00187B4A" w:rsidRPr="00EF43B8" w:rsidRDefault="00187B4A" w:rsidP="00187B4A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«Эстетическое воспитание»</w:t>
      </w:r>
    </w:p>
    <w:p w:rsidR="00187B4A" w:rsidRPr="00EF43B8" w:rsidRDefault="00187B4A" w:rsidP="00187B4A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«Физическое воспитание и здоровый образ жизни»</w:t>
      </w:r>
    </w:p>
    <w:p w:rsidR="00187B4A" w:rsidRPr="00EF43B8" w:rsidRDefault="00187B4A" w:rsidP="00187B4A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«Семейно-трудовое воспитание»</w:t>
      </w: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:rsidR="00187B4A" w:rsidRPr="00EF43B8" w:rsidRDefault="00187B4A" w:rsidP="00187B4A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EF43B8">
        <w:rPr>
          <w:rFonts w:ascii="Times New Roman" w:hAnsi="Times New Roman" w:cs="Times New Roman"/>
          <w:bCs/>
          <w:iCs/>
          <w:color w:val="000000"/>
          <w:spacing w:val="-4"/>
          <w:sz w:val="24"/>
          <w:szCs w:val="24"/>
        </w:rPr>
        <w:t xml:space="preserve">                                                                                  </w:t>
      </w:r>
      <w:r w:rsidRPr="00EF43B8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Предполагаемые результаты </w:t>
      </w: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shd w:val="clear" w:color="auto" w:fill="FFFFFF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2014-2015уч.г.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2015-2016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2016-2017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2017-2018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у воспитанников к истории своей малой родины,  страны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интереса, стремление к расширению кругозора. Положительные результаты обучения,  заинтересованность в пополнении знаний.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несовершенства человеческого организма и влияния на него вредных привычек. Интерес к укреплению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профессиональному самоопределению.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коммуникативного общения.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общественным явлениям, понимание активной роли человека в обществе.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Развитое  чувство гордости за свой край, свою Родину. Стремление через поступки показать свое отношение к Отечеству, малой родине.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Стремление к расширению кругозора. Знание приемов и методов самообразования. Умение анализировать и планировать свою работу.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Осмысление ценности здорового образа жизни. Заинтересованность проблемой собственного здоровья.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самоанализа и самовоспитания. Определение сферы профессиональных интересов. Сознательный профессиональный выбор у выпускников.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окружающим, стремление прийти на помощь. Умение отвечать за свои поступки.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Умение выражать свою гражданскую позицию.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Развитое чувство гордости за свою страну, ощущение причастности к истории своего края, страны.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Стремление к развитию интеллектуальных способностей. Развитие навыков исследовательской деятельности.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Высокий уровень формирования негативного отношения к вредным привычкам. Сформированное стремление к ведению здорового образа жизни.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по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профессии.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культуры поведения. Владение методами самовоспитания.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Осознание своей роли в обществе. Стремление к выражению гражданской позиции.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Развитое чувство гордости за свою страну, ощущение принадлежности к общности «россиянин»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Осознанное повышение интеллектуального уровня. Осознанное проявление самостоятельной творческой активности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жизненной позиции, осознанный профессиональный выбор.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Осознание ценности здоровья. Стремление к физически здоровому  совершенству.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умений и навыков, способности адекватно выбирать формы и способы общения в различных ситуациях и получать удовольствие от общения с другими людьми.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Позиционирование себя гражданином. Высокий уровень  социальной комфортности в коллективе.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Владение методами самовоспитания, самоконтроля и самоуправления.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52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Способность к самостоятельному построению своей жизни.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pStyle w:val="2"/>
        <w:widowControl/>
        <w:numPr>
          <w:ilvl w:val="0"/>
          <w:numId w:val="3"/>
        </w:numPr>
        <w:suppressAutoHyphens/>
        <w:autoSpaceDE/>
        <w:autoSpaceDN/>
        <w:adjustRightInd/>
        <w:spacing w:before="0" w:after="0" w:line="100" w:lineRule="atLeas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ГРАЖДАНСКО-ПРАВОВОЕ ВОСПИТАНИЕ. (Воспитание гражданственности, патриотизма, уважения к правам, свободам и обязанностям человека)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Цели:</w:t>
      </w:r>
      <w:r w:rsidRPr="00EF43B8">
        <w:rPr>
          <w:rFonts w:ascii="Times New Roman" w:hAnsi="Times New Roman" w:cs="Times New Roman"/>
          <w:sz w:val="24"/>
          <w:szCs w:val="24"/>
        </w:rPr>
        <w:t xml:space="preserve"> формирование  достойного, законопослушного гражданина; воспитание патриота, готового к служению Отечеству, знающего и любящего свою историю и культуру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F4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B4A" w:rsidRPr="00EF43B8" w:rsidRDefault="00187B4A" w:rsidP="00187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 политическую культуру, развивать чувство ответственности  и гордости за страну;</w:t>
      </w:r>
    </w:p>
    <w:p w:rsidR="00187B4A" w:rsidRPr="00EF43B8" w:rsidRDefault="00187B4A" w:rsidP="00187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lastRenderedPageBreak/>
        <w:t>Воспитывать  сознательную дисциплину и культуру поведения в обществе, развивать общественную активность воспитанников;</w:t>
      </w:r>
    </w:p>
    <w:p w:rsidR="00187B4A" w:rsidRPr="00EF43B8" w:rsidRDefault="00187B4A" w:rsidP="00187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Осуществлять приобщение подростков к соблюдению  законов государства, формировать  гражданскую ответственность, </w:t>
      </w:r>
    </w:p>
    <w:p w:rsidR="00187B4A" w:rsidRPr="00EF43B8" w:rsidRDefault="00187B4A" w:rsidP="00187B4A">
      <w:pPr>
        <w:pStyle w:val="a3"/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интерес к общественным явлениям, понимание активной роли человека в обществе;</w:t>
      </w:r>
    </w:p>
    <w:p w:rsidR="00187B4A" w:rsidRPr="00EF43B8" w:rsidRDefault="00187B4A" w:rsidP="00187B4A">
      <w:pPr>
        <w:pStyle w:val="a5"/>
        <w:numPr>
          <w:ilvl w:val="0"/>
          <w:numId w:val="5"/>
        </w:numPr>
      </w:pPr>
      <w:r w:rsidRPr="00EF43B8">
        <w:t>Воспитывать уважительное отношение к старшему поколению, национальным традициям и обычаям своего народа, формирующим высокую духовность подростка.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2014-2015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2015-2016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2016-2017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2017-2018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«Символика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«Моя малая Родина»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«Вечные символы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«Мы русские,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мы-россияне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газет «О чем мы должны знать»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Победы»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о России «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Вместе-дружная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Турнир «А ну-ка, мальчики»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Уроки мужества «Герои космоса»</w:t>
            </w: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«Государственные символы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«Россия…Такое теплое слово»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«Горжусь тобой, моя Россия!»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Путешествие «Юный краевед»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«Рыцарский турнир»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«Году космоса посвящается»</w:t>
            </w:r>
          </w:p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«Из истории символов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 «Герой дня» (К 23 февраля»)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«Как научиться любить свою родину»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Час общения «И где бы ни был я, она всегда со мною»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«Космический марафон»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«Мы гордимся тобою, Россия»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Презентации «России славные имена»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«Мы гордимся своими символами»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Турнир  «Поединок джентльменов»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«Россия… Что это значит?»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«России милый уголок»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«И манят нас космические дали»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общения, презентации «Дни воинской славы России»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«Я- гражданин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единства. Из истории праздника»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«Всеобщая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декларация прав человека» и «Конвенция о правах ребенка»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«Конституция-закон жизни»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«Права и обязанности»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  «Гражданином быть обязан»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«Будьте добрыми и человечными» (Ко Дню народного единства)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«Юный правовед»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Занятие-тренинг «Мы и выборы»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Дискуссия «Преступление или наказание»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газет «Законы для всех»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Презентации «Главный закон страны»</w:t>
            </w:r>
          </w:p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«Государство и 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Дискуссия «Что такое толерантность?»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Ролевая игра «Знатоки права»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Деловая игра «Право на образование»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Занятие-тренинг «Закон и мы»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 «Человек в обществе»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газет «Наши обязанности»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общения, Круглый стол «Мы- граждане»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«Твой гражданский долг. Что это значит?»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«Диагностика уровня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толерантности у подростков»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«Права человека»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«Российская армия. Призыв»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Круглый стол «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Мы-разные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, но мы вместе»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газет «Закон и мы»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«Живем по Конституции»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«Что такое долг перед Родиной»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pStyle w:val="2"/>
        <w:widowControl/>
        <w:numPr>
          <w:ilvl w:val="0"/>
          <w:numId w:val="3"/>
        </w:numPr>
        <w:suppressAutoHyphens/>
        <w:autoSpaceDE/>
        <w:autoSpaceDN/>
        <w:adjustRightInd/>
        <w:spacing w:before="0" w:after="0" w:line="100" w:lineRule="atLeast"/>
        <w:ind w:left="720" w:hanging="540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НРАВСТВЕННОЕ ВОСПИТАНИЕ (Формирование духовных ценностей, морально-нравственных устоев,  культуры человеческого общения; воспитание ценностного отношения к природе, окружающей среде)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Цели</w:t>
      </w:r>
      <w:r w:rsidRPr="00EF43B8">
        <w:rPr>
          <w:rFonts w:ascii="Times New Roman" w:hAnsi="Times New Roman" w:cs="Times New Roman"/>
          <w:sz w:val="24"/>
          <w:szCs w:val="24"/>
        </w:rPr>
        <w:t>: воспитание  высоконравственной личности, умеющей ценить жизнь во всех ее проявлениях, стремящейся к сочетанию личных и общественных интересов, преданной своей Родине, способной к постоянному самосовершенствованию, самореализации, самоопределению в обществе</w:t>
      </w:r>
    </w:p>
    <w:p w:rsidR="00187B4A" w:rsidRPr="00EF43B8" w:rsidRDefault="00187B4A" w:rsidP="00187B4A">
      <w:p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F43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7B4A" w:rsidRPr="00EF43B8" w:rsidRDefault="00187B4A" w:rsidP="00187B4A">
      <w:pPr>
        <w:pStyle w:val="a3"/>
        <w:numPr>
          <w:ilvl w:val="0"/>
          <w:numId w:val="6"/>
        </w:num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у воспитанников чувство долга и ответственности за свое поведение, формировать гуманное отношение к окружающим, формировать потребность в высоких культурных и духовных ценностях</w:t>
      </w:r>
    </w:p>
    <w:p w:rsidR="00187B4A" w:rsidRPr="00EF43B8" w:rsidRDefault="00187B4A" w:rsidP="00187B4A">
      <w:pPr>
        <w:pStyle w:val="a3"/>
        <w:numPr>
          <w:ilvl w:val="0"/>
          <w:numId w:val="6"/>
        </w:num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у воспитанников коммуникативных навыков, культуры общения, потребности в самовоспитании</w:t>
      </w:r>
    </w:p>
    <w:p w:rsidR="00187B4A" w:rsidRPr="00EF43B8" w:rsidRDefault="00187B4A" w:rsidP="00187B4A">
      <w:pPr>
        <w:pStyle w:val="a3"/>
        <w:numPr>
          <w:ilvl w:val="0"/>
          <w:numId w:val="6"/>
        </w:num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Развивать экологические знания и убеждения</w:t>
      </w:r>
    </w:p>
    <w:p w:rsidR="00187B4A" w:rsidRPr="00EF43B8" w:rsidRDefault="00187B4A" w:rsidP="00187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Воспитывать верность боевым и трудовым традициям старшего поколения</w:t>
      </w:r>
    </w:p>
    <w:p w:rsidR="00187B4A" w:rsidRPr="00EF43B8" w:rsidRDefault="00187B4A" w:rsidP="00187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Воспитывать  патриотизм и интернационализм, терпимость и уважительное отношение к людям различных национальностей</w:t>
      </w:r>
    </w:p>
    <w:p w:rsidR="00187B4A" w:rsidRPr="00EF43B8" w:rsidRDefault="00187B4A" w:rsidP="00187B4A">
      <w:pPr>
        <w:tabs>
          <w:tab w:val="left" w:pos="11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2014-2015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2015-2016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2016-2017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2017-2018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«Край ты мой любимый»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«Как научиться любить свою Родину»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ТУ-ВИ «Эти занятные животные»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«Этот пестрый волшебный, загадочный мир»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Викторина «Узнай меня» (флора)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Игра «Лесными тропами»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Программа «Вокруг света» (по странам и континентам)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«Край ты мой любимый»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«Вечные символы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«Сокровища родной природы»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«Знатоки природы»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«Имя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мое-Россия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Заочное путешествие «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край»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Программа «Вокруг света» (по странам и континентам)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«Край ты мой любимый»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«Красная книга планеты»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«Черная книга планеты»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«Берегите Землю, берегите!»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заповедникам России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Программа «Вокруг света» (по странам и континентам)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«Край ты мой любимый»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«Хлеб всему голова»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«Жизнь под угрозой»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«Откуда есть пошла земля русская…»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Программа «Вокруг света» (по странам и континентам)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«Как милы мне родные звуки»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«Люблю Отчизну 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Игра-турнир «Что? Где? Когда?» (по экологии)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«Построй скворечник!»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 плакатов «Планета в опасности»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«История возникновения и развития экологии»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«Человек и окружающая среда»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Земли»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«Что мы знаем о воде»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«Экологический бумеранг»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 « Что мы оставим после себя»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«Посади дерево»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 «Шум и здоровье человека»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Конференция «Вода и мы»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«Что? Где? Когда?»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часы  «Дни воинской славы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Турнир-викторина «Космос и мы»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 «Святые заступники земли русской»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«Этих дней не смолкнет слава»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Походы по местам боевой славы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 «Дни воинской славы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«Герои космоса»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«Год космонавтики»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 «Святые заступники земли русской»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«И в нашей памяти храним»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«Никто не забыт, ничто не забыто»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Победы»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Походы по местам боевой славы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«Дни воинской славы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Урок мужества  «Навстречу звездам»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 «Святые заступники земли русской»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Часы общения «Этот День победы»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Победы»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Походы по местам боевой славы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«Дни воинской славы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«Сквозь тернии к звездам»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 «Святые заступники земли русской»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общения, участие в Митинге памяти «Победе посвящается»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стенгазеты «День Победы»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Походы по местам боевой славы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Азбука 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человековеда</w:t>
            </w:r>
            <w:proofErr w:type="spellEnd"/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«Жизненные ценности»:</w:t>
            </w:r>
          </w:p>
          <w:p w:rsidR="00187B4A" w:rsidRPr="00EF43B8" w:rsidRDefault="00187B4A" w:rsidP="00187B4A">
            <w:pPr>
              <w:pStyle w:val="a3"/>
              <w:widowControl/>
              <w:numPr>
                <w:ilvl w:val="0"/>
                <w:numId w:val="5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Честность </w:t>
            </w:r>
          </w:p>
          <w:p w:rsidR="00187B4A" w:rsidRPr="00EF43B8" w:rsidRDefault="00187B4A" w:rsidP="00187B4A">
            <w:pPr>
              <w:pStyle w:val="a3"/>
              <w:widowControl/>
              <w:numPr>
                <w:ilvl w:val="0"/>
                <w:numId w:val="5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Сострадание </w:t>
            </w: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«Мотивы выбора друга»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 по проблемам профилактики отклоняющегося поведения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Занятие-игра   «Искусство успевать»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«Жизненные ценности»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 «Ответственность и безответственность»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 с элементами игры «Общение со взрослыми»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«Поговорим откровенно о себе»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 «Стыд и совесть»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«Мы такие разные»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Азбука 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человековеда</w:t>
            </w:r>
            <w:proofErr w:type="spellEnd"/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Темперамент 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«Жизненные ценности»:</w:t>
            </w:r>
          </w:p>
          <w:p w:rsidR="00187B4A" w:rsidRPr="00EF43B8" w:rsidRDefault="00187B4A" w:rsidP="00187B4A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Совесть </w:t>
            </w:r>
          </w:p>
          <w:p w:rsidR="00187B4A" w:rsidRPr="00EF43B8" w:rsidRDefault="00187B4A" w:rsidP="00187B4A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Доброта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187B4A" w:rsidRPr="00EF43B8" w:rsidRDefault="00187B4A" w:rsidP="00187B4A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«Направленность личности»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«Дом. Дерево.  Человек»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«Проверь себя»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по выявлению уровня коммуникабельности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«Творить благо»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Занятие- игра «Ты и твое время»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 с элементами игры «Общение с младшими по возрасту»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«Сам себя воспитать должен»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 «Суд совести»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«Шалость»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Азбука 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человековеда</w:t>
            </w:r>
            <w:proofErr w:type="spellEnd"/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Воля 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«Жизненные ценности»:</w:t>
            </w: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«Портрет»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Микроисследование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«Атмосфера в группе»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«Размышляем о жизненном опыте»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«Изучение удовлетворенности воспитанников школьной жизнью»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«Хочу и могу»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«Искусство взаимопонимания»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«Как стать лучше»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«По одежке встречают, по уму провожают»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«Конфликт и ты»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выйти из конфликта и лучше понимать друг друга»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Азбука 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человековеда</w:t>
            </w:r>
            <w:proofErr w:type="spellEnd"/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Умение быть благодарным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Интеллигентность 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«Жизненные ценности»:</w:t>
            </w:r>
          </w:p>
          <w:p w:rsidR="00187B4A" w:rsidRPr="00EF43B8" w:rsidRDefault="00187B4A" w:rsidP="00187B4A">
            <w:pPr>
              <w:pStyle w:val="a3"/>
              <w:widowControl/>
              <w:numPr>
                <w:ilvl w:val="0"/>
                <w:numId w:val="6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«Самоанализ личности»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«Я- лидер»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«Я познаю себя»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«Иметь свое мнение: важно ли это?»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«Что ты ценишь в жизни»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«Роскошь человеческого общения»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«Как научиться управлять собой»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«В чем вред конфликта?»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«Что такое самооценка?»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«Выдающиеся имена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«Их именами славится Россия»(российские  полководцы)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«Святые символы России»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«Выдающиеся имена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«Их именами славится Россия»(российские ученые)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«Святые символы России»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«Выдающиеся имена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«Их именами славится Россия»(герои российского спорта)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«Святые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 России»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общения «Выдающиеся имена Рос 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«Герои Великой Отечественной»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«Герои современных войн»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«Их именами славится Россия»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«Святые символы России»</w:t>
            </w: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i/>
          <w:sz w:val="24"/>
          <w:szCs w:val="24"/>
        </w:rPr>
      </w:pPr>
    </w:p>
    <w:p w:rsidR="00187B4A" w:rsidRPr="00EF43B8" w:rsidRDefault="00187B4A" w:rsidP="00187B4A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bCs/>
          <w:i/>
          <w:sz w:val="24"/>
          <w:szCs w:val="24"/>
        </w:rPr>
        <w:t>ЭСТЕТИЧЕСКОЕ ВОСПИТАНИЕ (Воспитание ценностного отношения к прекрасному, формирование представлений об эстетических идеалах и ценностях, совершенствовать этику общения).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Цели:</w:t>
      </w:r>
      <w:r w:rsidRPr="00EF43B8">
        <w:rPr>
          <w:rFonts w:ascii="Times New Roman" w:hAnsi="Times New Roman" w:cs="Times New Roman"/>
          <w:sz w:val="24"/>
          <w:szCs w:val="24"/>
        </w:rPr>
        <w:t xml:space="preserve"> воспитание  высокоинтеллектуальной творческой личности, умеющей видеть прекрасное в окружающем мире; формирование эстетической культуры личности</w:t>
      </w:r>
    </w:p>
    <w:p w:rsidR="00187B4A" w:rsidRPr="00EF43B8" w:rsidRDefault="00187B4A" w:rsidP="00187B4A">
      <w:pPr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7B4A" w:rsidRPr="00EF43B8" w:rsidRDefault="00187B4A" w:rsidP="00187B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Формировать эстетические вкусы, идеалы; воспитывать чувство прекрасного, учить видеть прекрасное в  окружающей жизни; Содействовать  развитию  у воспитанников художественных способностей, творческого  мышления </w:t>
      </w:r>
    </w:p>
    <w:p w:rsidR="00187B4A" w:rsidRPr="00EF43B8" w:rsidRDefault="00187B4A" w:rsidP="00187B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понимание значимости искусства в повседневной жизни каждого человека и общества в целом</w:t>
      </w:r>
    </w:p>
    <w:p w:rsidR="00187B4A" w:rsidRDefault="00187B4A" w:rsidP="00187B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Формировать у воспитанников культуру общения; способствовать развитию коммуникативных навыков</w:t>
      </w:r>
    </w:p>
    <w:p w:rsidR="00EF43B8" w:rsidRPr="00EF43B8" w:rsidRDefault="00EF43B8" w:rsidP="00187B4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2014-2015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2015-2016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2016-2017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2017-2018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Этика общения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«Насколько вы воспитаны?»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Лекция «Что такое этикет»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«Умение строить беседу»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«Гостеприимство-это не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Тренинг «Позвони мне, позвони»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Лекция «Вы, конечно, не Цицерон, но все же»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«Умение дарить и получать подарки»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«Умей разговаривать с окружающими»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Этика общения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Практикум «В гостях»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Ролевая игра «Встречают по одежке»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«Нет» и «не» в этикете»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 «Правда и немного лжи»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«Отношения взрослых людей»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«Счастливого пути!»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Тренинг «Как разговаривать  с иностранцем»</w:t>
            </w:r>
          </w:p>
          <w:p w:rsidR="00187B4A" w:rsidRPr="00EF43B8" w:rsidRDefault="00187B4A" w:rsidP="009975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Этика общения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Ролевая игра «В чем залог твоего успеха»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«Пьянство или питие»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«Твоя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комната-твой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«Домашние животные»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«Этические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Лекция «Вся наша жизнь- игра»</w:t>
            </w:r>
          </w:p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Этика общения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Сетикет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» (Общение по Интернету)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«Один день воспитанного человека»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Беседа. «Поговорим об этикете»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Тестовое занятие.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рисунков, плакатов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стенных газет, группового уголка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«Живопись. Мастера»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«Эрмитаж»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плакатов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стенных газет, группового уголка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«Знакомимся с видами живописи»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плакатов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стенных газет, группового уголка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«Во все века, Россия, ты красива»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«Виртуальное путешествие по музеям мира»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плакатов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стенных газет, группового уголка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«Леонардо да Винчи"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Игровое занятие «Театр-импровизация»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«Мистер и мисс пантомима»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театрализованных постановках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«Знакомимся с театром»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Викторина «Что ты знаешь о театре?»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театрализованных постановках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«Театральное путешествие»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«Театр и/или кино?»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театрализованных постановках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«Международному дню театра посвящается»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«Мы идем в театр»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«Снимается кино»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театрализованных постановках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к юбилеям 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и зарубежных писателей, поэтов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«Умеем ли мы читать?»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«Сказочные дали»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 к юбилеям 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и зарубежных писателей, поэтов</w:t>
            </w:r>
          </w:p>
          <w:p w:rsidR="00187B4A" w:rsidRPr="00EF43B8" w:rsidRDefault="00187B4A" w:rsidP="00997586">
            <w:pPr>
              <w:pStyle w:val="a3"/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 к юбилеям 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и зарубежных писателей, поэтов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Шуточный поэтический салон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 к юбилеям 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и зарубежных писателей, поэтов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 «Моей России имена»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творческой мастерской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«Русские умельцы»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«Устный журнал «Народные промыслы России»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«Декоративно-прикладное искусство»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«Россия славится «левшами»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«Музыкальная страничка»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«Умеем ли мы слушать музыку?»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«Музыкальная карусель»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«Музыкальная шкатулка»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«Великие музыканты России»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«Слушаем Баха»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«Посещаем Консерваторию»</w:t>
            </w: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ВОСПИТАНИЕ И ЗДОРОВЫЙ ОБРАЗ ЖИЗНИ  (Формирование ценностного отношения к здоровью и здоровому образу жизни).</w:t>
      </w:r>
    </w:p>
    <w:p w:rsidR="00187B4A" w:rsidRPr="00EF43B8" w:rsidRDefault="00187B4A" w:rsidP="00997586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87B4A" w:rsidRPr="00EF43B8" w:rsidRDefault="00187B4A" w:rsidP="00187B4A">
      <w:pPr>
        <w:pStyle w:val="a7"/>
      </w:pPr>
      <w:r w:rsidRPr="00EF43B8">
        <w:rPr>
          <w:b/>
          <w:bCs/>
        </w:rPr>
        <w:t xml:space="preserve">Цель: </w:t>
      </w:r>
      <w:r w:rsidRPr="00EF43B8">
        <w:t>Формирование физически здоровой личности, заботящейся о своем здоровье и здоровье окружающих, умеющей противостоять разрушительным для здоровья формам поведения</w:t>
      </w:r>
    </w:p>
    <w:p w:rsidR="00187B4A" w:rsidRPr="00EF43B8" w:rsidRDefault="00187B4A" w:rsidP="00187B4A">
      <w:pPr>
        <w:pStyle w:val="a7"/>
        <w:rPr>
          <w:b/>
          <w:bCs/>
        </w:rPr>
      </w:pPr>
      <w:r w:rsidRPr="00EF43B8">
        <w:rPr>
          <w:b/>
          <w:bCs/>
        </w:rPr>
        <w:t xml:space="preserve">Задачи: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Формировать отношение к своему здоровью и здоровью окружающих как к важнейшей социальной ценности.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Вырабатывать умения и навыки сохранения и укрепления здоровья, безопасного и ответственного поведения.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Закреплять гигиенические навыки и привычки.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Приобщать к разумной физической активности.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Обучать умению противостоять разрушительным для здоровья формам поведения. </w:t>
      </w:r>
    </w:p>
    <w:p w:rsidR="00187B4A" w:rsidRPr="00EF43B8" w:rsidRDefault="00187B4A" w:rsidP="00187B4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lastRenderedPageBreak/>
        <w:t>Вести информационно-просветительскую работу  по формированию установок на ведение здорового образа жизни</w:t>
      </w:r>
    </w:p>
    <w:p w:rsidR="00187B4A" w:rsidRPr="00EF43B8" w:rsidRDefault="00187B4A" w:rsidP="00187B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Прививать определенные, связанные с полом, гигиенические знания и навыки</w:t>
      </w:r>
    </w:p>
    <w:p w:rsidR="00187B4A" w:rsidRPr="00EF43B8" w:rsidRDefault="00187B4A" w:rsidP="00187B4A">
      <w:pPr>
        <w:jc w:val="both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2014-2015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2015-2016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2016-2017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2017-2018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Школе безопасности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Действия при пожаре.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зимой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летом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в весенне-осенний период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чрезвычайных ситуациях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  <w:p w:rsidR="00187B4A" w:rsidRPr="00EF43B8" w:rsidRDefault="00187B4A" w:rsidP="00997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Школе безопасности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Действия при пожаре.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зимой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летом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в весенне-осенний период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чрезвычайных ситуациях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Школе безопасности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Действия при пожаре.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зимой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летом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в весенне-осенний период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чрезвычайных ситуациях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анятия в Школе безопасности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Действия при пожаре.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зимой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летом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Опасности в весенне-осенний период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Действия в чрезвычайных ситуациях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  «Уроки здоровья»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«Что такое здоровье?»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«Поговорим о гигиене»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«Травматизм»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«Береги глаза»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«Зубы –ворота  организма»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  «Уроки здоровья»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«Здоровье и вредные привычки»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«Питание –основа жизни»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«Викторина «Здоровье не купишь»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«Что имеем, не храним»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«Вся правда о пиве»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«Движение-жизнь»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«Как сохранить зрение»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Часы общения  «Уроки здоровья»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«Ты- то, что ты ешь»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«Польза и вред медикаментов»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«Гигиена человека»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«Стресс в нашей жизни»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«Я принимаю ответственные решения»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«научись говорить «Нет»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КВН  «Береги здоровье смолоду»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Часы общения  «Уроки здоровья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Разговор  «Откуда берутся болезни»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«Все ли лекарства полезны?»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«Причины суицида у подростков»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«Наследственные болезни: правда или вымысел?»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вредных привычек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«Остановись и подумай»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 (2 занятия)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«Дорога к доброму здоровью»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Дискуссия «Курить- здоровью вредить»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«Брось сигаретку- возьми конфетку!»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«Алкоголь и его последствия»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вредных привычек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Игра-соревнование «Путь к доброму здоровью»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Поле чудес «СПИД. Болезнь века»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«Скажем курению «НЕТ»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Морской бой «Привычка «Да», привычка «Нет»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Лекция «Правда и ложь о наркотиках»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«Мы против курения!»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(презентация) «Алкоголизм: расслабление или разрушение?»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вредных привычек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«Капля никотина»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КВН «Береги здоровье смолоду»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Дискуссия «Вредная привычка или болезнь?»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 –тренинг «Я и наркотики»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Занятие-тренинг «Я выбираю жизнь!»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«Мы против курения»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«Что мы знаем об алкоголе?»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вредных привычек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Круглый стол «Правда о наркомании»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«По ком звонит колокол»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«Здоровье планеты зависит от нас»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«Брось сигарету!»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«Компьютерная зависимость: правда или вымысел?»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«Есть ли будущее у алкоголика?»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по выявлению отношения подростков к ЗОЖ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по изучению мнения подростков по проблемам зависимостей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изучению уровня осведомленности по проблемам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на проверку знаний по теме «Инфекции, передаваемые половым путем»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«Что ты знаешь о наркотиках?»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«Жизненные ценности»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подростков по теме «ВИЧ\СПИД»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Часы общения «Для кого созданы Правила дорожного движения»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«Какой ты пешеход?»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Устный журнал «Безопасность на дороге»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ПДД?»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«Безопасная дорога»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Счастливый случай «Правила дороги»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Беседы с девушками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«Легко ли быть женщиной?»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«Отношения с противоположным полом»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«Выносливость девичьего организма»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Беседы с девушками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«О значении специфической гигиены для здоровья девушки»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«Репродуктивное здоровье женщины»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«Понятие о половой зрелости»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«Различия полов»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Беседы с девушками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«Вредные привычки и репродуктивное здоровье»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«Половые заболевания»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3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«Предупреждение беременности»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Беседы с девушками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«Сексуальное насилие. Последствия»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«Материнство»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4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Беседы  с юношами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«Развитие мальчика»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«Понятие об инстинктах»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Беседы  с юношами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«Половое созревание»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«Норма и отклонения от нормы в половом созревании»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Беседы  с юношами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«Ранние половые связи и их последствия»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Беседы  с юношами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«Гигиена тела»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«Венерические заболевания»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рисунков «За здоровый образ жизни»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плакатов «Наше здоровье»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«Человек и его здоровье»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 стенгазет «Здоров будешь- все добудешь!»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3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Выпуск плакатов и стенгазет на тему здоровья</w:t>
            </w: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bCs/>
          <w:i/>
          <w:sz w:val="24"/>
          <w:szCs w:val="24"/>
        </w:rPr>
        <w:t>СЕМЕЙНО-ТРУДОВОЕ ВОСПИТАНИЕ.  (Воспитание нравственных чувств, достойного отношения к семье. Воспитание трудолюбия, творческой активности, сознательного отношения к учебе. Формирование профессиональных интересов).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Цели</w:t>
      </w:r>
      <w:r w:rsidRPr="00EF43B8">
        <w:rPr>
          <w:rFonts w:ascii="Times New Roman" w:hAnsi="Times New Roman" w:cs="Times New Roman"/>
          <w:sz w:val="24"/>
          <w:szCs w:val="24"/>
        </w:rPr>
        <w:t xml:space="preserve"> : формирование устойчивого положительного отношения к учебе и труду и  интереса к выбранной профессии, осознанной потребности трудиться , подготовка воспитанников  к жизни в современном обществе. Формирование понятия «Семья».</w:t>
      </w:r>
    </w:p>
    <w:p w:rsidR="00187B4A" w:rsidRPr="00EF43B8" w:rsidRDefault="00187B4A" w:rsidP="00187B4A">
      <w:pPr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7B4A" w:rsidRPr="00EF43B8" w:rsidRDefault="00187B4A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  <w:r w:rsidRPr="00EF43B8">
        <w:rPr>
          <w:rFonts w:cs="Times New Roman"/>
          <w:sz w:val="24"/>
          <w:szCs w:val="24"/>
        </w:rPr>
        <w:t>Формировать ценностное отношение к учебе как виду творческой деятельности;</w:t>
      </w:r>
    </w:p>
    <w:p w:rsidR="00187B4A" w:rsidRPr="00EF43B8" w:rsidRDefault="00187B4A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  <w:r w:rsidRPr="00EF43B8">
        <w:rPr>
          <w:rFonts w:cs="Times New Roman"/>
          <w:sz w:val="24"/>
          <w:szCs w:val="24"/>
        </w:rPr>
        <w:t>Формировать убежденность воспитанников в том, что труд-основа жизни человеческого общества  и священная обязанность каждого гражданина;</w:t>
      </w:r>
    </w:p>
    <w:p w:rsidR="00187B4A" w:rsidRPr="00EF43B8" w:rsidRDefault="00187B4A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  <w:r w:rsidRPr="00EF43B8">
        <w:rPr>
          <w:rFonts w:cs="Times New Roman"/>
          <w:sz w:val="24"/>
          <w:szCs w:val="24"/>
        </w:rPr>
        <w:lastRenderedPageBreak/>
        <w:t>Готовить воспитанников к самостоятельной жизни и труду, к осознанному выбору профессии, вовлекать воспитанников в различные виды и формы труда для развития трудовых умений и навыков, трудолюбия</w:t>
      </w:r>
    </w:p>
    <w:p w:rsidR="00187B4A" w:rsidRPr="00EF43B8" w:rsidRDefault="00187B4A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  <w:r w:rsidRPr="00EF43B8">
        <w:rPr>
          <w:rFonts w:cs="Times New Roman"/>
          <w:sz w:val="24"/>
          <w:szCs w:val="24"/>
        </w:rPr>
        <w:t>Воспитывать  личностные качества (самостоятельность, ответственность, инициативность, чувство долга);</w:t>
      </w:r>
    </w:p>
    <w:p w:rsidR="00187B4A" w:rsidRDefault="00187B4A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  <w:r w:rsidRPr="00EF43B8">
        <w:rPr>
          <w:rFonts w:cs="Times New Roman"/>
          <w:sz w:val="24"/>
          <w:szCs w:val="24"/>
        </w:rPr>
        <w:t>Воспитывать будущего семьянина. Дать понятие «семья».</w:t>
      </w:r>
    </w:p>
    <w:p w:rsidR="00EF43B8" w:rsidRPr="00EF43B8" w:rsidRDefault="00EF43B8" w:rsidP="00187B4A">
      <w:pPr>
        <w:pStyle w:val="21"/>
        <w:widowControl w:val="0"/>
        <w:numPr>
          <w:ilvl w:val="0"/>
          <w:numId w:val="40"/>
        </w:numPr>
        <w:spacing w:line="100" w:lineRule="atLeast"/>
        <w:rPr>
          <w:rFonts w:cs="Times New Roman"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3696"/>
        <w:gridCol w:w="3696"/>
        <w:gridCol w:w="3697"/>
        <w:gridCol w:w="3697"/>
      </w:tblGrid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2014-2015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2015-2016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2016-2017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2017-2018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Семейное воспитание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«Что такое семья»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Ролевая игра «Кто есть кто в семье?»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рисунков «Какой я представляю себе семью»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Совместное разгадывание кроссвордов, ребусов, шарад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Выход в природу группой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«Оформляем семейный альбом»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Семейное воспитание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«Как построить крепкую семью»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 «Семья и труд. Домашние обязанности»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Диспут «Семейные ценности»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Совместные походы на природу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Игры в лото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«Свой дом украшу я сам(а)» (На обустройство комнат)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1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«Оформляем семейный альбом»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Семейное воспитание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«Семейные праздники»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Ролевая игра «Празднуем день рождения»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«О роли отца и матери в семье»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«Своя игра»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«Уход за комнатными цветами»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озеро.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«Составляем генеалогическое древо»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Конкурс «Мастерица»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Семейное воспитание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Тренинг  «Умение прощать»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«Воспитание человека»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«Правила общения с людьми»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«Труд- основа семейного счастья»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«Семейные традиции»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«Умейте делать подарки»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Профориентация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КТД Оформление стенда о профессиях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«Профессий много в мире есть»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для выявления интересов воспитанников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«Моя сила воли»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«Умеем ли мы тратить деньги»</w:t>
            </w:r>
          </w:p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Профориентация 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«Что такое призвание?»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Презентация «Профессии нового века»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Игра-викторина «Кто есть кто?»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для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мотивов выбора профессии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стенда о профессиях</w:t>
            </w:r>
          </w:p>
          <w:p w:rsidR="00187B4A" w:rsidRPr="00EF43B8" w:rsidRDefault="00187B4A" w:rsidP="00997586">
            <w:pPr>
              <w:pStyle w:val="a3"/>
              <w:widowControl/>
              <w:numPr>
                <w:ilvl w:val="0"/>
                <w:numId w:val="42"/>
              </w:num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Беседа «Как успешно сдать экзамены»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Профориентация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стенда о профессиях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Час общения «Поговорим о деньгах»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Анкетирование  «Готовность к саморазвитию»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«День самоуправления»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«Направленность личности»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Деловая игра «Насколько мы экономны»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Профориентация 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Оформление стенда о профессиях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Деловая игра «Сдаем экзамены»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Викторина «Экономическая»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«Профессии, </w:t>
            </w: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мы выбираем»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Тестирование по выявлению жизненной ориентации личности на себя, на коллектив, на задачу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 по изучению 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направленности воспитанников</w:t>
            </w:r>
          </w:p>
        </w:tc>
      </w:tr>
      <w:tr w:rsidR="00187B4A" w:rsidRPr="00EF43B8" w:rsidTr="00997586"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 закрепленных территорий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комнат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Дежурство по детскому дому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Озеленение комнат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закрепленных территорий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комнат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Дежурство по детскому дому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Озеленение комнат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закрепленных территорий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комнат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Дежурство по детскому дому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Озеленение комнат</w:t>
            </w:r>
          </w:p>
        </w:tc>
        <w:tc>
          <w:tcPr>
            <w:tcW w:w="1250" w:type="pct"/>
          </w:tcPr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закрепленных территорий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Уборка комнат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Дежурство по детскому дому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Озеленение комнат</w:t>
            </w:r>
          </w:p>
          <w:p w:rsidR="00187B4A" w:rsidRPr="00EF43B8" w:rsidRDefault="00187B4A" w:rsidP="0099758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Разобъём</w:t>
            </w:r>
            <w:proofErr w:type="spellEnd"/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  сад на память потомкам»</w:t>
            </w:r>
          </w:p>
        </w:tc>
      </w:tr>
    </w:tbl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i/>
          <w:sz w:val="24"/>
          <w:szCs w:val="24"/>
        </w:rPr>
        <w:t>РАБОТА С УЧЕНИЧЕСКИМ САМОУПРАВЛЕНИЕМ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Цели:</w:t>
      </w:r>
      <w:r w:rsidRPr="00EF43B8">
        <w:rPr>
          <w:rFonts w:ascii="Times New Roman" w:hAnsi="Times New Roman" w:cs="Times New Roman"/>
          <w:sz w:val="24"/>
          <w:szCs w:val="24"/>
        </w:rPr>
        <w:t xml:space="preserve"> воспитание личности с активной жизненной позицией; личности,  стремящейся  к саморазвитию и самовыражению; формирование у воспитанников творческой активности, самостоятельности, инициативности, трудолюбия и гражданской ответственности.</w:t>
      </w:r>
    </w:p>
    <w:p w:rsidR="00187B4A" w:rsidRPr="00EF43B8" w:rsidRDefault="00187B4A" w:rsidP="00187B4A">
      <w:pPr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7B4A" w:rsidRPr="00EF43B8" w:rsidRDefault="00187B4A" w:rsidP="00187B4A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Создать условия  для социальной деятельности, социального самоопределения в будущем.</w:t>
      </w:r>
    </w:p>
    <w:p w:rsidR="00187B4A" w:rsidRPr="00EF43B8" w:rsidRDefault="00187B4A" w:rsidP="00187B4A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Способствовать формированию социальных потребностей, мотивов, интересов.</w:t>
      </w:r>
    </w:p>
    <w:p w:rsidR="00187B4A" w:rsidRPr="00EF43B8" w:rsidRDefault="00187B4A" w:rsidP="00187B4A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lastRenderedPageBreak/>
        <w:t>Формировать у подростков потребность и готовность к совершенствованию своей личности</w:t>
      </w:r>
    </w:p>
    <w:p w:rsidR="00187B4A" w:rsidRPr="00EF43B8" w:rsidRDefault="00187B4A" w:rsidP="00187B4A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Создать условия для развития индивидуальных лидерских качеств, необходимых для лучшей адаптации воспитанников в обществе, их социализации и личностного развития.</w:t>
      </w:r>
    </w:p>
    <w:p w:rsidR="00187B4A" w:rsidRPr="00EF43B8" w:rsidRDefault="00187B4A" w:rsidP="00187B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F43B8">
        <w:rPr>
          <w:rFonts w:ascii="Times New Roman" w:hAnsi="Times New Roman" w:cs="Times New Roman"/>
          <w:b/>
          <w:i/>
          <w:sz w:val="24"/>
          <w:szCs w:val="24"/>
        </w:rPr>
        <w:t>Методы работы с ученическим самоуправлением: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личного примера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общественного мнения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поощрения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убеждения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авансированного доверия</w:t>
      </w:r>
    </w:p>
    <w:p w:rsidR="00187B4A" w:rsidRPr="00EF43B8" w:rsidRDefault="00187B4A" w:rsidP="00EF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Метод ответственного поручительства</w:t>
      </w:r>
    </w:p>
    <w:p w:rsidR="00187B4A" w:rsidRPr="00EF43B8" w:rsidRDefault="00187B4A" w:rsidP="00EF4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43B8">
        <w:rPr>
          <w:rFonts w:ascii="Times New Roman" w:hAnsi="Times New Roman" w:cs="Times New Roman"/>
          <w:b/>
          <w:sz w:val="24"/>
          <w:szCs w:val="24"/>
        </w:rPr>
        <w:t>Задачи самоуправления в группе: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Развитие, сплочение и координация коллектива подростков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Формирование культуры деловых отношений, формирование умения решать проблемы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Самораскрытие и самореализация личности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Соблюдение принципа равноправия в совместной деятельности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Воспитание нетерпимости к нарушителям трудовой дисциплины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Адаптация выпускников к непрерывно изменяющимся жизненным условиям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43B8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EF43B8"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потребностей воспитанников, определяющих их цели и профессиональную ориентацию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Раскрытие способностей воспитанников прогнозировать свою жизнь</w:t>
      </w:r>
    </w:p>
    <w:p w:rsidR="00187B4A" w:rsidRPr="00EF43B8" w:rsidRDefault="00187B4A" w:rsidP="00187B4A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>Повышение требовательности к себе и товарищам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  <w:r w:rsidRPr="00EF43B8">
        <w:rPr>
          <w:rFonts w:ascii="Times New Roman" w:hAnsi="Times New Roman" w:cs="Times New Roman"/>
          <w:sz w:val="24"/>
          <w:szCs w:val="24"/>
        </w:rPr>
        <w:t xml:space="preserve"> План работы</w:t>
      </w:r>
    </w:p>
    <w:p w:rsidR="00187B4A" w:rsidRPr="00EF43B8" w:rsidRDefault="00187B4A" w:rsidP="00187B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623" w:type="pct"/>
        <w:tblLook w:val="04A0"/>
      </w:tblPr>
      <w:tblGrid>
        <w:gridCol w:w="730"/>
        <w:gridCol w:w="8110"/>
        <w:gridCol w:w="4831"/>
      </w:tblGrid>
      <w:tr w:rsidR="00187B4A" w:rsidRPr="00EF43B8" w:rsidTr="00997586">
        <w:trPr>
          <w:trHeight w:val="336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187B4A" w:rsidRPr="00EF43B8" w:rsidTr="00997586">
        <w:trPr>
          <w:trHeight w:val="336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Выбор  Совета группы                        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Ежегодно      сентябрь</w:t>
            </w:r>
          </w:p>
        </w:tc>
      </w:tr>
      <w:tr w:rsidR="00187B4A" w:rsidRPr="00EF43B8" w:rsidTr="00997586">
        <w:trPr>
          <w:trHeight w:val="687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самоуправлении в группе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</w:tc>
      </w:tr>
      <w:tr w:rsidR="00187B4A" w:rsidRPr="00EF43B8" w:rsidTr="00997586">
        <w:trPr>
          <w:trHeight w:val="336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Выбор ответственных  за сектора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187B4A" w:rsidRPr="00EF43B8" w:rsidTr="00997586">
        <w:trPr>
          <w:trHeight w:val="671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Собрание актива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Ежемесячно и по необходимости</w:t>
            </w:r>
          </w:p>
        </w:tc>
      </w:tr>
      <w:tr w:rsidR="00187B4A" w:rsidRPr="00EF43B8" w:rsidTr="00997586">
        <w:trPr>
          <w:trHeight w:val="336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Общее собрание  группы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</w:tr>
      <w:tr w:rsidR="00187B4A" w:rsidRPr="00EF43B8" w:rsidTr="00997586">
        <w:trPr>
          <w:trHeight w:val="352"/>
        </w:trPr>
        <w:tc>
          <w:tcPr>
            <w:tcW w:w="2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966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праздников и дел.</w:t>
            </w:r>
          </w:p>
        </w:tc>
        <w:tc>
          <w:tcPr>
            <w:tcW w:w="1767" w:type="pct"/>
          </w:tcPr>
          <w:p w:rsidR="00187B4A" w:rsidRPr="00EF43B8" w:rsidRDefault="00187B4A" w:rsidP="0099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sz w:val="24"/>
                <w:szCs w:val="24"/>
              </w:rPr>
              <w:t>Согласно календаря.</w:t>
            </w:r>
          </w:p>
        </w:tc>
      </w:tr>
    </w:tbl>
    <w:p w:rsidR="00EF43B8" w:rsidRDefault="00EF43B8" w:rsidP="00187B4A">
      <w:pPr>
        <w:rPr>
          <w:rFonts w:ascii="Times New Roman" w:hAnsi="Times New Roman" w:cs="Times New Roman"/>
          <w:sz w:val="24"/>
          <w:szCs w:val="24"/>
        </w:rPr>
      </w:pPr>
    </w:p>
    <w:p w:rsidR="00187B4A" w:rsidRPr="00EF43B8" w:rsidRDefault="00187B4A" w:rsidP="00187B4A">
      <w:pPr>
        <w:rPr>
          <w:rFonts w:ascii="Times New Roman" w:hAnsi="Times New Roman" w:cs="Times New Roman"/>
          <w:b/>
          <w:sz w:val="28"/>
          <w:szCs w:val="28"/>
        </w:rPr>
      </w:pPr>
      <w:r w:rsidRPr="00056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6EC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М.П.Нечаев, И.Э.Смирнова "Диагностические методики классного руководителя". Москва , УЦ "Перспектива",2008.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Г.В.Семья,Н.Ф.Плясов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Г.И.Плясова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"Психолого-педагогические программы подготовки к самостоятельной семейной жизни детей-сирот и детей, оставшихся без попечения родителей". Москва.2001.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 xml:space="preserve">К.В.Зелинский,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Т.В.Черникова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"Нравственное воспитание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школьников:теория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диагностика,эксперимент,технологии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и методы". Москва. "Планета"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О.В.Белоусова "Социально-педагогический мониторинг уровня воспитанности".Москва, 2009.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Е.Н.Степанов "Педагогу о воспитательной системе школы и класса". Творческий Центр "Сфера". Москва. 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Т.А.Шишковец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"Осложненное поведение подростков". "5 за знания". Москва, 2006.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А.М.Городович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Т.В.Куратник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 Справочник классного руководителя" . Мозырь "Белый ветер", 2011.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В.П.Сергеева "Классный руководитель: планирование и организация работы от А до Я". Педагогическое общество России. Москва, 2001.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 xml:space="preserve">Л.С.Литвинова,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О.Е.Жиренко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"Нравственно-экологическое воспитание школьников" 5-011 класс. "5 за знания". Москва, 2007.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И.А.Агапова, М.А.Давыдова "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Мы-патриоты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" 1-11 классы. Москва "ВАКО", 2006.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Н.И.Дереклеева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, М.Ю.Савченко "Справочник классного руководителя" 5-9 классы. Москва "ВАКО", 2007.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М.Ю.Савченко,Л.А.Обухова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"Формирование коллектива класса".5-8 классы. "5 за знания".Москва, 2007.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Ю.А.Матюхина "Классные часы на темы этикета" 5-11 классы. Москва "Глобус", 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З.А.Бадирова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, А.В.Козлова "Классные часы и беседы для девушек 6-11 классов". Творческий Центр "Сфера". Москва, 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 xml:space="preserve">Большая книга вожатого. под 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/редакцией Л.И.Маленковой. Педагогическое общество России. Москва, 2004.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С.М.Курганский  "Путешествие в страну творчества и самоуправления". 9-11 классы. "5 за знания". Москва, 2007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 xml:space="preserve">"Нравственное воспитание учащихся. 5-11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" Сост. Е.В.Васильева Волгоград, 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lastRenderedPageBreak/>
        <w:t xml:space="preserve">"Классные классные дела". выпуск 3. 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/редакцией Е.Н.Степанова, М.А.Александровой . Творческий Центр "Сфера". Москва, 2008.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6ECE">
        <w:rPr>
          <w:rFonts w:ascii="Times New Roman" w:hAnsi="Times New Roman" w:cs="Times New Roman"/>
          <w:sz w:val="24"/>
          <w:szCs w:val="24"/>
        </w:rPr>
        <w:t>Н.М.Скоркина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 xml:space="preserve"> "Нестандартные формы внеклассной работы. 7-11 классы". "</w:t>
      </w:r>
      <w:proofErr w:type="spellStart"/>
      <w:r w:rsidRPr="00056ECE">
        <w:rPr>
          <w:rFonts w:ascii="Times New Roman" w:hAnsi="Times New Roman" w:cs="Times New Roman"/>
          <w:sz w:val="24"/>
          <w:szCs w:val="24"/>
        </w:rPr>
        <w:t>Учитель-АСТ</w:t>
      </w:r>
      <w:proofErr w:type="spellEnd"/>
      <w:r w:rsidRPr="00056ECE">
        <w:rPr>
          <w:rFonts w:ascii="Times New Roman" w:hAnsi="Times New Roman" w:cs="Times New Roman"/>
          <w:sz w:val="24"/>
          <w:szCs w:val="24"/>
        </w:rPr>
        <w:t>". Волгоград, 2005.</w:t>
      </w:r>
    </w:p>
    <w:p w:rsidR="00187B4A" w:rsidRPr="00056ECE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Материалы Фестиваля педагогических идей "Первое сентября"</w:t>
      </w:r>
    </w:p>
    <w:p w:rsidR="00187B4A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 w:rsidRPr="00056ECE">
        <w:rPr>
          <w:rFonts w:ascii="Times New Roman" w:hAnsi="Times New Roman" w:cs="Times New Roman"/>
          <w:sz w:val="24"/>
          <w:szCs w:val="24"/>
        </w:rPr>
        <w:t>Материалы Интернета.</w:t>
      </w:r>
    </w:p>
    <w:p w:rsidR="00187B4A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Н.С.Толстоухова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Н.В.Высоцкая "Подростки  21 века. Психолого-педагогическая работа в кризисных ситуациях" 8-11 классы. Москва "ВАКО", 2006.</w:t>
      </w:r>
    </w:p>
    <w:p w:rsidR="00187B4A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наркомании в общеобразовательном учреждении.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Сост.Ю.В.Науменко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ООО "Глобус", 2009.</w:t>
      </w:r>
    </w:p>
    <w:p w:rsidR="00187B4A" w:rsidRDefault="00187B4A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Н.С.Пряжников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"Профориентация в школе: игры, упражнения,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классы.ООО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"ВАКО", 2005.</w:t>
      </w:r>
    </w:p>
    <w:p w:rsidR="00187B4A" w:rsidRPr="00056ECE" w:rsidRDefault="00EF43B8" w:rsidP="00187B4A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Л.И.С</w:t>
      </w:r>
      <w:r w:rsidR="00187B4A">
        <w:rPr>
          <w:rFonts w:ascii="Times New Roman" w:hAnsi="Times New Roman" w:cs="Times New Roman"/>
          <w:sz w:val="24"/>
          <w:szCs w:val="24"/>
        </w:rPr>
        <w:t>аляхова</w:t>
      </w:r>
      <w:proofErr w:type="spellEnd"/>
      <w:r w:rsidR="00187B4A">
        <w:rPr>
          <w:rFonts w:ascii="Times New Roman" w:hAnsi="Times New Roman" w:cs="Times New Roman"/>
          <w:sz w:val="24"/>
          <w:szCs w:val="24"/>
        </w:rPr>
        <w:t xml:space="preserve"> "настольная книга классного руководителя" 9-11 классы. Москва. "Глобус", 2008.</w:t>
      </w:r>
    </w:p>
    <w:p w:rsidR="00724CD0" w:rsidRDefault="00724CD0"/>
    <w:sectPr w:rsidR="00724CD0" w:rsidSect="00997586">
      <w:pgSz w:w="16838" w:h="11906" w:orient="landscape"/>
      <w:pgMar w:top="1701" w:right="1134" w:bottom="85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567624E"/>
    <w:multiLevelType w:val="hybridMultilevel"/>
    <w:tmpl w:val="925C7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6A2A"/>
    <w:multiLevelType w:val="hybridMultilevel"/>
    <w:tmpl w:val="4C3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150DE"/>
    <w:multiLevelType w:val="hybridMultilevel"/>
    <w:tmpl w:val="1D5A4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FA7FD9"/>
    <w:multiLevelType w:val="hybridMultilevel"/>
    <w:tmpl w:val="E10A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222CD"/>
    <w:multiLevelType w:val="hybridMultilevel"/>
    <w:tmpl w:val="9E50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92BDF"/>
    <w:multiLevelType w:val="hybridMultilevel"/>
    <w:tmpl w:val="7A44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1356C"/>
    <w:multiLevelType w:val="hybridMultilevel"/>
    <w:tmpl w:val="7E26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B0E05"/>
    <w:multiLevelType w:val="hybridMultilevel"/>
    <w:tmpl w:val="0E2CFBF2"/>
    <w:lvl w:ilvl="0" w:tplc="12DA7FB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D127C"/>
    <w:multiLevelType w:val="hybridMultilevel"/>
    <w:tmpl w:val="A8240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934C7"/>
    <w:multiLevelType w:val="hybridMultilevel"/>
    <w:tmpl w:val="F54AA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A86566"/>
    <w:multiLevelType w:val="hybridMultilevel"/>
    <w:tmpl w:val="8C24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E0473"/>
    <w:multiLevelType w:val="hybridMultilevel"/>
    <w:tmpl w:val="B3D6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337D9"/>
    <w:multiLevelType w:val="hybridMultilevel"/>
    <w:tmpl w:val="69904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023BC8"/>
    <w:multiLevelType w:val="hybridMultilevel"/>
    <w:tmpl w:val="52F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545D4"/>
    <w:multiLevelType w:val="hybridMultilevel"/>
    <w:tmpl w:val="070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F27D5"/>
    <w:multiLevelType w:val="hybridMultilevel"/>
    <w:tmpl w:val="070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31A0E"/>
    <w:multiLevelType w:val="hybridMultilevel"/>
    <w:tmpl w:val="75F8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C3BA0"/>
    <w:multiLevelType w:val="hybridMultilevel"/>
    <w:tmpl w:val="6EC8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90C3B"/>
    <w:multiLevelType w:val="hybridMultilevel"/>
    <w:tmpl w:val="464A15C4"/>
    <w:lvl w:ilvl="0" w:tplc="492EBC66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A10328B"/>
    <w:multiLevelType w:val="hybridMultilevel"/>
    <w:tmpl w:val="7738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D4990"/>
    <w:multiLevelType w:val="hybridMultilevel"/>
    <w:tmpl w:val="A788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B6BD7"/>
    <w:multiLevelType w:val="hybridMultilevel"/>
    <w:tmpl w:val="B078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E2E0B"/>
    <w:multiLevelType w:val="hybridMultilevel"/>
    <w:tmpl w:val="2BC6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92ABE"/>
    <w:multiLevelType w:val="hybridMultilevel"/>
    <w:tmpl w:val="FA2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5CA"/>
    <w:multiLevelType w:val="hybridMultilevel"/>
    <w:tmpl w:val="4ADA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B26BB"/>
    <w:multiLevelType w:val="hybridMultilevel"/>
    <w:tmpl w:val="070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60275"/>
    <w:multiLevelType w:val="hybridMultilevel"/>
    <w:tmpl w:val="D982F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BE64C0"/>
    <w:multiLevelType w:val="hybridMultilevel"/>
    <w:tmpl w:val="D7C8C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72448"/>
    <w:multiLevelType w:val="hybridMultilevel"/>
    <w:tmpl w:val="1148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732E3"/>
    <w:multiLevelType w:val="hybridMultilevel"/>
    <w:tmpl w:val="E62C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A2E2B"/>
    <w:multiLevelType w:val="hybridMultilevel"/>
    <w:tmpl w:val="E1F2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31A0A"/>
    <w:multiLevelType w:val="hybridMultilevel"/>
    <w:tmpl w:val="5712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B17A2"/>
    <w:multiLevelType w:val="hybridMultilevel"/>
    <w:tmpl w:val="B6BC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819B0"/>
    <w:multiLevelType w:val="hybridMultilevel"/>
    <w:tmpl w:val="070A5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405F9"/>
    <w:multiLevelType w:val="hybridMultilevel"/>
    <w:tmpl w:val="ABB4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F3381"/>
    <w:multiLevelType w:val="hybridMultilevel"/>
    <w:tmpl w:val="21C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11284"/>
    <w:multiLevelType w:val="hybridMultilevel"/>
    <w:tmpl w:val="F16E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F10F0"/>
    <w:multiLevelType w:val="hybridMultilevel"/>
    <w:tmpl w:val="0A1C51DC"/>
    <w:lvl w:ilvl="0" w:tplc="91D644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065C21"/>
    <w:multiLevelType w:val="hybridMultilevel"/>
    <w:tmpl w:val="414C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A6833"/>
    <w:multiLevelType w:val="hybridMultilevel"/>
    <w:tmpl w:val="930E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595E11"/>
    <w:multiLevelType w:val="hybridMultilevel"/>
    <w:tmpl w:val="E97CEDCC"/>
    <w:lvl w:ilvl="0" w:tplc="12DA7FB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A54CCA"/>
    <w:multiLevelType w:val="hybridMultilevel"/>
    <w:tmpl w:val="6E88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134A4D"/>
    <w:multiLevelType w:val="hybridMultilevel"/>
    <w:tmpl w:val="6B9C9CD6"/>
    <w:lvl w:ilvl="0" w:tplc="12DA7FB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191FF5"/>
    <w:multiLevelType w:val="hybridMultilevel"/>
    <w:tmpl w:val="3ECE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3271E8"/>
    <w:multiLevelType w:val="hybridMultilevel"/>
    <w:tmpl w:val="5E26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593620"/>
    <w:multiLevelType w:val="hybridMultilevel"/>
    <w:tmpl w:val="39DC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936D3D"/>
    <w:multiLevelType w:val="hybridMultilevel"/>
    <w:tmpl w:val="F4BC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C869A5"/>
    <w:multiLevelType w:val="hybridMultilevel"/>
    <w:tmpl w:val="466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563320"/>
    <w:multiLevelType w:val="hybridMultilevel"/>
    <w:tmpl w:val="20860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B862FC"/>
    <w:multiLevelType w:val="hybridMultilevel"/>
    <w:tmpl w:val="D888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331E36"/>
    <w:multiLevelType w:val="hybridMultilevel"/>
    <w:tmpl w:val="5A10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0F0BD6"/>
    <w:multiLevelType w:val="hybridMultilevel"/>
    <w:tmpl w:val="62FE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C93CE3"/>
    <w:multiLevelType w:val="hybridMultilevel"/>
    <w:tmpl w:val="2C62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AA04B1"/>
    <w:multiLevelType w:val="hybridMultilevel"/>
    <w:tmpl w:val="6FD4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F93E76"/>
    <w:multiLevelType w:val="multilevel"/>
    <w:tmpl w:val="EEF4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972758"/>
    <w:multiLevelType w:val="hybridMultilevel"/>
    <w:tmpl w:val="CA92FAB2"/>
    <w:lvl w:ilvl="0" w:tplc="9BF47A0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74BB6824"/>
    <w:multiLevelType w:val="hybridMultilevel"/>
    <w:tmpl w:val="EDB4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49304A"/>
    <w:multiLevelType w:val="hybridMultilevel"/>
    <w:tmpl w:val="780E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0769FC"/>
    <w:multiLevelType w:val="hybridMultilevel"/>
    <w:tmpl w:val="7C3A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25379B"/>
    <w:multiLevelType w:val="hybridMultilevel"/>
    <w:tmpl w:val="DDD0F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4A29A5"/>
    <w:multiLevelType w:val="hybridMultilevel"/>
    <w:tmpl w:val="9E4E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9"/>
  </w:num>
  <w:num w:numId="4">
    <w:abstractNumId w:val="17"/>
  </w:num>
  <w:num w:numId="5">
    <w:abstractNumId w:val="43"/>
  </w:num>
  <w:num w:numId="6">
    <w:abstractNumId w:val="8"/>
  </w:num>
  <w:num w:numId="7">
    <w:abstractNumId w:val="51"/>
  </w:num>
  <w:num w:numId="8">
    <w:abstractNumId w:val="52"/>
  </w:num>
  <w:num w:numId="9">
    <w:abstractNumId w:val="50"/>
  </w:num>
  <w:num w:numId="10">
    <w:abstractNumId w:val="59"/>
  </w:num>
  <w:num w:numId="11">
    <w:abstractNumId w:val="41"/>
  </w:num>
  <w:num w:numId="12">
    <w:abstractNumId w:val="20"/>
  </w:num>
  <w:num w:numId="13">
    <w:abstractNumId w:val="11"/>
  </w:num>
  <w:num w:numId="14">
    <w:abstractNumId w:val="47"/>
  </w:num>
  <w:num w:numId="15">
    <w:abstractNumId w:val="60"/>
  </w:num>
  <w:num w:numId="16">
    <w:abstractNumId w:val="9"/>
  </w:num>
  <w:num w:numId="17">
    <w:abstractNumId w:val="42"/>
  </w:num>
  <w:num w:numId="18">
    <w:abstractNumId w:val="55"/>
  </w:num>
  <w:num w:numId="19">
    <w:abstractNumId w:val="15"/>
  </w:num>
  <w:num w:numId="20">
    <w:abstractNumId w:val="34"/>
  </w:num>
  <w:num w:numId="21">
    <w:abstractNumId w:val="16"/>
  </w:num>
  <w:num w:numId="22">
    <w:abstractNumId w:val="26"/>
  </w:num>
  <w:num w:numId="23">
    <w:abstractNumId w:val="33"/>
  </w:num>
  <w:num w:numId="24">
    <w:abstractNumId w:val="6"/>
  </w:num>
  <w:num w:numId="25">
    <w:abstractNumId w:val="24"/>
  </w:num>
  <w:num w:numId="26">
    <w:abstractNumId w:val="23"/>
  </w:num>
  <w:num w:numId="27">
    <w:abstractNumId w:val="54"/>
  </w:num>
  <w:num w:numId="28">
    <w:abstractNumId w:val="35"/>
  </w:num>
  <w:num w:numId="29">
    <w:abstractNumId w:val="25"/>
  </w:num>
  <w:num w:numId="30">
    <w:abstractNumId w:val="37"/>
  </w:num>
  <w:num w:numId="31">
    <w:abstractNumId w:val="14"/>
  </w:num>
  <w:num w:numId="32">
    <w:abstractNumId w:val="29"/>
  </w:num>
  <w:num w:numId="33">
    <w:abstractNumId w:val="48"/>
  </w:num>
  <w:num w:numId="34">
    <w:abstractNumId w:val="58"/>
  </w:num>
  <w:num w:numId="35">
    <w:abstractNumId w:val="5"/>
  </w:num>
  <w:num w:numId="36">
    <w:abstractNumId w:val="27"/>
  </w:num>
  <w:num w:numId="37">
    <w:abstractNumId w:val="36"/>
  </w:num>
  <w:num w:numId="38">
    <w:abstractNumId w:val="45"/>
  </w:num>
  <w:num w:numId="39">
    <w:abstractNumId w:val="46"/>
  </w:num>
  <w:num w:numId="40">
    <w:abstractNumId w:val="0"/>
  </w:num>
  <w:num w:numId="41">
    <w:abstractNumId w:val="22"/>
  </w:num>
  <w:num w:numId="42">
    <w:abstractNumId w:val="1"/>
  </w:num>
  <w:num w:numId="43">
    <w:abstractNumId w:val="7"/>
  </w:num>
  <w:num w:numId="44">
    <w:abstractNumId w:val="40"/>
  </w:num>
  <w:num w:numId="45">
    <w:abstractNumId w:val="2"/>
  </w:num>
  <w:num w:numId="46">
    <w:abstractNumId w:val="49"/>
  </w:num>
  <w:num w:numId="47">
    <w:abstractNumId w:val="31"/>
  </w:num>
  <w:num w:numId="48">
    <w:abstractNumId w:val="18"/>
  </w:num>
  <w:num w:numId="49">
    <w:abstractNumId w:val="10"/>
  </w:num>
  <w:num w:numId="50">
    <w:abstractNumId w:val="4"/>
  </w:num>
  <w:num w:numId="51">
    <w:abstractNumId w:val="21"/>
  </w:num>
  <w:num w:numId="52">
    <w:abstractNumId w:val="39"/>
  </w:num>
  <w:num w:numId="53">
    <w:abstractNumId w:val="30"/>
  </w:num>
  <w:num w:numId="54">
    <w:abstractNumId w:val="28"/>
  </w:num>
  <w:num w:numId="55">
    <w:abstractNumId w:val="61"/>
  </w:num>
  <w:num w:numId="56">
    <w:abstractNumId w:val="56"/>
  </w:num>
  <w:num w:numId="57">
    <w:abstractNumId w:val="44"/>
  </w:num>
  <w:num w:numId="58">
    <w:abstractNumId w:val="32"/>
  </w:num>
  <w:num w:numId="59">
    <w:abstractNumId w:val="3"/>
  </w:num>
  <w:num w:numId="60">
    <w:abstractNumId w:val="53"/>
  </w:num>
  <w:num w:numId="61">
    <w:abstractNumId w:val="13"/>
  </w:num>
  <w:num w:numId="62">
    <w:abstractNumId w:val="57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187B4A"/>
    <w:rsid w:val="00187B4A"/>
    <w:rsid w:val="00297B5A"/>
    <w:rsid w:val="00370170"/>
    <w:rsid w:val="005C0BC2"/>
    <w:rsid w:val="006305AC"/>
    <w:rsid w:val="006A728D"/>
    <w:rsid w:val="007001B1"/>
    <w:rsid w:val="00724CD0"/>
    <w:rsid w:val="00997586"/>
    <w:rsid w:val="00A23D73"/>
    <w:rsid w:val="00EB493E"/>
    <w:rsid w:val="00EF43B8"/>
    <w:rsid w:val="00FE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70"/>
  </w:style>
  <w:style w:type="paragraph" w:styleId="2">
    <w:name w:val="heading 2"/>
    <w:basedOn w:val="a"/>
    <w:next w:val="a"/>
    <w:link w:val="20"/>
    <w:qFormat/>
    <w:rsid w:val="00187B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B4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187B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87B4A"/>
    <w:pPr>
      <w:spacing w:after="0" w:line="240" w:lineRule="auto"/>
      <w:ind w:right="6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187B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87B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8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187B4A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5583</Words>
  <Characters>31826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2014-10-06T20:58:00Z</dcterms:created>
  <dcterms:modified xsi:type="dcterms:W3CDTF">2015-05-15T20:15:00Z</dcterms:modified>
</cp:coreProperties>
</file>