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FD" w:rsidRPr="005E3E64" w:rsidRDefault="00616D84" w:rsidP="00616D84">
      <w:pPr>
        <w:spacing w:line="240" w:lineRule="auto"/>
        <w:jc w:val="center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НОД </w:t>
      </w:r>
      <w:r w:rsidR="005E3E64" w:rsidRPr="005E3E64">
        <w:rPr>
          <w:rStyle w:val="a3"/>
          <w:rFonts w:ascii="Times New Roman" w:hAnsi="Times New Roman" w:cs="Times New Roman"/>
          <w:color w:val="FF0000"/>
          <w:sz w:val="24"/>
          <w:szCs w:val="24"/>
        </w:rPr>
        <w:t>в подготовительной группе «Прошлое жилища»</w:t>
      </w:r>
    </w:p>
    <w:p w:rsidR="005E3E64" w:rsidRDefault="005E3E64" w:rsidP="00E734EE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r w:rsidRPr="005E3E64"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Цель: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углубить знания детей об истории жилища; учить понимать, что человек постоянно          стремиться улучшить свое жилище.</w:t>
      </w:r>
    </w:p>
    <w:p w:rsidR="005E3E64" w:rsidRDefault="005E3E64" w:rsidP="00E734EE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Ход занятия:</w:t>
      </w:r>
    </w:p>
    <w:p w:rsidR="005E3E64" w:rsidRDefault="005E3E64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Стоит в поле теремок, теремок</w:t>
      </w:r>
    </w:p>
    <w:p w:rsidR="005E3E64" w:rsidRDefault="005E3E64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Он не низок, не высок, не высок</w:t>
      </w:r>
    </w:p>
    <w:p w:rsidR="005E3E64" w:rsidRDefault="005E3E64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Кто в тереме живет? (ответы детей)</w:t>
      </w:r>
    </w:p>
    <w:p w:rsidR="005E3E64" w:rsidRDefault="005E3E64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Default="005E3E64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 сейчас вспомните сказки, где рассказывается, в каких домах жили их герои?</w:t>
      </w:r>
    </w:p>
    <w:p w:rsidR="005E3E64" w:rsidRDefault="005E3E64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(Теремок, рукавичка, три медведя и т.д.)</w:t>
      </w:r>
    </w:p>
    <w:p w:rsidR="00EF2D9E" w:rsidRDefault="00EF2D9E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Default="005E3E64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Вот видите, ребята, каждому нужен дом.</w:t>
      </w:r>
    </w:p>
    <w:p w:rsidR="005E3E64" w:rsidRPr="00EF2D9E" w:rsidRDefault="005E3E64" w:rsidP="00E734EE">
      <w:pPr>
        <w:pStyle w:val="a6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У лисы в лесу глухом</w:t>
      </w:r>
    </w:p>
    <w:p w:rsidR="005E3E64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Есть нора - надежный дом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Не страшны зимой метели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Белочке в дупле на ели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Под кустами еж колючий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Нагребает листья в кучу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Из ветвей, корней, коры-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Дома делают бобры.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 xml:space="preserve">Спит в берлоге </w:t>
      </w:r>
      <w:proofErr w:type="gramStart"/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косолапый</w:t>
      </w:r>
      <w:proofErr w:type="gramEnd"/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,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 xml:space="preserve">До весны сосет он лапу, </w:t>
      </w: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Есть у каждого свой дом</w:t>
      </w:r>
    </w:p>
    <w:p w:rsid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Cs w:val="0"/>
          <w:sz w:val="24"/>
          <w:szCs w:val="24"/>
        </w:rPr>
        <w:t>Всем тепло, уютно в нем!</w:t>
      </w:r>
    </w:p>
    <w:bookmarkEnd w:id="0"/>
    <w:p w:rsid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2D9E" w:rsidRDefault="00EF2D9E" w:rsidP="00E734EE">
      <w:pPr>
        <w:pStyle w:val="a6"/>
        <w:spacing w:line="240" w:lineRule="auto"/>
        <w:ind w:left="0"/>
        <w:jc w:val="center"/>
        <w:rPr>
          <w:rStyle w:val="a3"/>
          <w:rFonts w:ascii="Times New Roman" w:hAnsi="Times New Roman" w:cs="Times New Roman"/>
          <w:b/>
          <w:iCs w:val="0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Cs w:val="0"/>
          <w:color w:val="FF0000"/>
          <w:sz w:val="24"/>
          <w:szCs w:val="24"/>
        </w:rPr>
        <w:t>Дидактическая игра «Найди домик»</w:t>
      </w:r>
    </w:p>
    <w:p w:rsidR="00EF2D9E" w:rsidRDefault="00EF2D9E" w:rsidP="00E734EE">
      <w:pPr>
        <w:pStyle w:val="a6"/>
        <w:spacing w:line="240" w:lineRule="auto"/>
        <w:ind w:left="0"/>
        <w:jc w:val="center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(на доске изображены животные по одной стороне и их дома на другой)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F2D9E"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Цель: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необходимо провести ниточку от «животного» до его дома.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Например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Медведь – берлога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Белка – дупло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Муравей – муравейник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Лиса – норма и т.д.</w:t>
      </w:r>
    </w:p>
    <w:p w:rsidR="00EF2D9E" w:rsidRDefault="00EF2D9E" w:rsidP="00E734EE">
      <w:pPr>
        <w:pStyle w:val="a6"/>
        <w:spacing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2D9E" w:rsidRDefault="00EF2D9E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Живым существам без жилища – беда.</w:t>
      </w:r>
    </w:p>
    <w:p w:rsidR="00EF2D9E" w:rsidRDefault="00EF2D9E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Но людям без дома – совсем никуда!</w:t>
      </w:r>
    </w:p>
    <w:p w:rsidR="00EF2D9E" w:rsidRDefault="00F62D1F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Давайте </w:t>
      </w:r>
      <w:r w:rsidR="00B22A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поговорим,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как появились дома. В те далекие времена, когда человек еще не научился строить жилье, он волей – неволей стал искать, где бы ему спрятаться. Искал, искал и нашел. Это была пещера 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). Заглянув в пещеру </w:t>
      </w:r>
      <w:r w:rsidR="007632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человек,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понял, что это очень хорошее место. </w:t>
      </w:r>
      <w:r w:rsidR="00B22A8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Потому что там можно было укрыться от дождя, от непогоды, от хищных диких зверей. Он принес туда веток, сухой травы и соорудил постель. </w:t>
      </w:r>
    </w:p>
    <w:p w:rsidR="00B22A80" w:rsidRDefault="00B22A80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Когда древний человек научился разводить огонь, то устроил в пещере очаг 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). Очаг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обогревал жилище и на огне можно было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приготовить пищу.</w:t>
      </w:r>
    </w:p>
    <w:p w:rsidR="00B22A80" w:rsidRDefault="00B22A80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Но не в любой местности были пещеры, а жить где то надо. Люди, которые кочевали с места на место, сооружали </w:t>
      </w:r>
      <w:r w:rsidRPr="00B22A80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шалаши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B22A80" w:rsidRDefault="00B22A80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Из чего строили шалаши? (Из веток)</w:t>
      </w:r>
    </w:p>
    <w:p w:rsidR="004B180E" w:rsidRDefault="004B180E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Для постройки шалаша брали стволы молодых деревьев, располагали их конусом и накрывали ветками. Так пещера и шалаши стали для далекого нашего предка его первым домом.</w:t>
      </w:r>
    </w:p>
    <w:p w:rsidR="004B180E" w:rsidRDefault="004B180E" w:rsidP="00E734EE">
      <w:pPr>
        <w:pStyle w:val="a6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Как вы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думаете удобно было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жить в шалаше?</w:t>
      </w:r>
    </w:p>
    <w:p w:rsidR="004B180E" w:rsidRDefault="004B180E" w:rsidP="00E734EE">
      <w:pPr>
        <w:pStyle w:val="a6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Да, неудобно и тесно. Летом жарко, зимой холодно, ураган и ветер может сдуть.</w:t>
      </w:r>
    </w:p>
    <w:p w:rsidR="004B180E" w:rsidRPr="004B180E" w:rsidRDefault="004B180E" w:rsidP="00E734EE">
      <w:pPr>
        <w:pStyle w:val="a6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Как выдумаете после пещер и шалашей где стали жить люди? Люди построили </w:t>
      </w:r>
      <w:r w:rsidRPr="004B180E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дома</w:t>
      </w:r>
      <w:r w:rsidRPr="004B180E"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 стали жить в деревянных домах 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4B180E" w:rsidRDefault="004B180E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Шли годы, люди научились строить </w:t>
      </w:r>
      <w:r w:rsidRPr="004B180E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избы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из бревен и стали там жить. Давайте рассмотрим </w:t>
      </w:r>
      <w:r w:rsidRPr="004B180E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деревянный дом – избу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4B180E" w:rsidRDefault="004B180E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А вот и наша изба. А строили ее так: </w:t>
      </w:r>
    </w:p>
    <w:p w:rsidR="004B180E" w:rsidRDefault="004B180E" w:rsidP="00E734EE">
      <w:pPr>
        <w:pStyle w:val="a6"/>
        <w:numPr>
          <w:ilvl w:val="0"/>
          <w:numId w:val="4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B180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 Руси было правило: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шел хозяин к соседу: </w:t>
      </w:r>
    </w:p>
    <w:p w:rsidR="004B180E" w:rsidRDefault="004B180E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«Приходите, говорил, люди добрые ко мне помогите мне избу построить».</w:t>
      </w:r>
    </w:p>
    <w:p w:rsidR="004B180E" w:rsidRDefault="004B180E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«Непременно придем» - говорили соседи</w:t>
      </w:r>
    </w:p>
    <w:p w:rsidR="004E3E0B" w:rsidRDefault="004B180E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Шел хозяин к другому соседу и тот ему тоже не отказывал в помощи. Наутро</w:t>
      </w:r>
      <w:r w:rsidR="004E3E0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много мужиков собирались</w:t>
      </w:r>
      <w:proofErr w:type="gramEnd"/>
      <w:r w:rsidR="004E3E0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3E0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и вместе с хозяином начинали </w:t>
      </w:r>
      <w:r w:rsidR="004E3E0B" w:rsidRPr="004E3E0B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«рубить избу»</w:t>
      </w:r>
      <w:r w:rsidR="004E3E0B">
        <w:rPr>
          <w:rStyle w:val="a3"/>
          <w:rFonts w:ascii="Times New Roman" w:hAnsi="Times New Roman" w:cs="Times New Roman"/>
          <w:iCs w:val="0"/>
          <w:sz w:val="24"/>
          <w:szCs w:val="24"/>
        </w:rPr>
        <w:t xml:space="preserve">. </w:t>
      </w:r>
      <w:r w:rsidR="004E3E0B" w:rsidRPr="004E3E0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 строили та</w:t>
      </w:r>
      <w:r w:rsidR="004E3E0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кие избы из деревянных бревен. </w:t>
      </w:r>
    </w:p>
    <w:p w:rsidR="004B180E" w:rsidRDefault="004E3E0B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E3E0B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Р</w:t>
      </w:r>
      <w:r w:rsidRPr="004E3E0B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убить избу»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означает строить, а строили ее топорами.</w:t>
      </w:r>
    </w:p>
    <w:p w:rsidR="004E3E0B" w:rsidRDefault="004E3E0B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 Руси такие мастера были, что могли построить избу без единого гвоздя, так бревна подтёсывали и подгоняли, что изба была прочной, никакому ветру неподвластной.</w:t>
      </w:r>
    </w:p>
    <w:p w:rsidR="004E3E0B" w:rsidRDefault="004E3E0B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Посмотрите на деревянный дом.</w:t>
      </w:r>
    </w:p>
    <w:p w:rsidR="004E3E0B" w:rsidRDefault="004E3E0B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Что там есть? (окна, двери)</w:t>
      </w:r>
    </w:p>
    <w:p w:rsidR="004E3E0B" w:rsidRDefault="004E3E0B" w:rsidP="00E734EE">
      <w:pPr>
        <w:pStyle w:val="a6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 деревянном доме можно печку топить, в нем тепло и уютно, хорошо дымиться. Дождь не попадает в дом, ветром не сдует.</w:t>
      </w:r>
    </w:p>
    <w:p w:rsidR="004E3E0B" w:rsidRDefault="004E3E0B" w:rsidP="00E734EE">
      <w:pPr>
        <w:spacing w:line="240" w:lineRule="auto"/>
        <w:jc w:val="both"/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</w:pPr>
      <w:r w:rsidRPr="004E3E0B"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В избе</w:t>
      </w:r>
      <w:r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 xml:space="preserve"> всегда считали святыми три места:</w:t>
      </w:r>
    </w:p>
    <w:p w:rsidR="004B180E" w:rsidRPr="004E3E0B" w:rsidRDefault="004E3E0B" w:rsidP="00E734EE">
      <w:pPr>
        <w:pStyle w:val="a6"/>
        <w:numPr>
          <w:ilvl w:val="0"/>
          <w:numId w:val="4"/>
        </w:numPr>
        <w:spacing w:line="240" w:lineRule="auto"/>
        <w:jc w:val="both"/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 xml:space="preserve">Красный угол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– в красном углу совершались ежедневные моления, с которых начиналось любое важное дело. Красный угол самое почетное место в доме.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Человек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пришедший в избу мог пройти туда только по особому приглашению хозяев. Красный угол старались держать в чистоте и нарядно украшали.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Само название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угла «Красный» означает – красивый, хороший</w:t>
      </w:r>
      <w:r w:rsidR="00F25290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светлый. Его убирали вышитыми полотенцами.</w:t>
      </w:r>
    </w:p>
    <w:p w:rsidR="00EF2D9E" w:rsidRPr="00F25290" w:rsidRDefault="00F25290" w:rsidP="00E734EE">
      <w:pPr>
        <w:pStyle w:val="a6"/>
        <w:numPr>
          <w:ilvl w:val="0"/>
          <w:numId w:val="4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Печь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). Без печи изба не изба. Печь была неотъемлемой частью жилища. Она служила источником тепла и света. Занимала большую часть дома. На печке можно было спать или лежать греться.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Место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где люди спали на печи называлось </w:t>
      </w:r>
      <w:r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>полати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  <w:r w:rsidRPr="00F25290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С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к</w:t>
      </w:r>
      <w:r w:rsidRPr="00F25290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ладывали печь из кирпича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 обмазывали глиной, а клал печь печник. Но на печи не только можно было спать и греться возле неё, а ещё в ней пекли хлеб и готовили пищу. Этот рогатый </w:t>
      </w:r>
      <w:r w:rsidRPr="00F25290"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ухват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нужен был для того, чтобы горячий чугунок с супами или кашей вытащить из печи. А  эта лопата для того, чтобы хлеб из печи доставать.</w:t>
      </w:r>
    </w:p>
    <w:p w:rsidR="00F25290" w:rsidRDefault="00F25290" w:rsidP="00E734EE">
      <w:pPr>
        <w:pStyle w:val="a6"/>
        <w:numPr>
          <w:ilvl w:val="0"/>
          <w:numId w:val="7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Дети, а кто знает пословицы о хлебе?</w:t>
      </w:r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Был бы хлеб, а каша будет….</w:t>
      </w:r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Без соли, без хлеба – половина обеда</w:t>
      </w:r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Хлеб - батюшка, вода – матушка</w:t>
      </w:r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Покуда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есть хлеб да вода – все не беда.</w:t>
      </w:r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Плох обед,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коли хлеба нет</w:t>
      </w:r>
      <w:proofErr w:type="gramEnd"/>
    </w:p>
    <w:p w:rsidR="00F25290" w:rsidRDefault="00F25290" w:rsidP="00E734EE">
      <w:pPr>
        <w:pStyle w:val="a6"/>
        <w:numPr>
          <w:ilvl w:val="0"/>
          <w:numId w:val="8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Сытый думает о деле, а голодный о хлебе</w:t>
      </w:r>
    </w:p>
    <w:p w:rsidR="00F25290" w:rsidRDefault="00280736" w:rsidP="00E734EE">
      <w:pPr>
        <w:pStyle w:val="a6"/>
        <w:numPr>
          <w:ilvl w:val="0"/>
          <w:numId w:val="7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Cs w:val="0"/>
          <w:color w:val="FF0000"/>
          <w:sz w:val="24"/>
          <w:szCs w:val="24"/>
        </w:rPr>
        <w:t xml:space="preserve">Стол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Это «Божья ладонь» - говорили крестьяне. В русской избе почти все было сделано руками самих крестьян. Мебель была самодельная,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очень простая. Лавки, где спали, сундук для вещей, скамейки для сиденья за столом. </w:t>
      </w:r>
    </w:p>
    <w:p w:rsidR="00280736" w:rsidRDefault="00280736" w:rsidP="00E734EE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Итак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в деревянном доме можно и печку топить, сделать окно и трубу. В нем тепло и уютно, хорошо дышится. Дождь не попадает в дом и ветром его не сдует.</w:t>
      </w:r>
    </w:p>
    <w:p w:rsidR="00280736" w:rsidRDefault="00280736" w:rsidP="00E734EE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А вот подумайте, если деревянный дом так удобен, то почему люди придумали вот такие  большие многоэтажные дома?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показ иллюстрации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). (В многоэтажном доме можно расселить много людей, в них созданы все условия и удобства для жизни людей).</w:t>
      </w:r>
    </w:p>
    <w:p w:rsidR="00280736" w:rsidRDefault="00280736" w:rsidP="00E734EE">
      <w:pPr>
        <w:pStyle w:val="a6"/>
        <w:numPr>
          <w:ilvl w:val="0"/>
          <w:numId w:val="7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Хочу рассказать я о доме своем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Где с папой  и мамой мы вместе живем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 селе или в городе – это не важно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Дом может быть красивым и многоэтажным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Из дерев, камня,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бетонный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кирпичный,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Поверьте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80736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что в нем мне живется отлично!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Тепло и уютно в жилище моем</w:t>
      </w:r>
    </w:p>
    <w:p w:rsid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Нет места родней, чем любимый мой дом!</w:t>
      </w:r>
    </w:p>
    <w:p w:rsidR="00280736" w:rsidRDefault="00280736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Как называется профессия людей, которые строят дом? (Строители)</w:t>
      </w:r>
    </w:p>
    <w:p w:rsidR="00280736" w:rsidRDefault="00280736" w:rsidP="00E734EE">
      <w:pPr>
        <w:pStyle w:val="a6"/>
        <w:numPr>
          <w:ilvl w:val="0"/>
          <w:numId w:val="7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Наши дети много мечтают</w:t>
      </w:r>
    </w:p>
    <w:p w:rsidR="00354692" w:rsidRDefault="00354692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 кем угодно себя представляют</w:t>
      </w:r>
    </w:p>
    <w:p w:rsidR="00354692" w:rsidRDefault="00354692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Я предлагаю вам помечтать</w:t>
      </w:r>
    </w:p>
    <w:p w:rsidR="00354692" w:rsidRDefault="00354692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 в строителей сейчас поиграть.</w:t>
      </w:r>
    </w:p>
    <w:p w:rsidR="00354692" w:rsidRDefault="00354692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Давайте представим, что мы строители и построим дом, в котором вы живете. </w:t>
      </w:r>
    </w:p>
    <w:p w:rsidR="00354692" w:rsidRPr="00354692" w:rsidRDefault="00354692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Рисование дома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(звучит песня в исполнении Л. </w:t>
      </w:r>
      <w:proofErr w:type="spellStart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Сенчиной</w:t>
      </w:r>
      <w:proofErr w:type="spellEnd"/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«Русская изба»).</w:t>
      </w:r>
    </w:p>
    <w:p w:rsidR="00280736" w:rsidRPr="00280736" w:rsidRDefault="00280736" w:rsidP="00E734EE">
      <w:pPr>
        <w:pStyle w:val="a6"/>
        <w:spacing w:line="240" w:lineRule="auto"/>
        <w:ind w:left="1080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280736" w:rsidRPr="00280736" w:rsidRDefault="00280736" w:rsidP="00E734E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F25290" w:rsidRPr="00EF2D9E" w:rsidRDefault="00F25290" w:rsidP="00E734EE">
      <w:pPr>
        <w:pStyle w:val="a6"/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EF2D9E" w:rsidRP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</w:p>
    <w:p w:rsidR="00EF2D9E" w:rsidRDefault="00EF2D9E" w:rsidP="00E734EE">
      <w:pPr>
        <w:pStyle w:val="a6"/>
        <w:spacing w:line="240" w:lineRule="auto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2D9E" w:rsidRDefault="00EF2D9E" w:rsidP="005E3E64">
      <w:pPr>
        <w:pStyle w:val="a6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2D9E" w:rsidRDefault="00EF2D9E" w:rsidP="005E3E64">
      <w:pPr>
        <w:pStyle w:val="a6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F2D9E" w:rsidRDefault="00EF2D9E" w:rsidP="005E3E64">
      <w:pPr>
        <w:pStyle w:val="a6"/>
        <w:ind w:left="144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Pr="005E3E64" w:rsidRDefault="005E3E64" w:rsidP="005E3E64">
      <w:pPr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Default="005E3E64" w:rsidP="005E3E64">
      <w:pPr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Default="005E3E64" w:rsidP="005E3E64">
      <w:pPr>
        <w:jc w:val="center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E3E64" w:rsidRPr="005E3E64" w:rsidRDefault="005E3E64" w:rsidP="005E3E64">
      <w:pPr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5E3E64" w:rsidRPr="005E3E64" w:rsidSect="0076320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7E" w:rsidRDefault="00A33E7E" w:rsidP="0076320C">
      <w:pPr>
        <w:spacing w:after="0" w:line="240" w:lineRule="auto"/>
      </w:pPr>
      <w:r>
        <w:separator/>
      </w:r>
    </w:p>
  </w:endnote>
  <w:endnote w:type="continuationSeparator" w:id="0">
    <w:p w:rsidR="00A33E7E" w:rsidRDefault="00A33E7E" w:rsidP="007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583"/>
      <w:docPartObj>
        <w:docPartGallery w:val="Page Numbers (Bottom of Page)"/>
        <w:docPartUnique/>
      </w:docPartObj>
    </w:sdtPr>
    <w:sdtEndPr/>
    <w:sdtContent>
      <w:p w:rsidR="00F25290" w:rsidRDefault="00A33E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290" w:rsidRDefault="00F252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7E" w:rsidRDefault="00A33E7E" w:rsidP="0076320C">
      <w:pPr>
        <w:spacing w:after="0" w:line="240" w:lineRule="auto"/>
      </w:pPr>
      <w:r>
        <w:separator/>
      </w:r>
    </w:p>
  </w:footnote>
  <w:footnote w:type="continuationSeparator" w:id="0">
    <w:p w:rsidR="00A33E7E" w:rsidRDefault="00A33E7E" w:rsidP="0076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9B6"/>
    <w:multiLevelType w:val="hybridMultilevel"/>
    <w:tmpl w:val="7AF4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69AB"/>
    <w:multiLevelType w:val="hybridMultilevel"/>
    <w:tmpl w:val="A79E0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4E3C"/>
    <w:multiLevelType w:val="hybridMultilevel"/>
    <w:tmpl w:val="1B40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C6662"/>
    <w:multiLevelType w:val="hybridMultilevel"/>
    <w:tmpl w:val="0EB6D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D4019"/>
    <w:multiLevelType w:val="hybridMultilevel"/>
    <w:tmpl w:val="9DE25A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C40CF7"/>
    <w:multiLevelType w:val="hybridMultilevel"/>
    <w:tmpl w:val="24AAF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AB7D55"/>
    <w:multiLevelType w:val="hybridMultilevel"/>
    <w:tmpl w:val="DEA4B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F6BE2"/>
    <w:multiLevelType w:val="hybridMultilevel"/>
    <w:tmpl w:val="0420B3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E64"/>
    <w:rsid w:val="001E29FD"/>
    <w:rsid w:val="00280736"/>
    <w:rsid w:val="00354692"/>
    <w:rsid w:val="004B180E"/>
    <w:rsid w:val="004E3E0B"/>
    <w:rsid w:val="005E3E64"/>
    <w:rsid w:val="00616D84"/>
    <w:rsid w:val="0076320C"/>
    <w:rsid w:val="008A73DB"/>
    <w:rsid w:val="00A33E7E"/>
    <w:rsid w:val="00B22A80"/>
    <w:rsid w:val="00E734EE"/>
    <w:rsid w:val="00EF2D9E"/>
    <w:rsid w:val="00F25290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3E64"/>
    <w:rPr>
      <w:i/>
      <w:iCs/>
    </w:rPr>
  </w:style>
  <w:style w:type="paragraph" w:styleId="a4">
    <w:name w:val="Subtitle"/>
    <w:basedOn w:val="a"/>
    <w:next w:val="a"/>
    <w:link w:val="a5"/>
    <w:uiPriority w:val="11"/>
    <w:qFormat/>
    <w:rsid w:val="005E3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E3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5E3E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320C"/>
  </w:style>
  <w:style w:type="paragraph" w:styleId="a9">
    <w:name w:val="footer"/>
    <w:basedOn w:val="a"/>
    <w:link w:val="aa"/>
    <w:uiPriority w:val="99"/>
    <w:unhideWhenUsed/>
    <w:rsid w:val="007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2015-04-16T08:29:00Z</dcterms:created>
  <dcterms:modified xsi:type="dcterms:W3CDTF">2015-05-15T20:00:00Z</dcterms:modified>
</cp:coreProperties>
</file>