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color w:val="000000"/>
          <w:bdr w:val="none" w:sz="0" w:space="0" w:color="auto" w:frame="1"/>
        </w:rPr>
      </w:pPr>
      <w:r>
        <w:rPr>
          <w:rStyle w:val="a6"/>
          <w:b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Май 2015 г.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color w:val="000000"/>
          <w:bdr w:val="none" w:sz="0" w:space="0" w:color="auto" w:frame="1"/>
        </w:rPr>
      </w:pPr>
      <w:r>
        <w:rPr>
          <w:rStyle w:val="a6"/>
          <w:b/>
          <w:color w:val="000000"/>
          <w:bdr w:val="none" w:sz="0" w:space="0" w:color="auto" w:frame="1"/>
        </w:rPr>
        <w:t xml:space="preserve">                                                       Сценарий 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color w:val="000000"/>
          <w:bdr w:val="none" w:sz="0" w:space="0" w:color="auto" w:frame="1"/>
        </w:rPr>
      </w:pPr>
      <w:r>
        <w:rPr>
          <w:rStyle w:val="a6"/>
          <w:b/>
          <w:color w:val="000000"/>
          <w:bdr w:val="none" w:sz="0" w:space="0" w:color="auto" w:frame="1"/>
        </w:rPr>
        <w:t xml:space="preserve">                                         ВЫПУСК  В  ШКОЛУ</w:t>
      </w:r>
    </w:p>
    <w:p w:rsidR="003D67AE" w:rsidRDefault="003D67AE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color w:val="000000"/>
          <w:bdr w:val="none" w:sz="0" w:space="0" w:color="auto" w:frame="1"/>
        </w:rPr>
      </w:pPr>
    </w:p>
    <w:p w:rsidR="003B0A11" w:rsidRDefault="003D67AE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i w:val="0"/>
          <w:color w:val="000000"/>
          <w:bdr w:val="none" w:sz="0" w:space="0" w:color="auto" w:frame="1"/>
        </w:rPr>
      </w:pPr>
      <w:r>
        <w:rPr>
          <w:rStyle w:val="a6"/>
          <w:b/>
          <w:i w:val="0"/>
          <w:color w:val="000000"/>
          <w:bdr w:val="none" w:sz="0" w:space="0" w:color="auto" w:frame="1"/>
        </w:rPr>
        <w:t>Действующие лица: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b/>
          <w:i w:val="0"/>
          <w:color w:val="000000"/>
          <w:bdr w:val="none" w:sz="0" w:space="0" w:color="auto" w:frame="1"/>
        </w:rPr>
        <w:t xml:space="preserve">Дети: </w:t>
      </w:r>
      <w:r>
        <w:rPr>
          <w:rStyle w:val="a6"/>
          <w:i w:val="0"/>
          <w:color w:val="000000"/>
          <w:bdr w:val="none" w:sz="0" w:space="0" w:color="auto" w:frame="1"/>
        </w:rPr>
        <w:t xml:space="preserve">Король,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Принцесса,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два Советника,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Доктор,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Сыщик,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Ученый Кот,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четыре Фрейлины, 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четыре девочки – Мечты (можно -  феи)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b/>
          <w:i w:val="0"/>
          <w:color w:val="000000"/>
          <w:bdr w:val="none" w:sz="0" w:space="0" w:color="auto" w:frame="1"/>
        </w:rPr>
        <w:t xml:space="preserve">Взрослые – </w:t>
      </w:r>
      <w:r>
        <w:rPr>
          <w:rStyle w:val="a6"/>
          <w:i w:val="0"/>
          <w:color w:val="000000"/>
          <w:bdr w:val="none" w:sz="0" w:space="0" w:color="auto" w:frame="1"/>
        </w:rPr>
        <w:t>Ведущие.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left="810"/>
        <w:jc w:val="both"/>
        <w:rPr>
          <w:rStyle w:val="a6"/>
          <w:b/>
          <w:i w:val="0"/>
          <w:color w:val="000000"/>
          <w:bdr w:val="none" w:sz="0" w:space="0" w:color="auto" w:frame="1"/>
        </w:rPr>
      </w:pPr>
      <w:r>
        <w:rPr>
          <w:rStyle w:val="a6"/>
          <w:b/>
          <w:i w:val="0"/>
          <w:color w:val="000000"/>
          <w:bdr w:val="none" w:sz="0" w:space="0" w:color="auto" w:frame="1"/>
        </w:rPr>
        <w:t xml:space="preserve">Оформление: </w:t>
      </w:r>
    </w:p>
    <w:p w:rsidR="003D67AE" w:rsidRDefault="003D67AE" w:rsidP="003D67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bdr w:val="none" w:sz="0" w:space="0" w:color="auto" w:frame="1"/>
        </w:rPr>
      </w:pPr>
      <w:r w:rsidRPr="003D67AE">
        <w:rPr>
          <w:rStyle w:val="a6"/>
          <w:i w:val="0"/>
          <w:color w:val="000000"/>
          <w:bdr w:val="none" w:sz="0" w:space="0" w:color="auto" w:frame="1"/>
        </w:rPr>
        <w:t xml:space="preserve">Тематическое </w:t>
      </w:r>
      <w:r>
        <w:rPr>
          <w:rStyle w:val="a6"/>
          <w:b/>
          <w:i w:val="0"/>
          <w:color w:val="000000"/>
          <w:bdr w:val="none" w:sz="0" w:space="0" w:color="auto" w:frame="1"/>
        </w:rPr>
        <w:t xml:space="preserve"> </w:t>
      </w:r>
      <w:r>
        <w:rPr>
          <w:rStyle w:val="a6"/>
          <w:i w:val="0"/>
          <w:color w:val="000000"/>
          <w:bdr w:val="none" w:sz="0" w:space="0" w:color="auto" w:frame="1"/>
        </w:rPr>
        <w:t>оформление выполнено шарами,</w:t>
      </w:r>
    </w:p>
    <w:p w:rsidR="003D67AE" w:rsidRDefault="003D67AE" w:rsidP="003D67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>На потолке – надутые гелием разноцветные шары.</w:t>
      </w:r>
    </w:p>
    <w:p w:rsidR="003D67AE" w:rsidRDefault="003D67AE" w:rsidP="003D67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>Царский трон, трон для принцессы,</w:t>
      </w:r>
    </w:p>
    <w:p w:rsidR="003D67AE" w:rsidRDefault="003D67AE" w:rsidP="003D67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>Табличка двусторонняя с надписями –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bdr w:val="none" w:sz="0" w:space="0" w:color="auto" w:frame="1"/>
        </w:rPr>
      </w:pPr>
      <w:r>
        <w:rPr>
          <w:rStyle w:val="a6"/>
          <w:color w:val="000000"/>
          <w:bdr w:val="none" w:sz="0" w:space="0" w:color="auto" w:frame="1"/>
        </w:rPr>
        <w:t xml:space="preserve">                  Тридевятое царство, Город детства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b/>
          <w:i w:val="0"/>
          <w:color w:val="000000"/>
          <w:bdr w:val="none" w:sz="0" w:space="0" w:color="auto" w:frame="1"/>
        </w:rPr>
        <w:t xml:space="preserve">Атрибуты: </w:t>
      </w:r>
      <w:r>
        <w:rPr>
          <w:rStyle w:val="a6"/>
          <w:i w:val="0"/>
          <w:color w:val="000000"/>
          <w:bdr w:val="none" w:sz="0" w:space="0" w:color="auto" w:frame="1"/>
        </w:rPr>
        <w:t>Кукла, медвежонок;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          цветы для танца,</w:t>
      </w:r>
    </w:p>
    <w:p w:rsid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          градусник, фонендоскоп,</w:t>
      </w:r>
    </w:p>
    <w:p w:rsidR="003D67AE" w:rsidRP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bdr w:val="none" w:sz="0" w:space="0" w:color="auto" w:frame="1"/>
        </w:rPr>
        <w:t xml:space="preserve">                     темные очки, записная книжка, шариковая ручка, пистолет</w:t>
      </w:r>
    </w:p>
    <w:p w:rsidR="003D67AE" w:rsidRPr="003D67AE" w:rsidRDefault="003D67AE" w:rsidP="003D67A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color w:val="000000"/>
          <w:bdr w:val="none" w:sz="0" w:space="0" w:color="auto" w:frame="1"/>
        </w:rPr>
      </w:pP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rStyle w:val="a5"/>
          <w:color w:val="000000"/>
          <w:bdr w:val="none" w:sz="0" w:space="0" w:color="auto" w:frame="1"/>
        </w:rPr>
        <w:t>Ведущ</w:t>
      </w:r>
      <w:r>
        <w:rPr>
          <w:rStyle w:val="a5"/>
          <w:color w:val="000000"/>
          <w:bdr w:val="none" w:sz="0" w:space="0" w:color="auto" w:frame="1"/>
        </w:rPr>
        <w:t xml:space="preserve">ий 1:   </w:t>
      </w:r>
      <w:r w:rsidRPr="00E645B5">
        <w:rPr>
          <w:color w:val="000000"/>
        </w:rPr>
        <w:t>Дорогие</w:t>
      </w:r>
      <w:r>
        <w:rPr>
          <w:color w:val="000000"/>
        </w:rPr>
        <w:t xml:space="preserve"> наши </w:t>
      </w:r>
      <w:r w:rsidRPr="00E645B5">
        <w:rPr>
          <w:color w:val="000000"/>
        </w:rPr>
        <w:t xml:space="preserve"> гости! 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Pr="00E645B5">
        <w:rPr>
          <w:color w:val="000000"/>
        </w:rPr>
        <w:t>Сегодня торжественный</w:t>
      </w:r>
      <w:r>
        <w:rPr>
          <w:color w:val="000000"/>
        </w:rPr>
        <w:t xml:space="preserve">, радостный и немножко грустный </w:t>
      </w:r>
      <w:r w:rsidRPr="00E645B5">
        <w:rPr>
          <w:color w:val="000000"/>
        </w:rPr>
        <w:t xml:space="preserve">день: 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Pr="00E645B5">
        <w:rPr>
          <w:color w:val="000000"/>
        </w:rPr>
        <w:t>мы провожаем в школу наших выпускников</w:t>
      </w:r>
      <w:r>
        <w:rPr>
          <w:color w:val="000000"/>
        </w:rPr>
        <w:t>…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bdr w:val="none" w:sz="0" w:space="0" w:color="auto" w:frame="1"/>
        </w:rPr>
      </w:pPr>
      <w:r w:rsidRPr="003B0A11">
        <w:rPr>
          <w:rStyle w:val="a6"/>
          <w:color w:val="000000"/>
          <w:bdr w:val="none" w:sz="0" w:space="0" w:color="auto" w:frame="1"/>
        </w:rPr>
        <w:t xml:space="preserve"> </w:t>
      </w:r>
      <w:r w:rsidRPr="00E645B5">
        <w:rPr>
          <w:rStyle w:val="a6"/>
          <w:color w:val="000000"/>
          <w:bdr w:val="none" w:sz="0" w:space="0" w:color="auto" w:frame="1"/>
        </w:rPr>
        <w:t xml:space="preserve">Дети подготовительной к школе группе под музыку </w:t>
      </w:r>
      <w:r>
        <w:rPr>
          <w:rStyle w:val="a6"/>
          <w:color w:val="000000"/>
          <w:bdr w:val="none" w:sz="0" w:space="0" w:color="auto" w:frame="1"/>
        </w:rPr>
        <w:t xml:space="preserve">парами </w:t>
      </w:r>
      <w:r w:rsidRPr="00E645B5">
        <w:rPr>
          <w:rStyle w:val="a6"/>
          <w:color w:val="000000"/>
          <w:bdr w:val="none" w:sz="0" w:space="0" w:color="auto" w:frame="1"/>
        </w:rPr>
        <w:t>входят в зал.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bdr w:val="none" w:sz="0" w:space="0" w:color="auto" w:frame="1"/>
        </w:rPr>
      </w:pPr>
      <w:r>
        <w:rPr>
          <w:rStyle w:val="a6"/>
          <w:color w:val="000000"/>
          <w:bdr w:val="none" w:sz="0" w:space="0" w:color="auto" w:frame="1"/>
        </w:rPr>
        <w:t>Воспитатели представляют каждого.</w:t>
      </w:r>
    </w:p>
    <w:p w:rsidR="003B0A11" w:rsidRPr="005A5C17" w:rsidRDefault="003B0A11" w:rsidP="005A5C1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000000"/>
          <w:bdr w:val="none" w:sz="0" w:space="0" w:color="auto" w:frame="1"/>
        </w:rPr>
      </w:pPr>
      <w:r>
        <w:rPr>
          <w:i/>
          <w:color w:val="000000"/>
        </w:rPr>
        <w:t xml:space="preserve">    Дети поют </w:t>
      </w:r>
      <w:r>
        <w:rPr>
          <w:b/>
          <w:i/>
          <w:color w:val="000000"/>
        </w:rPr>
        <w:t xml:space="preserve">песню «До свиданья, детский сад» </w:t>
      </w:r>
      <w:r w:rsidRPr="003D67AE">
        <w:rPr>
          <w:i/>
          <w:color w:val="000000"/>
        </w:rPr>
        <w:t>Л. Орлова</w:t>
      </w:r>
    </w:p>
    <w:p w:rsidR="005A5C17" w:rsidRDefault="005A5C17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3B0A11" w:rsidRP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b/>
          <w:color w:val="000000"/>
        </w:rPr>
        <w:t>Ведущий 1: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Не день, не два, а много лет ходил ты в детский сад.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Встречал в дороге ты рассвет и провожал закат.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 xml:space="preserve">Тебя любили, </w:t>
      </w:r>
      <w:r w:rsidR="005A5C17">
        <w:rPr>
          <w:color w:val="000000"/>
        </w:rPr>
        <w:t xml:space="preserve">берегли, чтоб ты </w:t>
      </w:r>
      <w:proofErr w:type="gramStart"/>
      <w:r w:rsidR="005A5C17">
        <w:rPr>
          <w:color w:val="000000"/>
        </w:rPr>
        <w:t>счастливым</w:t>
      </w:r>
      <w:proofErr w:type="gramEnd"/>
      <w:r w:rsidR="005A5C17">
        <w:rPr>
          <w:color w:val="000000"/>
        </w:rPr>
        <w:t xml:space="preserve"> рос,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Тебе ответить здесь могли на твой любой вопрос.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b/>
          <w:color w:val="000000"/>
        </w:rPr>
        <w:t>Ведущий 2: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С тобой смотрели мы кино, играли во дворе.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В кормушки сыпали зерно синичкам в январе.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Читали сказки в тишине, водили хоровод.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Цветы сажали по весне на клумбы у ворот.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b/>
          <w:color w:val="000000"/>
        </w:rPr>
        <w:t>Ведущий 1: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Здесь ты нашел себе друзей, услышал в первый раз</w:t>
      </w:r>
    </w:p>
    <w:p w:rsidR="003B0A11" w:rsidRPr="00E645B5" w:rsidRDefault="005A5C17" w:rsidP="005A5C1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Стихи о Родине своей, о</w:t>
      </w:r>
      <w:r w:rsidR="003B0A11" w:rsidRPr="00E645B5">
        <w:rPr>
          <w:color w:val="000000"/>
        </w:rPr>
        <w:t xml:space="preserve"> школе, знаниях рассказ.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rStyle w:val="a5"/>
          <w:color w:val="000000"/>
          <w:bdr w:val="none" w:sz="0" w:space="0" w:color="auto" w:frame="1"/>
        </w:rPr>
        <w:t>1-й ребенок.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Только нам проститься надо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С детским садом дорогим.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Будет школа очень рада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Первоклассникам таким.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Автор: В. Степанов</w:t>
      </w:r>
    </w:p>
    <w:p w:rsidR="003B0A11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E645B5">
        <w:rPr>
          <w:rStyle w:val="a5"/>
          <w:color w:val="000000"/>
          <w:bdr w:val="none" w:sz="0" w:space="0" w:color="auto" w:frame="1"/>
        </w:rPr>
        <w:lastRenderedPageBreak/>
        <w:t>2-й ребенок.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bdr w:val="none" w:sz="0" w:space="0" w:color="auto" w:frame="1"/>
        </w:rPr>
      </w:pPr>
      <w:r w:rsidRPr="00470AC4">
        <w:rPr>
          <w:rStyle w:val="a5"/>
          <w:b w:val="0"/>
          <w:color w:val="000000"/>
          <w:bdr w:val="none" w:sz="0" w:space="0" w:color="auto" w:frame="1"/>
        </w:rPr>
        <w:t>Есть в году различные праздники</w:t>
      </w:r>
      <w:r>
        <w:rPr>
          <w:rStyle w:val="a5"/>
          <w:b w:val="0"/>
          <w:color w:val="000000"/>
          <w:bdr w:val="none" w:sz="0" w:space="0" w:color="auto" w:frame="1"/>
        </w:rPr>
        <w:t>.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bdr w:val="none" w:sz="0" w:space="0" w:color="auto" w:frame="1"/>
        </w:rPr>
      </w:pPr>
      <w:r>
        <w:rPr>
          <w:rStyle w:val="a5"/>
          <w:b w:val="0"/>
          <w:color w:val="000000"/>
          <w:bdr w:val="none" w:sz="0" w:space="0" w:color="auto" w:frame="1"/>
        </w:rPr>
        <w:t>И сегодня праздник у нас: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bdr w:val="none" w:sz="0" w:space="0" w:color="auto" w:frame="1"/>
        </w:rPr>
      </w:pPr>
      <w:r>
        <w:rPr>
          <w:rStyle w:val="a5"/>
          <w:b w:val="0"/>
          <w:color w:val="000000"/>
          <w:bdr w:val="none" w:sz="0" w:space="0" w:color="auto" w:frame="1"/>
        </w:rPr>
        <w:t>Скоро станем мы первоклассниками, -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bdr w:val="none" w:sz="0" w:space="0" w:color="auto" w:frame="1"/>
        </w:rPr>
      </w:pPr>
      <w:r>
        <w:rPr>
          <w:rStyle w:val="a5"/>
          <w:b w:val="0"/>
          <w:color w:val="000000"/>
          <w:bdr w:val="none" w:sz="0" w:space="0" w:color="auto" w:frame="1"/>
        </w:rPr>
        <w:t>Ждет нас светлый просторный класс.</w:t>
      </w:r>
    </w:p>
    <w:p w:rsidR="00470AC4" w:rsidRPr="00E645B5" w:rsidRDefault="00470AC4" w:rsidP="00470AC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rStyle w:val="a5"/>
          <w:color w:val="000000"/>
          <w:bdr w:val="none" w:sz="0" w:space="0" w:color="auto" w:frame="1"/>
        </w:rPr>
        <w:t>3-й ребенок.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70AC4">
        <w:rPr>
          <w:color w:val="000000"/>
        </w:rPr>
        <w:t>А в сторонке сидя</w:t>
      </w:r>
      <w:r>
        <w:rPr>
          <w:color w:val="000000"/>
        </w:rPr>
        <w:t>т роди</w:t>
      </w:r>
      <w:r w:rsidRPr="00470AC4">
        <w:rPr>
          <w:color w:val="000000"/>
        </w:rPr>
        <w:t>тели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И с волненьем на нас глядят, -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Будто в первый раз увидели</w:t>
      </w:r>
    </w:p>
    <w:p w:rsidR="00470AC4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Повзрослевших своих ребят.</w:t>
      </w:r>
    </w:p>
    <w:p w:rsidR="00470AC4" w:rsidRPr="00470AC4" w:rsidRDefault="00470AC4" w:rsidP="00470AC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4</w:t>
      </w:r>
      <w:r w:rsidRPr="00E645B5">
        <w:rPr>
          <w:rStyle w:val="a5"/>
          <w:color w:val="000000"/>
          <w:bdr w:val="none" w:sz="0" w:space="0" w:color="auto" w:frame="1"/>
        </w:rPr>
        <w:t>-й ребенок.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Мы хотим скорей учиться,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Подружиться с букварем.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От страницы до страницы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Мы его к весне прочтем.</w:t>
      </w:r>
    </w:p>
    <w:p w:rsidR="003B0A11" w:rsidRPr="00E645B5" w:rsidRDefault="00470AC4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5</w:t>
      </w:r>
      <w:r w:rsidR="003B0A11" w:rsidRPr="00E645B5">
        <w:rPr>
          <w:rStyle w:val="a5"/>
          <w:color w:val="000000"/>
          <w:bdr w:val="none" w:sz="0" w:space="0" w:color="auto" w:frame="1"/>
        </w:rPr>
        <w:t>-й ребенок.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Льется песенка на воле,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Далеко она слышна.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Всем ребятам место в школе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color w:val="000000"/>
        </w:rPr>
        <w:t>Приготовила страна.</w:t>
      </w:r>
    </w:p>
    <w:p w:rsidR="003B0A11" w:rsidRPr="00E645B5" w:rsidRDefault="003B0A11" w:rsidP="003B0A1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45B5">
        <w:rPr>
          <w:rStyle w:val="a6"/>
          <w:color w:val="000000"/>
          <w:bdr w:val="none" w:sz="0" w:space="0" w:color="auto" w:frame="1"/>
        </w:rPr>
        <w:t xml:space="preserve">Автор: О. </w:t>
      </w:r>
      <w:proofErr w:type="spellStart"/>
      <w:r w:rsidRPr="00E645B5">
        <w:rPr>
          <w:rStyle w:val="a6"/>
          <w:color w:val="000000"/>
          <w:bdr w:val="none" w:sz="0" w:space="0" w:color="auto" w:frame="1"/>
        </w:rPr>
        <w:t>Высотская</w:t>
      </w:r>
      <w:proofErr w:type="spellEnd"/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516D7B"/>
          <w:sz w:val="20"/>
          <w:lang w:eastAsia="ru-RU"/>
        </w:rPr>
        <w:t xml:space="preserve">                     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исполняют </w:t>
      </w:r>
      <w:r w:rsidRPr="003B0A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песню «Настали дни чудесные»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 </w:t>
      </w:r>
      <w:proofErr w:type="spellStart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Ю.Чичкова</w:t>
      </w:r>
      <w:proofErr w:type="spellEnd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И. </w:t>
      </w:r>
      <w:proofErr w:type="spellStart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Черницкой</w:t>
      </w:r>
      <w:proofErr w:type="spellEnd"/>
    </w:p>
    <w:p w:rsidR="005A5C17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и садятся на стульчики</w:t>
      </w:r>
      <w:r w:rsidR="008B08A3" w:rsidRPr="003B0A11">
        <w:rPr>
          <w:rFonts w:ascii="Arial" w:eastAsia="Times New Roman" w:hAnsi="Arial" w:cs="Arial"/>
          <w:color w:val="516D7B"/>
          <w:sz w:val="24"/>
          <w:szCs w:val="24"/>
          <w:lang w:eastAsia="ru-RU"/>
        </w:rPr>
        <w:br/>
      </w:r>
    </w:p>
    <w:p w:rsidR="008B08A3" w:rsidRPr="005A5C17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– волшебная страна!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Чудесами, сказками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такую сказку, а может и не сказку,</w:t>
      </w: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вам рассказать. Хотим вам показать!</w:t>
      </w:r>
    </w:p>
    <w:p w:rsidR="003B0A11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Ставится 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табличка: </w:t>
      </w:r>
      <w:r w:rsidR="003B0A11" w:rsidRPr="003B0A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Тридевятое царство</w:t>
      </w:r>
    </w:p>
    <w:p w:rsidR="008B08A3" w:rsidRPr="003B0A11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Выноси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трон. Выходят Король с Принцессой и два Советника. Занимают свои места. У Принцессы в руках кукла.</w:t>
      </w:r>
    </w:p>
    <w:p w:rsid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Дорогая моя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! Т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уже совсем взрослая. Хватит тебе в игрушки играть!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Я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маленькая!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какая же ты маленькая? Тебе уже 7 лет! Вот когда мне было 7 лет...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Знаю, знаю, ты уже сто раз рассказывал.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(Передразнивает)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мне было 7 лет, я знал всю таблицу умножения! Да ты ее до сих пор не знаешь!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знаю! Вот спроси меня, сколько будет дважды два?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спрашиваю.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 </w:t>
      </w:r>
      <w:r w:rsidRPr="003B0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(задумывается)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сомневался: 3 или 5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Советникам.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) 3 или 5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8A74B0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3!  Ваше Величество!</w:t>
      </w:r>
    </w:p>
    <w:p w:rsidR="008A74B0" w:rsidRPr="00480E04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5! Ваше Величество!</w:t>
      </w:r>
    </w:p>
    <w:p w:rsidR="005A5C17" w:rsidRDefault="008A74B0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Король: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Странно! Ладно, это неважно. </w:t>
      </w:r>
    </w:p>
    <w:p w:rsidR="005A5C17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Решено, с сегодняшнего дня никаких игрушек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учиться.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ума набирайся!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(Отбирает куклу.)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(встает, топает ногой).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пойду! Не буду! Я еще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маленькая! </w:t>
      </w:r>
    </w:p>
    <w:p w:rsidR="008B08A3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возьму и уйду от тебя!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Советники</w:t>
      </w:r>
      <w:r w:rsid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Ой!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Куда же ты уйдешь?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Город детства.</w:t>
      </w:r>
    </w:p>
    <w:p w:rsidR="008A74B0" w:rsidRPr="008A74B0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Что-о-о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 себе! Все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запереть!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(Куклу отдает советнику</w:t>
      </w:r>
      <w:r w:rsidR="000A2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тот убирает ее в сундук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A74B0" w:rsidRPr="003B0A11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Все уходят, Король озирается по сторонам, достает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из-за трона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плюшевого медведя.</w:t>
      </w:r>
    </w:p>
    <w:p w:rsidR="008A74B0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плюшевому медведю</w:t>
      </w: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E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слышал?! Ты видел?!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(Разговаривает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ним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уходя.)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A5C17" w:rsidRPr="003B0A11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  <w:r w:rsidR="00183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телепередачи «В гостях у сказки»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Выходит </w:t>
      </w:r>
      <w:r w:rsidR="001832C0" w:rsidRPr="001832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Ученый </w:t>
      </w:r>
      <w:r w:rsidRPr="003B0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Кот.</w:t>
      </w:r>
    </w:p>
    <w:p w:rsidR="005A5C17" w:rsidRDefault="008B08A3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Кот.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дела! Король не в духе!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Принцесса закрылась со своими фрейлинами, </w:t>
      </w:r>
    </w:p>
    <w:p w:rsidR="008B08A3" w:rsidRPr="003B0A11" w:rsidRDefault="008B08A3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включила. Надо посмотреть, что у нее там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C17" w:rsidRDefault="003D67AE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Уходит. 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Принцесса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фрейлины.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1-ая фрейлина: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Ах! Ваше Высочество! Вы сегодня очаровательны!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2-ая фрейлина: </w:t>
      </w:r>
      <w:r w:rsidRPr="005A5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Да, да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 Ваше Высочество! Вы просто прелестны!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3-ая фрейлина: </w:t>
      </w:r>
      <w:r w:rsidRPr="005A5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стоит грустить,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Ваше Высочество!</w:t>
      </w:r>
    </w:p>
    <w:p w:rsidR="005A5C17" w:rsidRP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4-ая фрейлина: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танцевать! Улыбнитесь, Ваше Высочество!</w:t>
      </w:r>
    </w:p>
    <w:p w:rsidR="003B0A11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 и фрейлины танцуют</w:t>
      </w:r>
    </w:p>
    <w:p w:rsidR="008B08A3" w:rsidRPr="003B0A11" w:rsidRDefault="003B0A11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</w:t>
      </w:r>
      <w:r w:rsidR="005A5C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Pr="003B0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Чарльстон</w:t>
      </w:r>
      <w:proofErr w:type="gramStart"/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аходят советники </w:t>
      </w:r>
    </w:p>
    <w:p w:rsidR="008B08A3" w:rsidRPr="003B0A11" w:rsidRDefault="008B08A3" w:rsidP="008B08A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Перестаньте!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Прекратите!</w:t>
      </w:r>
    </w:p>
    <w:p w:rsidR="008B08A3" w:rsidRPr="003B0A11" w:rsidRDefault="008B08A3" w:rsidP="008B08A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выключается.</w:t>
      </w:r>
    </w:p>
    <w:p w:rsidR="008B08A3" w:rsidRPr="003B0A11" w:rsidRDefault="003B0A11" w:rsidP="008B08A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еще?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советник: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— Принцесса, а Принцессы </w:t>
      </w:r>
      <w:r w:rsidR="000A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танцевать такие танцы.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Да?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я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танцевать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советник: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и учитесь!</w:t>
      </w:r>
    </w:p>
    <w:p w:rsidR="008B08A3" w:rsidRDefault="005A5C17" w:rsidP="0035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Советники и дети танцуют </w:t>
      </w:r>
      <w:r w:rsidR="003543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Менуэт</w:t>
      </w:r>
    </w:p>
    <w:p w:rsidR="0035435C" w:rsidRDefault="0035435C" w:rsidP="0035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</w:t>
      </w:r>
      <w:r w:rsidRPr="00354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(музыка </w:t>
      </w:r>
      <w:proofErr w:type="spellStart"/>
      <w:r w:rsidRPr="00354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Боккерини</w:t>
      </w:r>
      <w:proofErr w:type="spellEnd"/>
      <w:r w:rsidRPr="00354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5435C" w:rsidRPr="0035435C" w:rsidRDefault="0035435C" w:rsidP="0035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</w:t>
      </w:r>
      <w:r w:rsidRPr="00354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35435C" w:rsidRPr="00354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б</w:t>
      </w:r>
      <w:r w:rsidRPr="00354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удем</w:t>
      </w:r>
      <w:r w:rsidRPr="003B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изучать правила этикета.</w:t>
      </w:r>
    </w:p>
    <w:p w:rsidR="003D67AE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все! С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хватит!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Вон! Все вон! </w:t>
      </w:r>
      <w:r w:rsidR="003B0A11" w:rsidRPr="003B0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(советники уходят)</w:t>
      </w:r>
    </w:p>
    <w:p w:rsidR="008B08A3" w:rsidRPr="003D67AE" w:rsidRDefault="003D67AE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3B0A11" w:rsidRPr="003B0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(Обходит круг по залу) </w:t>
      </w: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A3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Навстречу Принцессе идет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Ученый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Кот.</w:t>
      </w:r>
    </w:p>
    <w:p w:rsidR="008B08A3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узнать, Ваше В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чество, куда это вы направляетесь? 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 детства. 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одна?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с собой?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пошли. В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веселее будет!</w:t>
      </w: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Табличка переворачивается.  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табличку).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детства. Кажется, мы пришли. 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почему так тихо? И нет никого!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Осматривается по сторонам. Слышится звон колокольчика.</w:t>
      </w:r>
    </w:p>
    <w:p w:rsidR="008B08A3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слышали? 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ничего не слышу.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 колокольчика повторяется.</w:t>
      </w:r>
    </w:p>
    <w:p w:rsidR="008B08A3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точно музыка.</w:t>
      </w:r>
    </w:p>
    <w:p w:rsidR="008B08A3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Тс-с</w:t>
      </w:r>
      <w:proofErr w:type="spellEnd"/>
      <w:proofErr w:type="gramEnd"/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8A74B0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девочки – мечты кружатся в вальсе.</w:t>
      </w:r>
    </w:p>
    <w:p w:rsidR="00FC41D0" w:rsidRPr="003B0A11" w:rsidRDefault="00FC41D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74B0" w:rsidRPr="00FC41D0" w:rsidRDefault="008A74B0" w:rsidP="008A74B0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с цветами</w:t>
      </w:r>
    </w:p>
    <w:p w:rsidR="003B0A11" w:rsidRPr="003B0A11" w:rsidRDefault="008A74B0" w:rsidP="008A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8B6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B6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(Вальс «Под небом Парижа)</w:t>
      </w:r>
    </w:p>
    <w:p w:rsidR="005A5C17" w:rsidRDefault="003B0A11" w:rsidP="003B0A11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</w:t>
      </w:r>
      <w:r w:rsidR="003D6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танца девочки стоят врассыпную.</w:t>
      </w:r>
    </w:p>
    <w:p w:rsidR="005A5C17" w:rsidRDefault="008B08A3" w:rsidP="005A5C17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 с Принцессой 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подходят к ним.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B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Здравствуйте!</w:t>
      </w:r>
      <w:r w:rsidR="003B0A11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08A3" w:rsidRPr="003B0A11" w:rsidRDefault="005A5C17" w:rsidP="005A5C17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  <w:r w:rsidR="003D6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6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мечты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Здравствуйте!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узнать, кто вы такие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B0A11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(вместе)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3B0A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– ваши мечты.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я вас раньше никогда не видела?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девочка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мечта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A2615" w:rsidRPr="000A2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нельзя увидеть в обыкновенном городе.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девочка:</w:t>
      </w:r>
      <w:r w:rsidR="000A2615" w:rsidRP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мечта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можно встретить только в самом главном городе Мечты —</w:t>
      </w:r>
    </w:p>
    <w:p w:rsid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детства.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девочка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мечта</w:t>
      </w:r>
      <w:r w:rsid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вас, дорогой Кот, есть Мечта?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девочка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мечта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B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ли она?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(смущенно).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 меня есть одна заветная мечта.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люди на земле любили животных, особенно, извините, котов.</w:t>
      </w:r>
    </w:p>
    <w:p w:rsidR="005A5C17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(Еще более смущаясь.)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не гоняли их веником.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1 -я девочка</w:t>
      </w:r>
      <w:r w:rsidR="000A2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мечта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добрая мечта. Ну что ж, пойдемте!</w:t>
      </w:r>
    </w:p>
    <w:p w:rsidR="008B08A3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уходят, Принцесса</w:t>
      </w:r>
      <w:r w:rsidR="005A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немного отстает.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расстроится ли мой папа, когда узнает, что я сбежала?</w:t>
      </w: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A3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Табличка переворачивается (Тридевятое царство).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Звучит </w:t>
      </w:r>
      <w:r w:rsidR="000A2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 песни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</w:t>
      </w:r>
      <w:proofErr w:type="gramStart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«Новые приключения </w:t>
      </w:r>
      <w:proofErr w:type="spellStart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Бременских</w:t>
      </w:r>
      <w:proofErr w:type="spellEnd"/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музыкантов» «</w:t>
      </w:r>
      <w:r w:rsidR="000A26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Такая, сякая сбежала из дворца…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5A5C17" w:rsidRPr="003B0A11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AE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моя дочь? А? Я вас спрашиваю, где моя дочь?</w:t>
      </w:r>
    </w:p>
    <w:p w:rsidR="003D67AE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Советники </w:t>
      </w:r>
      <w:r w:rsidR="003D67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смущенно молчат.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Король: 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Проморгали</w:t>
      </w:r>
      <w:proofErr w:type="gramEnd"/>
      <w:r w:rsidR="008A74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A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 кем, говорите, она сбежала?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советник: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Котом, Ваше Величество.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Король: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кем, с кем?</w:t>
      </w:r>
      <w:r w:rsidR="003D67AE" w:rsidRP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советник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Котом.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сбежала?</w:t>
      </w:r>
      <w:r w:rsidR="003D67AE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8A3" w:rsidRPr="003D67AE" w:rsidRDefault="003D67AE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советник.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 детства.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еще детства? Там же маленькие дети живут!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 советника.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— маленькая!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у меня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болит голова.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Доктора!</w:t>
      </w:r>
    </w:p>
    <w:p w:rsidR="003D67AE" w:rsidRDefault="003D67AE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Доктор, измеряет температуру и осматривает короля.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B08A3" w:rsidRPr="003B0A11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proofErr w:type="gramStart"/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D67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3D67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</w:t>
      </w:r>
      <w:proofErr w:type="gramEnd"/>
      <w:r w:rsidR="003D67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еспомощно)</w:t>
      </w:r>
      <w:r w:rsidR="003D6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мне теперь делать? А? 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74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(успокаивая, разговаривая как с ребенком):</w:t>
      </w:r>
      <w:r w:rsidR="008A7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A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советники должны советовать, учителя — учить, </w:t>
      </w:r>
      <w:r w:rsidR="008A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 — лечить,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сыщики — искать, певцы </w:t>
      </w:r>
      <w:r w:rsidR="000A26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петь, рисовальщики — рисовать…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Отличная идея! Сыщика сюда!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Сыщика из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«Новые приключения </w:t>
      </w:r>
      <w:proofErr w:type="spellStart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Бременских</w:t>
      </w:r>
      <w:proofErr w:type="spellEnd"/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музыкантов», под нее выходит </w:t>
      </w:r>
      <w:r w:rsidRPr="003B0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Сыщик.</w:t>
      </w:r>
      <w:r w:rsidR="003B0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Королю.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B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Так!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дочь! 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Сыщик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дети. Что пропало?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Уважаемый Сыщик! У меня пропала дочь. Ушла с Котом в Город детства!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Сыщик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(записывает).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дочь, Город детства</w:t>
      </w:r>
      <w:r w:rsid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Кота искать будем?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наплевать на Кота!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Сыщик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(записывает).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Наплевать на Кота. Приметы.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Кота?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="005A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Наплевать на Кота, приметы Принцессы. Какая она, маленькая?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взрослая, ей 7 лет.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Сыщик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(записывает).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девочка 7 лет. Ожидайте.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</w:t>
      </w:r>
    </w:p>
    <w:p w:rsidR="008B08A3" w:rsidRPr="003B0A11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Король </w:t>
      </w:r>
      <w:r w:rsidR="005A5C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остается один, 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медведя.</w:t>
      </w:r>
    </w:p>
    <w:p w:rsidR="008B08A3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Ребенок? Ребенок... Может, действительно, ребенок?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</w:t>
      </w: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11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Табличка переворачивается (Город детства)</w:t>
      </w:r>
    </w:p>
    <w:p w:rsidR="008B08A3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Появл</w:t>
      </w:r>
      <w:r w:rsidR="005A5C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яется Принцесса, Кот и девочки - Мечты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A5C17" w:rsidRPr="005A5C17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Кот: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здесь красиво!</w:t>
      </w:r>
    </w:p>
    <w:p w:rsidR="003B0A11" w:rsidRDefault="008B08A3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1 -я Мечта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знаете! У нас тоже есть своя мечта!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Какая?</w:t>
      </w:r>
    </w:p>
    <w:p w:rsid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2-ая Мечта: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вам свою мечту сейчас споем.</w:t>
      </w:r>
    </w:p>
    <w:p w:rsidR="005A5C17" w:rsidRPr="005A5C17" w:rsidRDefault="005A5C17" w:rsidP="005A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все дети.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Песня «Мы хотим, чтоб птицы пели»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музыка Я. Жабко, слова Я. Жабко и Е.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Каргановой</w:t>
      </w:r>
      <w:proofErr w:type="spellEnd"/>
    </w:p>
    <w:p w:rsidR="005A5C17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0A11" w:rsidRPr="005A5C17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После песни дети садятся. Остаются Принцесса и Кот.</w:t>
      </w:r>
    </w:p>
    <w:p w:rsidR="008B08A3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 вздыхает.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вы загрустили, Принцесса?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обошли весь Город детства, а свою Главную Мечту я так и не нашла. </w:t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какая она, ваша Главная Мечта?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мечтаю о том, чтобы и папа, и Советники, и все-все взрослые 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понимали своих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детей!</w:t>
      </w:r>
    </w:p>
    <w:p w:rsidR="003B32B2" w:rsidRDefault="003B32B2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5C17" w:rsidRPr="005A5C17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Появляется Сыщик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A5C17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стоять на местах!</w:t>
      </w:r>
    </w:p>
    <w:p w:rsidR="008B08A3" w:rsidRDefault="005A5C17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(Принцессе).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семи лет?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(Коту)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Кот?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Сыщик</w:t>
      </w:r>
      <w:r w:rsidRPr="005A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на вас мне велено наплевать </w:t>
      </w:r>
      <w:r w:rsidR="008B08A3"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(отворачивается),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вас, моя дорогая, я должен доставить во дворец, к папе. 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8A3"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08A3"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хочу! Не пойду!</w:t>
      </w:r>
    </w:p>
    <w:p w:rsidR="000A2615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A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евочки –</w:t>
      </w:r>
      <w:r w:rsidR="00D37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мечты, </w:t>
      </w:r>
      <w:r w:rsidR="003D67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кружатся </w:t>
      </w:r>
      <w:r w:rsidR="005A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вокруг героев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волшебную музыку.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B08A3" w:rsidRPr="003B0A11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Появляются </w:t>
      </w:r>
      <w:r w:rsidR="008B08A3" w:rsidRPr="003B0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Король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Советники.</w:t>
      </w:r>
    </w:p>
    <w:p w:rsidR="005A5C17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девочка моя!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Папа! Как ты меня нашел? Ведь в Город детства нет дороги взрослым!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Просто я очень хотел с тобой помириться. Держи! </w:t>
      </w:r>
      <w:r w:rsidRPr="003B0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(Протягивает ей медведя.) 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самое дорогое воспоминание о детстве, что у меня есть. Теперь он твой!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3-я </w:t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Мечта</w:t>
      </w:r>
      <w:r w:rsid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у твоего папы есть мечта, поэтому он и нашел дорогу в Город детства.</w:t>
      </w:r>
      <w:proofErr w:type="gramStart"/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не надо, зачем же вы!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советник.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Надо, надо!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советник.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стесняйтесь, Ваше Величество!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детс</w:t>
      </w:r>
      <w:r w:rsid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я мечтал увидеть, как в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улетают воздушные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шары. </w:t>
      </w:r>
    </w:p>
    <w:p w:rsidR="005A5C17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даже это снилось: стою я, а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летят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много-много. Желтые, голубые, красные! </w:t>
      </w:r>
    </w:p>
    <w:p w:rsidR="008B08A3" w:rsidRDefault="008B08A3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вокруг смеются!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Папа! Какая у тебя красивая мечта!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</w:t>
      </w:r>
      <w:r w:rsidR="003B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Но, к сожалению, ей уже не суждено сбыться. Ведь я взрослый.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4-ая</w:t>
      </w:r>
      <w:r w:rsidR="003B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Мечта: </w:t>
      </w:r>
      <w:r w:rsidR="005A5C17" w:rsidRP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A5C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 гостях в самом главном городе мечты, в Городе детства, и может быть, ваша мечта сбудется!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сбудется! Посмотри – сколько у нас шаров.  Мы обязательно все загадаем желание и отпустим  шары в небо. Подожди только совсем немножко.</w:t>
      </w:r>
    </w:p>
    <w:p w:rsidR="003B0A11" w:rsidRDefault="00B26DAD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желание мое очень простое. Я хочу, чтобы моя Принцесса и все дети на свете были добрыми, счастливыми, увлеченно и прилежно учились в школе!</w:t>
      </w:r>
    </w:p>
    <w:p w:rsidR="00B26DAD" w:rsidRDefault="00B26DAD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B3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Ваше Величество, что Ваше желание разделяют все родители, сидящие в этом зале.</w:t>
      </w:r>
    </w:p>
    <w:p w:rsidR="00B26DAD" w:rsidRDefault="00B26DAD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B3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пусть ваши мечты сбываются!</w:t>
      </w:r>
    </w:p>
    <w:p w:rsidR="003B0A11" w:rsidRDefault="003B32B2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6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праздник наш продолжается. Послушайте, пожалуйста</w:t>
      </w:r>
      <w:r w:rsidR="003B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2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Pr="003B3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На ромашке погадаю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 На ромашке я гадаю, отрываю лепестки.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 желаний загадаю, пусть исполнятся они.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ромашки отлетают лепесток за лепестком,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на север, юг и запад их относит ветерком.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 Пусть летят листочки эти, кувыркаясь на ветру,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Пусть узнают все на свете: Завтра в школу поутру.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ребенок: Я у школьного порога на ступеньке постою.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 меня желаний много, я одно лишь назову: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Пусть хорошие отметки будут в новом дневнике!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цветок счастливый этот подержу еще в руке.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 Может быть, и не всегда я буду все отлично знать,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Но учиться обещаю на «четыре» и на «пять»!</w:t>
      </w:r>
    </w:p>
    <w:p w:rsidR="003B32B2" w:rsidRPr="003B32B2" w:rsidRDefault="003B32B2" w:rsidP="003B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B3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Горбачева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Прощанье с детским садом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сад, пора в дорогу… подросли твои «птенцы».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с этого порога разлетятся сорванцы.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Потерпи, мой друг, немножко. Через год, имей в виду,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 младшего Мишутку я за ручку приведу.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 ему наследство и скажу: «Вот это, брат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счастье, наше детство, наш с тобою детский сад.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добро и радость множат,  - так мне папа говорил.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ведь в этот садик тоже раньше маленьким ходил.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семейною тропою </w:t>
      </w:r>
      <w:proofErr w:type="gramStart"/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много лет</w:t>
      </w:r>
      <w:proofErr w:type="gramEnd"/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нам сюда с тобою приводить своих ребят.</w:t>
      </w:r>
    </w:p>
    <w:p w:rsidR="009B0255" w:rsidRP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9B02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B02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Кладничкина</w:t>
      </w:r>
      <w:proofErr w:type="spellEnd"/>
      <w:r w:rsidRPr="009B02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прощаемся с любимым детским садом.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выросли, мы выросли – идти нам в школу надо.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воспитателям, спасибо няням нашим,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доктору, и повару – мы всем «Спасибо» скажем!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особенный – и грустный и веселый!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выросли! Мы выросли! Идем учиться в школу!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Прощание с детским садом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воспитатели родные заменяли маму малышам.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 вы слова такие, чтоб не одиноко было нам.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вы волшебные читали и смогли всех в группе подружить.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совсем большими стали – будем в гости в садик приходить.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сегодня «До свиданья!» Осенью мы в школу все пойдем.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любим вас и на прощанье песенку про детский сад споем.</w:t>
      </w:r>
    </w:p>
    <w:p w:rsidR="009B0255" w:rsidRDefault="009B0255" w:rsidP="009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Сидорова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Песня « Не забудем детский сад»</w:t>
      </w: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Слова и музыка Т. А. Соколовой, редакция И. Смирновой</w:t>
      </w:r>
    </w:p>
    <w:p w:rsidR="000A2615" w:rsidRPr="003B0A11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449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                                              </w:t>
      </w:r>
      <w:r w:rsidRPr="003B0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Прощальный вальс</w:t>
      </w:r>
    </w:p>
    <w:p w:rsidR="000A2615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(И. Штраус «Сказки Венского леса»)</w:t>
      </w:r>
    </w:p>
    <w:p w:rsidR="000A2615" w:rsidRPr="000A2615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Слово директору</w:t>
      </w:r>
    </w:p>
    <w:p w:rsidR="000A2615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Раздача дипломов и подарков</w:t>
      </w:r>
    </w:p>
    <w:p w:rsidR="000A2615" w:rsidRDefault="000A2615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                     </w:t>
      </w:r>
      <w:r w:rsidRPr="003B0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 песня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(Мы видим грусть у вас в глазах)</w:t>
      </w:r>
    </w:p>
    <w:p w:rsidR="003B32B2" w:rsidRDefault="003B32B2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0A11" w:rsidRPr="003B0A11" w:rsidRDefault="003B0A11" w:rsidP="003B0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выходят на улицу, где загадывают желание и отпускают в небо шары</w:t>
      </w:r>
      <w:r w:rsidR="000A2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3B0A11" w:rsidRPr="003B0A11" w:rsidSect="00EB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F82"/>
    <w:multiLevelType w:val="hybridMultilevel"/>
    <w:tmpl w:val="A16E642E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C9B5F6C"/>
    <w:multiLevelType w:val="hybridMultilevel"/>
    <w:tmpl w:val="10D62A94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A3"/>
    <w:rsid w:val="000A2615"/>
    <w:rsid w:val="001832C0"/>
    <w:rsid w:val="0035435C"/>
    <w:rsid w:val="003B0A11"/>
    <w:rsid w:val="003B32B2"/>
    <w:rsid w:val="003B3B40"/>
    <w:rsid w:val="003D67AE"/>
    <w:rsid w:val="00470AC4"/>
    <w:rsid w:val="00534051"/>
    <w:rsid w:val="00543449"/>
    <w:rsid w:val="005A5C17"/>
    <w:rsid w:val="00744BA6"/>
    <w:rsid w:val="008A74B0"/>
    <w:rsid w:val="008B08A3"/>
    <w:rsid w:val="009216AD"/>
    <w:rsid w:val="009B0255"/>
    <w:rsid w:val="00B26DAD"/>
    <w:rsid w:val="00B46C2A"/>
    <w:rsid w:val="00B91EEE"/>
    <w:rsid w:val="00BA7FAD"/>
    <w:rsid w:val="00C21A8F"/>
    <w:rsid w:val="00C81B1F"/>
    <w:rsid w:val="00D37CCB"/>
    <w:rsid w:val="00DE18B5"/>
    <w:rsid w:val="00E645B5"/>
    <w:rsid w:val="00EB7094"/>
    <w:rsid w:val="00EB7BFB"/>
    <w:rsid w:val="00F740E4"/>
    <w:rsid w:val="00FB23A4"/>
    <w:rsid w:val="00FC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4"/>
  </w:style>
  <w:style w:type="paragraph" w:styleId="1">
    <w:name w:val="heading 1"/>
    <w:basedOn w:val="a"/>
    <w:link w:val="10"/>
    <w:uiPriority w:val="9"/>
    <w:qFormat/>
    <w:rsid w:val="00543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3449"/>
    <w:rPr>
      <w:color w:val="0000FF"/>
      <w:u w:val="single"/>
    </w:rPr>
  </w:style>
  <w:style w:type="character" w:customStyle="1" w:styleId="small">
    <w:name w:val="small"/>
    <w:basedOn w:val="a0"/>
    <w:rsid w:val="00543449"/>
  </w:style>
  <w:style w:type="paragraph" w:styleId="a4">
    <w:name w:val="Normal (Web)"/>
    <w:basedOn w:val="a"/>
    <w:uiPriority w:val="99"/>
    <w:unhideWhenUsed/>
    <w:rsid w:val="0054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449"/>
    <w:rPr>
      <w:b/>
      <w:bCs/>
    </w:rPr>
  </w:style>
  <w:style w:type="character" w:customStyle="1" w:styleId="apple-converted-space">
    <w:name w:val="apple-converted-space"/>
    <w:basedOn w:val="a0"/>
    <w:rsid w:val="00543449"/>
  </w:style>
  <w:style w:type="character" w:styleId="a6">
    <w:name w:val="Emphasis"/>
    <w:basedOn w:val="a0"/>
    <w:uiPriority w:val="20"/>
    <w:qFormat/>
    <w:rsid w:val="00543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1861F-DE7B-435E-8C39-6A9AD5A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2015-04-17T09:26:00Z</dcterms:created>
  <dcterms:modified xsi:type="dcterms:W3CDTF">2015-05-15T11:07:00Z</dcterms:modified>
</cp:coreProperties>
</file>