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B3" w:rsidRPr="00BA19B3" w:rsidRDefault="00BA19B3" w:rsidP="004C37C7">
      <w:pPr>
        <w:ind w:firstLine="709"/>
        <w:jc w:val="center"/>
        <w:rPr>
          <w:b/>
          <w:sz w:val="32"/>
        </w:rPr>
      </w:pPr>
      <w:r w:rsidRPr="00BA19B3">
        <w:rPr>
          <w:b/>
          <w:sz w:val="32"/>
        </w:rPr>
        <w:t>Донские растения.</w:t>
      </w: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ЛАПЧАТКА</w:t>
      </w:r>
      <w:bookmarkStart w:id="0" w:name="_GoBack"/>
      <w:bookmarkEnd w:id="0"/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В средние века лапчатке приписывали могучие </w:t>
      </w:r>
      <w:proofErr w:type="gramStart"/>
      <w:r w:rsidRPr="004C37C7">
        <w:rPr>
          <w:sz w:val="24"/>
        </w:rPr>
        <w:t>целебные</w:t>
      </w:r>
      <w:proofErr w:type="gramEnd"/>
      <w:r w:rsidRPr="004C37C7">
        <w:rPr>
          <w:sz w:val="24"/>
        </w:rPr>
        <w:t xml:space="preserve"> и даже волшебные качества. В наши дни известно, что лечебная сила лапчатки прямостоячей скрыта в ее корневищах.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Корневища по форме цилиндрические или округло-яйцевидные, с многочисленными тонкими придаточными корнями. Отвары из них врачи назначают как хорошее вяжущее средство при воспалительных процессах в полости рта, а также при некоторых желудочно-кишечных заболеваниях. Иногда препараты лапчатки используют при мокнущих экземах, ожогах.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Найти ее можно на лесной полянке, в разреженном хвойном лесу, между кустарниками или на лугу. Это ветвистое травянистое многолетнее растение высотой до </w:t>
      </w:r>
      <w:smartTag w:uri="urn:schemas-microsoft-com:office:smarttags" w:element="metricconverter">
        <w:smartTagPr>
          <w:attr w:name="ProductID" w:val="50 см"/>
        </w:smartTagPr>
        <w:r w:rsidRPr="004C37C7">
          <w:rPr>
            <w:sz w:val="24"/>
          </w:rPr>
          <w:t>50 см</w:t>
        </w:r>
      </w:smartTag>
      <w:r w:rsidRPr="004C37C7">
        <w:rPr>
          <w:sz w:val="24"/>
        </w:rPr>
        <w:t>, с виду самое обыкновенное, разве что бросятся вам в глаза его лапчатые листья, от которых оно и получило свое название.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Лапчатка не только лечит. Ее используют как специю при изготовлении рыбных консервов. Корневища лапчатки с квасцами дают красивую красную краску, а с железным купоросом - густо-черную. Лапчатку используют и для дубления кож.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Ее корневища выкапывают осенью, очищают от тонких придаточных корней и высушивают.</w:t>
      </w:r>
    </w:p>
    <w:p w:rsidR="004C37C7" w:rsidRDefault="004C37C7" w:rsidP="004C37C7">
      <w:pPr>
        <w:ind w:firstLine="709"/>
        <w:jc w:val="center"/>
        <w:rPr>
          <w:b/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РОМАШКА АПТЕЧНАЯ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Ромашка аптечная, или лекарственная, давно себя зарекомендовала как лечебное средство. Цветочные корзинки этой ромашки широко используются в медицинской практике. Зато меньше известно другое ее ценное свойство.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Оказывается, ромашку аптечную терпеть не могут мыши. Если в вашу кухню, кладовую или сарай стали наведываться эти грызуны, то их визиты легко прекратить. Для этого достаточно посыпать пол и полки пахучими сухими соцветиями аптечной ромашки.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Ромашка аптечная относится к семейству </w:t>
      </w:r>
      <w:proofErr w:type="gramStart"/>
      <w:r w:rsidRPr="004C37C7">
        <w:rPr>
          <w:sz w:val="24"/>
        </w:rPr>
        <w:t>сложноцветных</w:t>
      </w:r>
      <w:proofErr w:type="gramEnd"/>
      <w:r w:rsidRPr="004C37C7">
        <w:rPr>
          <w:sz w:val="24"/>
        </w:rPr>
        <w:t>. Это однолетнее растение высотой 15-</w:t>
      </w:r>
      <w:smartTag w:uri="urn:schemas-microsoft-com:office:smarttags" w:element="metricconverter">
        <w:smartTagPr>
          <w:attr w:name="ProductID" w:val="50 см"/>
        </w:smartTagPr>
        <w:r w:rsidRPr="004C37C7">
          <w:rPr>
            <w:sz w:val="24"/>
          </w:rPr>
          <w:t>50 см</w:t>
        </w:r>
      </w:smartTag>
      <w:r w:rsidRPr="004C37C7">
        <w:rPr>
          <w:sz w:val="24"/>
        </w:rPr>
        <w:t>, с сильным ароматом. Цветет с мая до осени. У нас произрастает несколько видов ромашки.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Надо уметь отличить аптечную ромашку от остальных видов. Главное отличие - выпуклое цветоложе, полое внутри. В этом легко убедиться, разрезав цветочную корзинку лезвием бритвы.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Этим растением интересуются и заготовительные пункты, и аптеки. Ромашку аптечную вы найдете у дорог, на сорных местах, на полях, среди посевов. Произрастает она на юге и в средней полосе страны, реже встречается в южных районах Сибири и Средней Азии.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Велик спрос на ромашку, и </w:t>
      </w:r>
      <w:proofErr w:type="gramStart"/>
      <w:r w:rsidRPr="004C37C7">
        <w:rPr>
          <w:sz w:val="24"/>
        </w:rPr>
        <w:t>дикорастущей</w:t>
      </w:r>
      <w:proofErr w:type="gramEnd"/>
      <w:r w:rsidRPr="004C37C7">
        <w:rPr>
          <w:sz w:val="24"/>
        </w:rPr>
        <w:t xml:space="preserve"> уже не хватает. Поэтому ее выращивают на полях.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Ромашку аптечную собирают с конца весны и до середины лета. Лучше всего это делать, когда белые язычковые цветки распростерты, то есть находятся в горизонтальном положении. Особенно хорошее сырье получают при ручном сборе, когда цветочные корзинки ощипывают или срезают ножницами у самого основания; иногда их снимают железными гребнями или чесалками.</w:t>
      </w:r>
    </w:p>
    <w:p w:rsid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Собранные соцветия нельзя держать в корзинах или кучках более 2-3 часов, потому что они легко согреваются, чернеют и теряют свои качества. Соцветия сушат в тени под навесами на ветерке, на чердаках.</w:t>
      </w:r>
    </w:p>
    <w:p w:rsidR="006E75E2" w:rsidRDefault="006E75E2" w:rsidP="004C37C7">
      <w:pPr>
        <w:ind w:firstLine="709"/>
        <w:jc w:val="both"/>
        <w:rPr>
          <w:sz w:val="24"/>
        </w:rPr>
      </w:pPr>
    </w:p>
    <w:p w:rsidR="006E75E2" w:rsidRDefault="006E75E2" w:rsidP="004C37C7">
      <w:pPr>
        <w:ind w:firstLine="709"/>
        <w:jc w:val="both"/>
        <w:rPr>
          <w:sz w:val="24"/>
        </w:rPr>
      </w:pPr>
    </w:p>
    <w:p w:rsidR="006E75E2" w:rsidRPr="004C37C7" w:rsidRDefault="006E75E2" w:rsidP="004C37C7">
      <w:pPr>
        <w:ind w:firstLine="709"/>
        <w:jc w:val="both"/>
        <w:rPr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ЗЕМЛЯНИКА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Землянику с лечебными целями использовали еще в глубокой древности. Свое название она получила от латинских слов «благоухать» и «мелкий», что характеризует размеры плодов и их удивительный аромат. Природа щедро наградила землянику целебными свойствами. В ягодах содержится большое количество витаминов. Много в них микроэлементов: железо, калий, йод, медь. Плоды земляники возбуждают аппетит, регулируют пищеварение, хорошо утоляют жажду.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Так уж получилось, что многие видят прок только в ягодах земляники, забывая о листьях, а ведь они не менее ценны и зимой вполне могут заменить плоды. Заготавливают их во время цветения, сушат в тени, часто переворачивая. А затем заваривают как обычный чай. А встретить это чудо-растение можно на полянах и вырубках леса.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ЗЕМЛЯНИКА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Под кусточком огоньки - вкусные-превкусные! 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Набирайте в кузовки земляники бусинки. 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В знойный, жаркий летний день - собирай, кому не лень. </w:t>
      </w:r>
    </w:p>
    <w:p w:rsid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Будет вам зимой варенье, а для гостя - угощенье.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ПЕРВОЦВЕТ ВЕСЕННИЙ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И среди трав бывают чемпионы. К ним, например, относится первоцвет весенний, или лекарственный. Из дикорастущих травянистых растений у него наибольшее количество витамина С. Съешьте только один его лист, и вы обеспечите себя витамином </w:t>
      </w:r>
      <w:proofErr w:type="gramStart"/>
      <w:r w:rsidRPr="004C37C7">
        <w:rPr>
          <w:sz w:val="24"/>
        </w:rPr>
        <w:t>С</w:t>
      </w:r>
      <w:proofErr w:type="gramEnd"/>
      <w:r w:rsidRPr="004C37C7">
        <w:rPr>
          <w:sz w:val="24"/>
        </w:rPr>
        <w:t xml:space="preserve"> </w:t>
      </w:r>
      <w:proofErr w:type="gramStart"/>
      <w:r w:rsidRPr="004C37C7">
        <w:rPr>
          <w:sz w:val="24"/>
        </w:rPr>
        <w:t>на</w:t>
      </w:r>
      <w:proofErr w:type="gramEnd"/>
      <w:r w:rsidRPr="004C37C7">
        <w:rPr>
          <w:sz w:val="24"/>
        </w:rPr>
        <w:t xml:space="preserve"> целые сутки.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Но это еще не все. В листьях растения есть и витамин</w:t>
      </w:r>
      <w:proofErr w:type="gramStart"/>
      <w:r w:rsidRPr="004C37C7">
        <w:rPr>
          <w:sz w:val="24"/>
        </w:rPr>
        <w:t xml:space="preserve"> Е</w:t>
      </w:r>
      <w:proofErr w:type="gramEnd"/>
      <w:r w:rsidRPr="004C37C7">
        <w:rPr>
          <w:sz w:val="24"/>
        </w:rPr>
        <w:t>, а также каротин. Особенно много витаминов листья первоцвета содержат в начале цветения. Тогда их и следует собирать.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Это многолетнее травянистое растение бывает высотой 15-</w:t>
      </w:r>
      <w:smartTag w:uri="urn:schemas-microsoft-com:office:smarttags" w:element="metricconverter">
        <w:smartTagPr>
          <w:attr w:name="ProductID" w:val="30 см"/>
        </w:smartTagPr>
        <w:r w:rsidRPr="004C37C7">
          <w:rPr>
            <w:sz w:val="24"/>
          </w:rPr>
          <w:t>30 см</w:t>
        </w:r>
      </w:smartTag>
      <w:r w:rsidRPr="004C37C7">
        <w:rPr>
          <w:sz w:val="24"/>
        </w:rPr>
        <w:t>. Все листья собраны в прикорневой розетке. Цветки крупные, с медовым ароматом. Корневище мясистое, короткое, от него отходят многочисленные шнуровидные корни. Ищите первоцвет по лесным полянам, опушкам, среди кустарников.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А всегда ли есть время бежать за этим ценным витаминным салатом к лесной опушке? Оказывается, кое-где его уже переселили на огородные грядки! Кто раз его посадил, тот уже с ним не расстанется. К тому же это и медоносное растение.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Первоцвет весенний красив. Растение называют еще золотым ключиком - в конце весны оно украшается прелестными лимонными цветками, напоминающими связку миниатюрных ключей. «Появились ключики от лета», - говорили раньше. Кстати, как видите, название «первоцвет» выбрано не совсем точно: первоцвет, а цветет в конце весны, совсем не первым.</w:t>
      </w:r>
    </w:p>
    <w:p w:rsid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Иногда растение называют баранчиком. Так </w:t>
      </w:r>
      <w:proofErr w:type="gramStart"/>
      <w:r w:rsidRPr="004C37C7">
        <w:rPr>
          <w:sz w:val="24"/>
        </w:rPr>
        <w:t>назвали его за листья Они немного напоминают</w:t>
      </w:r>
      <w:proofErr w:type="gramEnd"/>
      <w:r w:rsidRPr="004C37C7">
        <w:rPr>
          <w:sz w:val="24"/>
        </w:rPr>
        <w:t xml:space="preserve"> шкуру молодого барашка: морщинистые, волнистые по краям да к тому же покрыты бархатистым пушком,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ЗВЕРОБОЙ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Народная мудрость гласит: как нельзя без муки испечь хлеб, так без зверобоя нельзя лечить болезни, и называют его травой от 99 болезней.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Популярность этого растения определялась его полезными свойствами. Но было с ним связано много таинственного. Это растение считали магическим, </w:t>
      </w:r>
      <w:r w:rsidRPr="004C37C7">
        <w:rPr>
          <w:sz w:val="24"/>
        </w:rPr>
        <w:lastRenderedPageBreak/>
        <w:t>предохраняющим от привидений. Бытовало поверье, будто черти, колдуны не страшны человеку, который постоянно носит с собой зверобой. А небольшой пучок этого растения, прикрепленный к двери или спрятанный на пороге, непременно преграждает колдуну путь в дом. В те далекие времена верили, что наибольшей силой обладает трава зверобоя, собранная в ночь на Ивана Купалу. Поэтому называли ее еще травой святог</w:t>
      </w:r>
      <w:proofErr w:type="gramStart"/>
      <w:r w:rsidRPr="004C37C7">
        <w:rPr>
          <w:sz w:val="24"/>
        </w:rPr>
        <w:t>о Иоа</w:t>
      </w:r>
      <w:proofErr w:type="gramEnd"/>
      <w:r w:rsidRPr="004C37C7">
        <w:rPr>
          <w:sz w:val="24"/>
        </w:rPr>
        <w:t>нна (растение начинает цвести на Иванов день).</w:t>
      </w:r>
    </w:p>
    <w:p w:rsid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Растет зверобой вдоль опушек сухих хвойных лесов, на вырубках, вдоль дорог, на лесных полянах. Собирать его нужно в сухую погоду. Верхушки (15-</w:t>
      </w:r>
      <w:smartTag w:uri="urn:schemas-microsoft-com:office:smarttags" w:element="metricconverter">
        <w:smartTagPr>
          <w:attr w:name="ProductID" w:val="20 см"/>
        </w:smartTagPr>
        <w:r w:rsidRPr="004C37C7">
          <w:rPr>
            <w:sz w:val="24"/>
          </w:rPr>
          <w:t>20 см</w:t>
        </w:r>
      </w:smartTag>
      <w:r w:rsidRPr="004C37C7">
        <w:rPr>
          <w:sz w:val="24"/>
        </w:rPr>
        <w:t>) срезают ножницами или секатором. Не рвите траву руками - можно повредить растение!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ЧИСТОТЕЛ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Название «чистотел» происходит от латинского слова «ласточка». В народе его называют ласточкина трава, чистая трава. Есть древнее поверье, что соком чистотела ласточки лечат своих слепорожденных птенцов. Потому-то и говорят, что зацветает он с прилетом этих птиц. Ласточкина трава, или чистотел, считается травой победы. С помощью его корня ал-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химики пытались получить золото из неблагородных металлов. Еще во времена Древнего Рима чистотел использовался как лекарственное растение.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Но кроме целебных свойств, это растение имеет еще одно - оно ядовито. «Одна только доза делает вещество ядом или лекарством», - так говорят о чистотеле. Поэтому применение его требует большой осторожности.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Траву чистотела применяют и в ветеринарии для лечения ран и других болезней у животных. Любопытно, что домашние животные на пастбищах не трогают это растение из-за его ядовитых свойств.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Растет чистотел на тенистых местах в светлых рощах и борах, около жилья - на огородах, в садах. Собирают траву во время цветения - до самого сентября. Отмирает чистотел с уходом бабьего лета. Отпылает прощальным теплом солнышко, исчезнет серебристая паутинка - и нет больше чистотела.</w:t>
      </w: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ПОЛЫНЬ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Это растение за горечь зовут вдовьей травой. Определение «горькая, как полынь» прочно вошло в нашу речь. Горечь этой травы действительно велика: если коровы на пастбище наедятся полыни, их молоко приобретает горький вкус и специфический полынный запах.</w:t>
      </w:r>
    </w:p>
    <w:p w:rsidR="004C37C7" w:rsidRPr="004C37C7" w:rsidRDefault="004C37C7" w:rsidP="006E75E2">
      <w:pPr>
        <w:ind w:firstLine="709"/>
        <w:jc w:val="both"/>
        <w:rPr>
          <w:sz w:val="24"/>
        </w:rPr>
      </w:pPr>
      <w:r w:rsidRPr="004C37C7">
        <w:rPr>
          <w:sz w:val="24"/>
        </w:rPr>
        <w:t>Свое название трава получила от старославянского слова «</w:t>
      </w:r>
      <w:proofErr w:type="spellStart"/>
      <w:r w:rsidRPr="004C37C7">
        <w:rPr>
          <w:sz w:val="24"/>
        </w:rPr>
        <w:t>поль</w:t>
      </w:r>
      <w:proofErr w:type="spellEnd"/>
      <w:r w:rsidRPr="004C37C7">
        <w:rPr>
          <w:sz w:val="24"/>
        </w:rPr>
        <w:t xml:space="preserve">» - </w:t>
      </w:r>
      <w:proofErr w:type="gramStart"/>
      <w:r w:rsidRPr="004C37C7">
        <w:rPr>
          <w:sz w:val="24"/>
        </w:rPr>
        <w:t>открытый</w:t>
      </w:r>
      <w:proofErr w:type="gramEnd"/>
      <w:r w:rsidRPr="004C37C7">
        <w:rPr>
          <w:sz w:val="24"/>
        </w:rPr>
        <w:t>, свободный.</w:t>
      </w:r>
      <w:r w:rsidR="006E75E2">
        <w:rPr>
          <w:sz w:val="24"/>
        </w:rPr>
        <w:t xml:space="preserve">  </w:t>
      </w:r>
      <w:r w:rsidRPr="004C37C7">
        <w:rPr>
          <w:sz w:val="24"/>
        </w:rPr>
        <w:t>Целебные свойства полыни были известны еще древним грекам. В те времена ее ценили настолько, что победители соревнований конных упряжек на римских торжествах получали право отпить глоток полынной настойки: считалось, здоровье - лучшая награда.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Издавна популярна полынь и на Руси. Наши предки считали, что веточки полыни, носимые на груди, предохраняют от порчи и злых духов. Ее брали в лес, чтобы бросить в русалку, если той вздумается напасть на одинокого прохожего.</w:t>
      </w:r>
    </w:p>
    <w:p w:rsid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При сборе травы соблюдаются определенные правила - иначе пропадут целебные свойства растения. От полыни берут в сухую погоду листья и траву. Листья без черешка - до цветения растения, траву - в начале цветения, срезая верхушки цветущей полыни. Сушат пучками, развесив их на веревке. А хранят обязательно в закрытой стеклянной банке.</w:t>
      </w:r>
    </w:p>
    <w:p w:rsidR="004C37C7" w:rsidRDefault="004C37C7" w:rsidP="004C37C7">
      <w:pPr>
        <w:ind w:firstLine="709"/>
        <w:jc w:val="both"/>
        <w:rPr>
          <w:sz w:val="24"/>
        </w:rPr>
      </w:pPr>
    </w:p>
    <w:p w:rsidR="00BA19B3" w:rsidRDefault="00BA19B3" w:rsidP="004C37C7">
      <w:pPr>
        <w:ind w:firstLine="709"/>
        <w:jc w:val="both"/>
        <w:rPr>
          <w:sz w:val="24"/>
        </w:rPr>
      </w:pPr>
    </w:p>
    <w:p w:rsidR="00BA19B3" w:rsidRDefault="00BA19B3" w:rsidP="004C37C7">
      <w:pPr>
        <w:ind w:firstLine="709"/>
        <w:jc w:val="both"/>
        <w:rPr>
          <w:sz w:val="24"/>
        </w:rPr>
      </w:pPr>
    </w:p>
    <w:p w:rsidR="00BA19B3" w:rsidRDefault="00BA19B3" w:rsidP="004C37C7">
      <w:pPr>
        <w:ind w:firstLine="709"/>
        <w:jc w:val="both"/>
        <w:rPr>
          <w:sz w:val="24"/>
        </w:rPr>
      </w:pPr>
    </w:p>
    <w:p w:rsidR="00BA19B3" w:rsidRPr="004C37C7" w:rsidRDefault="00BA19B3" w:rsidP="004C37C7">
      <w:pPr>
        <w:ind w:firstLine="709"/>
        <w:jc w:val="both"/>
        <w:rPr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ЧЕРНИКА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Согласно одной из легенд в давние времена гномы, жители дремучих лесов, лишились своего пристанища. Люди узнали об их несметных богатствах и стали перекапывать землю в поисках кладов. Долго метались гномы по лесу, ища укрытие. И только черничный кустик сжалился над ними - спрятал, сберег маленький народец. В благодарность расселили гномы чернику по всему свету. И появилось у нее много новых имен: </w:t>
      </w:r>
      <w:proofErr w:type="spellStart"/>
      <w:r w:rsidRPr="004C37C7">
        <w:rPr>
          <w:sz w:val="24"/>
        </w:rPr>
        <w:t>чорница</w:t>
      </w:r>
      <w:proofErr w:type="spellEnd"/>
      <w:r w:rsidRPr="004C37C7">
        <w:rPr>
          <w:sz w:val="24"/>
        </w:rPr>
        <w:t>, черница, чернец...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На Руси существовало твердое убеждение, что в том доме, где едят чернику и землянику, врачу делать нечего.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 xml:space="preserve">Сигналом начала черничной страды служит </w:t>
      </w:r>
      <w:proofErr w:type="spellStart"/>
      <w:r w:rsidRPr="004C37C7">
        <w:rPr>
          <w:sz w:val="24"/>
        </w:rPr>
        <w:t>поспевание</w:t>
      </w:r>
      <w:proofErr w:type="spellEnd"/>
      <w:r w:rsidRPr="004C37C7">
        <w:rPr>
          <w:sz w:val="24"/>
        </w:rPr>
        <w:t xml:space="preserve"> ржи. В старину так и говорили: «Поспеет черника - поспела рожь». Собирают только зрелые ягоды и только в сухую погоду. Медлить нельзя - ягоды быстро перезревают и осыпаются.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Ягоды черники обостряют зрение, уменьшают усталость глаз после продолжительной работы при искусственном освещении. Не случайно эта ягода входит в рацион летчиков и космонавтов.</w:t>
      </w:r>
    </w:p>
    <w:p w:rsid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Из листьев черники можно приготовить лечебный чай. Он имеет приятный, слегка вяжущий вкус и хорошо утоляет жажду.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</w:p>
    <w:p w:rsidR="004C37C7" w:rsidRDefault="004C37C7" w:rsidP="004C37C7">
      <w:pPr>
        <w:ind w:firstLine="709"/>
        <w:jc w:val="center"/>
        <w:rPr>
          <w:b/>
          <w:sz w:val="24"/>
        </w:rPr>
      </w:pPr>
      <w:r w:rsidRPr="004C37C7">
        <w:rPr>
          <w:b/>
          <w:sz w:val="24"/>
        </w:rPr>
        <w:t>КАЛЕНДУЛА</w:t>
      </w:r>
    </w:p>
    <w:p w:rsidR="004C37C7" w:rsidRPr="004C37C7" w:rsidRDefault="004C37C7" w:rsidP="004C37C7">
      <w:pPr>
        <w:ind w:firstLine="709"/>
        <w:jc w:val="center"/>
        <w:rPr>
          <w:b/>
          <w:sz w:val="24"/>
        </w:rPr>
      </w:pP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Название растения происходит от уменьшительной формы латинского слова «</w:t>
      </w:r>
      <w:proofErr w:type="spellStart"/>
      <w:r w:rsidRPr="004C37C7">
        <w:rPr>
          <w:sz w:val="24"/>
        </w:rPr>
        <w:t>календа</w:t>
      </w:r>
      <w:proofErr w:type="spellEnd"/>
      <w:r w:rsidRPr="004C37C7">
        <w:rPr>
          <w:sz w:val="24"/>
        </w:rPr>
        <w:t>» - так римляне называли первый день каждого месяца. Случайно ли это? Естественно, нет, ведь эти цветы действительно как бы маленькие календы, извещающие о начале дня: раскрываются с восходом солнца, закрываются на ночь. Да и цветет растение долго.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В диком виде в России календула не встречается. Она культивируется с XIII века как декоративное и лекарственное растение. Цветки календулы содержат богатый состав различных веществ, что обеспечивает широкий спектр целебных свойств. Цветки календулы обладают противомикробным, противовоспалительным действием.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За лето календулу можно собрать 15-20 раз. Высушив в тени, ее можно использовать для приготовления лекарств.</w:t>
      </w:r>
    </w:p>
    <w:p w:rsidR="004C37C7" w:rsidRPr="004C37C7" w:rsidRDefault="004C37C7" w:rsidP="004C37C7">
      <w:pPr>
        <w:ind w:firstLine="709"/>
        <w:jc w:val="both"/>
        <w:rPr>
          <w:sz w:val="24"/>
        </w:rPr>
      </w:pPr>
      <w:r w:rsidRPr="004C37C7">
        <w:rPr>
          <w:sz w:val="24"/>
        </w:rPr>
        <w:t>А если посеять календулу между рядами земляники, капусты, лука, чеснока, рядом с гладиолусами и флоксами, это поможет уберечь овощные и цветочные культуры от многих болезней. Такая помощь будет не лишней вашему саду, да еще и на зиму лекарственным сырьем запасетесь.</w:t>
      </w:r>
    </w:p>
    <w:p w:rsidR="000A495B" w:rsidRDefault="000A495B"/>
    <w:sectPr w:rsidR="000A495B" w:rsidSect="00BA19B3">
      <w:pgSz w:w="11906" w:h="16838"/>
      <w:pgMar w:top="1134" w:right="1133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7"/>
    <w:rsid w:val="000A495B"/>
    <w:rsid w:val="004C37C7"/>
    <w:rsid w:val="006E75E2"/>
    <w:rsid w:val="00B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2015-05-07T18:05:00Z</dcterms:created>
  <dcterms:modified xsi:type="dcterms:W3CDTF">2015-05-07T18:30:00Z</dcterms:modified>
</cp:coreProperties>
</file>