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62" w:rsidRPr="005E6CC5" w:rsidRDefault="00601D62" w:rsidP="0060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601D62" w:rsidRPr="00601D62" w:rsidRDefault="00601D62" w:rsidP="0060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6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 образовательной деятельности в</w:t>
      </w: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группе раннего возраста</w:t>
      </w:r>
    </w:p>
    <w:p w:rsidR="00601D62" w:rsidRDefault="00601D62" w:rsidP="00601D6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 гости к кошечке»</w:t>
      </w:r>
    </w:p>
    <w:p w:rsidR="005E6CC5" w:rsidRDefault="005E6CC5" w:rsidP="005E6CC5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Насырова Наталия Николаевна</w:t>
      </w:r>
    </w:p>
    <w:p w:rsidR="005E6CC5" w:rsidRDefault="005E6CC5" w:rsidP="005E6CC5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5E6CC5" w:rsidRPr="00601D62" w:rsidRDefault="005E6CC5" w:rsidP="005E6CC5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урманска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13</w:t>
      </w:r>
    </w:p>
    <w:p w:rsidR="00601D62" w:rsidRPr="00601D62" w:rsidRDefault="00601D62" w:rsidP="00601D6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Обучающие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Познание: Продолжать знакомить детей с окружающим: домашними животными.</w:t>
      </w:r>
    </w:p>
    <w:p w:rsidR="00B424A0" w:rsidRPr="00B424A0" w:rsidRDefault="00B424A0" w:rsidP="00B4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601D62"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424A0">
        <w:rPr>
          <w:rFonts w:ascii="Times New Roman" w:hAnsi="Times New Roman" w:cs="Times New Roman"/>
          <w:sz w:val="24"/>
          <w:szCs w:val="24"/>
        </w:rPr>
        <w:t>Учить детей понимать слова обозначающие части тела (лапки, хвостик, ушки и т.д.)</w:t>
      </w:r>
    </w:p>
    <w:p w:rsidR="00601D62" w:rsidRPr="00601D62" w:rsidRDefault="00601D62" w:rsidP="00B4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пользоваться облегченными словами «</w:t>
      </w:r>
      <w:proofErr w:type="spell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яу-мяу», учить узнавать предмет на картинке и называть их.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  Развивать речевой слух; артикуляционный аппарат, направленный продолжительный ротовой выдох; развивать мелкую моторику рук; внимание.</w:t>
      </w:r>
    </w:p>
    <w:p w:rsidR="00B424A0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 Воспитывать доброжелательное отношение к домашним животным</w:t>
      </w:r>
      <w:r w:rsidR="00B424A0"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24A0" w:rsidRPr="00B424A0">
        <w:rPr>
          <w:rFonts w:ascii="Times New Roman" w:hAnsi="Times New Roman" w:cs="Times New Roman"/>
          <w:sz w:val="24"/>
          <w:szCs w:val="24"/>
        </w:rPr>
        <w:t>Воспитывать у детей интерес к изобразительной деятельности.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 «мяу-мяу», «гав-гав»</w:t>
      </w:r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кошечка, ходит 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творчество:  Продолжать формировать умение рисовать пальчиками.</w:t>
      </w:r>
    </w:p>
    <w:p w:rsidR="00601D62" w:rsidRPr="00601D62" w:rsidRDefault="00601D62" w:rsidP="00B4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Рассматривание картинок с изображением кошечки, собаки, игра « В гости к кошечке», чтение </w:t>
      </w:r>
      <w:proofErr w:type="spell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«Киска, киска, брысь». Театрализованные игры с присутствием персонажей собаки и кошечки.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Домик, игрушки и картинки персонажей, аудиозапись</w:t>
      </w:r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красного и желтого цвета..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заходят в группу.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Раздается звук мяу-мяу.</w:t>
      </w:r>
    </w:p>
    <w:p w:rsidR="00601D62" w:rsidRPr="00B424A0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это мяукает? 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>Ой, посмотрите, кто  же там спит в кроватке? (кошечка, киска)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24A0">
        <w:rPr>
          <w:rFonts w:ascii="Times New Roman" w:hAnsi="Times New Roman" w:cs="Times New Roman"/>
          <w:sz w:val="24"/>
          <w:szCs w:val="24"/>
        </w:rPr>
        <w:t>Потрогайте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какая киса мягкая, пушистая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Давайте поиграем: Есть у нашей кошки лапки,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А на лапках </w:t>
      </w:r>
      <w:proofErr w:type="spellStart"/>
      <w:proofErr w:type="gramStart"/>
      <w:r w:rsidRPr="00B424A0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 w:rsidRPr="00B424A0">
        <w:rPr>
          <w:rFonts w:ascii="Times New Roman" w:hAnsi="Times New Roman" w:cs="Times New Roman"/>
          <w:sz w:val="24"/>
          <w:szCs w:val="24"/>
        </w:rPr>
        <w:t>,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proofErr w:type="gramStart"/>
      <w:r w:rsidRPr="00B424A0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коготки,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Очень острые они.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Кошка целый день хлопочет,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B424A0">
        <w:rPr>
          <w:rFonts w:ascii="Times New Roman" w:hAnsi="Times New Roman" w:cs="Times New Roman"/>
          <w:sz w:val="24"/>
          <w:szCs w:val="24"/>
        </w:rPr>
        <w:t>Коготочки</w:t>
      </w:r>
      <w:proofErr w:type="spellEnd"/>
      <w:r w:rsidRPr="00B424A0">
        <w:rPr>
          <w:rFonts w:ascii="Times New Roman" w:hAnsi="Times New Roman" w:cs="Times New Roman"/>
          <w:sz w:val="24"/>
          <w:szCs w:val="24"/>
        </w:rPr>
        <w:t xml:space="preserve"> кошка точит,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Наточила, спать легла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                                      И во сне произнесла: «МЯУ»  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62" w:rsidRPr="00B424A0" w:rsidRDefault="00601D62" w:rsidP="00B424A0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Дима скажи, как киска разговаривает? Молодец. 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собака и лает,  кошка убегает.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это?  (Собака) Как она лает? (гав-гав)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напугала нашу кошку и кошка убежала. Дети грозят пальчиком на собаку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собачка не лай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киску не пугай.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идет искать кошку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Д\и</w:t>
      </w:r>
      <w:proofErr w:type="spellEnd"/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«Найди кошку»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раскладывает на полу картинки с изображением собаки, петуха и кошки, просит детей найти среди них кошку.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Захар, иди, найди кошку.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:  Давайте позовем кошечку. Дети зовут кошку жестом. Иди к нам!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в гости к нам пришла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Молочка просила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Мяу говорила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 поближе к кошке погладьте по её пушистой шерстке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Рассматривание кошки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показывает части тела у кошки.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покажи, где у кошки ушки?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Захар, покажи, где у кошки глазки? и т.д.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поиграть с кошкой.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</w:t>
      </w:r>
      <w:proofErr w:type="spellEnd"/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летит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летит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на дорожку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снегу идет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Серенькая кошка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Киска, киска уходи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лапки не студи, Брысь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кошка ходила по снегу и у неё замерзли лапки. Давайте покажем, как можно погреть лапки. (Дети  дышат на свои ручки)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маленькую кошечку.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Какая это кошечка? Это кошечка маленькая. Она мяукает тихо (мяу-мяу). Какая это кошечка? (дети показывают)</w:t>
      </w:r>
    </w:p>
    <w:p w:rsidR="00601D62" w:rsidRPr="00601D62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мяукает маленькая кошечка?</w:t>
      </w:r>
    </w:p>
    <w:p w:rsidR="00601D62" w:rsidRPr="00601D62" w:rsidRDefault="00601D62" w:rsidP="00B4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какая</w:t>
      </w:r>
      <w:proofErr w:type="gramStart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большая кошечка, она мяукает громко. Как мяукает большая кошечка?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>Ребята, кошечка хочет походить по дорожкам, пойдёмте вместе с ней.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(Дети под музыку ходят по </w:t>
      </w:r>
      <w:proofErr w:type="spellStart"/>
      <w:r w:rsidRPr="00B424A0">
        <w:rPr>
          <w:rFonts w:ascii="Times New Roman" w:hAnsi="Times New Roman" w:cs="Times New Roman"/>
          <w:sz w:val="24"/>
          <w:szCs w:val="24"/>
        </w:rPr>
        <w:t>коррегирующим</w:t>
      </w:r>
      <w:proofErr w:type="spellEnd"/>
      <w:r w:rsidRPr="00B424A0">
        <w:rPr>
          <w:rFonts w:ascii="Times New Roman" w:hAnsi="Times New Roman" w:cs="Times New Roman"/>
          <w:sz w:val="24"/>
          <w:szCs w:val="24"/>
        </w:rPr>
        <w:t xml:space="preserve"> дорожкам)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Детки подходят к </w:t>
      </w:r>
      <w:proofErr w:type="gramStart"/>
      <w:r w:rsidRPr="00B424A0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на котором лежит дорожка из бумаги. Ребята, мы  сейчас  </w:t>
      </w:r>
      <w:proofErr w:type="gramStart"/>
      <w:r w:rsidRPr="00B424A0">
        <w:rPr>
          <w:rFonts w:ascii="Times New Roman" w:hAnsi="Times New Roman" w:cs="Times New Roman"/>
          <w:sz w:val="24"/>
          <w:szCs w:val="24"/>
        </w:rPr>
        <w:t>нарисуем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 как  киска  ходила по дорожкам и оставила свои  </w:t>
      </w:r>
      <w:proofErr w:type="spellStart"/>
      <w:r w:rsidRPr="00B424A0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Pr="00B424A0">
        <w:rPr>
          <w:rFonts w:ascii="Times New Roman" w:hAnsi="Times New Roman" w:cs="Times New Roman"/>
          <w:sz w:val="24"/>
          <w:szCs w:val="24"/>
        </w:rPr>
        <w:t>.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Ребятки, </w:t>
      </w:r>
      <w:proofErr w:type="gramStart"/>
      <w:r w:rsidRPr="00B424A0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пожалуйста свои пальчики. Опустим пальчики в ванночку с краской и потопаем ими по дорожке (топ-топ-топ). Молодцы, </w:t>
      </w:r>
      <w:proofErr w:type="gramStart"/>
      <w:r w:rsidRPr="00B424A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 xml:space="preserve"> сколько много </w:t>
      </w:r>
      <w:proofErr w:type="spellStart"/>
      <w:r w:rsidRPr="00B424A0">
        <w:rPr>
          <w:rFonts w:ascii="Times New Roman" w:hAnsi="Times New Roman" w:cs="Times New Roman"/>
          <w:sz w:val="24"/>
          <w:szCs w:val="24"/>
        </w:rPr>
        <w:t>следочков</w:t>
      </w:r>
      <w:proofErr w:type="spellEnd"/>
      <w:r w:rsidRPr="00B424A0">
        <w:rPr>
          <w:rFonts w:ascii="Times New Roman" w:hAnsi="Times New Roman" w:cs="Times New Roman"/>
          <w:sz w:val="24"/>
          <w:szCs w:val="24"/>
        </w:rPr>
        <w:t xml:space="preserve"> на дорожке оставила кошка.</w:t>
      </w:r>
    </w:p>
    <w:p w:rsidR="00601D62" w:rsidRPr="00B424A0" w:rsidRDefault="00601D62" w:rsidP="00B424A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 xml:space="preserve">   А теперь пальчики нужно вытереть влажной салфеткой.</w:t>
      </w:r>
    </w:p>
    <w:p w:rsidR="00601D62" w:rsidRPr="00B424A0" w:rsidRDefault="00601D62" w:rsidP="00B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62" w:rsidRPr="00601D62" w:rsidRDefault="00601D62" w:rsidP="00B4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601D62" w:rsidRPr="00601D62" w:rsidRDefault="00601D62" w:rsidP="00B424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A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Л.Н.Павлова Раннее детство: развитие речи и мышления 1-3года</w:t>
      </w:r>
    </w:p>
    <w:p w:rsidR="00601D62" w:rsidRPr="003C6C7E" w:rsidRDefault="00601D62" w:rsidP="00B424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 Борисенко, Н.А Лукина «Начинаем говорить».</w:t>
      </w:r>
    </w:p>
    <w:p w:rsidR="003C6C7E" w:rsidRPr="003C6C7E" w:rsidRDefault="003C6C7E" w:rsidP="00B424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7E">
        <w:rPr>
          <w:rFonts w:ascii="Times New Roman" w:hAnsi="Times New Roman" w:cs="Times New Roman"/>
          <w:sz w:val="24"/>
          <w:szCs w:val="24"/>
        </w:rPr>
        <w:t>И.А. Лыкова  «Цветные ладошки»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CD" w:rsidRPr="00B424A0" w:rsidRDefault="008974CD" w:rsidP="008974CD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974CD" w:rsidRPr="00B424A0" w:rsidSect="008974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9FC"/>
    <w:multiLevelType w:val="multilevel"/>
    <w:tmpl w:val="6A8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CD"/>
    <w:rsid w:val="00056B60"/>
    <w:rsid w:val="00073388"/>
    <w:rsid w:val="00257E57"/>
    <w:rsid w:val="0030693D"/>
    <w:rsid w:val="003C6C7E"/>
    <w:rsid w:val="005E6CC5"/>
    <w:rsid w:val="00601D62"/>
    <w:rsid w:val="00694EB9"/>
    <w:rsid w:val="007D7D18"/>
    <w:rsid w:val="008974CD"/>
    <w:rsid w:val="00A831ED"/>
    <w:rsid w:val="00B424A0"/>
    <w:rsid w:val="00D2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D62"/>
  </w:style>
  <w:style w:type="paragraph" w:customStyle="1" w:styleId="c5">
    <w:name w:val="c5"/>
    <w:basedOn w:val="a"/>
    <w:rsid w:val="006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1D62"/>
  </w:style>
  <w:style w:type="paragraph" w:customStyle="1" w:styleId="c2">
    <w:name w:val="c2"/>
    <w:basedOn w:val="a"/>
    <w:rsid w:val="0060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5</cp:revision>
  <cp:lastPrinted>2015-04-13T21:08:00Z</cp:lastPrinted>
  <dcterms:created xsi:type="dcterms:W3CDTF">2015-04-13T20:22:00Z</dcterms:created>
  <dcterms:modified xsi:type="dcterms:W3CDTF">2015-05-06T16:20:00Z</dcterms:modified>
</cp:coreProperties>
</file>