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426"/>
        <w:gridCol w:w="2126"/>
        <w:gridCol w:w="5953"/>
        <w:gridCol w:w="2410"/>
        <w:gridCol w:w="3196"/>
      </w:tblGrid>
      <w:tr w:rsidR="0067710D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67710D" w:rsidRPr="0067710D" w:rsidRDefault="0067710D" w:rsidP="006771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26" w:type="dxa"/>
          </w:tcPr>
          <w:p w:rsid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710D" w:rsidRP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10D" w:rsidRP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67710D" w:rsidRP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410" w:type="dxa"/>
          </w:tcPr>
          <w:p w:rsidR="0067710D" w:rsidRP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196" w:type="dxa"/>
          </w:tcPr>
          <w:p w:rsidR="0067710D" w:rsidRPr="0067710D" w:rsidRDefault="0067710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37F79" w:rsidTr="00E84FB3">
        <w:trPr>
          <w:cantSplit/>
          <w:trHeight w:val="1134"/>
        </w:trPr>
        <w:tc>
          <w:tcPr>
            <w:tcW w:w="993" w:type="dxa"/>
            <w:textDirection w:val="btLr"/>
          </w:tcPr>
          <w:p w:rsidR="00737F79" w:rsidRPr="00315BFD" w:rsidRDefault="00737F79" w:rsidP="0067710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FD">
              <w:rPr>
                <w:rFonts w:ascii="Times New Roman" w:hAnsi="Times New Roman" w:cs="Times New Roman"/>
                <w:sz w:val="16"/>
                <w:szCs w:val="16"/>
              </w:rPr>
              <w:t>3-4 сентября</w:t>
            </w:r>
          </w:p>
        </w:tc>
        <w:tc>
          <w:tcPr>
            <w:tcW w:w="14111" w:type="dxa"/>
            <w:gridSpan w:val="5"/>
          </w:tcPr>
          <w:p w:rsid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CF314F" w:rsidRPr="00737F79" w:rsidRDefault="00CF314F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3">
              <w:t>В период адаптации воспитателями проводятся  беседы с детьми, организация занимательной деятельности с отдельными детьми и по подгруппам в соответствии с желаниями детей.</w:t>
            </w:r>
          </w:p>
        </w:tc>
      </w:tr>
      <w:tr w:rsidR="0067710D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67710D" w:rsidRPr="00737F79" w:rsidRDefault="00737F79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7F79">
              <w:rPr>
                <w:rFonts w:ascii="Times New Roman" w:hAnsi="Times New Roman" w:cs="Times New Roman"/>
                <w:sz w:val="20"/>
                <w:szCs w:val="20"/>
              </w:rPr>
              <w:t>10 – 14 сентября</w:t>
            </w:r>
          </w:p>
        </w:tc>
        <w:tc>
          <w:tcPr>
            <w:tcW w:w="426" w:type="dxa"/>
          </w:tcPr>
          <w:p w:rsidR="0067710D" w:rsidRP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7710D" w:rsidRP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«Кисть рябины»</w:t>
            </w:r>
          </w:p>
        </w:tc>
        <w:tc>
          <w:tcPr>
            <w:tcW w:w="5953" w:type="dxa"/>
          </w:tcPr>
          <w:p w:rsidR="0067710D" w:rsidRDefault="00737F79" w:rsidP="0073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737F79" w:rsidRDefault="00737F79" w:rsidP="0073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разминания и размазывания пластилина по картону для создания необходимого фона композиции;</w:t>
            </w:r>
          </w:p>
          <w:p w:rsidR="00737F79" w:rsidRDefault="00737F79" w:rsidP="0073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раскатывания для создания ягод;</w:t>
            </w:r>
          </w:p>
          <w:p w:rsidR="00737F79" w:rsidRPr="00737F79" w:rsidRDefault="00737F79" w:rsidP="0073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примазывания  для прикрепления элементов композиции к картону.</w:t>
            </w:r>
          </w:p>
        </w:tc>
        <w:tc>
          <w:tcPr>
            <w:tcW w:w="2410" w:type="dxa"/>
          </w:tcPr>
          <w:p w:rsidR="0067710D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37F79" w:rsidRP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96" w:type="dxa"/>
          </w:tcPr>
          <w:p w:rsid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67710D" w:rsidRP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</w:t>
            </w:r>
          </w:p>
        </w:tc>
      </w:tr>
      <w:tr w:rsidR="0067710D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67710D" w:rsidRPr="00737F79" w:rsidRDefault="00737F79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37F7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737F79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426" w:type="dxa"/>
          </w:tcPr>
          <w:p w:rsidR="0067710D" w:rsidRPr="00737F79" w:rsidRDefault="00737F7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7710D" w:rsidRDefault="00722A8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22A84" w:rsidRPr="00722A84" w:rsidRDefault="00722A8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для осеннего букета»</w:t>
            </w:r>
          </w:p>
        </w:tc>
        <w:tc>
          <w:tcPr>
            <w:tcW w:w="5953" w:type="dxa"/>
          </w:tcPr>
          <w:p w:rsidR="0067710D" w:rsidRDefault="00722A84" w:rsidP="0072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722A84" w:rsidRDefault="00722A84" w:rsidP="0072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средства для создания задуманных изделий;</w:t>
            </w:r>
          </w:p>
          <w:p w:rsidR="00722A84" w:rsidRDefault="00722A84" w:rsidP="0072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основам дизайнерского искусства;</w:t>
            </w:r>
          </w:p>
          <w:p w:rsidR="00722A84" w:rsidRDefault="00722A84" w:rsidP="0072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получать красивые цветосочетания.</w:t>
            </w:r>
          </w:p>
          <w:p w:rsidR="00722A84" w:rsidRPr="00737F79" w:rsidRDefault="00722A84" w:rsidP="0072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недостатки своих работ и исправлять их.</w:t>
            </w:r>
          </w:p>
        </w:tc>
        <w:tc>
          <w:tcPr>
            <w:tcW w:w="2410" w:type="dxa"/>
          </w:tcPr>
          <w:p w:rsidR="0067710D" w:rsidRDefault="00722A8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722A84" w:rsidRPr="00737F79" w:rsidRDefault="00722A8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96" w:type="dxa"/>
          </w:tcPr>
          <w:p w:rsidR="00722A84" w:rsidRDefault="00722A84" w:rsidP="0072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67710D" w:rsidRPr="00737F79" w:rsidRDefault="00722A84" w:rsidP="0072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95 - 96</w:t>
            </w:r>
          </w:p>
        </w:tc>
      </w:tr>
      <w:tr w:rsidR="00737F79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737F79" w:rsidRDefault="00737F79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– 28 сентября</w:t>
            </w:r>
          </w:p>
        </w:tc>
        <w:tc>
          <w:tcPr>
            <w:tcW w:w="426" w:type="dxa"/>
          </w:tcPr>
          <w:p w:rsidR="00737F79" w:rsidRPr="00737F79" w:rsidRDefault="002F43D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37F79" w:rsidRDefault="002F43D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F43D6" w:rsidRPr="00737F79" w:rsidRDefault="002F43D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5953" w:type="dxa"/>
          </w:tcPr>
          <w:p w:rsidR="00737F79" w:rsidRDefault="002F43D6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из соленого теста различные овощи и фрукты. Развивать навыки лепки фигурок из составных частей.</w:t>
            </w:r>
          </w:p>
          <w:p w:rsidR="002F43D6" w:rsidRPr="00737F79" w:rsidRDefault="002F43D6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стекой.</w:t>
            </w:r>
          </w:p>
        </w:tc>
        <w:tc>
          <w:tcPr>
            <w:tcW w:w="2410" w:type="dxa"/>
          </w:tcPr>
          <w:p w:rsidR="002F43D6" w:rsidRDefault="002F43D6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37F79" w:rsidRPr="00737F79" w:rsidRDefault="002F43D6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96" w:type="dxa"/>
          </w:tcPr>
          <w:p w:rsidR="002F43D6" w:rsidRDefault="002F43D6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737F79" w:rsidRPr="00737F79" w:rsidRDefault="002F43D6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стр. 95 </w:t>
            </w:r>
          </w:p>
        </w:tc>
      </w:tr>
      <w:tr w:rsidR="00E90842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E90842" w:rsidRDefault="001208C0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 5  октября</w:t>
            </w:r>
          </w:p>
        </w:tc>
        <w:tc>
          <w:tcPr>
            <w:tcW w:w="426" w:type="dxa"/>
          </w:tcPr>
          <w:p w:rsidR="00E90842" w:rsidRDefault="00E9084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90842" w:rsidRDefault="00E9084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E90842" w:rsidRDefault="00E9084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автомобили»</w:t>
            </w:r>
          </w:p>
        </w:tc>
        <w:tc>
          <w:tcPr>
            <w:tcW w:w="5953" w:type="dxa"/>
          </w:tcPr>
          <w:p w:rsidR="00E90842" w:rsidRDefault="00E90842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выполнения </w:t>
            </w:r>
            <w:r w:rsidR="00F16D65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замыслу.</w:t>
            </w:r>
          </w:p>
          <w:p w:rsidR="00E90842" w:rsidRDefault="00E90842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E90842" w:rsidRDefault="00E90842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воплощать свой замысел с помощью имеющихся материалов;</w:t>
            </w:r>
          </w:p>
          <w:p w:rsidR="00E90842" w:rsidRDefault="00E90842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украшать работу вырезанными картинками и т.д.</w:t>
            </w:r>
          </w:p>
          <w:p w:rsidR="00E90842" w:rsidRDefault="00E90842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работы с ножницами и клеем</w:t>
            </w:r>
            <w:r w:rsidR="005C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90842" w:rsidRDefault="005C0948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C0948" w:rsidRDefault="005C0948" w:rsidP="002F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5C0948" w:rsidRDefault="005C0948" w:rsidP="005C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E90842" w:rsidRDefault="005C0948" w:rsidP="005C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 – 96</w:t>
            </w:r>
          </w:p>
          <w:p w:rsidR="005C0948" w:rsidRDefault="005C0948" w:rsidP="005C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аппликацией в детском саду» стр. 153</w:t>
            </w:r>
          </w:p>
        </w:tc>
      </w:tr>
      <w:tr w:rsidR="00A1708E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A1708E" w:rsidRDefault="00A1708E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– 12 октября</w:t>
            </w:r>
          </w:p>
        </w:tc>
        <w:tc>
          <w:tcPr>
            <w:tcW w:w="426" w:type="dxa"/>
          </w:tcPr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5953" w:type="dxa"/>
          </w:tcPr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содержание своей работы;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знакомые приемы лепки.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выбирать лучшие работы;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способности детей.</w:t>
            </w:r>
          </w:p>
        </w:tc>
        <w:tc>
          <w:tcPr>
            <w:tcW w:w="2410" w:type="dxa"/>
          </w:tcPr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96</w:t>
            </w:r>
          </w:p>
        </w:tc>
      </w:tr>
      <w:tr w:rsidR="00A1708E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A1708E" w:rsidRDefault="00A1708E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 19 октября</w:t>
            </w:r>
          </w:p>
        </w:tc>
        <w:tc>
          <w:tcPr>
            <w:tcW w:w="426" w:type="dxa"/>
          </w:tcPr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1708E" w:rsidRDefault="00A1708E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хлебной доски»</w:t>
            </w:r>
          </w:p>
        </w:tc>
        <w:tc>
          <w:tcPr>
            <w:tcW w:w="5953" w:type="dxa"/>
          </w:tcPr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создания узора с использованием известных элементов народных росписей, геометрических, растительных орнаментов.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придумывать композицию, узор, выбор цвета;</w:t>
            </w:r>
          </w:p>
          <w:p w:rsidR="00A1708E" w:rsidRDefault="00A1708E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орнаментом весь лист.</w:t>
            </w:r>
          </w:p>
        </w:tc>
        <w:tc>
          <w:tcPr>
            <w:tcW w:w="2410" w:type="dxa"/>
          </w:tcPr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A1708E" w:rsidRDefault="00A1708E" w:rsidP="00A1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98-99</w:t>
            </w:r>
          </w:p>
        </w:tc>
      </w:tr>
      <w:tr w:rsidR="00A1708E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A1708E" w:rsidRDefault="009D6408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– 26 октября</w:t>
            </w:r>
          </w:p>
        </w:tc>
        <w:tc>
          <w:tcPr>
            <w:tcW w:w="426" w:type="dxa"/>
          </w:tcPr>
          <w:p w:rsidR="00A1708E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1708E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D6408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5953" w:type="dxa"/>
          </w:tcPr>
          <w:p w:rsidR="00A1708E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лепить животных, используя форму (шар, овал);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соединять части методом примазывания: длинные уши, короткий хвост.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доводить работу до конца.</w:t>
            </w:r>
          </w:p>
        </w:tc>
        <w:tc>
          <w:tcPr>
            <w:tcW w:w="2410" w:type="dxa"/>
          </w:tcPr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1708E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96" w:type="dxa"/>
          </w:tcPr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A1708E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 стр. 138</w:t>
            </w:r>
          </w:p>
        </w:tc>
      </w:tr>
      <w:tr w:rsidR="009D6408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2525AB" w:rsidRDefault="009D6408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октября –</w:t>
            </w:r>
          </w:p>
          <w:p w:rsidR="009D6408" w:rsidRDefault="009D6408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ноября</w:t>
            </w:r>
          </w:p>
        </w:tc>
        <w:tc>
          <w:tcPr>
            <w:tcW w:w="426" w:type="dxa"/>
          </w:tcPr>
          <w:p w:rsidR="009D6408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9D6408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D6408" w:rsidRDefault="009D640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спектральном круге.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спектральный круг на части;</w:t>
            </w:r>
          </w:p>
          <w:p w:rsidR="009D6408" w:rsidRDefault="009D640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теплые и холодные цвета, а также контрастные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 зеленый и т.д.)</w:t>
            </w:r>
          </w:p>
        </w:tc>
        <w:tc>
          <w:tcPr>
            <w:tcW w:w="2410" w:type="dxa"/>
          </w:tcPr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96" w:type="dxa"/>
          </w:tcPr>
          <w:p w:rsidR="009D6408" w:rsidRDefault="009D6408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9D6408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103</w:t>
            </w:r>
          </w:p>
        </w:tc>
      </w:tr>
      <w:tr w:rsidR="002525AB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2525AB" w:rsidRDefault="002525AB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9 ноября</w:t>
            </w:r>
          </w:p>
        </w:tc>
        <w:tc>
          <w:tcPr>
            <w:tcW w:w="426" w:type="dxa"/>
          </w:tcPr>
          <w:p w:rsidR="002525AB" w:rsidRDefault="002525A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525AB" w:rsidRDefault="002525A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525AB" w:rsidRDefault="002525A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Стрекоза и муравей»</w:t>
            </w:r>
          </w:p>
        </w:tc>
        <w:tc>
          <w:tcPr>
            <w:tcW w:w="5953" w:type="dxa"/>
          </w:tcPr>
          <w:p w:rsidR="002525AB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о стрекозах и муравьях.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лепки: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целого куска пластилина;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фигурки из составных частей с помощью примазывания.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единую композицию;</w:t>
            </w:r>
          </w:p>
          <w:p w:rsidR="00F20A04" w:rsidRDefault="00F20A0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дополнительно бросовый материал для дополнения композиции яркими деталями.</w:t>
            </w:r>
          </w:p>
        </w:tc>
        <w:tc>
          <w:tcPr>
            <w:tcW w:w="2410" w:type="dxa"/>
          </w:tcPr>
          <w:p w:rsidR="00F20A04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20A04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20A04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525AB" w:rsidRDefault="002525AB" w:rsidP="009D6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20A04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2525AB" w:rsidRDefault="00F20A04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</w:tc>
      </w:tr>
      <w:tr w:rsidR="00F20A04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F20A04" w:rsidRDefault="00136293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– 16 ноября</w:t>
            </w:r>
          </w:p>
        </w:tc>
        <w:tc>
          <w:tcPr>
            <w:tcW w:w="426" w:type="dxa"/>
          </w:tcPr>
          <w:p w:rsidR="00F20A04" w:rsidRPr="00FB448A" w:rsidRDefault="00136293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48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26" w:type="dxa"/>
          </w:tcPr>
          <w:p w:rsidR="00F20A04" w:rsidRDefault="00136293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36293" w:rsidRDefault="00136293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район города»</w:t>
            </w:r>
          </w:p>
        </w:tc>
        <w:tc>
          <w:tcPr>
            <w:tcW w:w="5953" w:type="dxa"/>
          </w:tcPr>
          <w:p w:rsidR="00F20A04" w:rsidRDefault="00136293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136293" w:rsidRDefault="00136293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несложную композицию;</w:t>
            </w:r>
          </w:p>
          <w:p w:rsidR="00136293" w:rsidRDefault="00136293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цвет изображений, дополнять композицию характерными деталями.</w:t>
            </w:r>
          </w:p>
          <w:p w:rsidR="00136293" w:rsidRDefault="00136293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875892">
              <w:rPr>
                <w:rFonts w:ascii="Times New Roman" w:hAnsi="Times New Roman" w:cs="Times New Roman"/>
                <w:sz w:val="24"/>
                <w:szCs w:val="24"/>
              </w:rPr>
              <w:t xml:space="preserve">лять умение по – </w:t>
            </w:r>
            <w:proofErr w:type="gramStart"/>
            <w:r w:rsidR="00875892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="00875892">
              <w:rPr>
                <w:rFonts w:ascii="Times New Roman" w:hAnsi="Times New Roman" w:cs="Times New Roman"/>
                <w:sz w:val="24"/>
                <w:szCs w:val="24"/>
              </w:rPr>
              <w:t xml:space="preserve"> распола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в пространстве листа изображение зданий.</w:t>
            </w:r>
          </w:p>
          <w:p w:rsidR="00136293" w:rsidRDefault="00136293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вырезании и наклеивании.</w:t>
            </w:r>
          </w:p>
        </w:tc>
        <w:tc>
          <w:tcPr>
            <w:tcW w:w="2410" w:type="dxa"/>
          </w:tcPr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20A04" w:rsidRDefault="00136293" w:rsidP="00F2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136293" w:rsidRDefault="00136293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20A04" w:rsidRDefault="00136293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97</w:t>
            </w:r>
          </w:p>
        </w:tc>
      </w:tr>
      <w:tr w:rsidR="00FB448A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FB448A" w:rsidRDefault="00FB448A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– 23 ноября</w:t>
            </w:r>
          </w:p>
        </w:tc>
        <w:tc>
          <w:tcPr>
            <w:tcW w:w="426" w:type="dxa"/>
          </w:tcPr>
          <w:p w:rsidR="00FB448A" w:rsidRPr="00FB448A" w:rsidRDefault="00FB448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26" w:type="dxa"/>
          </w:tcPr>
          <w:p w:rsidR="00FB448A" w:rsidRDefault="00FB448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B448A" w:rsidRDefault="00FB448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5953" w:type="dxa"/>
          </w:tcPr>
          <w:p w:rsidR="00FB448A" w:rsidRDefault="00FB448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FB448A" w:rsidRDefault="00FB448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содержание своей работы;</w:t>
            </w:r>
          </w:p>
          <w:p w:rsidR="00FB448A" w:rsidRDefault="00FB448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знакомые приемы лепки.</w:t>
            </w:r>
          </w:p>
          <w:p w:rsidR="00FB448A" w:rsidRDefault="00FB448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фантазию.</w:t>
            </w:r>
          </w:p>
          <w:p w:rsidR="00FB448A" w:rsidRDefault="00FB448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работы.</w:t>
            </w:r>
          </w:p>
        </w:tc>
        <w:tc>
          <w:tcPr>
            <w:tcW w:w="2410" w:type="dxa"/>
          </w:tcPr>
          <w:p w:rsidR="00FB448A" w:rsidRDefault="00FB448A" w:rsidP="00FB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B448A" w:rsidRDefault="00FB448A" w:rsidP="00FB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B448A" w:rsidRDefault="00FB448A" w:rsidP="00136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FB448A" w:rsidRDefault="00FB448A" w:rsidP="00FB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B448A" w:rsidRDefault="00FB448A" w:rsidP="00FB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99</w:t>
            </w:r>
          </w:p>
        </w:tc>
      </w:tr>
      <w:tr w:rsidR="00875CBB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875CBB" w:rsidRPr="0054084A" w:rsidRDefault="0054084A" w:rsidP="00737F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–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  <w:tc>
          <w:tcPr>
            <w:tcW w:w="426" w:type="dxa"/>
          </w:tcPr>
          <w:p w:rsidR="00875CBB" w:rsidRDefault="0054084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</w:p>
        </w:tc>
        <w:tc>
          <w:tcPr>
            <w:tcW w:w="2126" w:type="dxa"/>
          </w:tcPr>
          <w:p w:rsidR="00875CBB" w:rsidRDefault="0054084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4084A" w:rsidRDefault="0054084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малицу»</w:t>
            </w:r>
          </w:p>
        </w:tc>
        <w:tc>
          <w:tcPr>
            <w:tcW w:w="5953" w:type="dxa"/>
          </w:tcPr>
          <w:p w:rsidR="00875CBB" w:rsidRDefault="0054084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вырезания геометрических элементов и составления узоров, сочетая по цвету, композици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творчески)</w:t>
            </w:r>
          </w:p>
        </w:tc>
        <w:tc>
          <w:tcPr>
            <w:tcW w:w="2410" w:type="dxa"/>
          </w:tcPr>
          <w:p w:rsidR="0054084A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4084A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75CBB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4084A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54084A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209, 212;</w:t>
            </w:r>
          </w:p>
          <w:p w:rsidR="0054084A" w:rsidRDefault="0054084A" w:rsidP="00FB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«Аппликации по мотивам народного орнамента в детском саду» стр. 54</w:t>
            </w:r>
          </w:p>
        </w:tc>
      </w:tr>
      <w:tr w:rsidR="00875892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875892" w:rsidRPr="00875892" w:rsidRDefault="00C81CAC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7 декабря</w:t>
            </w:r>
          </w:p>
        </w:tc>
        <w:tc>
          <w:tcPr>
            <w:tcW w:w="426" w:type="dxa"/>
          </w:tcPr>
          <w:p w:rsidR="00875892" w:rsidRDefault="00875892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126" w:type="dxa"/>
          </w:tcPr>
          <w:p w:rsidR="00875892" w:rsidRDefault="0087589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75892" w:rsidRDefault="0087589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3C8">
              <w:rPr>
                <w:rFonts w:ascii="Times New Roman" w:hAnsi="Times New Roman" w:cs="Times New Roman"/>
                <w:sz w:val="24"/>
                <w:szCs w:val="24"/>
              </w:rPr>
              <w:t>Кто в лесу живет?»</w:t>
            </w:r>
          </w:p>
        </w:tc>
        <w:tc>
          <w:tcPr>
            <w:tcW w:w="5953" w:type="dxa"/>
          </w:tcPr>
          <w:p w:rsidR="0049516F" w:rsidRDefault="009363C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составлению коллективной сюжетной композиции из вылепленных лесных животных. Продолжать учить анализировать особенности строения разных животных, соотносить части по величине и пропорциям, замечать характерные позы и движения. Развивать глазомер.</w:t>
            </w:r>
          </w:p>
        </w:tc>
        <w:tc>
          <w:tcPr>
            <w:tcW w:w="2410" w:type="dxa"/>
          </w:tcPr>
          <w:p w:rsidR="00875892" w:rsidRDefault="0049516F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9516F" w:rsidRDefault="0049516F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6" w:type="dxa"/>
          </w:tcPr>
          <w:p w:rsidR="00875892" w:rsidRDefault="009363C8" w:rsidP="0049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58</w:t>
            </w:r>
          </w:p>
        </w:tc>
      </w:tr>
      <w:tr w:rsidR="00C81CAC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C81CAC" w:rsidRDefault="00C81CAC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14 декабря</w:t>
            </w:r>
          </w:p>
        </w:tc>
        <w:tc>
          <w:tcPr>
            <w:tcW w:w="426" w:type="dxa"/>
          </w:tcPr>
          <w:p w:rsidR="00C81CAC" w:rsidRDefault="00406FCF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126" w:type="dxa"/>
          </w:tcPr>
          <w:p w:rsidR="00C81CAC" w:rsidRDefault="00406FCF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06FCF" w:rsidRDefault="00436D11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Север нашей родины»</w:t>
            </w:r>
          </w:p>
        </w:tc>
        <w:tc>
          <w:tcPr>
            <w:tcW w:w="5953" w:type="dxa"/>
          </w:tcPr>
          <w:p w:rsidR="00C81CAC" w:rsidRDefault="00436D11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436D11" w:rsidRDefault="00436D11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выполнения аппликации методом обрывания;</w:t>
            </w:r>
          </w:p>
          <w:p w:rsidR="00436D11" w:rsidRDefault="00436D11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методу обрывания.</w:t>
            </w:r>
          </w:p>
          <w:p w:rsidR="00436D11" w:rsidRDefault="00436D11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разных оттенков синего и голубого цвета при изображении воды.</w:t>
            </w:r>
          </w:p>
        </w:tc>
        <w:tc>
          <w:tcPr>
            <w:tcW w:w="2410" w:type="dxa"/>
          </w:tcPr>
          <w:p w:rsidR="00436D11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81CAC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36D11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36D11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36D11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36D11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C81CAC" w:rsidRDefault="00436D11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</w:tc>
      </w:tr>
      <w:tr w:rsidR="00436D11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436D11" w:rsidRDefault="00440306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– 21 декабря</w:t>
            </w:r>
          </w:p>
        </w:tc>
        <w:tc>
          <w:tcPr>
            <w:tcW w:w="426" w:type="dxa"/>
          </w:tcPr>
          <w:p w:rsidR="00436D11" w:rsidRDefault="00440306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126" w:type="dxa"/>
          </w:tcPr>
          <w:p w:rsidR="00436D11" w:rsidRDefault="0044030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40306" w:rsidRDefault="009363C8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Елочка</w:t>
            </w:r>
            <w:r w:rsidR="009D0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306" w:rsidRDefault="0044030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36D11" w:rsidRDefault="009363C8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елочку модульным способом. Воспитывать любовь к окружающей природе, передавать красоту елочки. Добиваться выразительной формы.</w:t>
            </w:r>
          </w:p>
          <w:p w:rsidR="009D023C" w:rsidRDefault="009D023C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23C" w:rsidRDefault="009D023C" w:rsidP="009D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D023C" w:rsidRDefault="009D023C" w:rsidP="009D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36D11" w:rsidRDefault="009D023C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023C" w:rsidRDefault="009D023C" w:rsidP="0043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96" w:type="dxa"/>
          </w:tcPr>
          <w:p w:rsidR="00436D11" w:rsidRDefault="009363C8" w:rsidP="009D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НОД в подготовительной группе детского сада образовательная область «Художественное творчество» №2 стр. 119</w:t>
            </w:r>
          </w:p>
        </w:tc>
      </w:tr>
      <w:tr w:rsidR="009D023C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9D023C" w:rsidRDefault="009D023C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– 28 декабря</w:t>
            </w:r>
          </w:p>
        </w:tc>
        <w:tc>
          <w:tcPr>
            <w:tcW w:w="426" w:type="dxa"/>
          </w:tcPr>
          <w:p w:rsidR="009D023C" w:rsidRDefault="009D023C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126" w:type="dxa"/>
          </w:tcPr>
          <w:p w:rsidR="009D023C" w:rsidRDefault="0095399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5399B" w:rsidRDefault="0095399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на елку»</w:t>
            </w:r>
          </w:p>
        </w:tc>
        <w:tc>
          <w:tcPr>
            <w:tcW w:w="5953" w:type="dxa"/>
          </w:tcPr>
          <w:p w:rsidR="009D023C" w:rsidRDefault="0095399B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творческое воображение.</w:t>
            </w:r>
          </w:p>
          <w:p w:rsidR="0095399B" w:rsidRDefault="0095399B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приемы аппликации.</w:t>
            </w:r>
          </w:p>
          <w:p w:rsidR="0095399B" w:rsidRDefault="0095399B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выбирать лучшие изделия.</w:t>
            </w:r>
          </w:p>
        </w:tc>
        <w:tc>
          <w:tcPr>
            <w:tcW w:w="2410" w:type="dxa"/>
          </w:tcPr>
          <w:p w:rsidR="0095399B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5399B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5399B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D023C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96" w:type="dxa"/>
          </w:tcPr>
          <w:p w:rsidR="0095399B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9D023C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100</w:t>
            </w:r>
          </w:p>
        </w:tc>
      </w:tr>
      <w:tr w:rsidR="004E2E6A" w:rsidRPr="00737F79" w:rsidTr="00D66893">
        <w:trPr>
          <w:cantSplit/>
          <w:trHeight w:val="856"/>
        </w:trPr>
        <w:tc>
          <w:tcPr>
            <w:tcW w:w="993" w:type="dxa"/>
            <w:textDirection w:val="btLr"/>
          </w:tcPr>
          <w:p w:rsidR="004E2E6A" w:rsidRDefault="00D66893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0AF5">
              <w:rPr>
                <w:rFonts w:ascii="Times New Roman" w:hAnsi="Times New Roman" w:cs="Times New Roman"/>
                <w:sz w:val="20"/>
                <w:szCs w:val="20"/>
              </w:rPr>
              <w:t xml:space="preserve"> – 14</w:t>
            </w:r>
            <w:r w:rsidR="004E2E6A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426" w:type="dxa"/>
          </w:tcPr>
          <w:p w:rsidR="004E2E6A" w:rsidRDefault="004E2E6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4E2E6A" w:rsidRDefault="004E2E6A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CF314F" w:rsidRDefault="00CF314F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3">
              <w:rPr>
                <w:rFonts w:cs="Calibri"/>
              </w:rPr>
              <w:t>Цель</w:t>
            </w:r>
            <w:r w:rsidRPr="007B0E63">
              <w:rPr>
                <w:rFonts w:cs="Calibri"/>
              </w:rPr>
              <w:t xml:space="preserve">: </w:t>
            </w:r>
            <w:r w:rsidRPr="007B0E63">
              <w:t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 Развивать творческие и конструктивные способности детей.</w:t>
            </w:r>
          </w:p>
        </w:tc>
      </w:tr>
      <w:tr w:rsidR="004E2E6A" w:rsidRPr="00737F79" w:rsidTr="0013177B">
        <w:trPr>
          <w:cantSplit/>
          <w:trHeight w:val="1134"/>
        </w:trPr>
        <w:tc>
          <w:tcPr>
            <w:tcW w:w="993" w:type="dxa"/>
            <w:textDirection w:val="btLr"/>
          </w:tcPr>
          <w:p w:rsidR="004E2E6A" w:rsidRDefault="00390AF5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– 25</w:t>
            </w:r>
            <w:r w:rsidR="004E2E6A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426" w:type="dxa"/>
          </w:tcPr>
          <w:p w:rsidR="004E2E6A" w:rsidRDefault="004E2E6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4E2E6A" w:rsidRDefault="004E2E6A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4E2E6A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D66893" w:rsidRDefault="00D66893" w:rsidP="00D668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 января – </w:t>
            </w:r>
          </w:p>
          <w:p w:rsidR="004E2E6A" w:rsidRDefault="00D66893" w:rsidP="00D668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426" w:type="dxa"/>
          </w:tcPr>
          <w:p w:rsidR="004E2E6A" w:rsidRDefault="004E2E6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26" w:type="dxa"/>
          </w:tcPr>
          <w:p w:rsidR="004E2E6A" w:rsidRDefault="004E2E6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E2E6A" w:rsidRDefault="004E2E6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 Деда Мороза»</w:t>
            </w:r>
          </w:p>
        </w:tc>
        <w:tc>
          <w:tcPr>
            <w:tcW w:w="5953" w:type="dxa"/>
          </w:tcPr>
          <w:p w:rsidR="004E2E6A" w:rsidRDefault="004E2E6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4E2E6A" w:rsidRDefault="004E2E6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лепки барельефа – изображения из пластилина на плоской пластине;</w:t>
            </w:r>
          </w:p>
          <w:p w:rsidR="004E2E6A" w:rsidRDefault="004E2E6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создания выпуклого изображения из пластилина.</w:t>
            </w:r>
          </w:p>
          <w:p w:rsidR="004E2E6A" w:rsidRDefault="004E2E6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прием примазывания для скрепления частей изображения.</w:t>
            </w:r>
          </w:p>
          <w:p w:rsidR="004E2E6A" w:rsidRDefault="004E2E6A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и воображение.</w:t>
            </w:r>
          </w:p>
        </w:tc>
        <w:tc>
          <w:tcPr>
            <w:tcW w:w="2410" w:type="dxa"/>
          </w:tcPr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E2E6A" w:rsidRDefault="004E2E6A" w:rsidP="0095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4E2E6A" w:rsidRDefault="004E2E6A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99</w:t>
            </w:r>
          </w:p>
        </w:tc>
      </w:tr>
      <w:tr w:rsidR="00D46CF2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D46CF2" w:rsidRDefault="00D66893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8 февраля</w:t>
            </w:r>
          </w:p>
        </w:tc>
        <w:tc>
          <w:tcPr>
            <w:tcW w:w="426" w:type="dxa"/>
          </w:tcPr>
          <w:p w:rsidR="00D46CF2" w:rsidRDefault="00D46CF2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26" w:type="dxa"/>
          </w:tcPr>
          <w:p w:rsidR="00D46CF2" w:rsidRDefault="00D46CF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46CF2" w:rsidRDefault="00BC275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чашки с блюдцем»</w:t>
            </w:r>
          </w:p>
        </w:tc>
        <w:tc>
          <w:tcPr>
            <w:tcW w:w="5953" w:type="dxa"/>
          </w:tcPr>
          <w:p w:rsidR="00D46CF2" w:rsidRDefault="00BC2754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элементы растительного узора и украшать ими силуэты чашки и блюдца, гармонично подбирая форму и цвет.</w:t>
            </w:r>
          </w:p>
        </w:tc>
        <w:tc>
          <w:tcPr>
            <w:tcW w:w="2410" w:type="dxa"/>
          </w:tcPr>
          <w:p w:rsidR="00BC2754" w:rsidRDefault="00BC2754" w:rsidP="00BC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C2754" w:rsidRDefault="00BC2754" w:rsidP="00BC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C2754" w:rsidRDefault="00BC2754" w:rsidP="00BC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46CF2" w:rsidRDefault="00D46CF2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46CF2" w:rsidRDefault="00BC2754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135</w:t>
            </w:r>
          </w:p>
        </w:tc>
      </w:tr>
      <w:tr w:rsidR="00BC2754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BC2754" w:rsidRDefault="00D66893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февраля</w:t>
            </w:r>
          </w:p>
        </w:tc>
        <w:tc>
          <w:tcPr>
            <w:tcW w:w="426" w:type="dxa"/>
          </w:tcPr>
          <w:p w:rsidR="00BC2754" w:rsidRDefault="00475804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126" w:type="dxa"/>
          </w:tcPr>
          <w:p w:rsidR="00BC2754" w:rsidRDefault="0047580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75804" w:rsidRDefault="00475804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Девочка пляшет»</w:t>
            </w:r>
          </w:p>
        </w:tc>
        <w:tc>
          <w:tcPr>
            <w:tcW w:w="5953" w:type="dxa"/>
          </w:tcPr>
          <w:p w:rsidR="00BC2754" w:rsidRDefault="00912EE1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фигуру в движении по скульптуре; закреплять умение передавать в лепке фигуру человека, форму частей тела, пропорции.</w:t>
            </w:r>
          </w:p>
        </w:tc>
        <w:tc>
          <w:tcPr>
            <w:tcW w:w="2410" w:type="dxa"/>
          </w:tcPr>
          <w:p w:rsidR="00912EE1" w:rsidRDefault="00912EE1" w:rsidP="0091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C2754" w:rsidRDefault="00912EE1" w:rsidP="00BC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12EE1" w:rsidRDefault="00912EE1" w:rsidP="0091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12EE1" w:rsidRDefault="00912EE1" w:rsidP="00BC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2754" w:rsidRDefault="00912EE1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по программе «От рождения до школы» под редакцией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182</w:t>
            </w:r>
          </w:p>
        </w:tc>
      </w:tr>
      <w:tr w:rsidR="00D74067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D74067" w:rsidRDefault="00D66893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– 22 февраля</w:t>
            </w:r>
          </w:p>
        </w:tc>
        <w:tc>
          <w:tcPr>
            <w:tcW w:w="426" w:type="dxa"/>
          </w:tcPr>
          <w:p w:rsidR="00D74067" w:rsidRDefault="00401B19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126" w:type="dxa"/>
          </w:tcPr>
          <w:p w:rsidR="00D74067" w:rsidRDefault="00401B19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01B19" w:rsidRDefault="005601B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 или «Поезд»</w:t>
            </w:r>
          </w:p>
        </w:tc>
        <w:tc>
          <w:tcPr>
            <w:tcW w:w="5953" w:type="dxa"/>
          </w:tcPr>
          <w:p w:rsidR="00D74067" w:rsidRDefault="005601BB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вырезать основные части силуэта автобуса; передавать их величинные и цветовые отношения. Закреплять умение вырезать части вагона, передавая их форму и пропорции; развивать навыки коллективной деятельности.</w:t>
            </w:r>
          </w:p>
        </w:tc>
        <w:tc>
          <w:tcPr>
            <w:tcW w:w="2410" w:type="dxa"/>
          </w:tcPr>
          <w:p w:rsidR="005601BB" w:rsidRDefault="005601BB" w:rsidP="0056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601BB" w:rsidRDefault="005601BB" w:rsidP="0056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601BB" w:rsidRDefault="005601BB" w:rsidP="0056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74067" w:rsidRDefault="00D74067" w:rsidP="0091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601BB" w:rsidRDefault="005601BB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под редакцией</w:t>
            </w:r>
          </w:p>
          <w:p w:rsidR="00D74067" w:rsidRDefault="005601BB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46 – 47</w:t>
            </w:r>
          </w:p>
          <w:p w:rsidR="005601BB" w:rsidRDefault="005601BB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131</w:t>
            </w:r>
          </w:p>
          <w:p w:rsidR="005601BB" w:rsidRDefault="005601BB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BB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D66893" w:rsidRDefault="00D66893" w:rsidP="00D668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февраля – </w:t>
            </w:r>
          </w:p>
          <w:p w:rsidR="005601BB" w:rsidRDefault="00D66893" w:rsidP="00D668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426" w:type="dxa"/>
          </w:tcPr>
          <w:p w:rsidR="005601BB" w:rsidRDefault="005601BB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126" w:type="dxa"/>
          </w:tcPr>
          <w:p w:rsidR="005601BB" w:rsidRDefault="005601B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601BB" w:rsidRDefault="005601BB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5953" w:type="dxa"/>
          </w:tcPr>
          <w:p w:rsidR="005601BB" w:rsidRDefault="005601BB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 лепке создавать композицию из двух предметов, объединенных одним сюжетом, изображать эти предметы в определе</w:t>
            </w:r>
            <w:r w:rsidR="008F13B0">
              <w:rPr>
                <w:rFonts w:ascii="Times New Roman" w:hAnsi="Times New Roman" w:cs="Times New Roman"/>
                <w:sz w:val="24"/>
                <w:szCs w:val="24"/>
              </w:rPr>
              <w:t>нном состоянии; передавать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ктерные особенности формы; устанавливать фигуры на подставке.</w:t>
            </w:r>
          </w:p>
        </w:tc>
        <w:tc>
          <w:tcPr>
            <w:tcW w:w="2410" w:type="dxa"/>
          </w:tcPr>
          <w:p w:rsidR="008F13B0" w:rsidRDefault="008F13B0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F13B0" w:rsidRDefault="008F13B0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F13B0" w:rsidRDefault="008F13B0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5601BB" w:rsidRDefault="005601BB" w:rsidP="00560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601BB" w:rsidRPr="00D44CE6" w:rsidRDefault="00D44CE6" w:rsidP="004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 стр. 1</w:t>
            </w:r>
            <w:r w:rsidRPr="00D44C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44CE6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D44CE6" w:rsidRPr="00F50262" w:rsidRDefault="00D66893" w:rsidP="00C81CA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7 марта</w:t>
            </w:r>
          </w:p>
        </w:tc>
        <w:tc>
          <w:tcPr>
            <w:tcW w:w="426" w:type="dxa"/>
          </w:tcPr>
          <w:p w:rsidR="00D44CE6" w:rsidRDefault="00F50262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126" w:type="dxa"/>
          </w:tcPr>
          <w:p w:rsidR="00D44CE6" w:rsidRDefault="00F5026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50262" w:rsidRDefault="00A660DD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«Петрушки на празднике»</w:t>
            </w:r>
          </w:p>
        </w:tc>
        <w:tc>
          <w:tcPr>
            <w:tcW w:w="5953" w:type="dxa"/>
          </w:tcPr>
          <w:p w:rsidR="00D44CE6" w:rsidRDefault="00A660DD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теплых и холодных тонах.</w:t>
            </w:r>
          </w:p>
          <w:p w:rsidR="00A660DD" w:rsidRDefault="00A660DD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костюмах персонажей контрастные сочетания.</w:t>
            </w:r>
          </w:p>
          <w:p w:rsidR="00A660DD" w:rsidRDefault="00A660DD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оттенками цветов.</w:t>
            </w:r>
          </w:p>
          <w:p w:rsidR="00A660DD" w:rsidRDefault="00A660DD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 и побуждать к поискам более точных оттенков изображенного предмета.</w:t>
            </w:r>
          </w:p>
        </w:tc>
        <w:tc>
          <w:tcPr>
            <w:tcW w:w="2410" w:type="dxa"/>
          </w:tcPr>
          <w:p w:rsidR="00D44CE6" w:rsidRDefault="00A660DD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660DD" w:rsidRDefault="00A660DD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660DD" w:rsidRDefault="00A660DD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660DD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44CE6" w:rsidRDefault="00A660DD" w:rsidP="00A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105</w:t>
            </w:r>
          </w:p>
        </w:tc>
      </w:tr>
      <w:tr w:rsidR="00A660DD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A660DD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15 марта</w:t>
            </w:r>
          </w:p>
        </w:tc>
        <w:tc>
          <w:tcPr>
            <w:tcW w:w="426" w:type="dxa"/>
          </w:tcPr>
          <w:p w:rsidR="00A660DD" w:rsidRDefault="00D95175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126" w:type="dxa"/>
          </w:tcPr>
          <w:p w:rsidR="00A660DD" w:rsidRDefault="00D95175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95175" w:rsidRDefault="00D95175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для бабушки»</w:t>
            </w:r>
          </w:p>
        </w:tc>
        <w:tc>
          <w:tcPr>
            <w:tcW w:w="5953" w:type="dxa"/>
          </w:tcPr>
          <w:p w:rsidR="00A660DD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родственных отношениях.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окружающим людям.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разминания и равномерного размазывания пластилина по картону;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приемы лепки;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чувство композиции;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гармонично размещать изображение на поверхности основы.</w:t>
            </w:r>
          </w:p>
          <w:p w:rsidR="00D95175" w:rsidRDefault="00D95175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приему неполного примазывания</w:t>
            </w:r>
            <w:r w:rsidR="001A6807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объемной композиции.</w:t>
            </w:r>
          </w:p>
        </w:tc>
        <w:tc>
          <w:tcPr>
            <w:tcW w:w="2410" w:type="dxa"/>
          </w:tcPr>
          <w:p w:rsidR="001A6807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A6807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A6807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A6807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A660DD" w:rsidRDefault="00A660DD" w:rsidP="008F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A6807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A660DD" w:rsidRDefault="001A6807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104</w:t>
            </w:r>
          </w:p>
        </w:tc>
      </w:tr>
      <w:tr w:rsidR="005A44B0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5A44B0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– 22 марта</w:t>
            </w:r>
          </w:p>
        </w:tc>
        <w:tc>
          <w:tcPr>
            <w:tcW w:w="426" w:type="dxa"/>
          </w:tcPr>
          <w:p w:rsidR="005A44B0" w:rsidRDefault="005A44B0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126" w:type="dxa"/>
          </w:tcPr>
          <w:p w:rsidR="005A44B0" w:rsidRDefault="005A44B0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A44B0" w:rsidRDefault="005A44B0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вербы»</w:t>
            </w:r>
          </w:p>
        </w:tc>
        <w:tc>
          <w:tcPr>
            <w:tcW w:w="5953" w:type="dxa"/>
          </w:tcPr>
          <w:p w:rsidR="005A44B0" w:rsidRDefault="005A44B0" w:rsidP="002F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более точно передавать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натуры, используя приемы обрывной аппликации для создания выразительного образа пушистой ветки.</w:t>
            </w:r>
          </w:p>
        </w:tc>
        <w:tc>
          <w:tcPr>
            <w:tcW w:w="2410" w:type="dxa"/>
          </w:tcPr>
          <w:p w:rsidR="005A44B0" w:rsidRDefault="005A44B0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A44B0" w:rsidRDefault="005A44B0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A44B0" w:rsidRDefault="005A44B0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A44B0" w:rsidRDefault="005A44B0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A44B0" w:rsidRDefault="005A44B0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137</w:t>
            </w:r>
          </w:p>
          <w:p w:rsidR="005A44B0" w:rsidRDefault="005A44B0" w:rsidP="001A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A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05115A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– 29 марта</w:t>
            </w:r>
          </w:p>
        </w:tc>
        <w:tc>
          <w:tcPr>
            <w:tcW w:w="426" w:type="dxa"/>
          </w:tcPr>
          <w:p w:rsidR="0005115A" w:rsidRDefault="002C543A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126" w:type="dxa"/>
          </w:tcPr>
          <w:p w:rsidR="0005115A" w:rsidRDefault="002C543A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C543A" w:rsidRDefault="002C543A" w:rsidP="002C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Чудо – букет»</w:t>
            </w:r>
          </w:p>
        </w:tc>
        <w:tc>
          <w:tcPr>
            <w:tcW w:w="5953" w:type="dxa"/>
          </w:tcPr>
          <w:p w:rsidR="0005115A" w:rsidRPr="002173DC" w:rsidRDefault="002C543A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создавать цветочные композиции пластическими средствами по мотивам народного искусства. Совершенствовать технику рельефной лепки. </w:t>
            </w:r>
            <w:r w:rsidR="002173DC">
              <w:rPr>
                <w:rFonts w:ascii="Times New Roman" w:hAnsi="Times New Roman" w:cs="Times New Roman"/>
                <w:sz w:val="24"/>
                <w:szCs w:val="24"/>
              </w:rPr>
              <w:t>Показать рациональный способ получения большого количества одинаковых элементо</w:t>
            </w:r>
            <w:proofErr w:type="gramStart"/>
            <w:r w:rsidR="002173D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2173DC">
              <w:rPr>
                <w:rFonts w:ascii="Times New Roman" w:hAnsi="Times New Roman" w:cs="Times New Roman"/>
                <w:sz w:val="24"/>
                <w:szCs w:val="24"/>
              </w:rPr>
              <w:t>цветов) – сворачивание трубочки(рулона) и разрезание на части. Воспитывать художественный вкус.</w:t>
            </w:r>
          </w:p>
        </w:tc>
        <w:tc>
          <w:tcPr>
            <w:tcW w:w="2410" w:type="dxa"/>
          </w:tcPr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5115A" w:rsidRDefault="0005115A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5115A" w:rsidRDefault="002173DC" w:rsidP="005A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160</w:t>
            </w:r>
          </w:p>
        </w:tc>
      </w:tr>
      <w:tr w:rsidR="002173DC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2173DC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5 апреля</w:t>
            </w:r>
          </w:p>
        </w:tc>
        <w:tc>
          <w:tcPr>
            <w:tcW w:w="426" w:type="dxa"/>
          </w:tcPr>
          <w:p w:rsidR="002173DC" w:rsidRDefault="002173DC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126" w:type="dxa"/>
          </w:tcPr>
          <w:p w:rsidR="002173DC" w:rsidRDefault="002173DC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173DC" w:rsidRDefault="002173DC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Жар – птица на ветке с золотыми яблоками»</w:t>
            </w:r>
          </w:p>
        </w:tc>
        <w:tc>
          <w:tcPr>
            <w:tcW w:w="5953" w:type="dxa"/>
          </w:tcPr>
          <w:p w:rsidR="002173DC" w:rsidRDefault="002173DC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2173DC" w:rsidRDefault="002173DC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воображение;</w:t>
            </w:r>
          </w:p>
          <w:p w:rsidR="002173DC" w:rsidRDefault="002173DC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придумывать необычный образ, сопоставлять его с реальным и выделять необычные черты, делающие его сказочны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форма, цвет, и т.д.). Формировать умение подбирать красивые цвета и сочетать их.</w:t>
            </w:r>
          </w:p>
        </w:tc>
        <w:tc>
          <w:tcPr>
            <w:tcW w:w="2410" w:type="dxa"/>
          </w:tcPr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106</w:t>
            </w:r>
          </w:p>
        </w:tc>
      </w:tr>
      <w:tr w:rsidR="002173DC" w:rsidRPr="00737F79" w:rsidTr="00D66893">
        <w:trPr>
          <w:cantSplit/>
          <w:trHeight w:val="2480"/>
        </w:trPr>
        <w:tc>
          <w:tcPr>
            <w:tcW w:w="993" w:type="dxa"/>
            <w:textDirection w:val="btLr"/>
          </w:tcPr>
          <w:p w:rsidR="002173DC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– 12 апреля</w:t>
            </w:r>
          </w:p>
        </w:tc>
        <w:tc>
          <w:tcPr>
            <w:tcW w:w="426" w:type="dxa"/>
          </w:tcPr>
          <w:p w:rsidR="002173DC" w:rsidRDefault="00095BD6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126" w:type="dxa"/>
          </w:tcPr>
          <w:p w:rsidR="002173DC" w:rsidRDefault="00095BD6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95BD6" w:rsidRDefault="002C655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«Загорелые человечки на пляже»</w:t>
            </w:r>
          </w:p>
        </w:tc>
        <w:tc>
          <w:tcPr>
            <w:tcW w:w="5953" w:type="dxa"/>
          </w:tcPr>
          <w:p w:rsidR="002173DC" w:rsidRDefault="002C6552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 вылепленных фигурок коллективную композицию. Закрепить способ лепки из цилиндра, надрезанного с двух концов. Продолжать учить передавать разнообразные движения человека и несложные взаимоотношения между действующими лицами сюжета. Познакомить со способом получения в лепке нового цвета, передающего цвет загара.</w:t>
            </w:r>
          </w:p>
        </w:tc>
        <w:tc>
          <w:tcPr>
            <w:tcW w:w="2410" w:type="dxa"/>
          </w:tcPr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173DC" w:rsidRDefault="002173DC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173DC" w:rsidRDefault="002C6552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136</w:t>
            </w:r>
          </w:p>
        </w:tc>
      </w:tr>
      <w:tr w:rsidR="002C6552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2C6552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– 19 апреля</w:t>
            </w:r>
          </w:p>
        </w:tc>
        <w:tc>
          <w:tcPr>
            <w:tcW w:w="426" w:type="dxa"/>
          </w:tcPr>
          <w:p w:rsidR="002C6552" w:rsidRDefault="00DE6CB2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126" w:type="dxa"/>
          </w:tcPr>
          <w:p w:rsidR="002C6552" w:rsidRDefault="00DE6CB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E6CB2" w:rsidRDefault="00DE6CB2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 вернулся из космоса»</w:t>
            </w:r>
          </w:p>
        </w:tc>
        <w:tc>
          <w:tcPr>
            <w:tcW w:w="5953" w:type="dxa"/>
          </w:tcPr>
          <w:p w:rsidR="002C6552" w:rsidRDefault="00DE6CB2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отражать тему в определенной взаимосвязи предметов. Использовать приемы симметричного вырезания.</w:t>
            </w:r>
          </w:p>
        </w:tc>
        <w:tc>
          <w:tcPr>
            <w:tcW w:w="2410" w:type="dxa"/>
          </w:tcPr>
          <w:p w:rsidR="00FD375F" w:rsidRDefault="00FD375F" w:rsidP="00FD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D375F" w:rsidRDefault="00FD375F" w:rsidP="00FD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C6552" w:rsidRDefault="002C6552" w:rsidP="002C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D375F" w:rsidRDefault="00FD375F" w:rsidP="00FD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183</w:t>
            </w:r>
          </w:p>
          <w:p w:rsidR="002C6552" w:rsidRDefault="002C6552" w:rsidP="0021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5F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FD375F" w:rsidRDefault="00D66893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– 26 апреля</w:t>
            </w:r>
          </w:p>
        </w:tc>
        <w:tc>
          <w:tcPr>
            <w:tcW w:w="426" w:type="dxa"/>
          </w:tcPr>
          <w:p w:rsidR="00FD375F" w:rsidRDefault="00FD375F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2126" w:type="dxa"/>
          </w:tcPr>
          <w:p w:rsidR="00FD375F" w:rsidRDefault="00FD375F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D375F" w:rsidRDefault="00042563" w:rsidP="0031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«Лебедушка»</w:t>
            </w:r>
          </w:p>
        </w:tc>
        <w:tc>
          <w:tcPr>
            <w:tcW w:w="5953" w:type="dxa"/>
          </w:tcPr>
          <w:p w:rsidR="00FD375F" w:rsidRDefault="00042563" w:rsidP="002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скульптурной лепки. Продолжать учить оттягивать от всего куска пластилина такое количество материала, которое понадобится для моделирования шеи и головы птицы. Развивать чувство формы и пропорций. Воспитывать интерес к познанию природы и более тонкому отражению впе</w:t>
            </w:r>
            <w:r w:rsidR="00026DA3">
              <w:rPr>
                <w:rFonts w:ascii="Times New Roman" w:hAnsi="Times New Roman" w:cs="Times New Roman"/>
                <w:sz w:val="24"/>
                <w:szCs w:val="24"/>
              </w:rPr>
              <w:t>чатлений в изобразительном творчестве.</w:t>
            </w:r>
          </w:p>
        </w:tc>
        <w:tc>
          <w:tcPr>
            <w:tcW w:w="2410" w:type="dxa"/>
          </w:tcPr>
          <w:p w:rsidR="00026DA3" w:rsidRDefault="00026DA3" w:rsidP="0002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26DA3" w:rsidRDefault="00026DA3" w:rsidP="0002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026DA3" w:rsidRDefault="00026DA3" w:rsidP="0002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026DA3" w:rsidRDefault="00026DA3" w:rsidP="0002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D375F" w:rsidRDefault="00FD375F" w:rsidP="00FD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D375F" w:rsidRDefault="00026DA3" w:rsidP="00FD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52</w:t>
            </w:r>
          </w:p>
        </w:tc>
      </w:tr>
      <w:tr w:rsidR="00491B46" w:rsidRPr="00737F79" w:rsidTr="00737F79">
        <w:trPr>
          <w:cantSplit/>
          <w:trHeight w:val="1134"/>
        </w:trPr>
        <w:tc>
          <w:tcPr>
            <w:tcW w:w="993" w:type="dxa"/>
            <w:textDirection w:val="btLr"/>
          </w:tcPr>
          <w:p w:rsidR="00491B46" w:rsidRDefault="00491B46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29апреля – 3 мая</w:t>
            </w:r>
          </w:p>
        </w:tc>
        <w:tc>
          <w:tcPr>
            <w:tcW w:w="42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12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«Моя родословная»»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91B46" w:rsidRDefault="00491B46" w:rsidP="0014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семье. Формировать элементарное представление о родословной. Развивать изобразительное творчество. Воспитывать любовь к своей семье.</w:t>
            </w:r>
          </w:p>
        </w:tc>
        <w:tc>
          <w:tcPr>
            <w:tcW w:w="2410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97</w:t>
            </w:r>
          </w:p>
        </w:tc>
      </w:tr>
      <w:tr w:rsidR="00491B46" w:rsidRPr="00737F79" w:rsidTr="004E518E">
        <w:trPr>
          <w:cantSplit/>
          <w:trHeight w:val="1134"/>
        </w:trPr>
        <w:tc>
          <w:tcPr>
            <w:tcW w:w="993" w:type="dxa"/>
            <w:textDirection w:val="btLr"/>
          </w:tcPr>
          <w:p w:rsidR="00491B46" w:rsidRDefault="00491B46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17</w:t>
            </w:r>
          </w:p>
          <w:p w:rsidR="00491B46" w:rsidRDefault="00491B46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426" w:type="dxa"/>
          </w:tcPr>
          <w:p w:rsidR="00491B46" w:rsidRDefault="00491B46" w:rsidP="00317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5" w:type="dxa"/>
            <w:gridSpan w:val="4"/>
          </w:tcPr>
          <w:p w:rsidR="00491B46" w:rsidRDefault="00491B46" w:rsidP="008D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491B46" w:rsidRPr="00737F79" w:rsidTr="00491B46">
        <w:trPr>
          <w:cantSplit/>
          <w:trHeight w:val="1134"/>
        </w:trPr>
        <w:tc>
          <w:tcPr>
            <w:tcW w:w="993" w:type="dxa"/>
            <w:textDirection w:val="btLr"/>
          </w:tcPr>
          <w:p w:rsidR="00491B46" w:rsidRDefault="00491B46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24 мая</w:t>
            </w:r>
          </w:p>
        </w:tc>
        <w:tc>
          <w:tcPr>
            <w:tcW w:w="42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12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парад на Красной площади»</w:t>
            </w:r>
          </w:p>
        </w:tc>
        <w:tc>
          <w:tcPr>
            <w:tcW w:w="5953" w:type="dxa"/>
          </w:tcPr>
          <w:p w:rsidR="00491B46" w:rsidRDefault="00491B46" w:rsidP="0014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пластилином. Отрабатывать приемы раскатывания, сплющивания,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лепить предметы военной техники.</w:t>
            </w:r>
          </w:p>
        </w:tc>
        <w:tc>
          <w:tcPr>
            <w:tcW w:w="2410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107</w:t>
            </w:r>
          </w:p>
        </w:tc>
      </w:tr>
      <w:tr w:rsidR="00491B46" w:rsidRPr="00737F79" w:rsidTr="00003A76">
        <w:trPr>
          <w:cantSplit/>
          <w:trHeight w:val="1134"/>
        </w:trPr>
        <w:tc>
          <w:tcPr>
            <w:tcW w:w="993" w:type="dxa"/>
            <w:textDirection w:val="btLr"/>
          </w:tcPr>
          <w:p w:rsidR="00491B46" w:rsidRDefault="00491B46" w:rsidP="001A68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– 31 мая</w:t>
            </w:r>
          </w:p>
        </w:tc>
        <w:tc>
          <w:tcPr>
            <w:tcW w:w="42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</w:tcPr>
          <w:p w:rsidR="00491B46" w:rsidRDefault="00491B46" w:rsidP="0049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91B46" w:rsidRDefault="00491B46" w:rsidP="0014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91B46" w:rsidRDefault="00491B46" w:rsidP="0014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8E8" w:rsidRDefault="003178E8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9F" w:rsidRDefault="0087689F" w:rsidP="00737F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689F" w:rsidSect="003178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12517145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93604A3"/>
    <w:multiLevelType w:val="hybridMultilevel"/>
    <w:tmpl w:val="2260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42A"/>
    <w:rsid w:val="00003A76"/>
    <w:rsid w:val="00025573"/>
    <w:rsid w:val="00026DA3"/>
    <w:rsid w:val="00042563"/>
    <w:rsid w:val="0005115A"/>
    <w:rsid w:val="00095BD6"/>
    <w:rsid w:val="001208C0"/>
    <w:rsid w:val="00136293"/>
    <w:rsid w:val="00164D3B"/>
    <w:rsid w:val="001A6807"/>
    <w:rsid w:val="002173DC"/>
    <w:rsid w:val="002525AB"/>
    <w:rsid w:val="002C543A"/>
    <w:rsid w:val="002C6552"/>
    <w:rsid w:val="002F43D6"/>
    <w:rsid w:val="00315BFD"/>
    <w:rsid w:val="003178E8"/>
    <w:rsid w:val="00357602"/>
    <w:rsid w:val="00390AF5"/>
    <w:rsid w:val="003916F8"/>
    <w:rsid w:val="00401B19"/>
    <w:rsid w:val="00406FCF"/>
    <w:rsid w:val="00436D11"/>
    <w:rsid w:val="00440306"/>
    <w:rsid w:val="00475804"/>
    <w:rsid w:val="004823DF"/>
    <w:rsid w:val="00491B46"/>
    <w:rsid w:val="0049516F"/>
    <w:rsid w:val="004E2E6A"/>
    <w:rsid w:val="0054084A"/>
    <w:rsid w:val="005601BB"/>
    <w:rsid w:val="005A44B0"/>
    <w:rsid w:val="005C0948"/>
    <w:rsid w:val="0067710D"/>
    <w:rsid w:val="00722A84"/>
    <w:rsid w:val="00737F79"/>
    <w:rsid w:val="007F442A"/>
    <w:rsid w:val="00875892"/>
    <w:rsid w:val="00875CBB"/>
    <w:rsid w:val="0087689F"/>
    <w:rsid w:val="008D410E"/>
    <w:rsid w:val="008F13B0"/>
    <w:rsid w:val="00912EE1"/>
    <w:rsid w:val="009363C8"/>
    <w:rsid w:val="0095399B"/>
    <w:rsid w:val="009D023C"/>
    <w:rsid w:val="009D6408"/>
    <w:rsid w:val="00A1708E"/>
    <w:rsid w:val="00A660DD"/>
    <w:rsid w:val="00BC2754"/>
    <w:rsid w:val="00BF27F4"/>
    <w:rsid w:val="00C81CAC"/>
    <w:rsid w:val="00CF314F"/>
    <w:rsid w:val="00D44CE6"/>
    <w:rsid w:val="00D46CF2"/>
    <w:rsid w:val="00D66893"/>
    <w:rsid w:val="00D74067"/>
    <w:rsid w:val="00D95175"/>
    <w:rsid w:val="00DA115C"/>
    <w:rsid w:val="00DB588F"/>
    <w:rsid w:val="00DC36F3"/>
    <w:rsid w:val="00DE2CF6"/>
    <w:rsid w:val="00DE6CB2"/>
    <w:rsid w:val="00E53008"/>
    <w:rsid w:val="00E90842"/>
    <w:rsid w:val="00EA2AF6"/>
    <w:rsid w:val="00EA2C41"/>
    <w:rsid w:val="00F16D65"/>
    <w:rsid w:val="00F20A04"/>
    <w:rsid w:val="00F50262"/>
    <w:rsid w:val="00FB448A"/>
    <w:rsid w:val="00FD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B5C2-3AF5-48BB-8533-48463682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3</cp:revision>
  <cp:lastPrinted>2012-11-01T07:48:00Z</cp:lastPrinted>
  <dcterms:created xsi:type="dcterms:W3CDTF">2013-02-03T11:04:00Z</dcterms:created>
  <dcterms:modified xsi:type="dcterms:W3CDTF">2015-05-05T18:20:00Z</dcterms:modified>
</cp:coreProperties>
</file>