
<file path=[Content_Types].xml><?xml version="1.0" encoding="utf-8"?>
<Types xmlns="http://schemas.openxmlformats.org/package/2006/content-types">
  <Default Extension="bin" ContentType="application/vnd.openxmlformats-officedocument.oleObject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04" w:rsidRDefault="00382704" w:rsidP="00382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Деловая игра для родителей.</w:t>
      </w:r>
    </w:p>
    <w:p w:rsidR="00382704" w:rsidRDefault="00382704" w:rsidP="00382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Тема: "Роль отца в формировании личности ребенка"</w:t>
      </w:r>
    </w:p>
    <w:p w:rsidR="00382704" w:rsidRDefault="00382704" w:rsidP="00382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надобно другого образца,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в глазах пример отца.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А.С. Грибоедов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наших семьях часто бывает так, что после рождения ребенка главными лицами в семье становятся младенец и его мать. А отец отодвигается "на вторые роли". Один мужчина, оказавшийся в подобной ситуации, говорил: "Я чувствую себя в роли быка-производителя. Зачатие произошло, потомство появилось - все, отец больше не нужен!" А на самом деле, какова же роль отца в семье, и в частности, в воспитании собственного ребенка?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Традиционные роли отца, остававшиеся неизменными на протяжении многих поколений, в настоящее время претерпевают серьезные изменения. Если раньше отец был воплощением власти и инструментальной эффективности, сейчас от  мужчин ждут ласки и нежности, мягкой и активной заботы о детях.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Роль отца представляет собой определенный пример поведения, источник уверенности и авторитета. Он - олицетворение дисциплины и порядка. Ребенок, растущий без отцовского авторитета, как правило, недисциплинирован, асоциален, агрессивен в отношении взрослых и детей.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отмечает Э. Берн, для ребенка ценны   теплые отношения с отцом. "Ребенок, воспитанный в присутствии нежного мужчины, в зрелом возрасте будет обращаться с людьми лучше, чем мальчик, выросший без отца. Такой мальчик может впоследствии компенсировать свои потери, но у него будет невыгодным старт".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Психологические  исследования показывают, что при сравнении детей выросших с отцами и без них обнаружено, что дети, выросшие без отцов, часто имеют пониженный уровень притязаний, повышенный уровень тревожности. Отсутствие отца отрицательно сказывается на учебе и самоуважении детей. Дети "холодных" отцов чаще бывают, застенчивы, тревожны, их поведение более антисоциально. Напротив, эмоциональная близость с отцом положительно отражается на ребенке. В серии исследований мальчиков в возрасте от 6 до 11 лет, которых растили отцы, сравнивали с мальчиками, живущими с матерями, и детей из полных семей. Мальчики, которые жили с отцами, проявляли лучшую адаптацию в различных жизненных ситуациях по сравнению с остальными.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личные качества отца,   оказывают значительное влияние на развитие ребенка. Любовь отца дает ощущение особого эмоционально-психологического благополучия. Она учит и сына и дочь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тому, как может проявлять любовь мужчина  к детям,  к жене и к окружающим.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Именно в семье ребенок учиться осваивает родительские роли и функции. Для более успешного осуществления этого процесса должна произойти переориентация в общественном сознании, в воспитательных приоритетах в семье. Необходимо поднимать социальную престижность и ответственность отцовства, изменяя устоявшиеся консервативные стереотипы. Справедливо утверждение, что счастливое детство скорее будет у ребенка из полной семьи, где мать и отец выполняют свои родительские функции. 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создание условий для осознания родителями наличия проблемы роли отца в воспитании ребенка ее актуальности и значимости.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Задачи: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с результатами исследований о роли отца в современном мире;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выявить сущность отцовского влияния на формирование индивидуально-типологических качеств сына/дочери;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родителей с результатами анкетирования детей, мнением учащихся о роли отца в семье;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 родителей интерес к совместному обсуждению проблем, возникающих в воспитании детей.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Подготовительный этап: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Приглашение пап и мам на деловую игру (Приложение 1).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Проведения анкетирования учащихся по теме "Мой папа" (Приложение 2), опрос по теме "Дети дают советы"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анкет и результатов опроса, диаграмма по результатам анкетирования (Приложение 2).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Оформление выставки рисунков ребят на тему "Моя семья".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игры: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Оргмомент.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Приветствие.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"Ладошки".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Упражнение: "Общение детей и родителей в лицах".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часть.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Проблема глазами родителей.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Упражнение: "Роль отца в семье"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Упражнение:"Правила плохих отцов"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Упражнение: "Роль отца в воспитании сына/дочери"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Проблема глазами детей.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Анализ рисунка семьи, анализ анкет учащихся.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Упражнение: "Дети дают советы"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Упражнение: "Коробочка-пожеланий".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Обратная связь.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кабинета: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 доске - тема игры, лист ватмана, эпиграфы: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"Без хороших отцов нет хорошего воспитания". (М. Карамзин)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"Не надобно другого образца, когда в глазах пример отца". (А.С. Грибоедов)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Выставка рисунков учащихся.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Магнитофон с аудиозаписью песни "Папа может все, что угодно".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Индивидуальные тесты "Отец семейства" (Приложение 3).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Стихи про пап.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презентация "Роль отца в формировании личности ребенка", двухцветные "ладошки" из картона, листочки для упражнения - "Общение детей и родителей в лицах"; стикеры и листы бумаги формата А-3 с надписью "Роль отца в семье", оформленные советы детей папам, рисунки детей, диаграмма - анализ анкетирования, подготовленные листы для упражнения "Роль отца в воспитании сына/дочери"; коробочка-пожеланий, листочки и ручки для пожеланий.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ИГРЫ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начало игры звучит песня "Папа может все, что угодно".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I. Оргмомент.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Встреча родителей. Деление их на две группы отдельно мамы и папы. Выдача необходимого материала для участия в игре.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II. Приветствие.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Здравствуйте. Сегодня мы с вами поговорим об отцах, о тех, кого с гордостью мы можем назвать воспитателями детских душ, обсудим проблему роли отца в воспитании современной семьи (Приложение 4. презентация).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Аплодисменты всем отцам в мире: вашим нынешним и будущим; особо бурные аплодисменты нашим пришедшим папам, героям сегодняшнего дня. Мы ценим вас, восхищаемся вами. Мне хочется подарить вам как введение в тему нашего общения очень оптимистический отрывок из статьи Ричи Уоррена "Одинокий мужчина":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Вы только вспомните, сколько раз мужчины спасали мир от краха, компании - от банкротства по долгу своей службы. Неужели вы в самом деле думаете, что они не способны на подобные подвиги ради собственного семейства? Только посмотрите, какое количество отцов каждые выходные, отказывая себе в заслуженном отдыхе на диване, ходят с детьми на футбол, в кафе-мороженое, зоопарк, музей. И по утрам провожают детей в школу, между прочим, не только мамы. Я вообще считаю, что каждый мужчина, если ему не мешать с самого начала и дать привыкнуть, способен сделать все для семьи и детей. Конечно, не сразу, не так умело, как это делают женщины и матери, но со временем ничуть не хуже. И вряд ли кто-то имеет право мешать им заботиться о собственных детях. В них чувство отцовства тоже заложено природой. Только мало кто об этом помнит и говорит.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начала давайте, используем вернейшее средство, которое сближает людей. Что это? (Улыбка.) Улыбнитесь друг другу. Почувствуйте энергию улыбки.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Упражнение "Ладошки"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Каждый родитель получил "ладошки" из картона.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Теперь давайте проголосуем с помощью ладошек: красный - да, синий - нет: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Любите ли своих детей?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Родительский труд - очень тяжелый труд?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 февраля - это праздник защитника отечества?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Готовы ли вы работать в форме игры?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Готовы ли вы сотрудничать во время игры?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III. Разминка.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Упражнение: "Общение детей и родителей в лицах"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Каждому родителю предлагается на своем листочке, отвечая на вопрос ведущего нарисовать одну из предложенных на доске пиктограмм.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каким лицом чаще всего вы общаетесь с ребенком?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каким лицом чаще всего общается с вами ваш ребенок?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Каким вы желаете видеть лицо ребенка при общении с вами?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Обсуждение: </w:t>
      </w:r>
      <w:r>
        <w:rPr>
          <w:rFonts w:ascii="Times New Roman" w:eastAsia="Times New Roman" w:hAnsi="Times New Roman" w:cs="Times New Roman"/>
          <w:sz w:val="28"/>
        </w:rPr>
        <w:t>У родителей спрашивается: Каких пиктограмм больше? Совпадают ли пиктограммы первого и второго вопросов? Есть ли разница в ответах на второй и третий вопрос?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>ребенок любит своих родителей и нуждается в их ласке и любви, и если мамы и папы хотят видеть своих детей счастливыми и часто улыбающимися, то они в сою очередь, несмотря ни на проблемы на работе, ни на неудачи в личной жизни должны привносить в жизнь своих детей положительные эмоции.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IV. Основная часть.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Проблема глазами родителей.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 Издавна повелось, что отец - это добытчик, а мать - хранительница очага и воспитатель детей. Однако в современной российской семье женщина хочет (и вынуждена силой обстоятельств) править безраздельно и полностью. Нередко мужчина не в состоянии обеспечить семью, нести за нее ответственность, и, соответственно, быть образцом для подражания.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традиционные роли отца и мужчины, остававшиеся неизменными на протяжении многих поколений, претерпевают серьезные изменения. Отсюда идеал отца может быть очень противоречивым, включать в себя полярные качества. Раньше отец был воплощением власти и инструментальной эффективности, сейчас от   мужчин ждут ласки и нежности, мягкой и активной заботы о детях.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Упражнение: "Роль отца в семье"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как, уважаемые родители, вы смотрите на роль отца в семье в современном обществе? Родители записывают ответы на стикеры и вывешиваются на доску.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б. Отцовское влияние - это огромная и благородная сила в воспитании детей. Беда сегодняшнего общества, что эта сила часто не ощущается.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говорят о влиянии семьи на ребенка, то обычно имеют в виду влияние матери. В школу, на родительские собрания приходят в основном женщины - матери и бабушки, больничные листы в поликлинике выдают также чаще матерям - такова укоренившаяся практика.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Различия в мужской и женской воспитательной стратегиях, безусловно, существуют. Знаменитый психолог и философ Эрик Фромм выделяет два типа любви: отцовский и материнский. Отцовская любовь более взыскательна и справедлива: ребенка любят за достоинства и заслуги. Материнской любви чужда объективность: ребенка любят за то, что он есть.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мнению Фромма, любой человек для нормального развития нуждается и в материнской, и в отцовской любви, любой крен в одну сторону ведет к искажению мироощущения и нарушению поведения. Фромм считал, что западное общество становится все более "безотцовским". Сетования феминисток на инфантильность современных мужчин во многом не лишены </w:t>
      </w:r>
      <w:r>
        <w:rPr>
          <w:rFonts w:ascii="Times New Roman" w:eastAsia="Times New Roman" w:hAnsi="Times New Roman" w:cs="Times New Roman"/>
          <w:sz w:val="28"/>
        </w:rPr>
        <w:lastRenderedPageBreak/>
        <w:t>оснований. Поколение современных детей формируется в атмосфере катастрофической утраты отцовского авторитета. Отсутствие отца, даже при его формальном наличии, - огромная беда.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Отец, не способный свести концы с концами, не может дать ребенку положительного примера, у него нет материальных оснований для подлинного авторитета. Однако отец, слишком занятый зарабатыванием денег, вообще забывает о существовании семьи и детей. Это, конечно, крайности, но к этим крайностям тяготеет поведение современных отцов. Матери не могут заменить отца, им не по силам эта роль.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Упражнение: "ПРАВИЛА ПЛОХИХ ОТЦОВ"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я хочу попросить вас составить правила "плохих пап" сначала индивидуально на листочке, затем составить общий свод и зачитать. (Примеры: "Никогда не играй со своим ребенком", "Не спрашивай его об увлечениях, интересах", "Никогда не бери сына с собой в поход, на рыбалку, в гараж".)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Обсуждение:</w:t>
      </w:r>
      <w:r>
        <w:rPr>
          <w:rFonts w:ascii="Times New Roman" w:eastAsia="Times New Roman" w:hAnsi="Times New Roman" w:cs="Times New Roman"/>
          <w:sz w:val="28"/>
        </w:rPr>
        <w:t xml:space="preserve"> Как вы думаете, зачем мы составляли эти правила? (Чтобы никогда не следовать им.)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Александр Сергеевич Грибоедов почти двести лет назад написал: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«Не надобно другого образца, Когда в глазах пример отца.»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Актуальны ли они в наши дни?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Упражнение: "Роль отца в воспитании сына/дочери".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предлагаю вам в течение 3 минут составить таблицу: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1-я группа - "Какие качества прививает отец сыну";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2-я группа - "Какие качества прививает отец дочери".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(Таблицы обсуждаются в группах, затем результаты с помощью мозгового штурма представляются всем.)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Непросто быть отцом, трудна, сложна, ответственна эта миссия. Сыновья подрастают, чем-то радуя вас, а чем-то разочаровывая. Мальчишки - особый народ, беспокойный и непоседливый, и чтобы ваш сын вырос настоящим мужчиной, нужен огромный труд вашей души, ум, такт, мужская строгость, твердость, терпение и взаимопонимание. Мальчику необходимо мужское влияние, воспитание мужских качеств, таких, как мужское достоинство, рыцарское отношение к женщине, умение брать на себя ответственность, способность к труду, и множество других качеств, присущих настоящему мужчине.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Для полноценного воспитания девочек, для формирования гармоничного женского характера, им, как и мальчикам, крайне необходимы постоянные контакты, совместная деятельность с отцами. С момента рождения именно от отца дочери необходима похвала, например, такая: "Принцесса, красавица ты моя"; это воспитывает гармоничность, само принятие, уверенность в себе, женское достоинство. Воспитание дочери - дело особое, чрезвычайно тонкое, крайне ответственное. Отец присутствует во всей будущей жизни женщины: интуитивно она выбирает себе партнера такого же, как отец; папа является прообразом мужа; общение с отцом накладывает серьезный отпечаток на взаимодействие с другими мужчинами.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проблемах, о разумных способах их разрешения.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Проблема глазами детей.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по опросу анкетированию детей представлены на доске, также оформлена выставка рисунков детей на тему "Моя семья".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давайте обратимся к выставке рисунков ваших детей по теме: "Моя семья" и посмотрим какую роль отводят дети отцам.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рисунка семьи.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ли отец на рисунке?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чаще занят отец в рисунках детей?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Каково место отца на рисунке? (Размеры, прорисовка деталей.)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детали вас тревожат, когда вы смотрите на рисунок? Часто ли видно на рисунках у детей, что отец занят совместной с ними деятельностью или игрой?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опроса детей.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Детям были заданы пять вопросов относительно отцов. Получены не очень утешительные результаты. Всего опрошено 29 детей.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Играет ли с вами папа по вечерам? (Да - 14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 ли папа с вами уроки? (Да - 19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Катается на лыжах и коньках? (Да - 14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Читает на ночь книжки? (Да - 8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Берет с собой на прогулку? (Да - 17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 Мы просили детей дать свои советы папам, давайте проанализируем их.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Упражнение: "Дети дают советы" (приложение 5)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Обсуждение: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эмоции вызывают у вас советы?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хочется их прокомментировать?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вы заметили, анализируя советы?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</w:rPr>
        <w:t xml:space="preserve"> Советы наших детей чаще являются просьбами или требованиями, связанными с удовлетворением интересов ребенка и получением выгод, и лишь изредка можно заметить проявление искренней заботы об отце.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V. Подведение итогов.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Говоря о роли отца в воспитании ребенка, нельзя не заметить, что, по мнению ученых, даже некомпетентный родитель на самом деле очень важен. Дети, выросшие без отцов, часто имеют пониженный уровень притязаний, у них выше уровень тревожности. Отсутствие папы отрицательно сказывается на учебе и самоуважении детей. Труднее дается усвоение мужских ролей и соответствующего стиля поведения, что ведет к агрессивности и жестокости.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вот дети, чьи отцы активно участвовали в воспитании, показывают высокие оценки по тестам психомоторного и умственного развития.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заключение я хотела бы попросить Вас выполнить следующее упражнение.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Упражнение: "Коробочка пожеланий"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Всем участникам заранее раздаются подготовленные листочки и предлагает написать то, чего ему бы хотелось пожелать присутствующим на занятии, при этом ни к кому конкретно не обращаясь и опустить листок в коробочку-пожеланий.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Затем ведущий перемешивает в коробке все пожелания и родители вытаскивают из нее пожелания для себя.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теперь, уважаемые папы и мамы, вам небольшое домашнее задание каждому из вас предоставляется тест "Отец семейства", ответив на который, вы сможете узнать какой вы отец семейства, а если на вопросы этого теста ответит ваша супруга. Польза - обоюдная... Есть ли в ваших ответах большая разница? Если есть, то вместе обсудите вопросы, ответы на которые особенно отличаются.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VI. Обратная связь.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Ведущий: Я благодарю всех за участие и откровенность. Всем желающим предоставляется возможность высказать свое мнение об игре, сказать какие-то пожелания, замечания, напутственные слова. 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за внимание.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свидания!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Бабина Ю. Роль отца в воспитании ребенка. // Школьный психолог. - №8. - 2007. - с.12-15.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Карабанова О.А. Психология семейных отношений и основы семейного консультирования.- М.: Гардарики, 2004. - 320 с.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 И.С. Этнография родительства. - М., 2000.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Курпякова Г.Н. Родительское собрание "Быть хорошим отцом - подлинный талант" //Классный руководитель. - №3. - 2005. - с.62-65.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Овчарова Р.В. Психологическое сопровождение родительства. -  М.:ЗАО "Институт психотерапии", 2003. - 295 с.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Семенюк Н. И. Сценарий родительского собрания для пап. //Классный руководитель. - №3. - 2005. - с.50-57.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Шнейдер Л. Б. Психология семейных отношений. Курс лекций. - М.: Апрель-Пресс;  Изд-во ЭКМО-Пресс, 2000. - 512 с.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Эйдемиллер Э.Г., Юцтискис В.В. Психология и психотерапия семьи. - СПб.: Питер, 1999. -  с. 6-7, 20-21.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2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287"/>
      </w:tblGrid>
      <w:tr w:rsidR="00382704" w:rsidTr="00962400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704" w:rsidRDefault="00382704" w:rsidP="009624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Анкета</w:t>
            </w:r>
          </w:p>
          <w:p w:rsidR="00382704" w:rsidRDefault="00382704" w:rsidP="009624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82704" w:rsidRDefault="00382704" w:rsidP="009624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Играет ли с вами папа по вечера</w:t>
            </w:r>
          </w:p>
          <w:p w:rsidR="00382704" w:rsidRDefault="00382704" w:rsidP="009624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Катается на лыжах и коньках? </w:t>
            </w:r>
          </w:p>
          <w:p w:rsidR="00382704" w:rsidRDefault="00382704" w:rsidP="009624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Читает на ночь книжки? </w:t>
            </w:r>
          </w:p>
          <w:p w:rsidR="00382704" w:rsidRDefault="00382704" w:rsidP="009624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Берет с собой на прогулку? </w:t>
            </w:r>
          </w:p>
        </w:tc>
      </w:tr>
    </w:tbl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Результаты анкетирования.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Всего опрошено 29 детей.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Играет ли с вами папа по вечерам? (Да - 14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Катается на лыжах и коньках? (Да - 14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Читает на ночь книжки? (Да - 8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Берет с собой на прогулку? (Да - 17 человек.)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noProof/>
        </w:rPr>
        <w:lastRenderedPageBreak/>
        <w:drawing>
          <wp:inline distT="0" distB="0" distL="0" distR="0">
            <wp:extent cx="5526405" cy="3220085"/>
            <wp:effectExtent l="0" t="0" r="0" b="0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82704" w:rsidRDefault="00382704" w:rsidP="003827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3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Психологический тест «Отец семейства»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Какой вы отец семейства? Чтобы узнать это лучше, ответьте на 23 вопроса. Если вы отвечаете на вопрос «согласен» то получаете 2 очка, «не совсем» - 1, «не согласен» - 0. Согласны ли вы с утверждением, что:</w:t>
      </w:r>
    </w:p>
    <w:p w:rsidR="00382704" w:rsidRDefault="00382704" w:rsidP="00382704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Муж лучше справляется со взрослыми детьми, чем с маленькими.</w:t>
      </w:r>
    </w:p>
    <w:p w:rsidR="00382704" w:rsidRDefault="00382704" w:rsidP="00382704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После развода дети должны оставаться с матерью.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Хороший муж обычно и хороший отец.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Мужчины не должны открыто проявлять свои чувства, как жен­щины.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При воспитании детей мнение отца решающее.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После рождения ребенка жена уделяет мужу меньше внимания.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Лучше жить без отца, чем терпеть плохого.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Так как считается, что женщина делает все лучше мужа, пусть она и воспитывает детей.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Если ребенок не может с чем-то справиться, он должен всегда об­ращаться к матери.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Чем сильнее любовь к ребенку, тем легче его воспитывать.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Отец должен вмешиваться в воспитание ребенка только тогда, ко­гда его об этом попросит жена.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После развода родителей маленький ребенок, оставшийся с мате­рью, вообще не замечает отсутствия отца.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Матери обыкновенно слишком балуют детей.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Отцам полезно проводить отпуск вместе с семьей.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15)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Мальчик с раннего возраста должен воспитываться иначе, чем де­вочка.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Некоторые дети предпочитают проводить свое время скорее с от­цом, чем с матерью.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У вас часто возникает чувство, что для вашей жены ребенок важ­нее, чем вы.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Во всех вопросах воспитания вы можете успешно заменить жену.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Ребенок должен больше уважать отца, чем мать.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Ваша жена всегда вмешивается, когда вы начинаете заниматься с детьми.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При желании муж может справиться с новорожденным не хуже жены.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Отец более важен для сына, чем для дочери.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Ваша жена не воспринимает вас как серьезного воспитателя.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теперь подсчитайте, сколько вы набрали очков в каждой группе ответов. В первую группу входят ответы на вопросы 1, 4, 5, 12, 13, 15, 19, 22. Во вторую группу - 2, 6, 8, 9, 11, 17, 20, 23. В третью группу - 3, 7, 10, 14, 16, 18, 21. Каждая группа соответствует типу, к которому относится отец вашего семейства. В какой группе ответов вы набрали больше очков, к такому типу вы и принадлежите.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Тип 1 - «традиционный». </w:t>
      </w:r>
      <w:r>
        <w:rPr>
          <w:rFonts w:ascii="Times New Roman" w:eastAsia="Times New Roman" w:hAnsi="Times New Roman" w:cs="Times New Roman"/>
          <w:color w:val="000000"/>
          <w:sz w:val="28"/>
        </w:rPr>
        <w:t>Он глава семьи, последняя инстан­ция при решении вопросов воспитания детей. Порой он строг, очень большое значение придает дисциплине, требует от детей выполнения своих обязанностей. В многодетных семьях с каждым годом он уделя­ет все большее внимание воспитанию детей, особенно сыновей. Но в принципе между ним и детьми нет задушевных отношений. Дети обычно относятся к отцу сдержанно, так как чувствуют, что он недос­таточно хорошо знает их нужды и желания.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Тип 2 — «отец, озабоченный семейным благополучием». </w:t>
      </w:r>
      <w:r>
        <w:rPr>
          <w:rFonts w:ascii="Times New Roman" w:eastAsia="Times New Roman" w:hAnsi="Times New Roman" w:cs="Times New Roman"/>
          <w:color w:val="000000"/>
          <w:sz w:val="28"/>
        </w:rPr>
        <w:t>Муж предоставляет полную свободу жене в вопросах воспитания детей. Счи­тает, что он все равно не может заменить жену в этом деле. Тем более, что он постоянно загружен работой. Но даже в свободное время он не го­рит желанием позаниматься с детьми. Неудивительно, что спустя неко­торое время и дети начинают относиться к нему отчужденно. В этом слу­чае жена может прибегнуть к маленькой хитрости - время от времени уезжать на несколько дней к родным и оставлять детей под присмотром мужа. Тогда он поймет, что жена доверяет ему и как отцу.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Тип 3 — «современный отец». </w:t>
      </w:r>
      <w:r>
        <w:rPr>
          <w:rFonts w:ascii="Times New Roman" w:eastAsia="Times New Roman" w:hAnsi="Times New Roman" w:cs="Times New Roman"/>
          <w:color w:val="000000"/>
          <w:sz w:val="28"/>
        </w:rPr>
        <w:t>Для такого отца общение, забота о детях - вещи самые нормальные и естественные. Хотя у него и нет для этого столько свободного времени, сколько бы хотелось, вечера он обык­новенно проводит с детьми. Он любит детей, не стесняется это показать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им, умеет не только играть с более взрослыми детьми, но и нянчить и при­сматривать за маленькими. Дети его обожают. Своими самыми сокровен­ными желаниями они от всего сердца делятся и с ним, и с матерью.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/>
          <w:sz w:val="28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</w:rPr>
        <w:t>Приложение 5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622" w:dyaOrig="826">
          <v:rect id="rectole0000000001" o:spid="_x0000_i1025" style="width:381.3pt;height:41.3pt" o:ole="" o:preferrelative="t" stroked="f">
            <v:imagedata r:id="rId5" o:title=""/>
          </v:rect>
          <o:OLEObject Type="Embed" ProgID="StaticMetafile" ShapeID="rectole0000000001" DrawAspect="Content" ObjectID="_1491717532" r:id="rId6"/>
        </w:objec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/>
          <w:sz w:val="28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</w:rPr>
        <w:t>Папа…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Получай больше денег.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Не будь таким строгим.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Работай меньше.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Пожалуйста, обращай на меня хоть чуточку побольше внимания.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Будь добрым.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Не надо курить!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Будь рядом в мой день рождение.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Не соглашайся работать по выходным.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Помогай маме во всем и люби ее очень сильно.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Меньше смотри телевизор.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/>
          <w:sz w:val="28"/>
        </w:rPr>
      </w:pPr>
      <w:r>
        <w:rPr>
          <w:rFonts w:ascii="Times New Roman" w:eastAsia="Times New Roman" w:hAnsi="Times New Roman" w:cs="Times New Roman"/>
          <w:color w:val="0F243E"/>
          <w:sz w:val="28"/>
        </w:rPr>
        <w:t>Будь чаще дома и езди реже в поездки.</w:t>
      </w:r>
    </w:p>
    <w:p w:rsidR="00382704" w:rsidRDefault="00382704" w:rsidP="0038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042B9" w:rsidRDefault="00D042B9"/>
    <w:sectPr w:rsidR="00D042B9" w:rsidSect="00D0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82704"/>
    <w:rsid w:val="00382704"/>
    <w:rsid w:val="00A95769"/>
    <w:rsid w:val="00D0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19</c:v>
                </c:pt>
                <c:pt idx="2">
                  <c:v>14</c:v>
                </c:pt>
                <c:pt idx="3">
                  <c:v>8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0578944"/>
        <c:axId val="35742464"/>
      </c:barChart>
      <c:catAx>
        <c:axId val="10578944"/>
        <c:scaling>
          <c:orientation val="minMax"/>
        </c:scaling>
        <c:axPos val="b"/>
        <c:numFmt formatCode="General" sourceLinked="1"/>
        <c:tickLblPos val="nextTo"/>
        <c:crossAx val="35742464"/>
        <c:crosses val="autoZero"/>
        <c:auto val="1"/>
        <c:lblAlgn val="ctr"/>
        <c:lblOffset val="100"/>
      </c:catAx>
      <c:valAx>
        <c:axId val="35742464"/>
        <c:scaling>
          <c:orientation val="minMax"/>
        </c:scaling>
        <c:axPos val="l"/>
        <c:majorGridlines/>
        <c:numFmt formatCode="General" sourceLinked="1"/>
        <c:tickLblPos val="nextTo"/>
        <c:crossAx val="10578944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3162</Words>
  <Characters>18027</Characters>
  <Application>Microsoft Office Word</Application>
  <DocSecurity>0</DocSecurity>
  <Lines>150</Lines>
  <Paragraphs>42</Paragraphs>
  <ScaleCrop>false</ScaleCrop>
  <Company/>
  <LinksUpToDate>false</LinksUpToDate>
  <CharactersWithSpaces>21147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2015-04-28T04:12:00Z</dcterms:created>
  <dcterms:modified xsi:type="dcterms:W3CDTF">2015-04-28T04:12:00Z</dcterms:modified>
</cp:coreProperties>
</file>