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58E" w:rsidRDefault="00AA78E9" w:rsidP="00AA78E9">
      <w:pPr>
        <w:jc w:val="center"/>
      </w:pPr>
      <w:r>
        <w:t xml:space="preserve">Конспект группового логопедического занятия по развитию речи у обучающихся 1 класса </w:t>
      </w:r>
      <w:proofErr w:type="gramStart"/>
      <w:r>
        <w:t xml:space="preserve">( </w:t>
      </w:r>
      <w:r w:rsidRPr="00AA78E9">
        <w:t xml:space="preserve"> </w:t>
      </w:r>
      <w:proofErr w:type="gramEnd"/>
      <w:r>
        <w:rPr>
          <w:lang w:val="en-US"/>
        </w:rPr>
        <w:t>V</w:t>
      </w:r>
      <w:r w:rsidRPr="00AA78E9">
        <w:t xml:space="preserve"> </w:t>
      </w:r>
      <w:r>
        <w:t>вида) для детей с ОВЗ</w:t>
      </w:r>
    </w:p>
    <w:p w:rsidR="008B59FD" w:rsidRDefault="008B59FD" w:rsidP="00AA78E9">
      <w:pPr>
        <w:jc w:val="center"/>
      </w:pPr>
      <w:r>
        <w:t xml:space="preserve">Учитель-логопед: </w:t>
      </w:r>
      <w:proofErr w:type="spellStart"/>
      <w:r>
        <w:t>Барсукова</w:t>
      </w:r>
      <w:proofErr w:type="spellEnd"/>
      <w:r>
        <w:t xml:space="preserve"> Елена  </w:t>
      </w:r>
      <w:proofErr w:type="spellStart"/>
      <w:r>
        <w:t>Арсентьевна</w:t>
      </w:r>
      <w:proofErr w:type="spellEnd"/>
    </w:p>
    <w:p w:rsidR="00AA78E9" w:rsidRDefault="00AA78E9" w:rsidP="00AA78E9">
      <w:pPr>
        <w:jc w:val="center"/>
      </w:pPr>
    </w:p>
    <w:p w:rsidR="00AA78E9" w:rsidRDefault="00AA78E9" w:rsidP="00AA78E9">
      <w:r>
        <w:t>Тема: День Рожден</w:t>
      </w:r>
      <w:r w:rsidR="004D54A5">
        <w:t>и</w:t>
      </w:r>
      <w:r>
        <w:t>я. Идем в гости</w:t>
      </w:r>
      <w:r w:rsidR="004D54A5">
        <w:t>.</w:t>
      </w:r>
    </w:p>
    <w:p w:rsidR="00AA78E9" w:rsidRDefault="00AA78E9" w:rsidP="00AA78E9">
      <w:r>
        <w:t>Цель:  Совершенствование грамматического строя, связной речи</w:t>
      </w:r>
    </w:p>
    <w:p w:rsidR="00AA78E9" w:rsidRDefault="00AA78E9" w:rsidP="00AA78E9">
      <w:r>
        <w:t>Задачи:</w:t>
      </w:r>
    </w:p>
    <w:p w:rsidR="00466E67" w:rsidRDefault="00466E67" w:rsidP="00466E67">
      <w:pPr>
        <w:spacing w:after="0"/>
      </w:pPr>
      <w:r>
        <w:t>- активизация мыслительной деятельности</w:t>
      </w:r>
    </w:p>
    <w:p w:rsidR="00466E67" w:rsidRDefault="00466E67" w:rsidP="00466E67">
      <w:pPr>
        <w:spacing w:after="0"/>
      </w:pPr>
      <w:r>
        <w:t>- актуализация словаря по темам</w:t>
      </w:r>
    </w:p>
    <w:p w:rsidR="00466E67" w:rsidRDefault="00466E67" w:rsidP="00466E67">
      <w:pPr>
        <w:spacing w:after="0"/>
      </w:pPr>
      <w:r>
        <w:t>- развитие слухового внимания</w:t>
      </w:r>
    </w:p>
    <w:p w:rsidR="00466E67" w:rsidRDefault="00466E67" w:rsidP="00466E67">
      <w:pPr>
        <w:spacing w:after="0"/>
      </w:pPr>
      <w:r>
        <w:t>- развитие связной речи</w:t>
      </w:r>
    </w:p>
    <w:p w:rsidR="00466E67" w:rsidRDefault="00466E67" w:rsidP="00466E67">
      <w:pPr>
        <w:spacing w:after="0"/>
      </w:pPr>
      <w:r>
        <w:t>-согласование существительного с прилагательным</w:t>
      </w:r>
    </w:p>
    <w:p w:rsidR="00466E67" w:rsidRDefault="00466E67" w:rsidP="00466E67">
      <w:pPr>
        <w:spacing w:after="0"/>
      </w:pPr>
      <w:r>
        <w:t>- формирование умения составлять предложение с опорой на картинку, по опорным словам</w:t>
      </w:r>
    </w:p>
    <w:p w:rsidR="00466E67" w:rsidRDefault="00466E67" w:rsidP="00466E67">
      <w:pPr>
        <w:spacing w:after="0"/>
      </w:pPr>
      <w:r>
        <w:t>- закрепление в активном словаре слов речевого этикета</w:t>
      </w:r>
    </w:p>
    <w:p w:rsidR="00466E67" w:rsidRDefault="00466E67" w:rsidP="00466E67">
      <w:pPr>
        <w:spacing w:after="0"/>
      </w:pPr>
    </w:p>
    <w:p w:rsidR="000941DD" w:rsidRDefault="00AA78E9" w:rsidP="000941DD">
      <w:pPr>
        <w:spacing w:after="0"/>
      </w:pPr>
      <w:r>
        <w:t>Оборудование:</w:t>
      </w:r>
    </w:p>
    <w:p w:rsidR="000941DD" w:rsidRDefault="000941DD" w:rsidP="000941DD">
      <w:pPr>
        <w:spacing w:after="0"/>
      </w:pPr>
      <w:r>
        <w:t>- набор открыток</w:t>
      </w:r>
    </w:p>
    <w:p w:rsidR="000941DD" w:rsidRDefault="000941DD" w:rsidP="000941DD">
      <w:pPr>
        <w:spacing w:after="0"/>
      </w:pPr>
      <w:r>
        <w:t xml:space="preserve">- </w:t>
      </w:r>
      <w:r w:rsidR="001A6110">
        <w:t xml:space="preserve"> проектор и компьютер</w:t>
      </w:r>
    </w:p>
    <w:p w:rsidR="001A6110" w:rsidRDefault="001A6110" w:rsidP="000941DD">
      <w:pPr>
        <w:spacing w:after="0"/>
      </w:pPr>
      <w:r>
        <w:t>- набор сюжетных картинок</w:t>
      </w:r>
    </w:p>
    <w:p w:rsidR="005071B2" w:rsidRDefault="005071B2" w:rsidP="000941DD">
      <w:pPr>
        <w:spacing w:after="0"/>
      </w:pPr>
      <w:r>
        <w:t>- набор картинок по теме «одежда»</w:t>
      </w:r>
    </w:p>
    <w:p w:rsidR="00B37368" w:rsidRDefault="00B37368" w:rsidP="000941DD">
      <w:pPr>
        <w:spacing w:after="0"/>
      </w:pPr>
      <w:r>
        <w:t>- синий и красный цветок каждому ребенку</w:t>
      </w:r>
    </w:p>
    <w:p w:rsidR="00B37368" w:rsidRDefault="00B37368" w:rsidP="000941DD">
      <w:pPr>
        <w:spacing w:after="0"/>
      </w:pPr>
      <w:r>
        <w:t>- мягкая игрушка кот</w:t>
      </w:r>
    </w:p>
    <w:p w:rsidR="008B59FD" w:rsidRDefault="008B59FD" w:rsidP="000941DD">
      <w:pPr>
        <w:spacing w:after="0"/>
      </w:pPr>
    </w:p>
    <w:p w:rsidR="00AA78E9" w:rsidRDefault="00AA78E9" w:rsidP="00AA78E9">
      <w:r>
        <w:t>Ход занятия:</w:t>
      </w:r>
    </w:p>
    <w:tbl>
      <w:tblPr>
        <w:tblStyle w:val="a3"/>
        <w:tblW w:w="0" w:type="auto"/>
        <w:tblLook w:val="04A0"/>
      </w:tblPr>
      <w:tblGrid>
        <w:gridCol w:w="6771"/>
        <w:gridCol w:w="3911"/>
      </w:tblGrid>
      <w:tr w:rsidR="00AA78E9" w:rsidTr="00AA78E9">
        <w:tc>
          <w:tcPr>
            <w:tcW w:w="6771" w:type="dxa"/>
          </w:tcPr>
          <w:p w:rsidR="00AA78E9" w:rsidRDefault="00AA78E9" w:rsidP="00AA78E9">
            <w:r>
              <w:t>Деятельность логопеда</w:t>
            </w:r>
          </w:p>
        </w:tc>
        <w:tc>
          <w:tcPr>
            <w:tcW w:w="3911" w:type="dxa"/>
          </w:tcPr>
          <w:p w:rsidR="00AA78E9" w:rsidRDefault="00AA78E9" w:rsidP="00AA78E9">
            <w:r>
              <w:t>Деятельность детей</w:t>
            </w:r>
          </w:p>
        </w:tc>
      </w:tr>
      <w:tr w:rsidR="00AA78E9" w:rsidTr="00AA78E9">
        <w:tc>
          <w:tcPr>
            <w:tcW w:w="6771" w:type="dxa"/>
          </w:tcPr>
          <w:p w:rsidR="00AA78E9" w:rsidRDefault="00AA78E9" w:rsidP="00AA78E9">
            <w:pPr>
              <w:pStyle w:val="a4"/>
              <w:numPr>
                <w:ilvl w:val="0"/>
                <w:numId w:val="1"/>
              </w:numPr>
            </w:pPr>
            <w:r>
              <w:t>Орг. Момент.</w:t>
            </w:r>
          </w:p>
          <w:p w:rsidR="00AA78E9" w:rsidRDefault="00AA78E9" w:rsidP="00AA78E9">
            <w:r>
              <w:t xml:space="preserve">Здравствуйте, ребята. </w:t>
            </w:r>
            <w:r w:rsidR="000941DD">
              <w:t>У нас сегодня необычный урок. Давайте поздороваемся с нашими гостями.</w:t>
            </w:r>
          </w:p>
          <w:p w:rsidR="000941DD" w:rsidRDefault="000941DD" w:rsidP="000941DD">
            <w:pPr>
              <w:pStyle w:val="a4"/>
              <w:numPr>
                <w:ilvl w:val="0"/>
                <w:numId w:val="1"/>
              </w:numPr>
            </w:pPr>
            <w:r>
              <w:t>Вводная часть</w:t>
            </w:r>
          </w:p>
          <w:p w:rsidR="000941DD" w:rsidRDefault="000941DD" w:rsidP="000941DD">
            <w:pPr>
              <w:pStyle w:val="a4"/>
              <w:numPr>
                <w:ilvl w:val="0"/>
                <w:numId w:val="2"/>
              </w:numPr>
            </w:pPr>
            <w:r>
              <w:t>Актуализация знаний</w:t>
            </w:r>
          </w:p>
          <w:p w:rsidR="000941DD" w:rsidRDefault="000941DD" w:rsidP="000941DD">
            <w:r>
              <w:t>А вы сами любите ходить в гости?</w:t>
            </w:r>
          </w:p>
          <w:p w:rsidR="000941DD" w:rsidRDefault="000941DD" w:rsidP="000941DD">
            <w:r>
              <w:t>А почему?</w:t>
            </w:r>
          </w:p>
          <w:p w:rsidR="000941DD" w:rsidRDefault="000941DD" w:rsidP="000941DD">
            <w:r>
              <w:t>А по какому поводу мы ходим в гости друг к другу?</w:t>
            </w:r>
          </w:p>
          <w:p w:rsidR="000941DD" w:rsidRDefault="000941DD" w:rsidP="000941DD">
            <w:r>
              <w:t>Что у вас на столе?</w:t>
            </w:r>
          </w:p>
          <w:p w:rsidR="000941DD" w:rsidRDefault="000941DD" w:rsidP="000941DD">
            <w:r>
              <w:t>Когда дарят открытки?</w:t>
            </w:r>
          </w:p>
          <w:p w:rsidR="000941DD" w:rsidRDefault="000941DD" w:rsidP="000941DD">
            <w:r>
              <w:t>Рассмотрите открытки и догадайтесь, на какой праздник идём мы с вами?</w:t>
            </w:r>
          </w:p>
          <w:p w:rsidR="004D54A5" w:rsidRDefault="004D54A5" w:rsidP="004D54A5">
            <w:pPr>
              <w:pStyle w:val="a4"/>
              <w:numPr>
                <w:ilvl w:val="0"/>
                <w:numId w:val="2"/>
              </w:numPr>
            </w:pPr>
            <w:r>
              <w:t>Сообщение темы занятия</w:t>
            </w:r>
          </w:p>
          <w:p w:rsidR="004D54A5" w:rsidRDefault="00196EF3" w:rsidP="004D54A5">
            <w:r>
              <w:t xml:space="preserve">А вот и приглашение </w:t>
            </w:r>
            <w:r w:rsidR="00017401">
              <w:t xml:space="preserve">на день рожденья  </w:t>
            </w:r>
            <w:r>
              <w:t xml:space="preserve">для нас! </w:t>
            </w:r>
            <w:r w:rsidR="004D54A5">
              <w:t xml:space="preserve"> Вот слушайте:</w:t>
            </w:r>
          </w:p>
          <w:p w:rsidR="004D54A5" w:rsidRDefault="004D54A5" w:rsidP="004D54A5">
            <w:r>
              <w:t>Дорогие ребята. Мне очень нравится у вас классе. Я успел со всеми подружиться! Поэтому сегодня я приглашаю вас на свой День Рождения! Буду очень рад вас видеть! С нетерпением  жду встречи! Приходите, пожалуйста!</w:t>
            </w:r>
          </w:p>
          <w:p w:rsidR="004D54A5" w:rsidRDefault="004D54A5" w:rsidP="004D54A5">
            <w:r>
              <w:t xml:space="preserve">Странно! Написано без ошибок, грамотно и красиво! </w:t>
            </w:r>
          </w:p>
          <w:p w:rsidR="004D54A5" w:rsidRDefault="004D54A5" w:rsidP="004D54A5">
            <w:r>
              <w:t xml:space="preserve">Вы догадались, кто же нас приглашает? </w:t>
            </w:r>
          </w:p>
          <w:p w:rsidR="004D54A5" w:rsidRDefault="004D54A5" w:rsidP="004D54A5">
            <w:r>
              <w:t>Кто бы это ни был, он точно отличник! Приглашение написано замечательно.</w:t>
            </w:r>
          </w:p>
          <w:p w:rsidR="004D54A5" w:rsidRDefault="004D54A5" w:rsidP="004D54A5">
            <w:pPr>
              <w:pStyle w:val="a4"/>
              <w:numPr>
                <w:ilvl w:val="0"/>
                <w:numId w:val="1"/>
              </w:numPr>
            </w:pPr>
            <w:r>
              <w:t>Основная часть.</w:t>
            </w:r>
          </w:p>
          <w:p w:rsidR="00196EF3" w:rsidRDefault="00196EF3" w:rsidP="00196EF3">
            <w:pPr>
              <w:pStyle w:val="a4"/>
              <w:numPr>
                <w:ilvl w:val="0"/>
                <w:numId w:val="5"/>
              </w:numPr>
            </w:pPr>
            <w:r>
              <w:lastRenderedPageBreak/>
              <w:t>Совершенствование связной речи.</w:t>
            </w:r>
          </w:p>
          <w:p w:rsidR="00196EF3" w:rsidRDefault="00196EF3" w:rsidP="00196EF3">
            <w:r>
              <w:t xml:space="preserve"> Ребята, ну расскажите скорее, у кого  из вас сегодня день Рождения?</w:t>
            </w:r>
          </w:p>
          <w:p w:rsidR="00196EF3" w:rsidRDefault="00196EF3" w:rsidP="00196EF3">
            <w:r>
              <w:t xml:space="preserve">Сейчас  проверим, кто же  умеет так красиво приглашать в гости. Надо назвать дату своего дня Рождения и пригласить в гости всех ребят. Чтобы получилось красивое приглашение, постарайтесь вспомнить  фразы, которые я читала. </w:t>
            </w:r>
          </w:p>
          <w:p w:rsidR="00196EF3" w:rsidRDefault="00196EF3" w:rsidP="00196EF3">
            <w:pPr>
              <w:pStyle w:val="a4"/>
              <w:numPr>
                <w:ilvl w:val="0"/>
                <w:numId w:val="5"/>
              </w:numPr>
            </w:pPr>
            <w:r>
              <w:t>Активизация мыслительной деятельности, развитие слухового внимания</w:t>
            </w:r>
          </w:p>
          <w:p w:rsidR="00196EF3" w:rsidRDefault="00196EF3" w:rsidP="00196EF3">
            <w:r>
              <w:t>Приглашать в гости вы умеете молодцы! Но даты так и не совпали, вы не назвали сегодняшнее число</w:t>
            </w:r>
            <w:proofErr w:type="gramStart"/>
            <w:r>
              <w:t>… О</w:t>
            </w:r>
            <w:proofErr w:type="gramEnd"/>
            <w:r>
              <w:t>й, тут есть подсказка! Слушайте.</w:t>
            </w:r>
            <w:r w:rsidR="00AB0BC3">
              <w:t xml:space="preserve"> Логопед читает загадку</w:t>
            </w:r>
          </w:p>
          <w:p w:rsidR="00AB0BC3" w:rsidRDefault="00AB0BC3" w:rsidP="00196EF3"/>
          <w:p w:rsidR="00196EF3" w:rsidRDefault="00196EF3" w:rsidP="00196EF3">
            <w:r>
              <w:t xml:space="preserve">У меня </w:t>
            </w:r>
            <w:r w:rsidR="00AB0BC3">
              <w:t>желтые</w:t>
            </w:r>
            <w:r>
              <w:t xml:space="preserve"> глаза</w:t>
            </w:r>
            <w:r w:rsidR="00AB0BC3">
              <w:t>.</w:t>
            </w:r>
          </w:p>
          <w:p w:rsidR="00AB0BC3" w:rsidRDefault="00AB0BC3" w:rsidP="00196EF3">
            <w:r>
              <w:t>У меня мокрый нос.</w:t>
            </w:r>
          </w:p>
          <w:p w:rsidR="00AB0BC3" w:rsidRDefault="00AB0BC3" w:rsidP="00196EF3">
            <w:r>
              <w:t>У меня серая шубка.</w:t>
            </w:r>
          </w:p>
          <w:p w:rsidR="00AB0BC3" w:rsidRDefault="00AB0BC3" w:rsidP="00196EF3">
            <w:r>
              <w:t>У меня длинный хвост.</w:t>
            </w:r>
          </w:p>
          <w:p w:rsidR="00F52206" w:rsidRDefault="00F52206" w:rsidP="00196EF3"/>
          <w:p w:rsidR="00F52206" w:rsidRDefault="00F52206" w:rsidP="00F52206">
            <w:r w:rsidRPr="00AB0BC3">
              <w:t xml:space="preserve">Мордочка усатая, </w:t>
            </w:r>
            <w:r w:rsidRPr="00AB0BC3">
              <w:br/>
              <w:t>Шубка полосатая,</w:t>
            </w:r>
            <w:r w:rsidRPr="00AB0BC3">
              <w:br/>
              <w:t xml:space="preserve">Часто умывается, </w:t>
            </w:r>
            <w:r w:rsidRPr="00AB0BC3">
              <w:br/>
              <w:t>За хвостом гоняется.</w:t>
            </w:r>
          </w:p>
          <w:p w:rsidR="00F52206" w:rsidRDefault="00F52206" w:rsidP="00196EF3"/>
          <w:p w:rsidR="00F9676F" w:rsidRDefault="00F9676F" w:rsidP="00196EF3">
            <w:r>
              <w:t>3)Актуализация и закрепление в активном словаре слов речевого этикета</w:t>
            </w:r>
          </w:p>
          <w:p w:rsidR="00F9676F" w:rsidRDefault="00F9676F" w:rsidP="00196EF3">
            <w:r>
              <w:t xml:space="preserve">Ребята, а как вы думаете, легко ли ходить в гости? </w:t>
            </w:r>
            <w:proofErr w:type="gramStart"/>
            <w:r>
              <w:t>Куда бы мы не пошли</w:t>
            </w:r>
            <w:proofErr w:type="gramEnd"/>
            <w:r>
              <w:t xml:space="preserve"> - и в магазин, и в школу, и в гости – везде нужно быть вежливыми и говорить вежливые слова.</w:t>
            </w:r>
          </w:p>
          <w:p w:rsidR="00F9676F" w:rsidRDefault="00F9676F" w:rsidP="00196EF3">
            <w:r>
              <w:t>Какие вежливые слова вы знаете?</w:t>
            </w:r>
          </w:p>
          <w:p w:rsidR="00F9676F" w:rsidRDefault="00F9676F" w:rsidP="00196EF3">
            <w:r>
              <w:t xml:space="preserve">Что </w:t>
            </w:r>
            <w:proofErr w:type="gramStart"/>
            <w:r>
              <w:t>означает</w:t>
            </w:r>
            <w:proofErr w:type="gramEnd"/>
            <w:r>
              <w:t xml:space="preserve"> здравствуйте? Что значит, до свидания? Что значит спасибо?</w:t>
            </w:r>
          </w:p>
          <w:p w:rsidR="00F9676F" w:rsidRDefault="00F9676F" w:rsidP="00196EF3">
            <w:r>
              <w:t>Послушайте стихотворение и скажите, а когда так говорят.</w:t>
            </w:r>
          </w:p>
          <w:p w:rsidR="00F9676F" w:rsidRDefault="00F9676F" w:rsidP="00196EF3">
            <w:r>
              <w:t>Дети: Даша и Егорка</w:t>
            </w:r>
          </w:p>
          <w:p w:rsidR="00F9676F" w:rsidRDefault="00F9676F" w:rsidP="00196EF3">
            <w:r>
              <w:t>Сыр для пиццы трут на тёрке.</w:t>
            </w:r>
          </w:p>
          <w:p w:rsidR="00F9676F" w:rsidRDefault="00F9676F" w:rsidP="00196EF3">
            <w:r>
              <w:t>Просят мышки из норы:</w:t>
            </w:r>
          </w:p>
          <w:p w:rsidR="00F9676F" w:rsidRDefault="00F9676F" w:rsidP="00196EF3">
            <w:pPr>
              <w:rPr>
                <w:b/>
              </w:rPr>
            </w:pPr>
            <w:r w:rsidRPr="00F9676F">
              <w:rPr>
                <w:b/>
              </w:rPr>
              <w:t>Дайте, будьте так добры!</w:t>
            </w:r>
          </w:p>
          <w:p w:rsidR="005D53FF" w:rsidRDefault="005D53FF" w:rsidP="00196EF3">
            <w:pPr>
              <w:rPr>
                <w:b/>
              </w:rPr>
            </w:pPr>
          </w:p>
          <w:p w:rsidR="005D53FF" w:rsidRPr="005D53FF" w:rsidRDefault="005D53FF" w:rsidP="00196EF3">
            <w:r w:rsidRPr="005D53FF">
              <w:t>Бегемот и слон, поверь,</w:t>
            </w:r>
          </w:p>
          <w:p w:rsidR="005D53FF" w:rsidRPr="005D53FF" w:rsidRDefault="005D53FF" w:rsidP="00196EF3">
            <w:r w:rsidRPr="005D53FF">
              <w:t>Не пролезут вместе в дверь!</w:t>
            </w:r>
          </w:p>
          <w:p w:rsidR="005D53FF" w:rsidRPr="005D53FF" w:rsidRDefault="005D53FF" w:rsidP="00196EF3">
            <w:r w:rsidRPr="005D53FF">
              <w:t>Тот, кто вежливей сейчас</w:t>
            </w:r>
          </w:p>
          <w:p w:rsidR="005D53FF" w:rsidRDefault="005D53FF" w:rsidP="00196EF3">
            <w:pPr>
              <w:rPr>
                <w:b/>
              </w:rPr>
            </w:pPr>
            <w:r w:rsidRPr="005D53FF">
              <w:t>Скажет –</w:t>
            </w:r>
            <w:r>
              <w:rPr>
                <w:b/>
              </w:rPr>
              <w:t xml:space="preserve"> Только после вас!</w:t>
            </w:r>
          </w:p>
          <w:p w:rsidR="005D53FF" w:rsidRPr="005D53FF" w:rsidRDefault="005D53FF" w:rsidP="00196EF3">
            <w:r w:rsidRPr="005D53FF">
              <w:t>Как можно сказать по-другому?</w:t>
            </w:r>
          </w:p>
          <w:p w:rsidR="005D53FF" w:rsidRDefault="005D53FF" w:rsidP="00196EF3">
            <w:pPr>
              <w:rPr>
                <w:b/>
              </w:rPr>
            </w:pPr>
          </w:p>
          <w:p w:rsidR="005D53FF" w:rsidRDefault="005D53FF" w:rsidP="00196EF3">
            <w:r>
              <w:t>Повстречал кабан в лесу</w:t>
            </w:r>
          </w:p>
          <w:p w:rsidR="005D53FF" w:rsidRDefault="005D53FF" w:rsidP="00196EF3">
            <w:r>
              <w:t>Незнакомую лису</w:t>
            </w:r>
          </w:p>
          <w:p w:rsidR="005D53FF" w:rsidRDefault="005D53FF" w:rsidP="00196EF3">
            <w:r>
              <w:t>Говорит красавице:</w:t>
            </w:r>
          </w:p>
          <w:p w:rsidR="005D53FF" w:rsidRDefault="005D53FF" w:rsidP="00196EF3">
            <w:pPr>
              <w:rPr>
                <w:b/>
              </w:rPr>
            </w:pPr>
            <w:r w:rsidRPr="005D53FF">
              <w:rPr>
                <w:b/>
              </w:rPr>
              <w:t>Разреши представиться!</w:t>
            </w:r>
          </w:p>
          <w:p w:rsidR="005D53FF" w:rsidRDefault="005D53FF" w:rsidP="00196EF3">
            <w:pPr>
              <w:rPr>
                <w:b/>
              </w:rPr>
            </w:pPr>
          </w:p>
          <w:p w:rsidR="005D53FF" w:rsidRDefault="005D53FF" w:rsidP="00196EF3">
            <w:r>
              <w:t xml:space="preserve">Ответит </w:t>
            </w:r>
            <w:proofErr w:type="spellStart"/>
            <w:r>
              <w:t>незнакомица</w:t>
            </w:r>
            <w:proofErr w:type="spellEnd"/>
            <w:r>
              <w:t>:</w:t>
            </w:r>
          </w:p>
          <w:p w:rsidR="005D53FF" w:rsidRDefault="005D53FF" w:rsidP="00196EF3">
            <w:pPr>
              <w:rPr>
                <w:b/>
              </w:rPr>
            </w:pPr>
            <w:r w:rsidRPr="005D53FF">
              <w:rPr>
                <w:b/>
              </w:rPr>
              <w:t>Приятно познакомиться!</w:t>
            </w:r>
          </w:p>
          <w:p w:rsidR="005D53FF" w:rsidRDefault="005D53FF" w:rsidP="00196EF3">
            <w:pPr>
              <w:rPr>
                <w:b/>
              </w:rPr>
            </w:pPr>
          </w:p>
          <w:p w:rsidR="005D53FF" w:rsidRPr="005D53FF" w:rsidRDefault="005D53FF" w:rsidP="00196EF3">
            <w:r w:rsidRPr="005D53FF">
              <w:t>Рита плюшек напекла</w:t>
            </w:r>
          </w:p>
          <w:p w:rsidR="005D53FF" w:rsidRPr="005D53FF" w:rsidRDefault="005D53FF" w:rsidP="00196EF3">
            <w:r w:rsidRPr="005D53FF">
              <w:t>И Андрюшу позвала.</w:t>
            </w:r>
          </w:p>
          <w:p w:rsidR="005D53FF" w:rsidRPr="005D53FF" w:rsidRDefault="005D53FF" w:rsidP="00196EF3">
            <w:r w:rsidRPr="005D53FF">
              <w:t>Тот один съел угощенье,</w:t>
            </w:r>
          </w:p>
          <w:p w:rsidR="005D53FF" w:rsidRDefault="005D53FF" w:rsidP="00196EF3">
            <w:pPr>
              <w:rPr>
                <w:b/>
              </w:rPr>
            </w:pPr>
            <w:r w:rsidRPr="005D53FF">
              <w:t>Но сказал</w:t>
            </w:r>
            <w:proofErr w:type="gramStart"/>
            <w:r w:rsidRPr="005D53FF">
              <w:t xml:space="preserve"> :</w:t>
            </w:r>
            <w:proofErr w:type="gramEnd"/>
            <w:r>
              <w:rPr>
                <w:b/>
              </w:rPr>
              <w:t xml:space="preserve"> «Прошу прощенья»</w:t>
            </w:r>
          </w:p>
          <w:p w:rsidR="005D53FF" w:rsidRDefault="005D53FF" w:rsidP="00196EF3">
            <w:r w:rsidRPr="005D53FF">
              <w:t>Как можно сказать по-другому?</w:t>
            </w:r>
          </w:p>
          <w:p w:rsidR="00121D7F" w:rsidRPr="005D53FF" w:rsidRDefault="00121D7F" w:rsidP="00196EF3">
            <w:r>
              <w:t>А где еще нам пригодятся все эти вежливые слова?</w:t>
            </w:r>
          </w:p>
          <w:p w:rsidR="005D53FF" w:rsidRPr="005D53FF" w:rsidRDefault="005D53FF" w:rsidP="00196EF3"/>
          <w:p w:rsidR="00571933" w:rsidRDefault="00121D7F" w:rsidP="001A6110">
            <w:pPr>
              <w:pStyle w:val="a4"/>
              <w:numPr>
                <w:ilvl w:val="0"/>
                <w:numId w:val="5"/>
              </w:numPr>
            </w:pPr>
            <w:r>
              <w:t>Развитие зрительного внимания,  актуализация мыслительной деятельности.</w:t>
            </w:r>
          </w:p>
          <w:p w:rsidR="001A6110" w:rsidRDefault="00571933" w:rsidP="00571933">
            <w:r>
              <w:t xml:space="preserve">Но оказывается, чтобы быть хорошим гостем мало знать только вежливые слова. </w:t>
            </w:r>
            <w:r w:rsidR="001A6110">
              <w:t xml:space="preserve">Я вам хочу показать отрывок одного известного мультика, в котором главный герой пришел в гости без приглашения…. </w:t>
            </w:r>
            <w:proofErr w:type="gramStart"/>
            <w:r w:rsidR="001A6110">
              <w:t xml:space="preserve">( </w:t>
            </w:r>
            <w:proofErr w:type="gramEnd"/>
            <w:r w:rsidR="001A6110">
              <w:t>логопед включает отрывок мультфильма) Посмотрим, что из этого вышло.</w:t>
            </w:r>
          </w:p>
          <w:p w:rsidR="001A6110" w:rsidRDefault="001A6110" w:rsidP="001A6110">
            <w:pPr>
              <w:pStyle w:val="a4"/>
              <w:numPr>
                <w:ilvl w:val="0"/>
                <w:numId w:val="5"/>
              </w:numPr>
            </w:pPr>
            <w:r>
              <w:t>Развитие умения анализировать, развитие связной речи.</w:t>
            </w:r>
          </w:p>
          <w:p w:rsidR="001A6110" w:rsidRDefault="001A6110" w:rsidP="001A6110">
            <w:r>
              <w:t xml:space="preserve">Давайте подумаем, что </w:t>
            </w:r>
            <w:proofErr w:type="spellStart"/>
            <w:r>
              <w:t>Винни</w:t>
            </w:r>
            <w:proofErr w:type="spellEnd"/>
            <w:r>
              <w:t xml:space="preserve"> Пух делал в гостях неправильно?</w:t>
            </w:r>
          </w:p>
          <w:p w:rsidR="001A6110" w:rsidRDefault="001A6110" w:rsidP="001A6110">
            <w:pPr>
              <w:pStyle w:val="a4"/>
              <w:numPr>
                <w:ilvl w:val="0"/>
                <w:numId w:val="5"/>
              </w:numPr>
            </w:pPr>
            <w:r>
              <w:t>Составление предложений по картинке.</w:t>
            </w:r>
          </w:p>
          <w:p w:rsidR="001A6110" w:rsidRDefault="001A6110" w:rsidP="001A6110">
            <w:r>
              <w:t>Выходит, что есть правила</w:t>
            </w:r>
            <w:r w:rsidR="008F06BA">
              <w:t xml:space="preserve"> поведения</w:t>
            </w:r>
            <w:r>
              <w:t>, которые мы должны соблюдать, чтобы быть вежливыми гостями</w:t>
            </w:r>
            <w:proofErr w:type="gramStart"/>
            <w:r>
              <w:t>.</w:t>
            </w:r>
            <w:proofErr w:type="gramEnd"/>
            <w:r>
              <w:t xml:space="preserve"> ( </w:t>
            </w:r>
            <w:proofErr w:type="gramStart"/>
            <w:r>
              <w:t>л</w:t>
            </w:r>
            <w:proofErr w:type="gramEnd"/>
            <w:r>
              <w:t>огопед раздает картинки)</w:t>
            </w:r>
          </w:p>
          <w:p w:rsidR="001A6110" w:rsidRDefault="001A6110" w:rsidP="001A6110">
            <w:r>
              <w:t>Рассмотрите картинки и постарайтесь сформулировать свои правила поведения в гостях.</w:t>
            </w:r>
          </w:p>
          <w:p w:rsidR="001A6110" w:rsidRDefault="001A6110" w:rsidP="001A6110"/>
          <w:p w:rsidR="001A6110" w:rsidRDefault="001A6110" w:rsidP="001A6110"/>
          <w:p w:rsidR="001A6110" w:rsidRDefault="001A6110" w:rsidP="001A6110"/>
          <w:p w:rsidR="001A6110" w:rsidRDefault="001A6110" w:rsidP="001A6110"/>
          <w:p w:rsidR="001A6110" w:rsidRDefault="001A6110" w:rsidP="001A6110"/>
          <w:p w:rsidR="008F06BA" w:rsidRDefault="008F06BA" w:rsidP="008F06BA">
            <w:pPr>
              <w:pStyle w:val="a4"/>
              <w:numPr>
                <w:ilvl w:val="0"/>
                <w:numId w:val="5"/>
              </w:numPr>
            </w:pPr>
            <w:r>
              <w:t>Динамическая пауза</w:t>
            </w:r>
          </w:p>
          <w:p w:rsidR="008F06BA" w:rsidRDefault="008F06BA" w:rsidP="008F06BA">
            <w:r>
              <w:t>Сейчас мы сыграем в игру, которая называется «Хорошо и плохо» Я буду говорить, как некоторые ведут себя за столом, а вы подумайте, хорошо это, или плохо. Если хорошо, поднимите голубой цветочек. Если плохо, поднимите красный цветочек.</w:t>
            </w:r>
          </w:p>
          <w:p w:rsidR="008F06BA" w:rsidRPr="00F52206" w:rsidRDefault="008F06BA" w:rsidP="008F06BA">
            <w:pPr>
              <w:rPr>
                <w:i/>
              </w:rPr>
            </w:pPr>
            <w:r w:rsidRPr="00F52206">
              <w:rPr>
                <w:i/>
              </w:rPr>
              <w:t>Есть руками</w:t>
            </w:r>
          </w:p>
          <w:p w:rsidR="008F06BA" w:rsidRPr="00F52206" w:rsidRDefault="008F06BA" w:rsidP="008F06BA">
            <w:pPr>
              <w:rPr>
                <w:i/>
              </w:rPr>
            </w:pPr>
            <w:r w:rsidRPr="00F52206">
              <w:rPr>
                <w:i/>
              </w:rPr>
              <w:t>Говорить с полным ртом.</w:t>
            </w:r>
          </w:p>
          <w:p w:rsidR="008F06BA" w:rsidRPr="00F52206" w:rsidRDefault="008F06BA" w:rsidP="008F06BA">
            <w:pPr>
              <w:rPr>
                <w:i/>
              </w:rPr>
            </w:pPr>
            <w:r w:rsidRPr="00F52206">
              <w:rPr>
                <w:i/>
              </w:rPr>
              <w:t>Пожелать всем приятного аппетита</w:t>
            </w:r>
          </w:p>
          <w:p w:rsidR="008F06BA" w:rsidRPr="00F52206" w:rsidRDefault="008F06BA" w:rsidP="008F06BA">
            <w:pPr>
              <w:rPr>
                <w:i/>
              </w:rPr>
            </w:pPr>
            <w:r w:rsidRPr="00F52206">
              <w:rPr>
                <w:i/>
              </w:rPr>
              <w:t>Ставить локти на стол</w:t>
            </w:r>
          </w:p>
          <w:p w:rsidR="008F06BA" w:rsidRPr="00F52206" w:rsidRDefault="008F06BA" w:rsidP="008F06BA">
            <w:pPr>
              <w:rPr>
                <w:i/>
              </w:rPr>
            </w:pPr>
            <w:r w:rsidRPr="00F52206">
              <w:rPr>
                <w:i/>
              </w:rPr>
              <w:t>Попросить передать что-нибудь, если самому не дотянуться.</w:t>
            </w:r>
          </w:p>
          <w:p w:rsidR="008F06BA" w:rsidRPr="00F52206" w:rsidRDefault="008F06BA" w:rsidP="008F06BA">
            <w:pPr>
              <w:rPr>
                <w:i/>
              </w:rPr>
            </w:pPr>
            <w:r w:rsidRPr="00F52206">
              <w:rPr>
                <w:i/>
              </w:rPr>
              <w:t>Съесть одному все угощения</w:t>
            </w:r>
          </w:p>
          <w:p w:rsidR="008F06BA" w:rsidRPr="00F52206" w:rsidRDefault="008F06BA" w:rsidP="008F06BA">
            <w:pPr>
              <w:rPr>
                <w:i/>
              </w:rPr>
            </w:pPr>
            <w:r w:rsidRPr="00F52206">
              <w:rPr>
                <w:i/>
              </w:rPr>
              <w:t>Использовать во время еды столовые  приборы и салфетку</w:t>
            </w:r>
          </w:p>
          <w:p w:rsidR="008F06BA" w:rsidRPr="00F52206" w:rsidRDefault="008F06BA" w:rsidP="008F06BA">
            <w:pPr>
              <w:rPr>
                <w:i/>
              </w:rPr>
            </w:pPr>
            <w:r w:rsidRPr="00F52206">
              <w:rPr>
                <w:i/>
              </w:rPr>
              <w:t>Тянуться через весь стол за угощением.</w:t>
            </w:r>
          </w:p>
          <w:p w:rsidR="008F06BA" w:rsidRPr="00F52206" w:rsidRDefault="008F06BA" w:rsidP="008F06BA">
            <w:pPr>
              <w:rPr>
                <w:i/>
              </w:rPr>
            </w:pPr>
            <w:r w:rsidRPr="00F52206">
              <w:rPr>
                <w:i/>
              </w:rPr>
              <w:t>Громко жевать чавкать.</w:t>
            </w:r>
          </w:p>
          <w:p w:rsidR="008F06BA" w:rsidRPr="00F52206" w:rsidRDefault="008F06BA" w:rsidP="008F06BA">
            <w:pPr>
              <w:rPr>
                <w:i/>
              </w:rPr>
            </w:pPr>
            <w:r w:rsidRPr="00F52206">
              <w:rPr>
                <w:i/>
              </w:rPr>
              <w:t>Поблагодарить за вкусное угощение</w:t>
            </w:r>
          </w:p>
          <w:p w:rsidR="0005298F" w:rsidRDefault="0005298F" w:rsidP="008F06BA">
            <w:r>
              <w:t xml:space="preserve">Ну что ж, </w:t>
            </w:r>
            <w:proofErr w:type="gramStart"/>
            <w:r>
              <w:t>надеюсь</w:t>
            </w:r>
            <w:proofErr w:type="gramEnd"/>
            <w:r>
              <w:t xml:space="preserve"> за столом вы не растеряетесь.  А что можно сделать из этих замечательных цветов для </w:t>
            </w:r>
            <w:proofErr w:type="spellStart"/>
            <w:r>
              <w:t>Барсика</w:t>
            </w:r>
            <w:proofErr w:type="spellEnd"/>
            <w:r>
              <w:t>?</w:t>
            </w:r>
          </w:p>
          <w:p w:rsidR="0005298F" w:rsidRDefault="0005298F" w:rsidP="008F06BA">
            <w:r>
              <w:t>Давайте пока поставим цветы в вазу. ( Логопед помогает детям</w:t>
            </w:r>
            <w:proofErr w:type="gramStart"/>
            <w:r>
              <w:t xml:space="preserve"> )</w:t>
            </w:r>
            <w:proofErr w:type="gramEnd"/>
          </w:p>
          <w:p w:rsidR="008F06BA" w:rsidRDefault="008F06BA" w:rsidP="008F06BA"/>
          <w:p w:rsidR="001A6110" w:rsidRDefault="005071B2" w:rsidP="001A6110">
            <w:pPr>
              <w:pStyle w:val="a4"/>
              <w:numPr>
                <w:ilvl w:val="0"/>
                <w:numId w:val="5"/>
              </w:numPr>
            </w:pPr>
            <w:r>
              <w:t>Актуализация словаря по теме «Одежда», согласование прилагательного и существительного</w:t>
            </w:r>
          </w:p>
          <w:p w:rsidR="00682FF4" w:rsidRDefault="0005298F" w:rsidP="005071B2">
            <w:r>
              <w:t xml:space="preserve">Мы знаем, как себя вести и теперь </w:t>
            </w:r>
            <w:r w:rsidR="005071B2">
              <w:t xml:space="preserve"> мы подберем подходящий наряд. Рассмотрите картинки на доске. Выберите себе наряд и расскажите, в чем вы пойдете на праздник.</w:t>
            </w:r>
            <w:r w:rsidR="00F52206">
              <w:t xml:space="preserve"> Предложение начните так: Я надену на день Рождения ……..</w:t>
            </w:r>
          </w:p>
          <w:p w:rsidR="00682FF4" w:rsidRDefault="00682FF4" w:rsidP="005071B2">
            <w:r>
              <w:t>Катя, что ты наденешь на день рождения?</w:t>
            </w:r>
          </w:p>
          <w:p w:rsidR="005071B2" w:rsidRDefault="005071B2" w:rsidP="005071B2">
            <w:r>
              <w:t xml:space="preserve">( красное платье, </w:t>
            </w:r>
            <w:r w:rsidR="0005298F">
              <w:t xml:space="preserve">спортивный костюм, белая блузка, голубая, домашний халат, </w:t>
            </w:r>
            <w:r>
              <w:t>рубашка, черный костюм, серый пиджак, желтый свитер, полосатый галстук</w:t>
            </w:r>
            <w:r w:rsidR="0005298F">
              <w:t>, летние шорты</w:t>
            </w:r>
            <w:proofErr w:type="gramStart"/>
            <w:r>
              <w:t xml:space="preserve"> )</w:t>
            </w:r>
            <w:proofErr w:type="gramEnd"/>
          </w:p>
          <w:p w:rsidR="00121D7F" w:rsidRDefault="00121D7F" w:rsidP="005071B2"/>
          <w:p w:rsidR="00121D7F" w:rsidRDefault="00121D7F" w:rsidP="005071B2"/>
          <w:p w:rsidR="00121D7F" w:rsidRDefault="00121D7F" w:rsidP="005071B2"/>
          <w:p w:rsidR="005071B2" w:rsidRDefault="005071B2" w:rsidP="005071B2">
            <w:pPr>
              <w:pStyle w:val="a4"/>
              <w:numPr>
                <w:ilvl w:val="0"/>
                <w:numId w:val="5"/>
              </w:numPr>
            </w:pPr>
            <w:r>
              <w:t xml:space="preserve">  </w:t>
            </w:r>
            <w:r w:rsidR="00D76D80">
              <w:t xml:space="preserve">Развитие связной речи, </w:t>
            </w:r>
          </w:p>
          <w:p w:rsidR="005071B2" w:rsidRDefault="005071B2" w:rsidP="005071B2">
            <w:r>
              <w:t xml:space="preserve">Ребята, но ведь и о поздравлении  нужно позаботиться.  Давайте прорепетируем. </w:t>
            </w:r>
          </w:p>
          <w:p w:rsidR="005071B2" w:rsidRDefault="005071B2" w:rsidP="005071B2">
            <w:r>
              <w:t xml:space="preserve">Логопед достаёт большую открытку. </w:t>
            </w:r>
          </w:p>
          <w:p w:rsidR="005071B2" w:rsidRDefault="005071B2" w:rsidP="005071B2">
            <w:r>
              <w:lastRenderedPageBreak/>
              <w:t>Ребята, я предлагаю вам закончить предложения, которые я уже начала писать</w:t>
            </w:r>
            <w:r w:rsidR="00FF1C67">
              <w:t>.</w:t>
            </w:r>
          </w:p>
          <w:p w:rsidR="00FF1C67" w:rsidRDefault="00FF1C67" w:rsidP="005071B2">
            <w:r>
              <w:t xml:space="preserve">( </w:t>
            </w:r>
            <w:proofErr w:type="spellStart"/>
            <w:r>
              <w:t>Видеопоздравление</w:t>
            </w:r>
            <w:proofErr w:type="spellEnd"/>
            <w:proofErr w:type="gramStart"/>
            <w:r>
              <w:t xml:space="preserve"> )</w:t>
            </w:r>
            <w:proofErr w:type="gramEnd"/>
          </w:p>
          <w:p w:rsidR="00FF1C67" w:rsidRDefault="00FF1C67" w:rsidP="00FF1C67">
            <w:pPr>
              <w:jc w:val="center"/>
            </w:pPr>
            <w:r>
              <w:t xml:space="preserve">Дорогой </w:t>
            </w:r>
            <w:proofErr w:type="spellStart"/>
            <w:r>
              <w:t>Барсик</w:t>
            </w:r>
            <w:proofErr w:type="spellEnd"/>
            <w:r>
              <w:t>!</w:t>
            </w:r>
          </w:p>
          <w:p w:rsidR="00FF1C67" w:rsidRDefault="00FF1C67" w:rsidP="00FF1C67">
            <w:pPr>
              <w:jc w:val="center"/>
            </w:pPr>
            <w:r>
              <w:t xml:space="preserve">Мы поздравляем </w:t>
            </w:r>
            <w:r w:rsidR="00682FF4">
              <w:t>теб</w:t>
            </w:r>
            <w:proofErr w:type="gramStart"/>
            <w:r w:rsidR="00682FF4">
              <w:t>я</w:t>
            </w:r>
            <w:r>
              <w:t>(</w:t>
            </w:r>
            <w:proofErr w:type="gramEnd"/>
            <w:r>
              <w:t xml:space="preserve"> с </w:t>
            </w:r>
            <w:r w:rsidR="00682FF4">
              <w:t>чем)………………………………………</w:t>
            </w:r>
            <w:r>
              <w:t>………………….!</w:t>
            </w:r>
          </w:p>
          <w:p w:rsidR="00FF1C67" w:rsidRDefault="00FF1C67" w:rsidP="00FF1C67">
            <w:pPr>
              <w:jc w:val="center"/>
            </w:pPr>
            <w:r>
              <w:t>Желаем тебе …(чего?)…………………………………………………………………………!</w:t>
            </w:r>
          </w:p>
          <w:p w:rsidR="00FF1C67" w:rsidRDefault="00FF1C67" w:rsidP="00682FF4"/>
          <w:p w:rsidR="00FF1C67" w:rsidRDefault="00FF1C67" w:rsidP="00FF1C67">
            <w:pPr>
              <w:jc w:val="center"/>
            </w:pPr>
            <w:r>
              <w:t>Никогда не…. (что делай?)………………………………………………………</w:t>
            </w:r>
            <w:proofErr w:type="gramStart"/>
            <w:r>
              <w:t xml:space="preserve">   .</w:t>
            </w:r>
            <w:proofErr w:type="gramEnd"/>
          </w:p>
          <w:p w:rsidR="00682FF4" w:rsidRDefault="00682FF4" w:rsidP="00FF1C67">
            <w:pPr>
              <w:jc w:val="center"/>
            </w:pPr>
            <w:r>
              <w:t xml:space="preserve">Хотим, чтобы ты……(что?)…………………………………………………………..  </w:t>
            </w:r>
          </w:p>
          <w:p w:rsidR="00C53253" w:rsidRDefault="00C53253" w:rsidP="00FF1C67">
            <w:pPr>
              <w:jc w:val="center"/>
            </w:pPr>
            <w:r>
              <w:t>Нам нравится с тобой …(что делать?)……………………… ……………………….</w:t>
            </w:r>
          </w:p>
          <w:p w:rsidR="00FF1C67" w:rsidRDefault="00FF1C67" w:rsidP="00FF1C67">
            <w:pPr>
              <w:jc w:val="center"/>
            </w:pPr>
          </w:p>
          <w:p w:rsidR="00FF1C67" w:rsidRDefault="00466E67" w:rsidP="00466E67">
            <w:pPr>
              <w:pStyle w:val="a4"/>
              <w:numPr>
                <w:ilvl w:val="0"/>
                <w:numId w:val="1"/>
              </w:numPr>
            </w:pPr>
            <w:r>
              <w:t>Заключительная часть</w:t>
            </w:r>
          </w:p>
          <w:p w:rsidR="00466E67" w:rsidRDefault="00466E67" w:rsidP="00466E67">
            <w:pPr>
              <w:pStyle w:val="a4"/>
              <w:numPr>
                <w:ilvl w:val="0"/>
                <w:numId w:val="6"/>
              </w:numPr>
            </w:pPr>
            <w:r>
              <w:t>Подведение итогов занятия</w:t>
            </w:r>
          </w:p>
          <w:p w:rsidR="00466E67" w:rsidRDefault="00466E67" w:rsidP="00466E67">
            <w:r>
              <w:t xml:space="preserve">Ребята, а теперь я хочу проверить, как вы запомнили правила  поведения в гостях. Тот, кто назовет правило, получит праздничный </w:t>
            </w:r>
            <w:r w:rsidR="00682FF4">
              <w:t>свисток</w:t>
            </w:r>
            <w:r>
              <w:t xml:space="preserve">! </w:t>
            </w:r>
          </w:p>
          <w:p w:rsidR="00466E67" w:rsidRDefault="00466E67" w:rsidP="00466E67">
            <w:pPr>
              <w:pStyle w:val="a4"/>
              <w:numPr>
                <w:ilvl w:val="0"/>
                <w:numId w:val="6"/>
              </w:numPr>
            </w:pPr>
            <w:r>
              <w:t>Оценка деятельности детей</w:t>
            </w:r>
          </w:p>
          <w:p w:rsidR="00466E67" w:rsidRDefault="00466E67" w:rsidP="00466E67">
            <w:proofErr w:type="spellStart"/>
            <w:r>
              <w:t>Барсик</w:t>
            </w:r>
            <w:proofErr w:type="spellEnd"/>
            <w:r>
              <w:t xml:space="preserve"> всех вас ждет в гости. Приходите к нему в хорошем настроении и не забудьте про вежливые слова.</w:t>
            </w:r>
            <w:r w:rsidR="00017401">
              <w:t xml:space="preserve"> Сейчас в группе продленного дня </w:t>
            </w:r>
            <w:proofErr w:type="gramStart"/>
            <w:r w:rsidR="00017401">
              <w:t>нарисуйте</w:t>
            </w:r>
            <w:proofErr w:type="gramEnd"/>
            <w:r w:rsidR="00017401">
              <w:t xml:space="preserve"> пожалуйста тот подарок, который вы хотели бы </w:t>
            </w:r>
            <w:proofErr w:type="spellStart"/>
            <w:r w:rsidR="00017401">
              <w:t>Барсику</w:t>
            </w:r>
            <w:proofErr w:type="spellEnd"/>
            <w:r w:rsidR="00017401">
              <w:t xml:space="preserve"> подарить!</w:t>
            </w:r>
          </w:p>
          <w:p w:rsidR="00466E67" w:rsidRDefault="00466E67" w:rsidP="00466E67">
            <w:pPr>
              <w:pStyle w:val="a4"/>
              <w:numPr>
                <w:ilvl w:val="0"/>
                <w:numId w:val="1"/>
              </w:numPr>
            </w:pPr>
            <w:r>
              <w:t>Орг. Момент</w:t>
            </w:r>
          </w:p>
          <w:p w:rsidR="00466E67" w:rsidRDefault="00466E67" w:rsidP="00466E67">
            <w:r>
              <w:t>До свидания, ребята</w:t>
            </w:r>
          </w:p>
          <w:p w:rsidR="005071B2" w:rsidRDefault="005071B2" w:rsidP="005071B2"/>
          <w:p w:rsidR="001A6110" w:rsidRDefault="001A6110" w:rsidP="001A6110"/>
          <w:p w:rsidR="004D54A5" w:rsidRDefault="004D54A5" w:rsidP="00196EF3"/>
        </w:tc>
        <w:tc>
          <w:tcPr>
            <w:tcW w:w="3911" w:type="dxa"/>
          </w:tcPr>
          <w:p w:rsidR="00AA78E9" w:rsidRDefault="00AA78E9" w:rsidP="00AA78E9"/>
          <w:p w:rsidR="000941DD" w:rsidRDefault="000941DD" w:rsidP="00AA78E9">
            <w:r>
              <w:t>Здравствуйте.</w:t>
            </w:r>
          </w:p>
          <w:p w:rsidR="000941DD" w:rsidRDefault="000941DD" w:rsidP="00AA78E9"/>
          <w:p w:rsidR="000941DD" w:rsidRDefault="000941DD" w:rsidP="00AA78E9"/>
          <w:p w:rsidR="000941DD" w:rsidRDefault="000941DD" w:rsidP="00AA78E9"/>
          <w:p w:rsidR="000941DD" w:rsidRDefault="000941DD" w:rsidP="00AA78E9">
            <w:r>
              <w:t>Ответы детей</w:t>
            </w:r>
          </w:p>
          <w:p w:rsidR="000941DD" w:rsidRDefault="000941DD" w:rsidP="00AA78E9"/>
          <w:p w:rsidR="000941DD" w:rsidRDefault="000941DD" w:rsidP="00AA78E9">
            <w:r>
              <w:t>Дети рассуждают.</w:t>
            </w:r>
          </w:p>
          <w:p w:rsidR="000941DD" w:rsidRDefault="000941DD" w:rsidP="00AA78E9"/>
          <w:p w:rsidR="000941DD" w:rsidRDefault="000941DD" w:rsidP="00AA78E9"/>
          <w:p w:rsidR="000941DD" w:rsidRDefault="000941DD" w:rsidP="00AA78E9"/>
          <w:p w:rsidR="000941DD" w:rsidRDefault="000941DD" w:rsidP="00AA78E9">
            <w:r>
              <w:t>На День Рождения</w:t>
            </w:r>
          </w:p>
          <w:p w:rsidR="000941DD" w:rsidRDefault="000941DD" w:rsidP="00AA78E9"/>
          <w:p w:rsidR="000941DD" w:rsidRDefault="000941DD" w:rsidP="00AA78E9"/>
          <w:p w:rsidR="004D54A5" w:rsidRDefault="004D54A5" w:rsidP="00AA78E9"/>
          <w:p w:rsidR="004D54A5" w:rsidRDefault="004D54A5" w:rsidP="00AA78E9"/>
          <w:p w:rsidR="004D54A5" w:rsidRDefault="004D54A5" w:rsidP="00AA78E9"/>
          <w:p w:rsidR="00196EF3" w:rsidRDefault="00196EF3" w:rsidP="00AA78E9"/>
          <w:p w:rsidR="004D54A5" w:rsidRDefault="004D54A5" w:rsidP="00AA78E9"/>
          <w:p w:rsidR="004D54A5" w:rsidRDefault="004D54A5" w:rsidP="00AA78E9">
            <w:r>
              <w:t>Нет!</w:t>
            </w:r>
          </w:p>
          <w:p w:rsidR="00196EF3" w:rsidRDefault="00196EF3" w:rsidP="00AA78E9"/>
          <w:p w:rsidR="00196EF3" w:rsidRDefault="00196EF3" w:rsidP="00AA78E9"/>
          <w:p w:rsidR="00196EF3" w:rsidRDefault="00196EF3" w:rsidP="00AA78E9"/>
          <w:p w:rsidR="00196EF3" w:rsidRDefault="00196EF3" w:rsidP="00AA78E9"/>
          <w:p w:rsidR="00196EF3" w:rsidRDefault="00196EF3" w:rsidP="00AA78E9">
            <w:r>
              <w:t>Дети не признаются</w:t>
            </w:r>
          </w:p>
          <w:p w:rsidR="00196EF3" w:rsidRDefault="00196EF3" w:rsidP="00AA78E9"/>
          <w:p w:rsidR="00196EF3" w:rsidRDefault="00196EF3" w:rsidP="00AA78E9"/>
          <w:p w:rsidR="00196EF3" w:rsidRDefault="00196EF3" w:rsidP="00AA78E9"/>
          <w:p w:rsidR="00196EF3" w:rsidRDefault="00196EF3" w:rsidP="00AA78E9">
            <w:r>
              <w:t>Дети выполняют задание.</w:t>
            </w:r>
          </w:p>
          <w:p w:rsidR="00AB0BC3" w:rsidRDefault="00AB0BC3" w:rsidP="00AA78E9"/>
          <w:p w:rsidR="00AB0BC3" w:rsidRDefault="00AB0BC3" w:rsidP="00AA78E9"/>
          <w:p w:rsidR="00AB0BC3" w:rsidRDefault="00AB0BC3" w:rsidP="00AA78E9"/>
          <w:p w:rsidR="00AB0BC3" w:rsidRDefault="00AB0BC3" w:rsidP="00AA78E9"/>
          <w:p w:rsidR="00AB0BC3" w:rsidRDefault="00AB0BC3" w:rsidP="00AA78E9"/>
          <w:p w:rsidR="00AB0BC3" w:rsidRDefault="00AB0BC3" w:rsidP="00AA78E9"/>
          <w:p w:rsidR="00AB0BC3" w:rsidRDefault="00AB0BC3" w:rsidP="00AA78E9"/>
          <w:p w:rsidR="00AB0BC3" w:rsidRDefault="00AB0BC3" w:rsidP="00AA78E9"/>
          <w:p w:rsidR="00AB0BC3" w:rsidRDefault="00AB0BC3" w:rsidP="00AA78E9"/>
          <w:p w:rsidR="00AB0BC3" w:rsidRDefault="00AB0BC3" w:rsidP="00AA78E9">
            <w:r>
              <w:t xml:space="preserve">Кот! </w:t>
            </w:r>
            <w:proofErr w:type="spellStart"/>
            <w:r>
              <w:t>Барсик</w:t>
            </w:r>
            <w:proofErr w:type="spellEnd"/>
            <w:r>
              <w:t>!</w:t>
            </w:r>
          </w:p>
          <w:p w:rsidR="00AB0BC3" w:rsidRDefault="00AB0BC3" w:rsidP="00AA78E9"/>
          <w:p w:rsidR="00AB0BC3" w:rsidRDefault="00AB0BC3" w:rsidP="00AA78E9"/>
          <w:p w:rsidR="00AB0BC3" w:rsidRDefault="00AB0BC3" w:rsidP="00AA78E9"/>
          <w:p w:rsidR="00AB0BC3" w:rsidRDefault="00AB0BC3" w:rsidP="00AA78E9"/>
          <w:p w:rsidR="00AB0BC3" w:rsidRDefault="00AB0BC3" w:rsidP="00AA78E9"/>
          <w:p w:rsidR="00AB0BC3" w:rsidRDefault="00AB0BC3" w:rsidP="00AA78E9"/>
          <w:p w:rsidR="00AB0BC3" w:rsidRDefault="00AB0BC3" w:rsidP="00AA78E9"/>
          <w:p w:rsidR="00AB0BC3" w:rsidRDefault="00AB0BC3" w:rsidP="00AA78E9">
            <w:r>
              <w:t>Да!</w:t>
            </w:r>
          </w:p>
          <w:p w:rsidR="001A6110" w:rsidRDefault="001A6110" w:rsidP="00AA78E9"/>
          <w:p w:rsidR="001A6110" w:rsidRDefault="001A6110" w:rsidP="00AA78E9"/>
          <w:p w:rsidR="001A6110" w:rsidRDefault="001A6110" w:rsidP="00AA78E9"/>
          <w:p w:rsidR="00F9676F" w:rsidRDefault="00F9676F" w:rsidP="00AA78E9">
            <w:r>
              <w:t>Дети перечисляют.</w:t>
            </w:r>
          </w:p>
          <w:p w:rsidR="005D53FF" w:rsidRDefault="005D53FF" w:rsidP="00AA78E9">
            <w:r>
              <w:t>Дети стараются объяснить.</w:t>
            </w:r>
          </w:p>
          <w:p w:rsidR="005D53FF" w:rsidRDefault="005D53FF" w:rsidP="00AA78E9"/>
          <w:p w:rsidR="005D53FF" w:rsidRDefault="005D53FF" w:rsidP="00AA78E9"/>
          <w:p w:rsidR="005D53FF" w:rsidRDefault="005D53FF" w:rsidP="00AA78E9"/>
          <w:p w:rsidR="005D53FF" w:rsidRDefault="005D53FF" w:rsidP="00AA78E9"/>
          <w:p w:rsidR="005D53FF" w:rsidRDefault="005D53FF" w:rsidP="00AA78E9"/>
          <w:p w:rsidR="005D53FF" w:rsidRDefault="005D53FF" w:rsidP="00AA78E9">
            <w:r>
              <w:t>Дети объясняют.</w:t>
            </w:r>
          </w:p>
          <w:p w:rsidR="00F9676F" w:rsidRDefault="00F9676F" w:rsidP="00AA78E9"/>
          <w:p w:rsidR="00F9676F" w:rsidRDefault="00F9676F" w:rsidP="00AA78E9"/>
          <w:p w:rsidR="00F9676F" w:rsidRDefault="00F9676F" w:rsidP="00AA78E9"/>
          <w:p w:rsidR="005D53FF" w:rsidRDefault="005D53FF" w:rsidP="00AA78E9"/>
          <w:p w:rsidR="005D53FF" w:rsidRDefault="005D53FF" w:rsidP="00AA78E9"/>
          <w:p w:rsidR="005D53FF" w:rsidRDefault="005D53FF" w:rsidP="00AA78E9">
            <w:proofErr w:type="gramStart"/>
            <w:r>
              <w:t>Проходите</w:t>
            </w:r>
            <w:proofErr w:type="gramEnd"/>
            <w:r>
              <w:t xml:space="preserve"> пожалуйста.</w:t>
            </w:r>
          </w:p>
          <w:p w:rsidR="005D53FF" w:rsidRDefault="005D53FF" w:rsidP="00AA78E9"/>
          <w:p w:rsidR="005D53FF" w:rsidRDefault="005D53FF" w:rsidP="00AA78E9"/>
          <w:p w:rsidR="005D53FF" w:rsidRDefault="005D53FF" w:rsidP="00AA78E9"/>
          <w:p w:rsidR="005D53FF" w:rsidRDefault="005D53FF" w:rsidP="00AA78E9"/>
          <w:p w:rsidR="005D53FF" w:rsidRDefault="005D53FF" w:rsidP="00AA78E9">
            <w:r>
              <w:t>Если в гостях мы знакомимся с новыми людьми.</w:t>
            </w:r>
          </w:p>
          <w:p w:rsidR="005D53FF" w:rsidRDefault="005D53FF" w:rsidP="00AA78E9"/>
          <w:p w:rsidR="005D53FF" w:rsidRDefault="005D53FF" w:rsidP="00AA78E9"/>
          <w:p w:rsidR="005D53FF" w:rsidRDefault="005D53FF" w:rsidP="00AA78E9"/>
          <w:p w:rsidR="005D53FF" w:rsidRDefault="005D53FF" w:rsidP="00AA78E9"/>
          <w:p w:rsidR="005D53FF" w:rsidRDefault="005D53FF" w:rsidP="00AA78E9"/>
          <w:p w:rsidR="005D53FF" w:rsidRDefault="005D53FF" w:rsidP="00AA78E9"/>
          <w:p w:rsidR="005D53FF" w:rsidRDefault="005D53FF" w:rsidP="00AA78E9"/>
          <w:p w:rsidR="005D53FF" w:rsidRDefault="005D53FF" w:rsidP="00AA78E9">
            <w:proofErr w:type="gramStart"/>
            <w:r>
              <w:t>Извините</w:t>
            </w:r>
            <w:proofErr w:type="gramEnd"/>
            <w:r>
              <w:t xml:space="preserve"> пожалуйста.</w:t>
            </w:r>
          </w:p>
          <w:p w:rsidR="005D53FF" w:rsidRDefault="00121D7F" w:rsidP="00AA78E9">
            <w:r>
              <w:t>Дети перечисляют</w:t>
            </w:r>
          </w:p>
          <w:p w:rsidR="00571933" w:rsidRDefault="00571933" w:rsidP="00AA78E9"/>
          <w:p w:rsidR="00571933" w:rsidRDefault="00571933" w:rsidP="00AA78E9"/>
          <w:p w:rsidR="00571933" w:rsidRDefault="00571933" w:rsidP="00AA78E9"/>
          <w:p w:rsidR="001A6110" w:rsidRDefault="001A6110" w:rsidP="00AA78E9">
            <w:r>
              <w:t>Дети смотрят отрывок.</w:t>
            </w:r>
          </w:p>
          <w:p w:rsidR="001A6110" w:rsidRDefault="001A6110" w:rsidP="00AA78E9"/>
          <w:p w:rsidR="00BA5DCF" w:rsidRDefault="00BA5DCF" w:rsidP="00AA78E9"/>
          <w:p w:rsidR="00BA5DCF" w:rsidRDefault="00BA5DCF" w:rsidP="00AA78E9"/>
          <w:p w:rsidR="00121D7F" w:rsidRDefault="00121D7F" w:rsidP="00AA78E9"/>
          <w:p w:rsidR="00121D7F" w:rsidRDefault="00121D7F" w:rsidP="00AA78E9"/>
          <w:p w:rsidR="001A6110" w:rsidRDefault="001A6110" w:rsidP="00AA78E9">
            <w:r>
              <w:t>Дети высказывают предположения.</w:t>
            </w:r>
          </w:p>
          <w:p w:rsidR="001A6110" w:rsidRDefault="001A6110" w:rsidP="00AA78E9"/>
          <w:p w:rsidR="001A6110" w:rsidRDefault="001A6110" w:rsidP="00AA78E9"/>
          <w:p w:rsidR="001A6110" w:rsidRDefault="001A6110" w:rsidP="00AA78E9"/>
          <w:p w:rsidR="001A6110" w:rsidRDefault="001A6110" w:rsidP="00AA78E9">
            <w:r>
              <w:t>Дети составляют предложения.</w:t>
            </w:r>
          </w:p>
          <w:p w:rsidR="001A6110" w:rsidRDefault="001A6110" w:rsidP="00AA78E9">
            <w:r>
              <w:t xml:space="preserve">В </w:t>
            </w:r>
            <w:r w:rsidR="008B59FD">
              <w:t>г</w:t>
            </w:r>
            <w:r>
              <w:t>ости надо приходить нарядными, одетыми чисто и опрятно.</w:t>
            </w:r>
          </w:p>
          <w:p w:rsidR="001A6110" w:rsidRDefault="001A6110" w:rsidP="00AA78E9">
            <w:r>
              <w:t>На День Рождения принято дарить подарок и подготовить поздравление.</w:t>
            </w:r>
          </w:p>
          <w:p w:rsidR="001A6110" w:rsidRDefault="001A6110" w:rsidP="00AA78E9">
            <w:r>
              <w:t>Надо разговаривать вежливо, не перебивать.</w:t>
            </w:r>
          </w:p>
          <w:p w:rsidR="001A6110" w:rsidRDefault="001A6110" w:rsidP="00AA78E9">
            <w:r>
              <w:t>Соблюдать правила поведения за столом.</w:t>
            </w:r>
          </w:p>
          <w:p w:rsidR="005071B2" w:rsidRDefault="005071B2" w:rsidP="00AA78E9"/>
          <w:p w:rsidR="005071B2" w:rsidRDefault="005071B2" w:rsidP="00AA78E9"/>
          <w:p w:rsidR="008F06BA" w:rsidRDefault="008F06BA" w:rsidP="00AA78E9"/>
          <w:p w:rsidR="008F06BA" w:rsidRDefault="008F06BA" w:rsidP="00AA78E9"/>
          <w:p w:rsidR="008F06BA" w:rsidRDefault="008F06BA" w:rsidP="00AA78E9"/>
          <w:p w:rsidR="008F06BA" w:rsidRDefault="008F06BA" w:rsidP="00AA78E9"/>
          <w:p w:rsidR="008F06BA" w:rsidRDefault="008F06BA" w:rsidP="00AA78E9"/>
          <w:p w:rsidR="008F06BA" w:rsidRDefault="008F06BA" w:rsidP="00AA78E9"/>
          <w:p w:rsidR="008F06BA" w:rsidRDefault="008F06BA" w:rsidP="00AA78E9"/>
          <w:p w:rsidR="008F06BA" w:rsidRDefault="008F06BA" w:rsidP="00AA78E9"/>
          <w:p w:rsidR="008F06BA" w:rsidRDefault="008F06BA" w:rsidP="00AA78E9"/>
          <w:p w:rsidR="008F06BA" w:rsidRDefault="008F06BA" w:rsidP="00AA78E9"/>
          <w:p w:rsidR="008F06BA" w:rsidRDefault="008F06BA" w:rsidP="00AA78E9"/>
          <w:p w:rsidR="008F06BA" w:rsidRDefault="008F06BA" w:rsidP="00AA78E9"/>
          <w:p w:rsidR="008F06BA" w:rsidRDefault="008F06BA" w:rsidP="00AA78E9"/>
          <w:p w:rsidR="0005298F" w:rsidRDefault="0005298F" w:rsidP="00AA78E9">
            <w:r>
              <w:t>Букет!</w:t>
            </w:r>
          </w:p>
          <w:p w:rsidR="0005298F" w:rsidRDefault="0005298F" w:rsidP="00AA78E9"/>
          <w:p w:rsidR="0005298F" w:rsidRDefault="0005298F" w:rsidP="00AA78E9"/>
          <w:p w:rsidR="0005298F" w:rsidRDefault="0005298F" w:rsidP="00AA78E9"/>
          <w:p w:rsidR="0005298F" w:rsidRDefault="0005298F" w:rsidP="00AA78E9"/>
          <w:p w:rsidR="0005298F" w:rsidRDefault="0005298F" w:rsidP="00AA78E9"/>
          <w:p w:rsidR="0005298F" w:rsidRDefault="0005298F" w:rsidP="00AA78E9"/>
          <w:p w:rsidR="0005298F" w:rsidRDefault="0005298F" w:rsidP="00AA78E9"/>
          <w:p w:rsidR="0005298F" w:rsidRDefault="0005298F" w:rsidP="00AA78E9"/>
          <w:p w:rsidR="005071B2" w:rsidRDefault="005071B2" w:rsidP="00AA78E9">
            <w:r>
              <w:t>Дети составляют предложения у доски.</w:t>
            </w:r>
          </w:p>
          <w:p w:rsidR="005071B2" w:rsidRDefault="005071B2" w:rsidP="00AA78E9">
            <w:r>
              <w:t xml:space="preserve">Я надену </w:t>
            </w:r>
            <w:r w:rsidR="00682FF4">
              <w:t xml:space="preserve">на день рождения </w:t>
            </w:r>
            <w:r>
              <w:t>красное платье.</w:t>
            </w:r>
          </w:p>
          <w:p w:rsidR="005071B2" w:rsidRDefault="005071B2" w:rsidP="00AA78E9">
            <w:r>
              <w:t xml:space="preserve">Я надену </w:t>
            </w:r>
            <w:r w:rsidR="00682FF4">
              <w:t xml:space="preserve">на день рождения </w:t>
            </w:r>
            <w:r>
              <w:t>белую блузку.</w:t>
            </w:r>
          </w:p>
          <w:p w:rsidR="005071B2" w:rsidRDefault="005071B2" w:rsidP="00AA78E9">
            <w:r>
              <w:t xml:space="preserve">Я надену </w:t>
            </w:r>
            <w:r w:rsidR="00682FF4">
              <w:t xml:space="preserve"> на день рождения </w:t>
            </w:r>
            <w:r>
              <w:t>голубую рубашку.</w:t>
            </w:r>
          </w:p>
          <w:p w:rsidR="001A6110" w:rsidRDefault="001A6110" w:rsidP="00AA78E9"/>
          <w:p w:rsidR="001A6110" w:rsidRDefault="001A6110" w:rsidP="00AA78E9"/>
          <w:p w:rsidR="00682FF4" w:rsidRDefault="00682FF4" w:rsidP="00AA78E9"/>
          <w:p w:rsidR="00682FF4" w:rsidRDefault="00682FF4" w:rsidP="00AA78E9"/>
          <w:p w:rsidR="00682FF4" w:rsidRDefault="00682FF4" w:rsidP="00AA78E9"/>
          <w:p w:rsidR="00682FF4" w:rsidRDefault="00682FF4" w:rsidP="00AA78E9"/>
          <w:p w:rsidR="00682FF4" w:rsidRDefault="00682FF4" w:rsidP="00AA78E9"/>
          <w:p w:rsidR="00682FF4" w:rsidRDefault="00682FF4" w:rsidP="00AA78E9"/>
          <w:p w:rsidR="00682FF4" w:rsidRDefault="00682FF4" w:rsidP="00AA78E9">
            <w:r>
              <w:t>С днем рождения!</w:t>
            </w:r>
          </w:p>
          <w:p w:rsidR="00682FF4" w:rsidRDefault="00682FF4" w:rsidP="00AA78E9">
            <w:r>
              <w:t>Здоровья, хорошего настроения, вкусной рыбки</w:t>
            </w:r>
          </w:p>
          <w:p w:rsidR="00682FF4" w:rsidRDefault="00682FF4" w:rsidP="00682FF4">
            <w:r>
              <w:t>Не болей, не царапайся и не кусайся</w:t>
            </w:r>
          </w:p>
          <w:p w:rsidR="00682FF4" w:rsidRDefault="00682FF4" w:rsidP="00682FF4">
            <w:r>
              <w:t>Был сыт и доволен.</w:t>
            </w:r>
          </w:p>
          <w:p w:rsidR="00682FF4" w:rsidRDefault="00682FF4" w:rsidP="00682FF4">
            <w:r>
              <w:t>Играть и веселиться</w:t>
            </w:r>
          </w:p>
          <w:p w:rsidR="00682FF4" w:rsidRDefault="00682FF4" w:rsidP="00682FF4"/>
          <w:p w:rsidR="00682FF4" w:rsidRDefault="00682FF4" w:rsidP="00682FF4"/>
          <w:p w:rsidR="00682FF4" w:rsidRDefault="00682FF4" w:rsidP="00682FF4"/>
          <w:p w:rsidR="00682FF4" w:rsidRDefault="00682FF4" w:rsidP="00682FF4">
            <w:r>
              <w:t>Дети называют правила</w:t>
            </w:r>
          </w:p>
          <w:p w:rsidR="00682FF4" w:rsidRDefault="00682FF4" w:rsidP="00682FF4"/>
          <w:p w:rsidR="00682FF4" w:rsidRDefault="00682FF4" w:rsidP="00682FF4"/>
          <w:p w:rsidR="00682FF4" w:rsidRDefault="00682FF4" w:rsidP="00682FF4"/>
          <w:p w:rsidR="00682FF4" w:rsidRDefault="00682FF4" w:rsidP="00682FF4"/>
          <w:p w:rsidR="00682FF4" w:rsidRDefault="00682FF4" w:rsidP="00682FF4"/>
          <w:p w:rsidR="00682FF4" w:rsidRDefault="00682FF4" w:rsidP="00682FF4"/>
          <w:p w:rsidR="00017401" w:rsidRDefault="00017401" w:rsidP="00682FF4"/>
          <w:p w:rsidR="00017401" w:rsidRDefault="00017401" w:rsidP="00682FF4"/>
          <w:p w:rsidR="00682FF4" w:rsidRDefault="00682FF4" w:rsidP="00682FF4">
            <w:r>
              <w:t>До свидания!</w:t>
            </w:r>
          </w:p>
        </w:tc>
      </w:tr>
    </w:tbl>
    <w:p w:rsidR="00AA78E9" w:rsidRDefault="00AA78E9" w:rsidP="00AA78E9"/>
    <w:sectPr w:rsidR="00AA78E9" w:rsidSect="00AA78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C5B90"/>
    <w:multiLevelType w:val="hybridMultilevel"/>
    <w:tmpl w:val="4DBCB0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CE30CC"/>
    <w:multiLevelType w:val="hybridMultilevel"/>
    <w:tmpl w:val="30E4F3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CF3B0C"/>
    <w:multiLevelType w:val="hybridMultilevel"/>
    <w:tmpl w:val="F08018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683A06"/>
    <w:multiLevelType w:val="hybridMultilevel"/>
    <w:tmpl w:val="CA76C7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882176"/>
    <w:multiLevelType w:val="hybridMultilevel"/>
    <w:tmpl w:val="F90615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300FC9"/>
    <w:multiLevelType w:val="hybridMultilevel"/>
    <w:tmpl w:val="9B92B1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A78E9"/>
    <w:rsid w:val="00017401"/>
    <w:rsid w:val="0005298F"/>
    <w:rsid w:val="000941DD"/>
    <w:rsid w:val="00121D7F"/>
    <w:rsid w:val="00146D19"/>
    <w:rsid w:val="00196EF3"/>
    <w:rsid w:val="001A6110"/>
    <w:rsid w:val="002D24AE"/>
    <w:rsid w:val="00410F19"/>
    <w:rsid w:val="004308DD"/>
    <w:rsid w:val="00466E67"/>
    <w:rsid w:val="004A57C7"/>
    <w:rsid w:val="004D54A5"/>
    <w:rsid w:val="005071B2"/>
    <w:rsid w:val="00571933"/>
    <w:rsid w:val="0057309D"/>
    <w:rsid w:val="005D53FF"/>
    <w:rsid w:val="005F258E"/>
    <w:rsid w:val="005F3A91"/>
    <w:rsid w:val="00682FF4"/>
    <w:rsid w:val="007C50FA"/>
    <w:rsid w:val="008550EB"/>
    <w:rsid w:val="008B59FD"/>
    <w:rsid w:val="008F06BA"/>
    <w:rsid w:val="00AA78E9"/>
    <w:rsid w:val="00AB0BC3"/>
    <w:rsid w:val="00B37368"/>
    <w:rsid w:val="00B66A90"/>
    <w:rsid w:val="00BA5DCF"/>
    <w:rsid w:val="00C53253"/>
    <w:rsid w:val="00C604FB"/>
    <w:rsid w:val="00D76D80"/>
    <w:rsid w:val="00F52206"/>
    <w:rsid w:val="00F9676F"/>
    <w:rsid w:val="00FF1C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5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78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A78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1</Pages>
  <Words>1079</Words>
  <Characters>6152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ebarsukova</dc:creator>
  <cp:keywords/>
  <dc:description/>
  <cp:lastModifiedBy>ebarsukova</cp:lastModifiedBy>
  <cp:revision>15</cp:revision>
  <cp:lastPrinted>2015-04-13T07:57:00Z</cp:lastPrinted>
  <dcterms:created xsi:type="dcterms:W3CDTF">2015-04-08T14:02:00Z</dcterms:created>
  <dcterms:modified xsi:type="dcterms:W3CDTF">2015-04-14T14:20:00Z</dcterms:modified>
</cp:coreProperties>
</file>