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D6" w:rsidRDefault="004067D6" w:rsidP="00DB2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B2160">
        <w:rPr>
          <w:rFonts w:ascii="Times New Roman" w:hAnsi="Times New Roman" w:cs="Times New Roman"/>
          <w:b/>
          <w:i/>
          <w:sz w:val="36"/>
          <w:szCs w:val="36"/>
        </w:rPr>
        <w:t>Если ваш ребенок заболел.</w:t>
      </w:r>
    </w:p>
    <w:p w:rsidR="00DB2160" w:rsidRPr="00DB2160" w:rsidRDefault="00DB2160" w:rsidP="00DB2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sz w:val="28"/>
          <w:szCs w:val="28"/>
        </w:rPr>
        <w:t xml:space="preserve">Живя рядом с ребенком, родители учатся понимать его, интерпретировать его реакции. Они первыми могут заметить признаки каких-либо нарушений. </w:t>
      </w:r>
      <w:proofErr w:type="gramStart"/>
      <w:r w:rsidRPr="00DB2160">
        <w:rPr>
          <w:rFonts w:ascii="Times New Roman" w:hAnsi="Times New Roman" w:cs="Times New Roman"/>
          <w:sz w:val="28"/>
          <w:szCs w:val="28"/>
        </w:rPr>
        <w:t>Самые распространенные симптомы: нарушение пищеварения (понос, рвота, потеря аппетита), высокая температура, нарушения - дыхательной системы (кашель, затрудненное дыхание), болезни уха, горла и носа, наконец, плохое общее состояние (усталость, сонливость или, наоборот, повышенная возбудимость и агрессивность, нарушения сна).</w:t>
      </w:r>
      <w:proofErr w:type="gramEnd"/>
      <w:r w:rsidRPr="00DB2160">
        <w:rPr>
          <w:rFonts w:ascii="Times New Roman" w:hAnsi="Times New Roman" w:cs="Times New Roman"/>
          <w:sz w:val="28"/>
          <w:szCs w:val="28"/>
        </w:rPr>
        <w:t xml:space="preserve"> Полезно также знать, как реагировать при таких несчастных случаях, как удары или ожоги. </w:t>
      </w:r>
    </w:p>
    <w:p w:rsidR="004067D6" w:rsidRPr="00DB2160" w:rsidRDefault="004067D6" w:rsidP="00DB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D6" w:rsidRPr="00DB2160" w:rsidRDefault="004067D6" w:rsidP="00DB2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160">
        <w:rPr>
          <w:rFonts w:ascii="Times New Roman" w:hAnsi="Times New Roman" w:cs="Times New Roman"/>
          <w:b/>
          <w:i/>
          <w:sz w:val="28"/>
          <w:szCs w:val="28"/>
        </w:rPr>
        <w:t>Понос</w:t>
      </w:r>
    </w:p>
    <w:p w:rsidR="004067D6" w:rsidRPr="00DB2160" w:rsidRDefault="004067D6" w:rsidP="00DB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sz w:val="28"/>
          <w:szCs w:val="28"/>
        </w:rPr>
        <w:t xml:space="preserve">При поносе у ребенка основная опасность - обезвоживание организма из-за потери воды. Если ребенку нет еще шести месяцев, нужно быть очень внимательной: если вы кормите его только грудью, можно продолжать кормление, но следует предложить ребенку дополнительно выпить 30—50 мл раствора для восстановления жидкости (порошок, содержащий сахар и минеральные соли, продается в аптеках) перед каждым кормлением. Если ребенка кормят из соски, врач пропишет молочную смесь. Если питание более разнообразно, следует перестать давать молочные продукты (йогурты, молоко и др.), временно перестать давать фрукты (кроме яблок, бананов и айвы) и зеленые овощи. Необходимо предложить ребенку, но без нажима, продукты, помогающие от поноса: морковь или рис; давайте чаще пить маленькими порциями, но столько, сколько ребенок захочет, раствора для </w:t>
      </w:r>
      <w:proofErr w:type="spellStart"/>
      <w:r w:rsidRPr="00DB2160">
        <w:rPr>
          <w:rFonts w:ascii="Times New Roman" w:hAnsi="Times New Roman" w:cs="Times New Roman"/>
          <w:sz w:val="28"/>
          <w:szCs w:val="28"/>
        </w:rPr>
        <w:t>регидратации</w:t>
      </w:r>
      <w:proofErr w:type="spellEnd"/>
      <w:r w:rsidRPr="00DB21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sz w:val="28"/>
          <w:szCs w:val="28"/>
        </w:rPr>
        <w:t xml:space="preserve">Если понос сохраняется дольше двадцати четырех часов, ребенок отказывается от питья, его рвет, стул становится частым и жидким, если у него повышается температура, срочно обратитесь к врачу. </w:t>
      </w:r>
    </w:p>
    <w:p w:rsidR="004067D6" w:rsidRPr="00DB2160" w:rsidRDefault="004067D6" w:rsidP="00DB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D6" w:rsidRPr="00DB2160" w:rsidRDefault="004067D6" w:rsidP="00DB2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160">
        <w:rPr>
          <w:rFonts w:ascii="Times New Roman" w:hAnsi="Times New Roman" w:cs="Times New Roman"/>
          <w:b/>
          <w:i/>
          <w:sz w:val="28"/>
          <w:szCs w:val="28"/>
        </w:rPr>
        <w:t>Рвота</w:t>
      </w:r>
    </w:p>
    <w:p w:rsidR="004067D6" w:rsidRPr="00DB2160" w:rsidRDefault="004067D6" w:rsidP="00DB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sz w:val="28"/>
          <w:szCs w:val="28"/>
        </w:rPr>
        <w:t xml:space="preserve">Необходимо научиться различать срыгивания, которые бывают у ребенка после еды, и рвоту, которая часто сопровождает инфекционные заболевания (гастроэнтерит, почечная инфекция, менингит, пневмония, фарингит, отит). Чаще всего рвота не слишком опасна. В ожидании врача дайте ребенку попить, попробуйте дать ему проглотить, в соответствии с возрастом, немного раствора для </w:t>
      </w:r>
      <w:proofErr w:type="spellStart"/>
      <w:r w:rsidRPr="00DB2160">
        <w:rPr>
          <w:rFonts w:ascii="Times New Roman" w:hAnsi="Times New Roman" w:cs="Times New Roman"/>
          <w:sz w:val="28"/>
          <w:szCs w:val="28"/>
        </w:rPr>
        <w:t>регидратации</w:t>
      </w:r>
      <w:proofErr w:type="spellEnd"/>
      <w:r w:rsidRPr="00DB2160">
        <w:rPr>
          <w:rFonts w:ascii="Times New Roman" w:hAnsi="Times New Roman" w:cs="Times New Roman"/>
          <w:sz w:val="28"/>
          <w:szCs w:val="28"/>
        </w:rPr>
        <w:t xml:space="preserve"> или овощного отвара. Если рвота сохраняется и сопровождается другими симптомами, срочно обращайтесь к врачу: при высокой температуре, если рвота с желчью и зеленого цвета, если ребенок возбужден или бледен и угнетен, испытывает приступы боли. У ребенка в возрасте до трех месяцев можно подозревать инвагинацию кишечника, особенно если в стуле появилась кровь. </w:t>
      </w:r>
    </w:p>
    <w:p w:rsidR="004067D6" w:rsidRPr="00DB2160" w:rsidRDefault="004067D6" w:rsidP="00DB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D6" w:rsidRPr="00DB2160" w:rsidRDefault="004067D6" w:rsidP="00DB2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160">
        <w:rPr>
          <w:rFonts w:ascii="Times New Roman" w:hAnsi="Times New Roman" w:cs="Times New Roman"/>
          <w:b/>
          <w:i/>
          <w:sz w:val="28"/>
          <w:szCs w:val="28"/>
        </w:rPr>
        <w:t>Боли в животе</w:t>
      </w:r>
    </w:p>
    <w:p w:rsidR="004067D6" w:rsidRPr="00DB2160" w:rsidRDefault="004067D6" w:rsidP="00DB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sz w:val="28"/>
          <w:szCs w:val="28"/>
        </w:rPr>
        <w:t xml:space="preserve">До трех-четырех месяцев ребенок часто страдает от болей в животе. Он показывает это с помощью плача, возбуждения. Если он </w:t>
      </w:r>
      <w:proofErr w:type="gramStart"/>
      <w:r w:rsidRPr="00DB2160">
        <w:rPr>
          <w:rFonts w:ascii="Times New Roman" w:hAnsi="Times New Roman" w:cs="Times New Roman"/>
          <w:sz w:val="28"/>
          <w:szCs w:val="28"/>
        </w:rPr>
        <w:t>продолжает</w:t>
      </w:r>
      <w:proofErr w:type="gramEnd"/>
      <w:r w:rsidRPr="00DB2160">
        <w:rPr>
          <w:rFonts w:ascii="Times New Roman" w:hAnsi="Times New Roman" w:cs="Times New Roman"/>
          <w:sz w:val="28"/>
          <w:szCs w:val="28"/>
        </w:rPr>
        <w:t xml:space="preserve"> есть, пить, прибавлять в весе, спать, не нужно его беспокоить, но обязательно обратитесь к врачу при некоторых симптомах. Если, несмотря на все ваши попытки успокоить его (ласковые слова, легкий массаж, немного воды), ребенок продолжает плакать, лучше вызвать врача, так как боли в животе у самых маленьких часто связаны с прохождением пищи (запор), могут скрывать за собой другие заболевания (носоглотки, легких, почек). </w:t>
      </w: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sz w:val="28"/>
          <w:szCs w:val="28"/>
        </w:rPr>
        <w:t xml:space="preserve">Если у ребенка наблюдаются резкие приступы боли, сопровождаемые рвотой, поносом, подъемом температуры, он становится бледным и вялым, это может свидетельствовать о закупорке кишечника, требующей срочного хирургического вмешательства. До трех лет приступы аппендицита бывают крайне редко. </w:t>
      </w:r>
    </w:p>
    <w:p w:rsidR="004067D6" w:rsidRPr="00DB2160" w:rsidRDefault="004067D6" w:rsidP="00DB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D6" w:rsidRPr="00DB2160" w:rsidRDefault="004067D6" w:rsidP="00DB2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160">
        <w:rPr>
          <w:rFonts w:ascii="Times New Roman" w:hAnsi="Times New Roman" w:cs="Times New Roman"/>
          <w:b/>
          <w:i/>
          <w:sz w:val="28"/>
          <w:szCs w:val="28"/>
        </w:rPr>
        <w:t>Повышение температуры</w:t>
      </w:r>
    </w:p>
    <w:p w:rsidR="004067D6" w:rsidRPr="00DB2160" w:rsidRDefault="004067D6" w:rsidP="00DB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sz w:val="28"/>
          <w:szCs w:val="28"/>
        </w:rPr>
        <w:t>У ребенка часто может подниматься температура. Если вы чувствуете, что он необычно горячий, померяйте температуру. Если она достигает 38</w:t>
      </w:r>
      <w:proofErr w:type="gramStart"/>
      <w:r w:rsidRPr="00DB2160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Pr="00DB2160">
        <w:rPr>
          <w:rFonts w:ascii="Times New Roman" w:hAnsi="Times New Roman" w:cs="Times New Roman"/>
          <w:sz w:val="28"/>
          <w:szCs w:val="28"/>
        </w:rPr>
        <w:t xml:space="preserve">, то у ребенка - лихорадка (нормальная температура - от 36,5 до 37,5° С). Самым маленьким, которые не могут ни потеть, ни дрожать, необходимо помочь регулировать температуру физическими или медикаментозными способами. </w:t>
      </w: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sz w:val="28"/>
          <w:szCs w:val="28"/>
        </w:rPr>
        <w:t xml:space="preserve">При высокой температуре — лихорадке — сначала разденьте ребенка. Оставьте на нем только белье из хлопка, отодвиньте одеяло и следите, чтобы в комнате не было слишком жарко. Дайте ему попить. За исключением известных противопоказаний, дайте обычные жаропонижающие средства в соответствующих дозах с регулярными промежутками, пока не установится нормальная температура. </w:t>
      </w: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sz w:val="28"/>
          <w:szCs w:val="28"/>
        </w:rPr>
        <w:t xml:space="preserve">Аспирин дают в дозе 10 мг на килограмм веса каждые 4 часа, парацетамол в дозе 6—10 мг на 1 кг веса каждые шесть часов. Если температура, несмотря на лекарства, не снижается, заверните ребенка в свежую простыню или сделайте ему десятиминутную ванну. Температура воды в ней должна быть на два градуса ниже, чем температура тела ребенка. Если ребенок вздрагивает, меняется в цвете, сразу выньте его из ванны. </w:t>
      </w:r>
    </w:p>
    <w:p w:rsidR="004067D6" w:rsidRPr="00DB2160" w:rsidRDefault="004067D6" w:rsidP="00DB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D6" w:rsidRPr="00DB2160" w:rsidRDefault="004067D6" w:rsidP="00DB2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160">
        <w:rPr>
          <w:rFonts w:ascii="Times New Roman" w:hAnsi="Times New Roman" w:cs="Times New Roman"/>
          <w:b/>
          <w:i/>
          <w:sz w:val="28"/>
          <w:szCs w:val="28"/>
        </w:rPr>
        <w:t>Заболевания дыхательных путей</w:t>
      </w:r>
    </w:p>
    <w:p w:rsidR="004067D6" w:rsidRPr="00DB2160" w:rsidRDefault="004067D6" w:rsidP="00DB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sz w:val="28"/>
          <w:szCs w:val="28"/>
        </w:rPr>
        <w:t xml:space="preserve">Ребенок понемногу приобретает иммунитет против бактерий и вирусов, которые его окружают. </w:t>
      </w:r>
      <w:proofErr w:type="gramStart"/>
      <w:r w:rsidRPr="00DB216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DB2160">
        <w:rPr>
          <w:rFonts w:ascii="Times New Roman" w:hAnsi="Times New Roman" w:cs="Times New Roman"/>
          <w:sz w:val="28"/>
          <w:szCs w:val="28"/>
        </w:rPr>
        <w:t xml:space="preserve"> годы жизни он часто будет болеть вирусными респираторными и </w:t>
      </w:r>
      <w:proofErr w:type="spellStart"/>
      <w:r w:rsidRPr="00DB2160">
        <w:rPr>
          <w:rFonts w:ascii="Times New Roman" w:hAnsi="Times New Roman" w:cs="Times New Roman"/>
          <w:sz w:val="28"/>
          <w:szCs w:val="28"/>
        </w:rPr>
        <w:t>бронхо-легочными</w:t>
      </w:r>
      <w:proofErr w:type="spellEnd"/>
      <w:r w:rsidRPr="00DB2160">
        <w:rPr>
          <w:rFonts w:ascii="Times New Roman" w:hAnsi="Times New Roman" w:cs="Times New Roman"/>
          <w:sz w:val="28"/>
          <w:szCs w:val="28"/>
        </w:rPr>
        <w:t xml:space="preserve"> заболеваниями, особенно зимой. Врач </w:t>
      </w:r>
      <w:r w:rsidRPr="00DB2160">
        <w:rPr>
          <w:rFonts w:ascii="Times New Roman" w:hAnsi="Times New Roman" w:cs="Times New Roman"/>
          <w:sz w:val="28"/>
          <w:szCs w:val="28"/>
        </w:rPr>
        <w:lastRenderedPageBreak/>
        <w:t xml:space="preserve">поставит диагноз и пропишет лечение, а вы должны узнать симптомы и сказать о них врачу. </w:t>
      </w: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160">
        <w:rPr>
          <w:rFonts w:ascii="Times New Roman" w:hAnsi="Times New Roman" w:cs="Times New Roman"/>
          <w:b/>
          <w:i/>
          <w:sz w:val="28"/>
          <w:szCs w:val="28"/>
        </w:rPr>
        <w:t>Ринофарингит</w:t>
      </w:r>
      <w:proofErr w:type="spellEnd"/>
      <w:r w:rsidRPr="00DB216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B2160">
        <w:rPr>
          <w:rFonts w:ascii="Times New Roman" w:hAnsi="Times New Roman" w:cs="Times New Roman"/>
          <w:sz w:val="28"/>
          <w:szCs w:val="28"/>
        </w:rPr>
        <w:t xml:space="preserve"> У ребенка заложен нос, он кашляет. Часто капайте ему в нос физиологический раствор, даже если ему это не очень нравится. Если у него температура, а кашель продолжается, надо обратиться к врачу. </w:t>
      </w: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b/>
          <w:i/>
          <w:sz w:val="28"/>
          <w:szCs w:val="28"/>
        </w:rPr>
        <w:t>Ларингит.</w:t>
      </w:r>
      <w:r w:rsidRPr="00DB2160">
        <w:rPr>
          <w:rFonts w:ascii="Times New Roman" w:hAnsi="Times New Roman" w:cs="Times New Roman"/>
          <w:sz w:val="28"/>
          <w:szCs w:val="28"/>
        </w:rPr>
        <w:t xml:space="preserve"> Лающий кашель, шумный вдох, шумное дыхание на уровне груди. Следует вызвать врача. В ожидании него, увлажните воздух в комнате, разбрызгав немного теплой воды, и поддерживайте ребенка в сидячем положении. </w:t>
      </w: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b/>
          <w:i/>
          <w:sz w:val="28"/>
          <w:szCs w:val="28"/>
        </w:rPr>
        <w:t>Бронхит, или приступ астмы.</w:t>
      </w:r>
      <w:r w:rsidRPr="00DB2160">
        <w:rPr>
          <w:rFonts w:ascii="Times New Roman" w:hAnsi="Times New Roman" w:cs="Times New Roman"/>
          <w:sz w:val="28"/>
          <w:szCs w:val="28"/>
        </w:rPr>
        <w:t xml:space="preserve"> Выдох заблокирован или происходит со свистом. Срочно вызовите врача и поддерживайте вокруг ребенка влажную атмосферу. </w:t>
      </w:r>
    </w:p>
    <w:p w:rsidR="004067D6" w:rsidRPr="00DB2160" w:rsidRDefault="004067D6" w:rsidP="00DB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D6" w:rsidRPr="00DB2160" w:rsidRDefault="004067D6" w:rsidP="00DB2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160">
        <w:rPr>
          <w:rFonts w:ascii="Times New Roman" w:hAnsi="Times New Roman" w:cs="Times New Roman"/>
          <w:b/>
          <w:i/>
          <w:sz w:val="28"/>
          <w:szCs w:val="28"/>
        </w:rPr>
        <w:t>Травмы черепа</w:t>
      </w:r>
    </w:p>
    <w:p w:rsidR="004067D6" w:rsidRPr="00DB2160" w:rsidRDefault="004067D6" w:rsidP="00DB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sz w:val="28"/>
          <w:szCs w:val="28"/>
        </w:rPr>
        <w:t xml:space="preserve">До трех лет ребенок часто будет </w:t>
      </w:r>
      <w:proofErr w:type="gramStart"/>
      <w:r w:rsidRPr="00DB2160">
        <w:rPr>
          <w:rFonts w:ascii="Times New Roman" w:hAnsi="Times New Roman" w:cs="Times New Roman"/>
          <w:sz w:val="28"/>
          <w:szCs w:val="28"/>
        </w:rPr>
        <w:t>падать</w:t>
      </w:r>
      <w:proofErr w:type="gramEnd"/>
      <w:r w:rsidRPr="00DB2160">
        <w:rPr>
          <w:rFonts w:ascii="Times New Roman" w:hAnsi="Times New Roman" w:cs="Times New Roman"/>
          <w:sz w:val="28"/>
          <w:szCs w:val="28"/>
        </w:rPr>
        <w:t xml:space="preserve"> и стукаться головой. Когда ребенок совсем маленький, сразу же обращайтесь к врачу, особенно если удар </w:t>
      </w:r>
      <w:proofErr w:type="gramStart"/>
      <w:r w:rsidRPr="00DB2160">
        <w:rPr>
          <w:rFonts w:ascii="Times New Roman" w:hAnsi="Times New Roman" w:cs="Times New Roman"/>
          <w:sz w:val="28"/>
          <w:szCs w:val="28"/>
        </w:rPr>
        <w:t>был сильным и после него появилась</w:t>
      </w:r>
      <w:proofErr w:type="gramEnd"/>
      <w:r w:rsidRPr="00DB2160">
        <w:rPr>
          <w:rFonts w:ascii="Times New Roman" w:hAnsi="Times New Roman" w:cs="Times New Roman"/>
          <w:sz w:val="28"/>
          <w:szCs w:val="28"/>
        </w:rPr>
        <w:t xml:space="preserve"> довольно значительная рана. Внимательно наблюдайте за ребенком в течение двадцати четырех часов, в том числе и ночью. Если вы заметили изменения в его состоянии, обязательно позовите врача: при рвоте, сильном возбуждении (более резкие крики), необычной сонливости, необычных движениях, если взгляд становится асимметричным, идет кровь из носа или ушей. </w:t>
      </w:r>
    </w:p>
    <w:p w:rsidR="004067D6" w:rsidRPr="00DB2160" w:rsidRDefault="004067D6" w:rsidP="00DB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D6" w:rsidRPr="00DB2160" w:rsidRDefault="004067D6" w:rsidP="00DB21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160">
        <w:rPr>
          <w:rFonts w:ascii="Times New Roman" w:hAnsi="Times New Roman" w:cs="Times New Roman"/>
          <w:b/>
          <w:i/>
          <w:sz w:val="28"/>
          <w:szCs w:val="28"/>
        </w:rPr>
        <w:t>Ожоги</w:t>
      </w:r>
    </w:p>
    <w:p w:rsidR="004067D6" w:rsidRPr="00DB2160" w:rsidRDefault="004067D6" w:rsidP="00DB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sz w:val="28"/>
          <w:szCs w:val="28"/>
        </w:rPr>
        <w:t xml:space="preserve">Тяжесть ожога зависит от его глубины и размера обожженной поверхности кожи. </w:t>
      </w: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b/>
          <w:i/>
          <w:sz w:val="28"/>
          <w:szCs w:val="28"/>
        </w:rPr>
        <w:t>Кожа покраснела (1-я степень).</w:t>
      </w:r>
      <w:r w:rsidRPr="00DB2160">
        <w:rPr>
          <w:rFonts w:ascii="Times New Roman" w:hAnsi="Times New Roman" w:cs="Times New Roman"/>
          <w:sz w:val="28"/>
          <w:szCs w:val="28"/>
        </w:rPr>
        <w:t xml:space="preserve"> Если ожог не очень обширный, просто промойте его водой с детским мылом, ничем не мажьте. Прикройте специальной повязкой, пропитанной заживляющей мазью. </w:t>
      </w: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b/>
          <w:i/>
          <w:sz w:val="28"/>
          <w:szCs w:val="28"/>
        </w:rPr>
        <w:t>Образуется волдырь (2-я степень).</w:t>
      </w:r>
      <w:r w:rsidRPr="00DB2160">
        <w:rPr>
          <w:rFonts w:ascii="Times New Roman" w:hAnsi="Times New Roman" w:cs="Times New Roman"/>
          <w:sz w:val="28"/>
          <w:szCs w:val="28"/>
        </w:rPr>
        <w:t xml:space="preserve"> Не прокалывайте его, обращайтесь с ним, как с ожогом 1-й степени. </w:t>
      </w:r>
    </w:p>
    <w:p w:rsidR="004067D6" w:rsidRPr="00DB2160" w:rsidRDefault="004067D6" w:rsidP="00DB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0">
        <w:rPr>
          <w:rFonts w:ascii="Times New Roman" w:hAnsi="Times New Roman" w:cs="Times New Roman"/>
          <w:b/>
          <w:i/>
          <w:sz w:val="28"/>
          <w:szCs w:val="28"/>
        </w:rPr>
        <w:t>Кожа кажется темной и твердой (3-я степень).</w:t>
      </w:r>
      <w:r w:rsidRPr="00DB2160">
        <w:rPr>
          <w:rFonts w:ascii="Times New Roman" w:hAnsi="Times New Roman" w:cs="Times New Roman"/>
          <w:sz w:val="28"/>
          <w:szCs w:val="28"/>
        </w:rPr>
        <w:t xml:space="preserve"> Отведите ребенка в больницу или к вашему врачу. Закройте рану чистой повязкой, не пытайтесь продезинфицировать ее. </w:t>
      </w:r>
    </w:p>
    <w:p w:rsidR="005512A6" w:rsidRPr="00DB2160" w:rsidRDefault="005512A6" w:rsidP="00DB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12A6" w:rsidRPr="00DB2160" w:rsidSect="00DB21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7D6"/>
    <w:rsid w:val="002253BF"/>
    <w:rsid w:val="004067D6"/>
    <w:rsid w:val="005512A6"/>
    <w:rsid w:val="00AD6F7D"/>
    <w:rsid w:val="00C67D23"/>
    <w:rsid w:val="00DB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952</Words>
  <Characters>5430</Characters>
  <Application>Microsoft Office Word</Application>
  <DocSecurity>0</DocSecurity>
  <Lines>45</Lines>
  <Paragraphs>12</Paragraphs>
  <ScaleCrop>false</ScaleCrop>
  <Company>Microsoft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Вседержатель Всея Руси</dc:creator>
  <cp:keywords/>
  <dc:description/>
  <cp:lastModifiedBy>ВеликийДержательВсеяРуси</cp:lastModifiedBy>
  <cp:revision>5</cp:revision>
  <dcterms:created xsi:type="dcterms:W3CDTF">2009-12-04T15:39:00Z</dcterms:created>
  <dcterms:modified xsi:type="dcterms:W3CDTF">2010-07-12T10:48:00Z</dcterms:modified>
</cp:coreProperties>
</file>